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7239E" w:rsidRDefault="0057239E" w:rsidP="0057239E">
      <w:r>
        <w:t>I have read the text of the manuscript, the reviewers' reports, and a</w:t>
      </w:r>
    </w:p>
    <w:p w:rsidR="0057239E" w:rsidRDefault="0057239E" w:rsidP="0057239E">
      <w:r>
        <w:t>revised version of the text of the manuscript.</w:t>
      </w:r>
      <w:r>
        <w:t xml:space="preserve"> </w:t>
      </w:r>
      <w:r>
        <w:t>I consider the topic of the manuscript relevant. The research results</w:t>
      </w:r>
      <w:r>
        <w:t xml:space="preserve"> </w:t>
      </w:r>
      <w:r>
        <w:t>have scientific and applied value.</w:t>
      </w:r>
      <w:r>
        <w:t xml:space="preserve"> </w:t>
      </w:r>
    </w:p>
    <w:p w:rsidR="0057239E" w:rsidRDefault="0057239E" w:rsidP="0057239E">
      <w:r>
        <w:t>At the same time, I had some comments about the text of the manuscript, namely:</w:t>
      </w:r>
    </w:p>
    <w:p w:rsidR="0057239E" w:rsidRDefault="0057239E" w:rsidP="0057239E">
      <w:r>
        <w:t>1. At the beginning of the Introduction, it would be useful to briefly</w:t>
      </w:r>
    </w:p>
    <w:p w:rsidR="0057239E" w:rsidRDefault="0057239E" w:rsidP="0057239E">
      <w:r>
        <w:t>describe the relevance of the research topic.</w:t>
      </w:r>
    </w:p>
    <w:p w:rsidR="0057239E" w:rsidRDefault="0057239E" w:rsidP="0057239E">
      <w:r>
        <w:t>2. The design of the manuscript needs improvement. In particular, all</w:t>
      </w:r>
    </w:p>
    <w:p w:rsidR="0057239E" w:rsidRDefault="0057239E" w:rsidP="0057239E">
      <w:r>
        <w:t>tables should be referenced in the text.</w:t>
      </w:r>
    </w:p>
    <w:p w:rsidR="0057239E" w:rsidRDefault="0057239E" w:rsidP="0057239E">
      <w:r>
        <w:t xml:space="preserve">Thus, I believe that after </w:t>
      </w:r>
      <w:proofErr w:type="gramStart"/>
      <w:r>
        <w:t>taking into account</w:t>
      </w:r>
      <w:proofErr w:type="gramEnd"/>
      <w:r>
        <w:t xml:space="preserve"> the listed remarks, the</w:t>
      </w:r>
    </w:p>
    <w:p w:rsidR="009344FF" w:rsidRDefault="0057239E" w:rsidP="0057239E">
      <w:r>
        <w:t>document can be published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239E" w:rsidRPr="0057239E" w:rsidRDefault="0057239E" w:rsidP="009344FF">
      <w:r w:rsidRPr="0057239E">
        <w:t xml:space="preserve">Prof. </w:t>
      </w:r>
      <w:proofErr w:type="spellStart"/>
      <w:r w:rsidRPr="0057239E">
        <w:t>Olexandr</w:t>
      </w:r>
      <w:proofErr w:type="spellEnd"/>
      <w:r w:rsidRPr="0057239E">
        <w:t xml:space="preserve"> </w:t>
      </w:r>
      <w:proofErr w:type="spellStart"/>
      <w:r w:rsidRPr="0057239E">
        <w:t>Yemelyanov</w:t>
      </w:r>
      <w:proofErr w:type="spellEnd"/>
      <w:r w:rsidRPr="0057239E">
        <w:t xml:space="preserve">, </w:t>
      </w:r>
      <w:proofErr w:type="spellStart"/>
      <w:r w:rsidRPr="0057239E">
        <w:t>Lviv</w:t>
      </w:r>
      <w:proofErr w:type="spellEnd"/>
      <w:r w:rsidRPr="0057239E">
        <w:t xml:space="preserve"> Polytechnic National University, Ukraine</w:t>
      </w:r>
    </w:p>
    <w:sectPr w:rsidR="0057239E" w:rsidRPr="00572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39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EFF3"/>
  <w15:docId w15:val="{BE35001C-D427-4266-B1A4-B2212742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2025-09-17T06:38:00Z</dcterms:modified>
</cp:coreProperties>
</file>