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A525A" w:rsidRPr="009344FF" w:rsidRDefault="009A525A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Please publish research articles for fulfilling the requirements of the journal.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26A1" w:rsidRPr="001B26A1" w:rsidRDefault="001B26A1" w:rsidP="001B26A1">
      <w:proofErr w:type="spellStart"/>
      <w:r w:rsidRPr="001B26A1">
        <w:t>Prof.</w:t>
      </w:r>
      <w:proofErr w:type="spellEnd"/>
      <w:r w:rsidRPr="001B26A1">
        <w:t xml:space="preserve"> </w:t>
      </w:r>
      <w:proofErr w:type="spellStart"/>
      <w:r w:rsidRPr="001B26A1">
        <w:t>Md.Shajahan</w:t>
      </w:r>
      <w:proofErr w:type="spellEnd"/>
      <w:r w:rsidRPr="001B26A1">
        <w:t xml:space="preserve"> </w:t>
      </w:r>
      <w:proofErr w:type="spellStart"/>
      <w:r w:rsidRPr="001B26A1">
        <w:t>Kabir</w:t>
      </w:r>
      <w:proofErr w:type="spellEnd"/>
      <w:r w:rsidRPr="001B26A1">
        <w:t xml:space="preserve">, </w:t>
      </w:r>
      <w:r w:rsidRPr="001B26A1">
        <w:t>Ban</w:t>
      </w:r>
      <w:bookmarkStart w:id="0" w:name="_GoBack"/>
      <w:bookmarkEnd w:id="0"/>
      <w:r w:rsidRPr="001B26A1">
        <w:t>gladesh Agricultural University, Bangladesh</w:t>
      </w:r>
    </w:p>
    <w:sectPr w:rsidR="001B26A1" w:rsidRPr="001B2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26A1"/>
    <w:rsid w:val="002C0B2C"/>
    <w:rsid w:val="009344FF"/>
    <w:rsid w:val="009A525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2025-09-27T07:42:00Z</dcterms:modified>
</cp:coreProperties>
</file>