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553E7" w:rsidP="009344FF">
      <w:r w:rsidRPr="000553E7">
        <w:t>Yes, I accept. Approved though the paper is flawed with bullet points instead of being contextualised but it is not bad paper.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553E7" w:rsidRPr="000553E7" w:rsidRDefault="000553E7" w:rsidP="009344FF">
      <w:r w:rsidRPr="000553E7">
        <w:t>Prof. (</w:t>
      </w:r>
      <w:proofErr w:type="spellStart"/>
      <w:r w:rsidRPr="000553E7">
        <w:t>Dr.</w:t>
      </w:r>
      <w:proofErr w:type="spellEnd"/>
      <w:r w:rsidRPr="000553E7">
        <w:t xml:space="preserve">) Rajendra </w:t>
      </w:r>
      <w:proofErr w:type="spellStart"/>
      <w:r w:rsidRPr="000553E7">
        <w:t>Parsad</w:t>
      </w:r>
      <w:proofErr w:type="spellEnd"/>
      <w:r w:rsidRPr="000553E7">
        <w:t xml:space="preserve"> </w:t>
      </w:r>
      <w:proofErr w:type="spellStart"/>
      <w:r w:rsidRPr="000553E7">
        <w:t>Gunputh</w:t>
      </w:r>
      <w:proofErr w:type="spellEnd"/>
      <w:r w:rsidRPr="000553E7">
        <w:t>, The University of Mauritius, Mauritius</w:t>
      </w:r>
    </w:p>
    <w:sectPr w:rsidR="000553E7" w:rsidRPr="000553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553E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688C4"/>
  <w15:docId w15:val="{DFCCCAC4-AFC5-41D8-9A17-56173CB11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2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2025-09-20T11:38:00Z</dcterms:modified>
</cp:coreProperties>
</file>