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4F6F4" w14:textId="77777777" w:rsidR="00DB5835" w:rsidRPr="003C628C" w:rsidRDefault="00DB5835">
      <w:pPr>
        <w:spacing w:before="17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DB5835" w:rsidRPr="003C628C" w14:paraId="0A3B3A1B" w14:textId="77777777">
        <w:trPr>
          <w:trHeight w:val="290"/>
        </w:trPr>
        <w:tc>
          <w:tcPr>
            <w:tcW w:w="5167" w:type="dxa"/>
          </w:tcPr>
          <w:p w14:paraId="07F2A258" w14:textId="77777777" w:rsidR="00DB5835" w:rsidRPr="003C628C" w:rsidRDefault="00FA32A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Journal</w:t>
            </w:r>
            <w:r w:rsidRPr="003C62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024ACA30" w14:textId="77777777" w:rsidR="00DB5835" w:rsidRPr="003C628C" w:rsidRDefault="00FA32AF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South</w:t>
            </w:r>
            <w:r w:rsidRPr="003C628C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3C628C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3C628C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3C628C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Social</w:t>
            </w:r>
            <w:r w:rsidRPr="003C628C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Studies</w:t>
            </w:r>
            <w:r w:rsidRPr="003C628C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3C628C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Economics</w:t>
            </w:r>
          </w:p>
        </w:tc>
      </w:tr>
      <w:tr w:rsidR="00DB5835" w:rsidRPr="003C628C" w14:paraId="1312F7D3" w14:textId="77777777">
        <w:trPr>
          <w:trHeight w:val="290"/>
        </w:trPr>
        <w:tc>
          <w:tcPr>
            <w:tcW w:w="5167" w:type="dxa"/>
          </w:tcPr>
          <w:p w14:paraId="1D30C6CD" w14:textId="77777777" w:rsidR="00DB5835" w:rsidRPr="003C628C" w:rsidRDefault="00FA32A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Manuscript</w:t>
            </w:r>
            <w:r w:rsidRPr="003C628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7347584A" w14:textId="77777777" w:rsidR="00DB5835" w:rsidRPr="003C628C" w:rsidRDefault="00FA32AF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Ms_SAJSSE_143356</w:t>
            </w:r>
          </w:p>
        </w:tc>
      </w:tr>
      <w:tr w:rsidR="00DB5835" w:rsidRPr="003C628C" w14:paraId="75D20EE7" w14:textId="77777777">
        <w:trPr>
          <w:trHeight w:val="650"/>
        </w:trPr>
        <w:tc>
          <w:tcPr>
            <w:tcW w:w="5167" w:type="dxa"/>
          </w:tcPr>
          <w:p w14:paraId="59BA08EE" w14:textId="77777777" w:rsidR="00DB5835" w:rsidRPr="003C628C" w:rsidRDefault="00FA32A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Title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8" w:type="dxa"/>
          </w:tcPr>
          <w:p w14:paraId="50F583E7" w14:textId="77777777" w:rsidR="00DB5835" w:rsidRPr="003C628C" w:rsidRDefault="00FA32AF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Exploring</w:t>
            </w:r>
            <w:r w:rsidRPr="003C62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Socioeconomic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3C62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Income</w:t>
            </w:r>
            <w:r w:rsidRPr="003C62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Inequality</w:t>
            </w:r>
            <w:r w:rsidRPr="003C628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East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Kalimantan:</w:t>
            </w:r>
            <w:r w:rsidRPr="003C62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Panel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3C628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Regression</w:t>
            </w:r>
            <w:r w:rsidRPr="003C62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C62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Monte</w:t>
            </w:r>
            <w:r w:rsidRPr="003C628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Carlo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>Simulation</w:t>
            </w:r>
          </w:p>
        </w:tc>
      </w:tr>
      <w:tr w:rsidR="00DB5835" w:rsidRPr="003C628C" w14:paraId="074DB5CC" w14:textId="77777777">
        <w:trPr>
          <w:trHeight w:val="333"/>
        </w:trPr>
        <w:tc>
          <w:tcPr>
            <w:tcW w:w="5167" w:type="dxa"/>
          </w:tcPr>
          <w:p w14:paraId="1692B9E5" w14:textId="77777777" w:rsidR="00DB5835" w:rsidRPr="003C628C" w:rsidRDefault="00FA32A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Type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15F230FA" w14:textId="77777777" w:rsidR="00DB5835" w:rsidRPr="003C628C" w:rsidRDefault="00FA32AF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C628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4B4417D1" w14:textId="77777777" w:rsidR="00DB5835" w:rsidRPr="003C628C" w:rsidRDefault="00DB5835">
      <w:pPr>
        <w:rPr>
          <w:rFonts w:ascii="Arial" w:hAnsi="Arial" w:cs="Arial"/>
          <w:sz w:val="20"/>
          <w:szCs w:val="20"/>
        </w:rPr>
      </w:pPr>
    </w:p>
    <w:p w14:paraId="14E4D1AD" w14:textId="77777777" w:rsidR="00DB5835" w:rsidRPr="003C628C" w:rsidRDefault="00DB5835">
      <w:pPr>
        <w:spacing w:before="81"/>
        <w:rPr>
          <w:rFonts w:ascii="Arial" w:hAnsi="Arial" w:cs="Arial"/>
          <w:sz w:val="20"/>
          <w:szCs w:val="20"/>
        </w:rPr>
      </w:pPr>
    </w:p>
    <w:p w14:paraId="294C86A8" w14:textId="77777777" w:rsidR="00DB5835" w:rsidRPr="003C628C" w:rsidRDefault="00FA32AF">
      <w:pPr>
        <w:pStyle w:val="BodyText"/>
        <w:ind w:left="165"/>
        <w:rPr>
          <w:rFonts w:ascii="Arial" w:hAnsi="Arial" w:cs="Arial"/>
        </w:rPr>
      </w:pPr>
      <w:r w:rsidRPr="003C628C">
        <w:rPr>
          <w:rFonts w:ascii="Arial" w:hAnsi="Arial" w:cs="Arial"/>
          <w:color w:val="000000"/>
          <w:highlight w:val="yellow"/>
        </w:rPr>
        <w:t>PART</w:t>
      </w:r>
      <w:r w:rsidRPr="003C628C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3C628C">
        <w:rPr>
          <w:rFonts w:ascii="Arial" w:hAnsi="Arial" w:cs="Arial"/>
          <w:color w:val="000000"/>
          <w:highlight w:val="yellow"/>
        </w:rPr>
        <w:t>1:</w:t>
      </w:r>
      <w:r w:rsidRPr="003C628C">
        <w:rPr>
          <w:rFonts w:ascii="Arial" w:hAnsi="Arial" w:cs="Arial"/>
          <w:color w:val="000000"/>
          <w:spacing w:val="-1"/>
        </w:rPr>
        <w:t xml:space="preserve"> </w:t>
      </w:r>
      <w:r w:rsidRPr="003C628C">
        <w:rPr>
          <w:rFonts w:ascii="Arial" w:hAnsi="Arial" w:cs="Arial"/>
          <w:color w:val="000000"/>
          <w:spacing w:val="-2"/>
        </w:rPr>
        <w:t>Comments</w:t>
      </w:r>
    </w:p>
    <w:p w14:paraId="77D6A655" w14:textId="77777777" w:rsidR="00DB5835" w:rsidRPr="003C628C" w:rsidRDefault="00DB5835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DB5835" w:rsidRPr="003C628C" w14:paraId="2EC1B3DE" w14:textId="77777777">
        <w:trPr>
          <w:trHeight w:val="964"/>
        </w:trPr>
        <w:tc>
          <w:tcPr>
            <w:tcW w:w="5352" w:type="dxa"/>
          </w:tcPr>
          <w:p w14:paraId="00B7F9C7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2CF5F42D" w14:textId="77777777" w:rsidR="00DB5835" w:rsidRPr="003C628C" w:rsidRDefault="00FA32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C62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2A5349E" w14:textId="77777777" w:rsidR="00DB5835" w:rsidRPr="003C628C" w:rsidRDefault="00FA32AF">
            <w:pPr>
              <w:pStyle w:val="TableParagraph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C628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C628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C628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C628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C628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C628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C628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C628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C628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C628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C628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C628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C628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46E087AC" w14:textId="77777777" w:rsidR="00DB5835" w:rsidRPr="003C628C" w:rsidRDefault="00FA32AF">
            <w:pPr>
              <w:pStyle w:val="TableParagraph"/>
              <w:spacing w:line="252" w:lineRule="auto"/>
              <w:ind w:right="734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C62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(It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is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mandatory</w:t>
            </w:r>
            <w:r w:rsidRPr="003C62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that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authors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should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write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B5835" w:rsidRPr="003C628C" w14:paraId="0D4CC4F6" w14:textId="77777777">
        <w:trPr>
          <w:trHeight w:val="1264"/>
        </w:trPr>
        <w:tc>
          <w:tcPr>
            <w:tcW w:w="5352" w:type="dxa"/>
          </w:tcPr>
          <w:p w14:paraId="581E1214" w14:textId="77777777" w:rsidR="00DB5835" w:rsidRPr="003C628C" w:rsidRDefault="00FA32AF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14A87F95" w14:textId="77777777" w:rsidR="00DB5835" w:rsidRPr="003C628C" w:rsidRDefault="00FA32A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Expanding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knowledge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drivers</w:t>
            </w:r>
            <w:r w:rsidRPr="003C62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inequality;</w:t>
            </w:r>
          </w:p>
          <w:p w14:paraId="1F332357" w14:textId="77777777" w:rsidR="00DB5835" w:rsidRPr="003C628C" w:rsidRDefault="00FA32A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77"/>
              </w:tabs>
              <w:ind w:right="501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Integrative</w:t>
            </w:r>
            <w:r w:rsidRPr="003C62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approach by combining the Common Effects Model with a probabilistic resampling technique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based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on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Monte</w:t>
            </w:r>
            <w:r w:rsidRPr="003C62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Carlo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simulation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to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assess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robustness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parameter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under varying data distribution scenarios.</w:t>
            </w:r>
          </w:p>
          <w:p w14:paraId="07DF7A87" w14:textId="77777777" w:rsidR="00DB5835" w:rsidRPr="003C628C" w:rsidRDefault="00FA32A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endogeneity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direct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investment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to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reduce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income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inequality.</w:t>
            </w:r>
          </w:p>
        </w:tc>
        <w:tc>
          <w:tcPr>
            <w:tcW w:w="6444" w:type="dxa"/>
          </w:tcPr>
          <w:p w14:paraId="236C502E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12DB4585" w14:textId="77777777">
        <w:trPr>
          <w:trHeight w:val="1262"/>
        </w:trPr>
        <w:tc>
          <w:tcPr>
            <w:tcW w:w="5352" w:type="dxa"/>
          </w:tcPr>
          <w:p w14:paraId="552CD972" w14:textId="77777777" w:rsidR="00DB5835" w:rsidRPr="003C628C" w:rsidRDefault="00FA32A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C628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49EE094" w14:textId="77777777" w:rsidR="00DB5835" w:rsidRPr="003C628C" w:rsidRDefault="00FA32A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4E1A5266" w14:textId="77777777" w:rsidR="00DB5835" w:rsidRPr="003C628C" w:rsidRDefault="00FA32AF">
            <w:pPr>
              <w:pStyle w:val="TableParagraph"/>
              <w:tabs>
                <w:tab w:val="left" w:pos="827"/>
              </w:tabs>
              <w:ind w:left="467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  <w:r w:rsidRPr="003C628C">
              <w:rPr>
                <w:rFonts w:ascii="Arial" w:hAnsi="Arial" w:cs="Arial"/>
                <w:sz w:val="20"/>
                <w:szCs w:val="20"/>
              </w:rPr>
              <w:tab/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62D7FB94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082BB64A" w14:textId="77777777">
        <w:trPr>
          <w:trHeight w:val="229"/>
        </w:trPr>
        <w:tc>
          <w:tcPr>
            <w:tcW w:w="5352" w:type="dxa"/>
            <w:tcBorders>
              <w:bottom w:val="nil"/>
            </w:tcBorders>
          </w:tcPr>
          <w:p w14:paraId="0106B040" w14:textId="77777777" w:rsidR="00DB5835" w:rsidRPr="003C628C" w:rsidRDefault="00FA32AF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you</w:t>
            </w:r>
          </w:p>
        </w:tc>
        <w:tc>
          <w:tcPr>
            <w:tcW w:w="9355" w:type="dxa"/>
            <w:tcBorders>
              <w:bottom w:val="nil"/>
            </w:tcBorders>
          </w:tcPr>
          <w:p w14:paraId="78A42BD0" w14:textId="77777777" w:rsidR="00DB5835" w:rsidRPr="003C628C" w:rsidRDefault="00DB5835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vMerge w:val="restart"/>
          </w:tcPr>
          <w:p w14:paraId="4D31BCFB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7476EC04" w14:textId="77777777">
        <w:trPr>
          <w:trHeight w:val="220"/>
        </w:trPr>
        <w:tc>
          <w:tcPr>
            <w:tcW w:w="5352" w:type="dxa"/>
            <w:tcBorders>
              <w:top w:val="nil"/>
              <w:bottom w:val="nil"/>
            </w:tcBorders>
          </w:tcPr>
          <w:p w14:paraId="0FFCE4D7" w14:textId="77777777" w:rsidR="00DB5835" w:rsidRPr="003C628C" w:rsidRDefault="00FA32AF">
            <w:pPr>
              <w:pStyle w:val="TableParagraph"/>
              <w:spacing w:line="20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>this</w:t>
            </w:r>
          </w:p>
        </w:tc>
        <w:tc>
          <w:tcPr>
            <w:tcW w:w="9355" w:type="dxa"/>
            <w:tcBorders>
              <w:top w:val="nil"/>
              <w:bottom w:val="nil"/>
            </w:tcBorders>
          </w:tcPr>
          <w:p w14:paraId="73E3C92B" w14:textId="77777777" w:rsidR="00DB5835" w:rsidRPr="003C628C" w:rsidRDefault="00DB5835">
            <w:pPr>
              <w:pStyle w:val="TableParagraph"/>
              <w:spacing w:line="200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top w:val="nil"/>
            </w:tcBorders>
          </w:tcPr>
          <w:p w14:paraId="04A97840" w14:textId="77777777" w:rsidR="00DB5835" w:rsidRPr="003C628C" w:rsidRDefault="00DB5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41516416" w14:textId="77777777">
        <w:trPr>
          <w:trHeight w:val="220"/>
        </w:trPr>
        <w:tc>
          <w:tcPr>
            <w:tcW w:w="5352" w:type="dxa"/>
            <w:tcBorders>
              <w:top w:val="nil"/>
              <w:bottom w:val="nil"/>
            </w:tcBorders>
          </w:tcPr>
          <w:p w14:paraId="11493B35" w14:textId="77777777" w:rsidR="00DB5835" w:rsidRPr="003C628C" w:rsidRDefault="00FA32AF">
            <w:pPr>
              <w:pStyle w:val="TableParagraph"/>
              <w:spacing w:line="20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>here.</w:t>
            </w:r>
          </w:p>
        </w:tc>
        <w:tc>
          <w:tcPr>
            <w:tcW w:w="9355" w:type="dxa"/>
            <w:tcBorders>
              <w:top w:val="nil"/>
              <w:bottom w:val="nil"/>
            </w:tcBorders>
          </w:tcPr>
          <w:p w14:paraId="41712D81" w14:textId="77777777" w:rsidR="00DB5835" w:rsidRPr="003C628C" w:rsidRDefault="00DB5835">
            <w:pPr>
              <w:pStyle w:val="TableParagraph"/>
              <w:spacing w:line="200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top w:val="nil"/>
            </w:tcBorders>
          </w:tcPr>
          <w:p w14:paraId="2DEB921E" w14:textId="77777777" w:rsidR="00DB5835" w:rsidRPr="003C628C" w:rsidRDefault="00DB5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17EF1AA5" w14:textId="77777777">
        <w:trPr>
          <w:trHeight w:val="220"/>
        </w:trPr>
        <w:tc>
          <w:tcPr>
            <w:tcW w:w="5352" w:type="dxa"/>
            <w:tcBorders>
              <w:top w:val="nil"/>
              <w:bottom w:val="nil"/>
            </w:tcBorders>
          </w:tcPr>
          <w:p w14:paraId="6A797C00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nil"/>
              <w:bottom w:val="nil"/>
            </w:tcBorders>
          </w:tcPr>
          <w:p w14:paraId="51970E4D" w14:textId="77777777" w:rsidR="00DB5835" w:rsidRPr="003C628C" w:rsidRDefault="00DB5835">
            <w:pPr>
              <w:pStyle w:val="TableParagraph"/>
              <w:spacing w:line="200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top w:val="nil"/>
            </w:tcBorders>
          </w:tcPr>
          <w:p w14:paraId="2B0C74F1" w14:textId="77777777" w:rsidR="00DB5835" w:rsidRPr="003C628C" w:rsidRDefault="00DB5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1AC67DA7" w14:textId="77777777" w:rsidTr="00FE4457">
        <w:trPr>
          <w:trHeight w:val="70"/>
        </w:trPr>
        <w:tc>
          <w:tcPr>
            <w:tcW w:w="5352" w:type="dxa"/>
            <w:tcBorders>
              <w:top w:val="nil"/>
            </w:tcBorders>
          </w:tcPr>
          <w:p w14:paraId="4ADDDE4B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nil"/>
            </w:tcBorders>
          </w:tcPr>
          <w:p w14:paraId="3CA5BF7C" w14:textId="77777777" w:rsidR="00DB5835" w:rsidRPr="003C628C" w:rsidRDefault="00DB5835">
            <w:pPr>
              <w:pStyle w:val="TableParagraph"/>
              <w:spacing w:line="221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top w:val="nil"/>
            </w:tcBorders>
          </w:tcPr>
          <w:p w14:paraId="3DAFC287" w14:textId="77777777" w:rsidR="00DB5835" w:rsidRPr="003C628C" w:rsidRDefault="00DB5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053C47B6" w14:textId="77777777">
        <w:trPr>
          <w:trHeight w:val="2301"/>
        </w:trPr>
        <w:tc>
          <w:tcPr>
            <w:tcW w:w="5352" w:type="dxa"/>
          </w:tcPr>
          <w:p w14:paraId="4BCF2385" w14:textId="77777777" w:rsidR="00DB5835" w:rsidRPr="003C628C" w:rsidRDefault="00FA32AF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28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64927377" w14:textId="77777777" w:rsidR="00DB5835" w:rsidRPr="003C628C" w:rsidRDefault="00FA32AF">
            <w:pPr>
              <w:pStyle w:val="TableParagraph"/>
              <w:ind w:right="3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The paper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adheres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to the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constituent</w:t>
            </w:r>
            <w:r w:rsidRPr="003C62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composites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an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3C628C">
              <w:rPr>
                <w:rFonts w:ascii="Arial" w:hAnsi="Arial" w:cs="Arial"/>
                <w:sz w:val="20"/>
                <w:szCs w:val="20"/>
              </w:rPr>
              <w:t>article :</w:t>
            </w:r>
            <w:proofErr w:type="gramEnd"/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abstract, introduction, methodology,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results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and discussion,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conclusion,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and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reference.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He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also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used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econometric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techniques,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employing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appropriate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estimation testing techniques. The paper is well structured, and the language used is acceptable, with a succinct style.</w:t>
            </w:r>
          </w:p>
          <w:p w14:paraId="61648760" w14:textId="77777777" w:rsidR="00DB5835" w:rsidRPr="003C628C" w:rsidRDefault="00FA32AF">
            <w:pPr>
              <w:pStyle w:val="TableParagraph"/>
              <w:spacing w:before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However,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language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could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be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improved.</w:t>
            </w:r>
          </w:p>
          <w:p w14:paraId="68AA6456" w14:textId="77777777" w:rsidR="00DB5835" w:rsidRPr="003C628C" w:rsidRDefault="00FA32AF">
            <w:pPr>
              <w:pStyle w:val="TableParagraph"/>
              <w:spacing w:before="1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results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obtained</w:t>
            </w:r>
            <w:r w:rsidRPr="003C62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are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relevant,</w:t>
            </w:r>
            <w:r w:rsidRPr="003C62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even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though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it has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long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been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known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that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educational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inequalities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reflect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income inequalities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formal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economy.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Gender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inequalities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also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penalize women,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to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point</w:t>
            </w:r>
            <w:r w:rsidRPr="003C62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where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poverty</w:t>
            </w:r>
            <w:r w:rsidRPr="003C62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takes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on a feminine face. On the other hand, the importance of domestic direct investment curbs income inequalities through the jobs created.</w:t>
            </w:r>
          </w:p>
          <w:p w14:paraId="6BD817BF" w14:textId="77777777" w:rsidR="00DB5835" w:rsidRPr="003C628C" w:rsidRDefault="00FA32AF">
            <w:pPr>
              <w:pStyle w:val="TableParagraph"/>
              <w:spacing w:line="230" w:lineRule="exact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The writing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paper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relied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on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current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and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relevant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authors.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However,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techniques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for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referencing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them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do not meet scientific writing standards.</w:t>
            </w:r>
          </w:p>
        </w:tc>
        <w:tc>
          <w:tcPr>
            <w:tcW w:w="6444" w:type="dxa"/>
          </w:tcPr>
          <w:p w14:paraId="5C13F8CA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5A724EE1" w14:textId="77777777">
        <w:trPr>
          <w:trHeight w:val="1952"/>
        </w:trPr>
        <w:tc>
          <w:tcPr>
            <w:tcW w:w="5352" w:type="dxa"/>
            <w:tcBorders>
              <w:bottom w:val="nil"/>
            </w:tcBorders>
          </w:tcPr>
          <w:p w14:paraId="7497BAED" w14:textId="77777777" w:rsidR="00DB5835" w:rsidRPr="003C628C" w:rsidRDefault="00FA32AF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C62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C62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C628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C62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  <w:tcBorders>
              <w:bottom w:val="nil"/>
            </w:tcBorders>
          </w:tcPr>
          <w:p w14:paraId="7BEAFD92" w14:textId="77777777" w:rsidR="00DB5835" w:rsidRPr="003C628C" w:rsidRDefault="00DB5835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0EC467" w14:textId="77777777" w:rsidR="00DB5835" w:rsidRPr="003C628C" w:rsidRDefault="00FA32A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ABSTRACT.</w:t>
            </w:r>
          </w:p>
          <w:p w14:paraId="2E91485C" w14:textId="77777777" w:rsidR="00DB5835" w:rsidRPr="003C628C" w:rsidRDefault="00FA32AF">
            <w:pPr>
              <w:pStyle w:val="TableParagraph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Abstract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highlights</w:t>
            </w:r>
          </w:p>
          <w:p w14:paraId="1691B9F5" w14:textId="77777777" w:rsidR="00DB5835" w:rsidRPr="003C628C" w:rsidRDefault="00FA32AF">
            <w:pPr>
              <w:pStyle w:val="TableParagraph"/>
              <w:numPr>
                <w:ilvl w:val="1"/>
                <w:numId w:val="5"/>
              </w:numPr>
              <w:tabs>
                <w:tab w:val="left" w:pos="942"/>
              </w:tabs>
              <w:spacing w:before="1"/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Principal</w:t>
            </w:r>
            <w:r w:rsidRPr="003C62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objectives</w:t>
            </w:r>
          </w:p>
          <w:p w14:paraId="6F97A463" w14:textId="77777777" w:rsidR="00DB5835" w:rsidRPr="003C628C" w:rsidRDefault="00FA32AF">
            <w:pPr>
              <w:pStyle w:val="TableParagraph"/>
              <w:numPr>
                <w:ilvl w:val="1"/>
                <w:numId w:val="5"/>
              </w:numPr>
              <w:tabs>
                <w:tab w:val="left" w:pos="942"/>
              </w:tabs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Method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used</w:t>
            </w:r>
          </w:p>
          <w:p w14:paraId="278A4AE3" w14:textId="77777777" w:rsidR="00DB5835" w:rsidRPr="003C628C" w:rsidRDefault="00FA32AF">
            <w:pPr>
              <w:pStyle w:val="TableParagraph"/>
              <w:numPr>
                <w:ilvl w:val="1"/>
                <w:numId w:val="5"/>
              </w:numPr>
              <w:tabs>
                <w:tab w:val="left" w:pos="942"/>
              </w:tabs>
              <w:spacing w:line="229" w:lineRule="exact"/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Principal</w:t>
            </w:r>
            <w:r w:rsidRPr="003C62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results</w:t>
            </w:r>
          </w:p>
          <w:p w14:paraId="7F67AB52" w14:textId="77777777" w:rsidR="00DB5835" w:rsidRPr="003C628C" w:rsidRDefault="00FA32AF">
            <w:pPr>
              <w:pStyle w:val="TableParagraph"/>
              <w:numPr>
                <w:ilvl w:val="1"/>
                <w:numId w:val="5"/>
              </w:numPr>
              <w:tabs>
                <w:tab w:val="left" w:pos="942"/>
              </w:tabs>
              <w:spacing w:line="229" w:lineRule="exact"/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Main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conclusions</w:t>
            </w:r>
          </w:p>
        </w:tc>
        <w:tc>
          <w:tcPr>
            <w:tcW w:w="6444" w:type="dxa"/>
            <w:vMerge w:val="restart"/>
          </w:tcPr>
          <w:p w14:paraId="47246638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46877F34" w14:textId="77777777">
        <w:trPr>
          <w:trHeight w:val="3439"/>
        </w:trPr>
        <w:tc>
          <w:tcPr>
            <w:tcW w:w="5352" w:type="dxa"/>
            <w:tcBorders>
              <w:top w:val="nil"/>
              <w:bottom w:val="nil"/>
            </w:tcBorders>
          </w:tcPr>
          <w:p w14:paraId="6E48F416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nil"/>
              <w:bottom w:val="nil"/>
            </w:tcBorders>
          </w:tcPr>
          <w:p w14:paraId="7FC8F4D6" w14:textId="77777777" w:rsidR="00DB5835" w:rsidRPr="003C628C" w:rsidRDefault="00FA32A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06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INTRODUCTION</w:t>
            </w:r>
          </w:p>
          <w:p w14:paraId="5B65B7E4" w14:textId="77777777" w:rsidR="00DB5835" w:rsidRPr="003C628C" w:rsidRDefault="00FA32AF">
            <w:pPr>
              <w:pStyle w:val="TableParagraph"/>
              <w:ind w:left="827" w:right="5321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3C628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needs</w:t>
            </w:r>
            <w:r w:rsidRPr="003C628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improvement. An introduction includes:</w:t>
            </w:r>
          </w:p>
          <w:p w14:paraId="684C934C" w14:textId="77777777" w:rsidR="00DB5835" w:rsidRPr="003C628C" w:rsidRDefault="00FA32AF">
            <w:pPr>
              <w:pStyle w:val="TableParagraph"/>
              <w:numPr>
                <w:ilvl w:val="1"/>
                <w:numId w:val="4"/>
              </w:numPr>
              <w:tabs>
                <w:tab w:val="left" w:pos="942"/>
              </w:tabs>
              <w:spacing w:before="1" w:line="229" w:lineRule="exact"/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Nature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and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scope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problem</w:t>
            </w:r>
          </w:p>
          <w:p w14:paraId="5CBBB2E8" w14:textId="77777777" w:rsidR="00DB5835" w:rsidRPr="003C628C" w:rsidRDefault="00FA32AF">
            <w:pPr>
              <w:pStyle w:val="TableParagraph"/>
              <w:numPr>
                <w:ilvl w:val="1"/>
                <w:numId w:val="4"/>
              </w:numPr>
              <w:tabs>
                <w:tab w:val="left" w:pos="942"/>
              </w:tabs>
              <w:spacing w:line="229" w:lineRule="exact"/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Review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relevant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literature;</w:t>
            </w:r>
          </w:p>
          <w:p w14:paraId="27CB687E" w14:textId="77777777" w:rsidR="00DB5835" w:rsidRPr="003C628C" w:rsidRDefault="00FA32AF">
            <w:pPr>
              <w:pStyle w:val="TableParagraph"/>
              <w:numPr>
                <w:ilvl w:val="1"/>
                <w:numId w:val="4"/>
              </w:numPr>
              <w:tabs>
                <w:tab w:val="left" w:pos="942"/>
              </w:tabs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Hypothesis;</w:t>
            </w:r>
          </w:p>
          <w:p w14:paraId="41746711" w14:textId="77777777" w:rsidR="00DB5835" w:rsidRPr="003C628C" w:rsidRDefault="00FA32AF">
            <w:pPr>
              <w:pStyle w:val="TableParagraph"/>
              <w:numPr>
                <w:ilvl w:val="1"/>
                <w:numId w:val="4"/>
              </w:numPr>
              <w:tabs>
                <w:tab w:val="left" w:pos="944"/>
              </w:tabs>
              <w:spacing w:before="1"/>
              <w:ind w:left="944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Approach</w:t>
            </w:r>
            <w:r w:rsidRPr="003C62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and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justification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for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this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approach;</w:t>
            </w:r>
          </w:p>
          <w:p w14:paraId="29A2C0FB" w14:textId="77777777" w:rsidR="00DB5835" w:rsidRPr="003C628C" w:rsidRDefault="00FA32AF">
            <w:pPr>
              <w:pStyle w:val="TableParagraph"/>
              <w:numPr>
                <w:ilvl w:val="1"/>
                <w:numId w:val="4"/>
              </w:numPr>
              <w:tabs>
                <w:tab w:val="left" w:pos="942"/>
              </w:tabs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Principal</w:t>
            </w:r>
            <w:r w:rsidRPr="003C62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results;</w:t>
            </w:r>
          </w:p>
          <w:p w14:paraId="63D233CD" w14:textId="77777777" w:rsidR="00DB5835" w:rsidRPr="003C628C" w:rsidRDefault="00FA32AF">
            <w:pPr>
              <w:pStyle w:val="TableParagraph"/>
              <w:numPr>
                <w:ilvl w:val="1"/>
                <w:numId w:val="4"/>
              </w:numPr>
              <w:tabs>
                <w:tab w:val="left" w:pos="942"/>
              </w:tabs>
              <w:spacing w:before="1"/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Main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conclusions.</w:t>
            </w:r>
          </w:p>
          <w:p w14:paraId="121A186A" w14:textId="77777777" w:rsidR="00DB5835" w:rsidRPr="003C628C" w:rsidRDefault="00FA32A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MAKING</w:t>
            </w:r>
            <w:r w:rsidRPr="003C628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LITTERATIURE</w:t>
            </w:r>
            <w:r w:rsidRPr="003C628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REVIEW</w:t>
            </w:r>
          </w:p>
          <w:p w14:paraId="0E27654A" w14:textId="77777777" w:rsidR="00DB5835" w:rsidRPr="003C628C" w:rsidRDefault="00FA32A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METHODOLOGY</w:t>
            </w:r>
          </w:p>
          <w:p w14:paraId="18658600" w14:textId="77777777" w:rsidR="00DB5835" w:rsidRPr="003C628C" w:rsidRDefault="00FA32AF">
            <w:pPr>
              <w:pStyle w:val="TableParagraph"/>
              <w:numPr>
                <w:ilvl w:val="1"/>
                <w:numId w:val="4"/>
              </w:numPr>
              <w:tabs>
                <w:tab w:val="left" w:pos="942"/>
              </w:tabs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Causality</w:t>
            </w:r>
            <w:r w:rsidRPr="003C628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tests.</w:t>
            </w:r>
          </w:p>
          <w:p w14:paraId="09D277BC" w14:textId="77777777" w:rsidR="00DB5835" w:rsidRPr="003C628C" w:rsidRDefault="00FA32AF">
            <w:pPr>
              <w:pStyle w:val="TableParagraph"/>
              <w:numPr>
                <w:ilvl w:val="1"/>
                <w:numId w:val="4"/>
              </w:numPr>
              <w:tabs>
                <w:tab w:val="left" w:pos="942"/>
              </w:tabs>
              <w:spacing w:before="1"/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Unit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root</w:t>
            </w:r>
            <w:r w:rsidRPr="003C62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tests.</w:t>
            </w:r>
          </w:p>
          <w:p w14:paraId="6A481095" w14:textId="77777777" w:rsidR="00DB5835" w:rsidRPr="003C628C" w:rsidRDefault="00FA32AF">
            <w:pPr>
              <w:pStyle w:val="TableParagraph"/>
              <w:numPr>
                <w:ilvl w:val="1"/>
                <w:numId w:val="4"/>
              </w:numPr>
              <w:tabs>
                <w:tab w:val="left" w:pos="942"/>
              </w:tabs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Incorporating</w:t>
            </w:r>
            <w:r w:rsidRPr="003C628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variable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capturing</w:t>
            </w:r>
            <w:r w:rsidRPr="003C62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geographic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distances.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14:paraId="69B10130" w14:textId="77777777" w:rsidR="00DB5835" w:rsidRPr="003C628C" w:rsidRDefault="00DB5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70767093" w14:textId="77777777">
        <w:trPr>
          <w:trHeight w:val="336"/>
        </w:trPr>
        <w:tc>
          <w:tcPr>
            <w:tcW w:w="5352" w:type="dxa"/>
            <w:tcBorders>
              <w:top w:val="nil"/>
            </w:tcBorders>
          </w:tcPr>
          <w:p w14:paraId="5727D5E4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nil"/>
            </w:tcBorders>
          </w:tcPr>
          <w:p w14:paraId="2E456A2A" w14:textId="77777777" w:rsidR="00DB5835" w:rsidRPr="003C628C" w:rsidRDefault="00FA32AF">
            <w:pPr>
              <w:pStyle w:val="TableParagraph"/>
              <w:tabs>
                <w:tab w:val="left" w:pos="827"/>
              </w:tabs>
              <w:spacing w:before="104" w:line="21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  <w:r w:rsidRPr="003C628C">
              <w:rPr>
                <w:rFonts w:ascii="Arial" w:hAnsi="Arial" w:cs="Arial"/>
                <w:sz w:val="20"/>
                <w:szCs w:val="20"/>
              </w:rPr>
              <w:tab/>
              <w:t>RESULTS</w:t>
            </w:r>
            <w:r w:rsidRPr="003C628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AND</w:t>
            </w:r>
            <w:r w:rsidRPr="003C62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DISCUSSION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14:paraId="38069B09" w14:textId="77777777" w:rsidR="00DB5835" w:rsidRPr="003C628C" w:rsidRDefault="00DB5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99C1C" w14:textId="77777777" w:rsidR="00DB5835" w:rsidRPr="003C628C" w:rsidRDefault="00DB5835">
      <w:pPr>
        <w:rPr>
          <w:rFonts w:ascii="Arial" w:hAnsi="Arial" w:cs="Arial"/>
          <w:sz w:val="20"/>
          <w:szCs w:val="20"/>
        </w:rPr>
        <w:sectPr w:rsidR="00DB5835" w:rsidRPr="003C628C">
          <w:headerReference w:type="default" r:id="rId7"/>
          <w:footerReference w:type="default" r:id="rId8"/>
          <w:pgSz w:w="23820" w:h="16840" w:orient="landscape"/>
          <w:pgMar w:top="1740" w:right="1275" w:bottom="880" w:left="1275" w:header="1285" w:footer="697" w:gutter="0"/>
          <w:cols w:space="720"/>
        </w:sectPr>
      </w:pPr>
    </w:p>
    <w:p w14:paraId="73769671" w14:textId="77777777" w:rsidR="00DB5835" w:rsidRPr="003C628C" w:rsidRDefault="00DB5835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DB5835" w:rsidRPr="003C628C" w14:paraId="15BD2F05" w14:textId="77777777">
        <w:trPr>
          <w:trHeight w:val="2301"/>
        </w:trPr>
        <w:tc>
          <w:tcPr>
            <w:tcW w:w="5352" w:type="dxa"/>
          </w:tcPr>
          <w:p w14:paraId="277656B4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01E8EF5E" w14:textId="77777777" w:rsidR="00DB5835" w:rsidRPr="003C628C" w:rsidRDefault="00FA32AF">
            <w:pPr>
              <w:pStyle w:val="TableParagraph"/>
              <w:numPr>
                <w:ilvl w:val="0"/>
                <w:numId w:val="3"/>
              </w:numPr>
              <w:tabs>
                <w:tab w:val="left" w:pos="942"/>
              </w:tabs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Comment</w:t>
            </w:r>
            <w:r w:rsidRPr="003C62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between</w:t>
            </w:r>
            <w:r w:rsidRPr="003C62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tables.</w:t>
            </w:r>
          </w:p>
          <w:p w14:paraId="6033908F" w14:textId="77777777" w:rsidR="00DB5835" w:rsidRPr="003C628C" w:rsidRDefault="00FA32AF">
            <w:pPr>
              <w:pStyle w:val="TableParagraph"/>
              <w:numPr>
                <w:ilvl w:val="0"/>
                <w:numId w:val="3"/>
              </w:numPr>
              <w:tabs>
                <w:tab w:val="left" w:pos="942"/>
              </w:tabs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initial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allocations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must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be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considered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>work.</w:t>
            </w:r>
          </w:p>
          <w:p w14:paraId="353DAC9F" w14:textId="77777777" w:rsidR="00DB5835" w:rsidRPr="003C628C" w:rsidRDefault="00FA32AF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spacing w:before="1"/>
              <w:ind w:left="944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A</w:t>
            </w:r>
            <w:r w:rsidRPr="003C62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socioeconomic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and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contextual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results.</w:t>
            </w:r>
          </w:p>
          <w:p w14:paraId="1A14251C" w14:textId="77777777" w:rsidR="00DB5835" w:rsidRPr="003C628C" w:rsidRDefault="00FA32AF">
            <w:pPr>
              <w:pStyle w:val="TableParagraph"/>
              <w:numPr>
                <w:ilvl w:val="0"/>
                <w:numId w:val="3"/>
              </w:numPr>
              <w:tabs>
                <w:tab w:val="left" w:pos="942"/>
              </w:tabs>
              <w:ind w:left="942" w:hanging="11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Compare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results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with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those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countries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at</w:t>
            </w:r>
            <w:r w:rsidRPr="003C62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same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level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development.</w:t>
            </w:r>
          </w:p>
          <w:p w14:paraId="11E05261" w14:textId="77777777" w:rsidR="00DB5835" w:rsidRPr="003C628C" w:rsidRDefault="00FA32AF">
            <w:pPr>
              <w:pStyle w:val="TableParagraph"/>
              <w:numPr>
                <w:ilvl w:val="0"/>
                <w:numId w:val="2"/>
              </w:numPr>
              <w:tabs>
                <w:tab w:val="left" w:pos="877"/>
              </w:tabs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CONCLUSION</w:t>
            </w:r>
          </w:p>
          <w:p w14:paraId="65C51759" w14:textId="77777777" w:rsidR="00DB5835" w:rsidRPr="003C628C" w:rsidRDefault="00FA32AF">
            <w:pPr>
              <w:pStyle w:val="TableParagraph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-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conclusion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refers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to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themes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not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addressed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paper.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Also,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there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are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intrusive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cycles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whose meaning has not been given.</w:t>
            </w:r>
          </w:p>
          <w:p w14:paraId="551D8F71" w14:textId="77777777" w:rsidR="00DB5835" w:rsidRPr="003C628C" w:rsidRDefault="00FA32A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left="827" w:hanging="360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RECFERENCES</w:t>
            </w:r>
          </w:p>
          <w:p w14:paraId="6A14C148" w14:textId="77777777" w:rsidR="00DB5835" w:rsidRPr="003C628C" w:rsidRDefault="00FA32AF">
            <w:pPr>
              <w:pStyle w:val="TableParagraph"/>
              <w:tabs>
                <w:tab w:val="left" w:pos="827"/>
              </w:tabs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  <w:r w:rsidRPr="003C628C">
              <w:rPr>
                <w:rFonts w:ascii="Arial" w:hAnsi="Arial" w:cs="Arial"/>
                <w:sz w:val="20"/>
                <w:szCs w:val="20"/>
              </w:rPr>
              <w:tab/>
              <w:t>Use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references</w:t>
            </w:r>
            <w:r w:rsidRPr="003C62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according</w:t>
            </w:r>
            <w:r w:rsidRPr="003C62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to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scientific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writing</w:t>
            </w:r>
            <w:r w:rsidRPr="003C62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standards.</w:t>
            </w:r>
          </w:p>
        </w:tc>
        <w:tc>
          <w:tcPr>
            <w:tcW w:w="6444" w:type="dxa"/>
          </w:tcPr>
          <w:p w14:paraId="3947E230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4BCCACA2" w14:textId="77777777">
        <w:trPr>
          <w:trHeight w:val="688"/>
        </w:trPr>
        <w:tc>
          <w:tcPr>
            <w:tcW w:w="5352" w:type="dxa"/>
          </w:tcPr>
          <w:p w14:paraId="15C195A8" w14:textId="77777777" w:rsidR="00DB5835" w:rsidRPr="003C628C" w:rsidRDefault="00FA32AF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C62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C628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14:paraId="3E970268" w14:textId="77777777" w:rsidR="00DB5835" w:rsidRPr="003C628C" w:rsidRDefault="00FA32AF">
            <w:pPr>
              <w:pStyle w:val="TableParagraph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paper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is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well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structured,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and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language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used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is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acceptable, with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succinct style.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However,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the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language could be improved.</w:t>
            </w:r>
          </w:p>
        </w:tc>
        <w:tc>
          <w:tcPr>
            <w:tcW w:w="6444" w:type="dxa"/>
          </w:tcPr>
          <w:p w14:paraId="42442859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35" w:rsidRPr="003C628C" w14:paraId="3FBB7743" w14:textId="77777777" w:rsidTr="003029EB">
        <w:trPr>
          <w:trHeight w:val="70"/>
        </w:trPr>
        <w:tc>
          <w:tcPr>
            <w:tcW w:w="5352" w:type="dxa"/>
          </w:tcPr>
          <w:p w14:paraId="06079594" w14:textId="77777777" w:rsidR="00DB5835" w:rsidRPr="003C628C" w:rsidRDefault="00FA32A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C628C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6C01F042" w14:textId="77777777" w:rsidR="00DB5835" w:rsidRPr="003C628C" w:rsidRDefault="00DB5835">
            <w:pPr>
              <w:pStyle w:val="TableParagraph"/>
              <w:spacing w:line="230" w:lineRule="atLeast"/>
              <w:ind w:right="125"/>
              <w:rPr>
                <w:rFonts w:ascii="Arial" w:hAnsi="Arial" w:cs="Arial"/>
                <w:sz w:val="20"/>
                <w:szCs w:val="20"/>
              </w:rPr>
            </w:pPr>
          </w:p>
          <w:p w14:paraId="216AF53C" w14:textId="77777777" w:rsidR="003029EB" w:rsidRPr="003C628C" w:rsidRDefault="003029EB">
            <w:pPr>
              <w:pStyle w:val="TableParagraph"/>
              <w:spacing w:line="230" w:lineRule="atLeast"/>
              <w:ind w:right="125"/>
              <w:rPr>
                <w:rFonts w:ascii="Arial" w:hAnsi="Arial" w:cs="Arial"/>
                <w:sz w:val="20"/>
                <w:szCs w:val="20"/>
              </w:rPr>
            </w:pPr>
          </w:p>
          <w:p w14:paraId="1F4ECFF2" w14:textId="77777777" w:rsidR="003029EB" w:rsidRPr="003C628C" w:rsidRDefault="003029EB">
            <w:pPr>
              <w:pStyle w:val="TableParagraph"/>
              <w:spacing w:line="230" w:lineRule="atLeast"/>
              <w:ind w:right="125"/>
              <w:rPr>
                <w:rFonts w:ascii="Arial" w:hAnsi="Arial" w:cs="Arial"/>
                <w:sz w:val="20"/>
                <w:szCs w:val="20"/>
              </w:rPr>
            </w:pPr>
          </w:p>
          <w:p w14:paraId="2D8C45E4" w14:textId="77777777" w:rsidR="003029EB" w:rsidRPr="003C628C" w:rsidRDefault="003029EB">
            <w:pPr>
              <w:pStyle w:val="TableParagraph"/>
              <w:spacing w:line="230" w:lineRule="atLeast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79620089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680693" w14:textId="77777777" w:rsidR="00DB5835" w:rsidRPr="003C628C" w:rsidRDefault="00DB5835">
      <w:pPr>
        <w:rPr>
          <w:rFonts w:ascii="Arial" w:hAnsi="Arial" w:cs="Arial"/>
          <w:b/>
          <w:sz w:val="20"/>
          <w:szCs w:val="20"/>
        </w:rPr>
      </w:pPr>
    </w:p>
    <w:p w14:paraId="3FD124E5" w14:textId="77777777" w:rsidR="00DB5835" w:rsidRPr="003C628C" w:rsidRDefault="00DB5835">
      <w:pPr>
        <w:spacing w:before="1"/>
        <w:rPr>
          <w:rFonts w:ascii="Arial" w:hAnsi="Arial" w:cs="Arial"/>
          <w:b/>
          <w:sz w:val="20"/>
          <w:szCs w:val="20"/>
        </w:rPr>
      </w:pPr>
    </w:p>
    <w:p w14:paraId="558149D2" w14:textId="77777777" w:rsidR="00DB5835" w:rsidRPr="003C628C" w:rsidRDefault="00FA32AF">
      <w:pPr>
        <w:pStyle w:val="BodyText"/>
        <w:spacing w:before="1"/>
        <w:ind w:left="165"/>
        <w:rPr>
          <w:rFonts w:ascii="Arial" w:hAnsi="Arial" w:cs="Arial"/>
        </w:rPr>
      </w:pPr>
      <w:r w:rsidRPr="003C628C">
        <w:rPr>
          <w:rFonts w:ascii="Arial" w:hAnsi="Arial" w:cs="Arial"/>
          <w:color w:val="000000"/>
          <w:highlight w:val="yellow"/>
          <w:u w:val="single"/>
        </w:rPr>
        <w:t>PART</w:t>
      </w:r>
      <w:r w:rsidRPr="003C628C">
        <w:rPr>
          <w:rFonts w:ascii="Arial" w:hAnsi="Arial" w:cs="Arial"/>
          <w:color w:val="000000"/>
          <w:spacing w:val="45"/>
          <w:highlight w:val="yellow"/>
          <w:u w:val="single"/>
        </w:rPr>
        <w:t xml:space="preserve"> </w:t>
      </w:r>
      <w:r w:rsidRPr="003C628C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5BF9D4F4" w14:textId="77777777" w:rsidR="00DB5835" w:rsidRPr="003C628C" w:rsidRDefault="00DB5835">
      <w:pPr>
        <w:spacing w:before="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DB5835" w:rsidRPr="003C628C" w14:paraId="0942D1F1" w14:textId="77777777">
        <w:trPr>
          <w:trHeight w:val="935"/>
        </w:trPr>
        <w:tc>
          <w:tcPr>
            <w:tcW w:w="6830" w:type="dxa"/>
          </w:tcPr>
          <w:p w14:paraId="1A6B826A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2976D3F5" w14:textId="77777777" w:rsidR="00DB5835" w:rsidRPr="003C628C" w:rsidRDefault="00FA32A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C628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4EAE215D" w14:textId="77777777" w:rsidR="00DB5835" w:rsidRPr="003C628C" w:rsidRDefault="00FA32AF">
            <w:pPr>
              <w:pStyle w:val="TableParagraph"/>
              <w:spacing w:before="2" w:line="252" w:lineRule="auto"/>
              <w:ind w:left="5" w:right="71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C628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(It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is</w:t>
            </w:r>
            <w:r w:rsidRPr="003C62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mandatory</w:t>
            </w:r>
            <w:r w:rsidRPr="003C62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that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authors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should</w:t>
            </w:r>
            <w:r w:rsidRPr="003C62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write</w:t>
            </w: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B5835" w:rsidRPr="003C628C" w14:paraId="6DF4D7EB" w14:textId="77777777">
        <w:trPr>
          <w:trHeight w:val="921"/>
        </w:trPr>
        <w:tc>
          <w:tcPr>
            <w:tcW w:w="6830" w:type="dxa"/>
          </w:tcPr>
          <w:p w14:paraId="637CC644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F15FD" w14:textId="77777777" w:rsidR="00DB5835" w:rsidRPr="003C628C" w:rsidRDefault="00FA32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C628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C628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C628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628C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3C628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578B6B57" w14:textId="77777777" w:rsidR="00DB5835" w:rsidRPr="003C628C" w:rsidRDefault="00FA32AF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3C628C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3C628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C628C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3C628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C628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3C62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3C628C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3C62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3C628C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3C628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C628C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C62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3C628C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C62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3C628C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3C628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C628C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3C628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C628C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3C62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3C628C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3C628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detail)</w:t>
            </w:r>
          </w:p>
          <w:p w14:paraId="1AA1E00B" w14:textId="77777777" w:rsidR="00DB5835" w:rsidRPr="003C628C" w:rsidRDefault="00DB5835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CCE00" w14:textId="77777777" w:rsidR="00DB5835" w:rsidRPr="003C628C" w:rsidRDefault="00FA32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C628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14:paraId="1F17C532" w14:textId="77777777" w:rsidR="00DB5835" w:rsidRPr="003C628C" w:rsidRDefault="00DB58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0FDC9F" w14:textId="47341AD3" w:rsidR="00FA32AF" w:rsidRPr="003C628C" w:rsidRDefault="00FA32AF">
      <w:pPr>
        <w:rPr>
          <w:rFonts w:ascii="Arial" w:hAnsi="Arial" w:cs="Arial"/>
          <w:sz w:val="20"/>
          <w:szCs w:val="20"/>
        </w:rPr>
      </w:pPr>
    </w:p>
    <w:p w14:paraId="34F5FE0C" w14:textId="5C1FF3B1" w:rsidR="003C628C" w:rsidRPr="003C628C" w:rsidRDefault="003C628C">
      <w:pPr>
        <w:rPr>
          <w:rFonts w:ascii="Arial" w:hAnsi="Arial" w:cs="Arial"/>
          <w:sz w:val="20"/>
          <w:szCs w:val="20"/>
        </w:rPr>
      </w:pPr>
    </w:p>
    <w:p w14:paraId="61568F74" w14:textId="77777777" w:rsidR="003C628C" w:rsidRPr="003C628C" w:rsidRDefault="003C628C" w:rsidP="003C628C">
      <w:pPr>
        <w:rPr>
          <w:rFonts w:ascii="Arial" w:hAnsi="Arial" w:cs="Arial"/>
          <w:b/>
          <w:sz w:val="20"/>
          <w:szCs w:val="20"/>
          <w:u w:val="single"/>
        </w:rPr>
      </w:pPr>
      <w:r w:rsidRPr="003C628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0D4A544" w14:textId="610055BB" w:rsidR="003C628C" w:rsidRPr="003C628C" w:rsidRDefault="003C628C">
      <w:pPr>
        <w:rPr>
          <w:rFonts w:ascii="Arial" w:hAnsi="Arial" w:cs="Arial"/>
          <w:sz w:val="20"/>
          <w:szCs w:val="20"/>
        </w:rPr>
      </w:pPr>
    </w:p>
    <w:p w14:paraId="64E5D9B9" w14:textId="3246B3AF" w:rsidR="003C628C" w:rsidRPr="003C628C" w:rsidRDefault="003C628C" w:rsidP="003C628C">
      <w:pPr>
        <w:rPr>
          <w:rFonts w:ascii="Arial" w:hAnsi="Arial" w:cs="Arial"/>
          <w:b/>
          <w:sz w:val="20"/>
          <w:szCs w:val="20"/>
        </w:rPr>
      </w:pPr>
      <w:bookmarkStart w:id="0" w:name="_Hlk207634690"/>
      <w:proofErr w:type="spellStart"/>
      <w:r w:rsidRPr="003C628C">
        <w:rPr>
          <w:rFonts w:ascii="Arial" w:hAnsi="Arial" w:cs="Arial"/>
          <w:b/>
          <w:sz w:val="20"/>
          <w:szCs w:val="20"/>
        </w:rPr>
        <w:t>Sayouba</w:t>
      </w:r>
      <w:proofErr w:type="spellEnd"/>
      <w:r w:rsidRPr="003C6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C628C">
        <w:rPr>
          <w:rFonts w:ascii="Arial" w:hAnsi="Arial" w:cs="Arial"/>
          <w:b/>
          <w:sz w:val="20"/>
          <w:szCs w:val="20"/>
        </w:rPr>
        <w:t>Ouedraogo</w:t>
      </w:r>
      <w:proofErr w:type="spellEnd"/>
      <w:r w:rsidRPr="003C628C">
        <w:rPr>
          <w:rFonts w:ascii="Arial" w:hAnsi="Arial" w:cs="Arial"/>
          <w:b/>
          <w:sz w:val="20"/>
          <w:szCs w:val="20"/>
        </w:rPr>
        <w:t xml:space="preserve">, </w:t>
      </w:r>
      <w:r w:rsidRPr="003C628C">
        <w:rPr>
          <w:rFonts w:ascii="Arial" w:hAnsi="Arial" w:cs="Arial"/>
          <w:b/>
          <w:sz w:val="20"/>
          <w:szCs w:val="20"/>
        </w:rPr>
        <w:t xml:space="preserve">University of Thomas </w:t>
      </w:r>
      <w:proofErr w:type="spellStart"/>
      <w:r w:rsidRPr="003C628C">
        <w:rPr>
          <w:rFonts w:ascii="Arial" w:hAnsi="Arial" w:cs="Arial"/>
          <w:b/>
          <w:sz w:val="20"/>
          <w:szCs w:val="20"/>
        </w:rPr>
        <w:t>Sankara</w:t>
      </w:r>
      <w:proofErr w:type="spellEnd"/>
      <w:r w:rsidRPr="003C628C">
        <w:rPr>
          <w:rFonts w:ascii="Arial" w:hAnsi="Arial" w:cs="Arial"/>
          <w:b/>
          <w:sz w:val="20"/>
          <w:szCs w:val="20"/>
        </w:rPr>
        <w:t xml:space="preserve">, </w:t>
      </w:r>
      <w:r w:rsidRPr="003C628C">
        <w:rPr>
          <w:rFonts w:ascii="Arial" w:hAnsi="Arial" w:cs="Arial"/>
          <w:b/>
          <w:sz w:val="20"/>
          <w:szCs w:val="20"/>
        </w:rPr>
        <w:t>Burkina Faso</w:t>
      </w:r>
      <w:bookmarkStart w:id="1" w:name="_GoBack"/>
      <w:bookmarkEnd w:id="0"/>
      <w:bookmarkEnd w:id="1"/>
    </w:p>
    <w:sectPr w:rsidR="003C628C" w:rsidRPr="003C628C">
      <w:pgSz w:w="23820" w:h="16840" w:orient="landscape"/>
      <w:pgMar w:top="174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99FBC" w14:textId="77777777" w:rsidR="001E4358" w:rsidRDefault="001E4358">
      <w:r>
        <w:separator/>
      </w:r>
    </w:p>
  </w:endnote>
  <w:endnote w:type="continuationSeparator" w:id="0">
    <w:p w14:paraId="6BE2E285" w14:textId="77777777" w:rsidR="001E4358" w:rsidRDefault="001E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69F0" w14:textId="77777777" w:rsidR="00DB5835" w:rsidRDefault="00FA32A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7FD60E4" wp14:editId="4E7B0AB1">
              <wp:simplePos x="0" y="0"/>
              <wp:positionH relativeFrom="page">
                <wp:posOffset>901700</wp:posOffset>
              </wp:positionH>
              <wp:positionV relativeFrom="page">
                <wp:posOffset>10110163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D1B5E" w14:textId="77777777" w:rsidR="00DB5835" w:rsidRDefault="00FA32A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D60E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" filled="f" stroked="f">
              <v:textbox inset="0,0,0,0">
                <w:txbxContent>
                  <w:p w14:paraId="7E1D1B5E" w14:textId="77777777" w:rsidR="00DB5835" w:rsidRDefault="00FA32A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1561445" wp14:editId="3E549174">
              <wp:simplePos x="0" y="0"/>
              <wp:positionH relativeFrom="page">
                <wp:posOffset>2640571</wp:posOffset>
              </wp:positionH>
              <wp:positionV relativeFrom="page">
                <wp:posOffset>10110163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A9C6A" w14:textId="77777777" w:rsidR="00DB5835" w:rsidRDefault="00FA32A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561445" id="Textbox 3" o:spid="_x0000_s1028" type="#_x0000_t202" style="position:absolute;margin-left:207.9pt;margin-top:796.1pt;width:55.7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PXssNriAAAADQEAAA8AAAAAAAAAAAAAAAAABQQAAGRycy9kb3ducmV2&#10;LnhtbFBLBQYAAAAABAAEAPMAAAAUBQAAAAA=&#10;" filled="f" stroked="f">
              <v:textbox inset="0,0,0,0">
                <w:txbxContent>
                  <w:p w14:paraId="1D7A9C6A" w14:textId="77777777" w:rsidR="00DB5835" w:rsidRDefault="00FA32A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D5CE8AE" wp14:editId="00573760">
              <wp:simplePos x="0" y="0"/>
              <wp:positionH relativeFrom="page">
                <wp:posOffset>4416185</wp:posOffset>
              </wp:positionH>
              <wp:positionV relativeFrom="page">
                <wp:posOffset>10110163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942D4" w14:textId="77777777" w:rsidR="00DB5835" w:rsidRDefault="00FA32A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5CE8AE" id="Textbox 4" o:spid="_x0000_s1029" type="#_x0000_t202" style="position:absolute;margin-left:347.75pt;margin-top:796.1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7NN0sOIAAAANAQAADwAAAAAAAAAAAAAAAAAEBAAAZHJzL2Rvd25yZXYu&#10;eG1sUEsFBgAAAAAEAAQA8wAAABMFAAAAAA==&#10;" filled="f" stroked="f">
              <v:textbox inset="0,0,0,0">
                <w:txbxContent>
                  <w:p w14:paraId="427942D4" w14:textId="77777777" w:rsidR="00DB5835" w:rsidRDefault="00FA32A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CF42163" wp14:editId="2CB19FB2">
              <wp:simplePos x="0" y="0"/>
              <wp:positionH relativeFrom="page">
                <wp:posOffset>6845568</wp:posOffset>
              </wp:positionH>
              <wp:positionV relativeFrom="page">
                <wp:posOffset>10110163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3ADA8" w14:textId="77777777" w:rsidR="00DB5835" w:rsidRDefault="00FA32A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42163" id="Textbox 5" o:spid="_x0000_s1030" type="#_x0000_t202" style="position:absolute;margin-left:539pt;margin-top:796.1pt;width:80.3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" filled="f" stroked="f">
              <v:textbox inset="0,0,0,0">
                <w:txbxContent>
                  <w:p w14:paraId="0FF3ADA8" w14:textId="77777777" w:rsidR="00DB5835" w:rsidRDefault="00FA32A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04BB7" w14:textId="77777777" w:rsidR="001E4358" w:rsidRDefault="001E4358">
      <w:r>
        <w:separator/>
      </w:r>
    </w:p>
  </w:footnote>
  <w:footnote w:type="continuationSeparator" w:id="0">
    <w:p w14:paraId="605F8662" w14:textId="77777777" w:rsidR="001E4358" w:rsidRDefault="001E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038F7" w14:textId="77777777" w:rsidR="00DB5835" w:rsidRDefault="00FA32A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35238514" wp14:editId="2EB52FF4">
              <wp:simplePos x="0" y="0"/>
              <wp:positionH relativeFrom="page">
                <wp:posOffset>901700</wp:posOffset>
              </wp:positionH>
              <wp:positionV relativeFrom="page">
                <wp:posOffset>803368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2323C" w14:textId="77777777" w:rsidR="00DB5835" w:rsidRDefault="00FA32A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385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" filled="f" stroked="f">
              <v:textbox inset="0,0,0,0">
                <w:txbxContent>
                  <w:p w14:paraId="5BF2323C" w14:textId="77777777" w:rsidR="00DB5835" w:rsidRDefault="00FA32A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12F8"/>
    <w:multiLevelType w:val="hybridMultilevel"/>
    <w:tmpl w:val="D1E4C7F6"/>
    <w:lvl w:ilvl="0" w:tplc="AE86E1D4">
      <w:start w:val="2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5ED83C">
      <w:numFmt w:val="bullet"/>
      <w:lvlText w:val="-"/>
      <w:lvlJc w:val="left"/>
      <w:pPr>
        <w:ind w:left="943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4ECBA92">
      <w:numFmt w:val="bullet"/>
      <w:lvlText w:val="•"/>
      <w:lvlJc w:val="left"/>
      <w:pPr>
        <w:ind w:left="1873" w:hanging="117"/>
      </w:pPr>
      <w:rPr>
        <w:rFonts w:hint="default"/>
        <w:lang w:val="en-US" w:eastAsia="en-US" w:bidi="ar-SA"/>
      </w:rPr>
    </w:lvl>
    <w:lvl w:ilvl="3" w:tplc="1C9E610E">
      <w:numFmt w:val="bullet"/>
      <w:lvlText w:val="•"/>
      <w:lvlJc w:val="left"/>
      <w:pPr>
        <w:ind w:left="2807" w:hanging="117"/>
      </w:pPr>
      <w:rPr>
        <w:rFonts w:hint="default"/>
        <w:lang w:val="en-US" w:eastAsia="en-US" w:bidi="ar-SA"/>
      </w:rPr>
    </w:lvl>
    <w:lvl w:ilvl="4" w:tplc="D652B344">
      <w:numFmt w:val="bullet"/>
      <w:lvlText w:val="•"/>
      <w:lvlJc w:val="left"/>
      <w:pPr>
        <w:ind w:left="3741" w:hanging="117"/>
      </w:pPr>
      <w:rPr>
        <w:rFonts w:hint="default"/>
        <w:lang w:val="en-US" w:eastAsia="en-US" w:bidi="ar-SA"/>
      </w:rPr>
    </w:lvl>
    <w:lvl w:ilvl="5" w:tplc="B1266E06">
      <w:numFmt w:val="bullet"/>
      <w:lvlText w:val="•"/>
      <w:lvlJc w:val="left"/>
      <w:pPr>
        <w:ind w:left="4675" w:hanging="117"/>
      </w:pPr>
      <w:rPr>
        <w:rFonts w:hint="default"/>
        <w:lang w:val="en-US" w:eastAsia="en-US" w:bidi="ar-SA"/>
      </w:rPr>
    </w:lvl>
    <w:lvl w:ilvl="6" w:tplc="4BB00A56">
      <w:numFmt w:val="bullet"/>
      <w:lvlText w:val="•"/>
      <w:lvlJc w:val="left"/>
      <w:pPr>
        <w:ind w:left="5609" w:hanging="117"/>
      </w:pPr>
      <w:rPr>
        <w:rFonts w:hint="default"/>
        <w:lang w:val="en-US" w:eastAsia="en-US" w:bidi="ar-SA"/>
      </w:rPr>
    </w:lvl>
    <w:lvl w:ilvl="7" w:tplc="BF3296B2">
      <w:numFmt w:val="bullet"/>
      <w:lvlText w:val="•"/>
      <w:lvlJc w:val="left"/>
      <w:pPr>
        <w:ind w:left="6543" w:hanging="117"/>
      </w:pPr>
      <w:rPr>
        <w:rFonts w:hint="default"/>
        <w:lang w:val="en-US" w:eastAsia="en-US" w:bidi="ar-SA"/>
      </w:rPr>
    </w:lvl>
    <w:lvl w:ilvl="8" w:tplc="A07AF26C">
      <w:numFmt w:val="bullet"/>
      <w:lvlText w:val="•"/>
      <w:lvlJc w:val="left"/>
      <w:pPr>
        <w:ind w:left="7477" w:hanging="117"/>
      </w:pPr>
      <w:rPr>
        <w:rFonts w:hint="default"/>
        <w:lang w:val="en-US" w:eastAsia="en-US" w:bidi="ar-SA"/>
      </w:rPr>
    </w:lvl>
  </w:abstractNum>
  <w:abstractNum w:abstractNumId="1" w15:restartNumberingAfterBreak="0">
    <w:nsid w:val="181474EB"/>
    <w:multiLevelType w:val="hybridMultilevel"/>
    <w:tmpl w:val="384ABD22"/>
    <w:lvl w:ilvl="0" w:tplc="3664284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FBED2A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E6E88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5F027E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54AA5D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9DE62EE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AB486DA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FC7A6A62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A510CCC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145D53"/>
    <w:multiLevelType w:val="hybridMultilevel"/>
    <w:tmpl w:val="28161D84"/>
    <w:lvl w:ilvl="0" w:tplc="D292D180">
      <w:numFmt w:val="bullet"/>
      <w:lvlText w:val="-"/>
      <w:lvlJc w:val="left"/>
      <w:pPr>
        <w:ind w:left="943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718F0B8">
      <w:numFmt w:val="bullet"/>
      <w:lvlText w:val="•"/>
      <w:lvlJc w:val="left"/>
      <w:pPr>
        <w:ind w:left="1780" w:hanging="117"/>
      </w:pPr>
      <w:rPr>
        <w:rFonts w:hint="default"/>
        <w:lang w:val="en-US" w:eastAsia="en-US" w:bidi="ar-SA"/>
      </w:rPr>
    </w:lvl>
    <w:lvl w:ilvl="2" w:tplc="75548876">
      <w:numFmt w:val="bullet"/>
      <w:lvlText w:val="•"/>
      <w:lvlJc w:val="left"/>
      <w:pPr>
        <w:ind w:left="2621" w:hanging="117"/>
      </w:pPr>
      <w:rPr>
        <w:rFonts w:hint="default"/>
        <w:lang w:val="en-US" w:eastAsia="en-US" w:bidi="ar-SA"/>
      </w:rPr>
    </w:lvl>
    <w:lvl w:ilvl="3" w:tplc="840C2A68">
      <w:numFmt w:val="bullet"/>
      <w:lvlText w:val="•"/>
      <w:lvlJc w:val="left"/>
      <w:pPr>
        <w:ind w:left="3461" w:hanging="117"/>
      </w:pPr>
      <w:rPr>
        <w:rFonts w:hint="default"/>
        <w:lang w:val="en-US" w:eastAsia="en-US" w:bidi="ar-SA"/>
      </w:rPr>
    </w:lvl>
    <w:lvl w:ilvl="4" w:tplc="2514B590">
      <w:numFmt w:val="bullet"/>
      <w:lvlText w:val="•"/>
      <w:lvlJc w:val="left"/>
      <w:pPr>
        <w:ind w:left="4302" w:hanging="117"/>
      </w:pPr>
      <w:rPr>
        <w:rFonts w:hint="default"/>
        <w:lang w:val="en-US" w:eastAsia="en-US" w:bidi="ar-SA"/>
      </w:rPr>
    </w:lvl>
    <w:lvl w:ilvl="5" w:tplc="0B3680A8">
      <w:numFmt w:val="bullet"/>
      <w:lvlText w:val="•"/>
      <w:lvlJc w:val="left"/>
      <w:pPr>
        <w:ind w:left="5142" w:hanging="117"/>
      </w:pPr>
      <w:rPr>
        <w:rFonts w:hint="default"/>
        <w:lang w:val="en-US" w:eastAsia="en-US" w:bidi="ar-SA"/>
      </w:rPr>
    </w:lvl>
    <w:lvl w:ilvl="6" w:tplc="421CA05E">
      <w:numFmt w:val="bullet"/>
      <w:lvlText w:val="•"/>
      <w:lvlJc w:val="left"/>
      <w:pPr>
        <w:ind w:left="5983" w:hanging="117"/>
      </w:pPr>
      <w:rPr>
        <w:rFonts w:hint="default"/>
        <w:lang w:val="en-US" w:eastAsia="en-US" w:bidi="ar-SA"/>
      </w:rPr>
    </w:lvl>
    <w:lvl w:ilvl="7" w:tplc="9F56161A">
      <w:numFmt w:val="bullet"/>
      <w:lvlText w:val="•"/>
      <w:lvlJc w:val="left"/>
      <w:pPr>
        <w:ind w:left="6823" w:hanging="117"/>
      </w:pPr>
      <w:rPr>
        <w:rFonts w:hint="default"/>
        <w:lang w:val="en-US" w:eastAsia="en-US" w:bidi="ar-SA"/>
      </w:rPr>
    </w:lvl>
    <w:lvl w:ilvl="8" w:tplc="25742126">
      <w:numFmt w:val="bullet"/>
      <w:lvlText w:val="•"/>
      <w:lvlJc w:val="left"/>
      <w:pPr>
        <w:ind w:left="7664" w:hanging="117"/>
      </w:pPr>
      <w:rPr>
        <w:rFonts w:hint="default"/>
        <w:lang w:val="en-US" w:eastAsia="en-US" w:bidi="ar-SA"/>
      </w:rPr>
    </w:lvl>
  </w:abstractNum>
  <w:abstractNum w:abstractNumId="3" w15:restartNumberingAfterBreak="0">
    <w:nsid w:val="29F96D2B"/>
    <w:multiLevelType w:val="hybridMultilevel"/>
    <w:tmpl w:val="98E06846"/>
    <w:lvl w:ilvl="0" w:tplc="B36267D8">
      <w:start w:val="6"/>
      <w:numFmt w:val="decimal"/>
      <w:lvlText w:val="%1."/>
      <w:lvlJc w:val="left"/>
      <w:pPr>
        <w:ind w:left="877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2342096">
      <w:numFmt w:val="bullet"/>
      <w:lvlText w:val="•"/>
      <w:lvlJc w:val="left"/>
      <w:pPr>
        <w:ind w:left="1726" w:hanging="410"/>
      </w:pPr>
      <w:rPr>
        <w:rFonts w:hint="default"/>
        <w:lang w:val="en-US" w:eastAsia="en-US" w:bidi="ar-SA"/>
      </w:rPr>
    </w:lvl>
    <w:lvl w:ilvl="2" w:tplc="9A3A355C">
      <w:numFmt w:val="bullet"/>
      <w:lvlText w:val="•"/>
      <w:lvlJc w:val="left"/>
      <w:pPr>
        <w:ind w:left="2573" w:hanging="410"/>
      </w:pPr>
      <w:rPr>
        <w:rFonts w:hint="default"/>
        <w:lang w:val="en-US" w:eastAsia="en-US" w:bidi="ar-SA"/>
      </w:rPr>
    </w:lvl>
    <w:lvl w:ilvl="3" w:tplc="86307956">
      <w:numFmt w:val="bullet"/>
      <w:lvlText w:val="•"/>
      <w:lvlJc w:val="left"/>
      <w:pPr>
        <w:ind w:left="3419" w:hanging="410"/>
      </w:pPr>
      <w:rPr>
        <w:rFonts w:hint="default"/>
        <w:lang w:val="en-US" w:eastAsia="en-US" w:bidi="ar-SA"/>
      </w:rPr>
    </w:lvl>
    <w:lvl w:ilvl="4" w:tplc="7180D2E0">
      <w:numFmt w:val="bullet"/>
      <w:lvlText w:val="•"/>
      <w:lvlJc w:val="left"/>
      <w:pPr>
        <w:ind w:left="4266" w:hanging="410"/>
      </w:pPr>
      <w:rPr>
        <w:rFonts w:hint="default"/>
        <w:lang w:val="en-US" w:eastAsia="en-US" w:bidi="ar-SA"/>
      </w:rPr>
    </w:lvl>
    <w:lvl w:ilvl="5" w:tplc="820466A6">
      <w:numFmt w:val="bullet"/>
      <w:lvlText w:val="•"/>
      <w:lvlJc w:val="left"/>
      <w:pPr>
        <w:ind w:left="5112" w:hanging="410"/>
      </w:pPr>
      <w:rPr>
        <w:rFonts w:hint="default"/>
        <w:lang w:val="en-US" w:eastAsia="en-US" w:bidi="ar-SA"/>
      </w:rPr>
    </w:lvl>
    <w:lvl w:ilvl="6" w:tplc="58A892EC">
      <w:numFmt w:val="bullet"/>
      <w:lvlText w:val="•"/>
      <w:lvlJc w:val="left"/>
      <w:pPr>
        <w:ind w:left="5959" w:hanging="410"/>
      </w:pPr>
      <w:rPr>
        <w:rFonts w:hint="default"/>
        <w:lang w:val="en-US" w:eastAsia="en-US" w:bidi="ar-SA"/>
      </w:rPr>
    </w:lvl>
    <w:lvl w:ilvl="7" w:tplc="D960B628">
      <w:numFmt w:val="bullet"/>
      <w:lvlText w:val="•"/>
      <w:lvlJc w:val="left"/>
      <w:pPr>
        <w:ind w:left="6805" w:hanging="410"/>
      </w:pPr>
      <w:rPr>
        <w:rFonts w:hint="default"/>
        <w:lang w:val="en-US" w:eastAsia="en-US" w:bidi="ar-SA"/>
      </w:rPr>
    </w:lvl>
    <w:lvl w:ilvl="8" w:tplc="904A1078">
      <w:numFmt w:val="bullet"/>
      <w:lvlText w:val="•"/>
      <w:lvlJc w:val="left"/>
      <w:pPr>
        <w:ind w:left="7652" w:hanging="410"/>
      </w:pPr>
      <w:rPr>
        <w:rFonts w:hint="default"/>
        <w:lang w:val="en-US" w:eastAsia="en-US" w:bidi="ar-SA"/>
      </w:rPr>
    </w:lvl>
  </w:abstractNum>
  <w:abstractNum w:abstractNumId="4" w15:restartNumberingAfterBreak="0">
    <w:nsid w:val="4D4F202B"/>
    <w:multiLevelType w:val="hybridMultilevel"/>
    <w:tmpl w:val="A7829EF4"/>
    <w:lvl w:ilvl="0" w:tplc="856ABC7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39A3368">
      <w:numFmt w:val="bullet"/>
      <w:lvlText w:val="-"/>
      <w:lvlJc w:val="left"/>
      <w:pPr>
        <w:ind w:left="943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21A2680">
      <w:numFmt w:val="bullet"/>
      <w:lvlText w:val="•"/>
      <w:lvlJc w:val="left"/>
      <w:pPr>
        <w:ind w:left="1873" w:hanging="117"/>
      </w:pPr>
      <w:rPr>
        <w:rFonts w:hint="default"/>
        <w:lang w:val="en-US" w:eastAsia="en-US" w:bidi="ar-SA"/>
      </w:rPr>
    </w:lvl>
    <w:lvl w:ilvl="3" w:tplc="6F84A9B8">
      <w:numFmt w:val="bullet"/>
      <w:lvlText w:val="•"/>
      <w:lvlJc w:val="left"/>
      <w:pPr>
        <w:ind w:left="2807" w:hanging="117"/>
      </w:pPr>
      <w:rPr>
        <w:rFonts w:hint="default"/>
        <w:lang w:val="en-US" w:eastAsia="en-US" w:bidi="ar-SA"/>
      </w:rPr>
    </w:lvl>
    <w:lvl w:ilvl="4" w:tplc="AD1EE89C">
      <w:numFmt w:val="bullet"/>
      <w:lvlText w:val="•"/>
      <w:lvlJc w:val="left"/>
      <w:pPr>
        <w:ind w:left="3741" w:hanging="117"/>
      </w:pPr>
      <w:rPr>
        <w:rFonts w:hint="default"/>
        <w:lang w:val="en-US" w:eastAsia="en-US" w:bidi="ar-SA"/>
      </w:rPr>
    </w:lvl>
    <w:lvl w:ilvl="5" w:tplc="3AA8BE2C">
      <w:numFmt w:val="bullet"/>
      <w:lvlText w:val="•"/>
      <w:lvlJc w:val="left"/>
      <w:pPr>
        <w:ind w:left="4675" w:hanging="117"/>
      </w:pPr>
      <w:rPr>
        <w:rFonts w:hint="default"/>
        <w:lang w:val="en-US" w:eastAsia="en-US" w:bidi="ar-SA"/>
      </w:rPr>
    </w:lvl>
    <w:lvl w:ilvl="6" w:tplc="53C62880">
      <w:numFmt w:val="bullet"/>
      <w:lvlText w:val="•"/>
      <w:lvlJc w:val="left"/>
      <w:pPr>
        <w:ind w:left="5609" w:hanging="117"/>
      </w:pPr>
      <w:rPr>
        <w:rFonts w:hint="default"/>
        <w:lang w:val="en-US" w:eastAsia="en-US" w:bidi="ar-SA"/>
      </w:rPr>
    </w:lvl>
    <w:lvl w:ilvl="7" w:tplc="2EC476AC">
      <w:numFmt w:val="bullet"/>
      <w:lvlText w:val="•"/>
      <w:lvlJc w:val="left"/>
      <w:pPr>
        <w:ind w:left="6543" w:hanging="117"/>
      </w:pPr>
      <w:rPr>
        <w:rFonts w:hint="default"/>
        <w:lang w:val="en-US" w:eastAsia="en-US" w:bidi="ar-SA"/>
      </w:rPr>
    </w:lvl>
    <w:lvl w:ilvl="8" w:tplc="05640EEE">
      <w:numFmt w:val="bullet"/>
      <w:lvlText w:val="•"/>
      <w:lvlJc w:val="left"/>
      <w:pPr>
        <w:ind w:left="7477" w:hanging="117"/>
      </w:pPr>
      <w:rPr>
        <w:rFonts w:hint="default"/>
        <w:lang w:val="en-US" w:eastAsia="en-US" w:bidi="ar-SA"/>
      </w:rPr>
    </w:lvl>
  </w:abstractNum>
  <w:abstractNum w:abstractNumId="5" w15:restartNumberingAfterBreak="0">
    <w:nsid w:val="7AE86068"/>
    <w:multiLevelType w:val="hybridMultilevel"/>
    <w:tmpl w:val="A73AE98C"/>
    <w:lvl w:ilvl="0" w:tplc="2514ED6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92A63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C0D685A0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DDA00038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4" w:tplc="C8D0842C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5" w:tplc="148A306A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6" w:tplc="D72E8A72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  <w:lvl w:ilvl="7" w:tplc="B0902F3E">
      <w:numFmt w:val="bullet"/>
      <w:lvlText w:val="•"/>
      <w:lvlJc w:val="left"/>
      <w:pPr>
        <w:ind w:left="8526" w:hanging="360"/>
      </w:pPr>
      <w:rPr>
        <w:rFonts w:hint="default"/>
        <w:lang w:val="en-US" w:eastAsia="en-US" w:bidi="ar-SA"/>
      </w:rPr>
    </w:lvl>
    <w:lvl w:ilvl="8" w:tplc="B970753E">
      <w:numFmt w:val="bullet"/>
      <w:lvlText w:val="•"/>
      <w:lvlJc w:val="left"/>
      <w:pPr>
        <w:ind w:left="9627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835"/>
    <w:rsid w:val="001E4358"/>
    <w:rsid w:val="00242E64"/>
    <w:rsid w:val="003029EB"/>
    <w:rsid w:val="003C628C"/>
    <w:rsid w:val="004858AD"/>
    <w:rsid w:val="00B83586"/>
    <w:rsid w:val="00DB5835"/>
    <w:rsid w:val="00FA32AF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BCED"/>
  <w15:docId w15:val="{D37068B7-9A95-49E1-BEBD-8AEED631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FE4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Rev_SAJSSE_143356</dc:title>
  <cp:lastModifiedBy>Editor-11</cp:lastModifiedBy>
  <cp:revision>5</cp:revision>
  <dcterms:created xsi:type="dcterms:W3CDTF">2025-08-29T05:42:00Z</dcterms:created>
  <dcterms:modified xsi:type="dcterms:W3CDTF">2025-09-01T10:27:00Z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Microsoft: Print To PDF</vt:lpwstr>
  </property>
</Properties>
</file>