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2944" w14:paraId="2044123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364775D" w14:textId="77777777" w:rsidR="00602F7D" w:rsidRPr="00DE294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E2944" w14:paraId="3FF3076D" w14:textId="77777777" w:rsidTr="002643B3">
        <w:trPr>
          <w:trHeight w:val="290"/>
        </w:trPr>
        <w:tc>
          <w:tcPr>
            <w:tcW w:w="1234" w:type="pct"/>
          </w:tcPr>
          <w:p w14:paraId="6E7A8863" w14:textId="77777777" w:rsidR="0000007A" w:rsidRPr="00DE294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2CB5" w14:textId="77777777" w:rsidR="0000007A" w:rsidRPr="00DE2944" w:rsidRDefault="004F205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DE294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DE294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E2944" w14:paraId="714BC1B7" w14:textId="77777777" w:rsidTr="002643B3">
        <w:trPr>
          <w:trHeight w:val="290"/>
        </w:trPr>
        <w:tc>
          <w:tcPr>
            <w:tcW w:w="1234" w:type="pct"/>
          </w:tcPr>
          <w:p w14:paraId="6970BB2F" w14:textId="77777777" w:rsidR="0000007A" w:rsidRPr="00DE294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EB11" w14:textId="77777777" w:rsidR="0000007A" w:rsidRPr="00DE2944" w:rsidRDefault="0095202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Ms_JSRR_143301</w:t>
            </w:r>
          </w:p>
        </w:tc>
      </w:tr>
      <w:tr w:rsidR="0000007A" w:rsidRPr="00DE2944" w14:paraId="3FC16BC2" w14:textId="77777777" w:rsidTr="002643B3">
        <w:trPr>
          <w:trHeight w:val="650"/>
        </w:trPr>
        <w:tc>
          <w:tcPr>
            <w:tcW w:w="1234" w:type="pct"/>
          </w:tcPr>
          <w:p w14:paraId="025381D2" w14:textId="77777777" w:rsidR="0000007A" w:rsidRPr="00DE294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FDD3" w14:textId="77777777" w:rsidR="0000007A" w:rsidRPr="00DE2944" w:rsidRDefault="009520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Performance optimization of happy </w:t>
            </w:r>
            <w:proofErr w:type="spellStart"/>
            <w:r w:rsidRPr="00DE2944">
              <w:rPr>
                <w:rFonts w:ascii="Arial" w:hAnsi="Arial" w:cs="Arial"/>
                <w:b/>
                <w:sz w:val="20"/>
                <w:szCs w:val="20"/>
                <w:lang w:val="en-GB"/>
              </w:rPr>
              <w:t>seeder</w:t>
            </w:r>
            <w:proofErr w:type="spellEnd"/>
            <w:r w:rsidRPr="00DE29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parameters for wheat sowing under anchored stubble</w:t>
            </w:r>
          </w:p>
        </w:tc>
      </w:tr>
      <w:tr w:rsidR="00CF0BBB" w:rsidRPr="00DE2944" w14:paraId="6E407B59" w14:textId="77777777" w:rsidTr="002643B3">
        <w:trPr>
          <w:trHeight w:val="332"/>
        </w:trPr>
        <w:tc>
          <w:tcPr>
            <w:tcW w:w="1234" w:type="pct"/>
          </w:tcPr>
          <w:p w14:paraId="7A4FD5BA" w14:textId="77777777" w:rsidR="00CF0BBB" w:rsidRPr="00DE294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421F" w14:textId="77777777" w:rsidR="00CF0BBB" w:rsidRPr="00DE294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C8E83D" w14:textId="77777777" w:rsidR="00037D52" w:rsidRPr="00DE294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823D02" w14:textId="77777777" w:rsidR="00605952" w:rsidRPr="00DE294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31A494" w14:textId="7955E272" w:rsidR="00887635" w:rsidRPr="00DE2944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DE2944" w14:paraId="0069345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A837564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294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E294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03B5CF1" w14:textId="77777777" w:rsidR="00887635" w:rsidRPr="00DE294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DE2944" w14:paraId="1253DB7D" w14:textId="77777777">
        <w:tc>
          <w:tcPr>
            <w:tcW w:w="1265" w:type="pct"/>
            <w:noWrap/>
          </w:tcPr>
          <w:p w14:paraId="5F099637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DD4B56E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2944">
              <w:rPr>
                <w:rFonts w:ascii="Arial" w:hAnsi="Arial" w:cs="Arial"/>
                <w:lang w:val="en-GB"/>
              </w:rPr>
              <w:t>Reviewer’s comment</w:t>
            </w:r>
          </w:p>
          <w:p w14:paraId="3440FBAD" w14:textId="77777777" w:rsidR="00346969" w:rsidRPr="00DE2944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C03F6F6" w14:textId="77777777" w:rsidR="00346969" w:rsidRPr="00DE2944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F261068" w14:textId="77777777" w:rsidR="004425B5" w:rsidRPr="00DE2944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29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29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506C33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E2944" w14:paraId="62D0E20B" w14:textId="77777777">
        <w:trPr>
          <w:trHeight w:val="1264"/>
        </w:trPr>
        <w:tc>
          <w:tcPr>
            <w:tcW w:w="1265" w:type="pct"/>
            <w:noWrap/>
          </w:tcPr>
          <w:p w14:paraId="361800BC" w14:textId="77777777" w:rsidR="00887635" w:rsidRPr="00DE294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1E0FA39" w14:textId="77777777" w:rsidR="00887635" w:rsidRPr="00DE2944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EEC32F3" w14:textId="11176881" w:rsidR="00887635" w:rsidRPr="00DE2944" w:rsidRDefault="00FE495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66B70BE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E2944" w14:paraId="5F6C2803" w14:textId="77777777">
        <w:trPr>
          <w:trHeight w:val="1262"/>
        </w:trPr>
        <w:tc>
          <w:tcPr>
            <w:tcW w:w="1265" w:type="pct"/>
            <w:noWrap/>
          </w:tcPr>
          <w:p w14:paraId="027CA29B" w14:textId="77777777" w:rsidR="00887635" w:rsidRPr="00DE294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6C949" w14:textId="77777777" w:rsidR="00887635" w:rsidRPr="00DE294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214B91C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0E2B81" w14:textId="63614ABA" w:rsidR="00887635" w:rsidRPr="00DE2944" w:rsidRDefault="00FE49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AA7B8E0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E2944" w14:paraId="3353B3E3" w14:textId="77777777">
        <w:trPr>
          <w:trHeight w:val="1262"/>
        </w:trPr>
        <w:tc>
          <w:tcPr>
            <w:tcW w:w="1265" w:type="pct"/>
            <w:noWrap/>
          </w:tcPr>
          <w:p w14:paraId="5347F599" w14:textId="77777777" w:rsidR="00887635" w:rsidRPr="00DE2944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E294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AA5C7C0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48ACB0D" w14:textId="77777777" w:rsidR="00887635" w:rsidRPr="00DE2944" w:rsidRDefault="00FE49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21554F"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</w:p>
          <w:p w14:paraId="4EBE93D7" w14:textId="27D1E17E" w:rsidR="0021554F" w:rsidRPr="00DE2944" w:rsidRDefault="002155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need to modify in terms of </w:t>
            </w:r>
            <w:proofErr w:type="gramStart"/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point’s  and</w:t>
            </w:r>
            <w:proofErr w:type="gramEnd"/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their impact assessment </w:t>
            </w:r>
            <w:r w:rsidR="00D114ED"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14ECCA13" w14:textId="2F507961" w:rsidR="00D114ED" w:rsidRPr="00DE2944" w:rsidRDefault="005B4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Conclusion needs to analyse in terms of small land capacity too for a </w:t>
            </w:r>
            <w:proofErr w:type="gramStart"/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marginal farmers</w:t>
            </w:r>
            <w:proofErr w:type="gramEnd"/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5B10ECA7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E2944" w14:paraId="40D5DDF5" w14:textId="77777777">
        <w:trPr>
          <w:trHeight w:val="704"/>
        </w:trPr>
        <w:tc>
          <w:tcPr>
            <w:tcW w:w="1265" w:type="pct"/>
            <w:noWrap/>
          </w:tcPr>
          <w:p w14:paraId="2D28D08D" w14:textId="77777777" w:rsidR="00887635" w:rsidRPr="00DE2944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E294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1D576D6" w14:textId="12ACC107" w:rsidR="00887635" w:rsidRPr="00DE2944" w:rsidRDefault="00FE49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A968ED" w:rsidRPr="00DE29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correct </w:t>
            </w:r>
          </w:p>
        </w:tc>
        <w:tc>
          <w:tcPr>
            <w:tcW w:w="1523" w:type="pct"/>
          </w:tcPr>
          <w:p w14:paraId="453C9967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E2944" w14:paraId="1A17F31B" w14:textId="77777777">
        <w:trPr>
          <w:trHeight w:val="703"/>
        </w:trPr>
        <w:tc>
          <w:tcPr>
            <w:tcW w:w="1265" w:type="pct"/>
            <w:noWrap/>
          </w:tcPr>
          <w:p w14:paraId="67B0DC2A" w14:textId="77777777" w:rsidR="00887635" w:rsidRPr="00DE294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6FB2123" w14:textId="2CDF5260" w:rsidR="00887635" w:rsidRPr="00DE2944" w:rsidRDefault="00FE49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A968ED" w:rsidRPr="00DE2944">
              <w:rPr>
                <w:rFonts w:ascii="Arial" w:hAnsi="Arial" w:cs="Arial"/>
                <w:bCs/>
                <w:sz w:val="20"/>
                <w:szCs w:val="20"/>
                <w:lang w:val="en-GB"/>
              </w:rPr>
              <w:t>, kindly check inline citations for proofing.</w:t>
            </w:r>
          </w:p>
        </w:tc>
        <w:tc>
          <w:tcPr>
            <w:tcW w:w="1523" w:type="pct"/>
          </w:tcPr>
          <w:p w14:paraId="6B32E213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E2944" w14:paraId="3A0AB05F" w14:textId="77777777">
        <w:trPr>
          <w:trHeight w:val="386"/>
        </w:trPr>
        <w:tc>
          <w:tcPr>
            <w:tcW w:w="1265" w:type="pct"/>
            <w:noWrap/>
          </w:tcPr>
          <w:p w14:paraId="23D6248F" w14:textId="77777777" w:rsidR="00887635" w:rsidRPr="00DE2944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E294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9453BF1" w14:textId="77777777" w:rsidR="00887635" w:rsidRPr="00DE294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197D05" w14:textId="65648F75" w:rsidR="00887635" w:rsidRPr="00DE2944" w:rsidRDefault="00FE49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944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CDDF4F2" w14:textId="77777777" w:rsidR="00887635" w:rsidRPr="00DE294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DE2944" w14:paraId="151C6E64" w14:textId="77777777">
        <w:trPr>
          <w:trHeight w:val="1178"/>
        </w:trPr>
        <w:tc>
          <w:tcPr>
            <w:tcW w:w="1265" w:type="pct"/>
            <w:noWrap/>
          </w:tcPr>
          <w:p w14:paraId="471CF8CA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294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E294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E294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D8133C7" w14:textId="77777777" w:rsidR="00887635" w:rsidRPr="00DE294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0AC1D55" w14:textId="77777777" w:rsidR="00887635" w:rsidRPr="00DE2944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5EDF6A9" w14:textId="77777777" w:rsidR="00887635" w:rsidRPr="00DE294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EC3A041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E7EB14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3235B5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43399F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064C92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B465A3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AC0DEF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9F5D12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C24DCF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2FE8F9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6944EB" w14:textId="77777777" w:rsidR="009F0633" w:rsidRPr="00DE2944" w:rsidRDefault="009F0633" w:rsidP="009F063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9D1CAE" w:rsidRPr="00DE2944" w14:paraId="0D90DB64" w14:textId="77777777" w:rsidTr="009D1CA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7B85" w14:textId="77777777" w:rsidR="009D1CAE" w:rsidRPr="00DE2944" w:rsidRDefault="009D1C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E294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294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E2B48B3" w14:textId="77777777" w:rsidR="009D1CAE" w:rsidRPr="00DE2944" w:rsidRDefault="009D1C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D1CAE" w:rsidRPr="00DE2944" w14:paraId="6D2A5A36" w14:textId="77777777" w:rsidTr="009D1CA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3A9D" w14:textId="77777777" w:rsidR="009D1CAE" w:rsidRPr="00DE2944" w:rsidRDefault="009D1C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3DC1" w14:textId="77777777" w:rsidR="009D1CAE" w:rsidRPr="00DE2944" w:rsidRDefault="009D1CA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9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C8BE" w14:textId="77777777" w:rsidR="009D1CAE" w:rsidRPr="00DE2944" w:rsidRDefault="009D1CA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29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29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88DA46" w14:textId="77777777" w:rsidR="009D1CAE" w:rsidRPr="00DE2944" w:rsidRDefault="009D1CA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1CAE" w:rsidRPr="00DE2944" w14:paraId="432C684B" w14:textId="77777777" w:rsidTr="009D1CA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BEF5" w14:textId="77777777" w:rsidR="009D1CAE" w:rsidRPr="00DE2944" w:rsidRDefault="009D1C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E29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25181DD" w14:textId="77777777" w:rsidR="009D1CAE" w:rsidRPr="00DE2944" w:rsidRDefault="009D1C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D259" w14:textId="77777777" w:rsidR="009D1CAE" w:rsidRPr="00DE2944" w:rsidRDefault="009D1CA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29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E29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E29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A65A315" w14:textId="77777777" w:rsidR="009D1CAE" w:rsidRPr="00DE2944" w:rsidRDefault="009D1C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351E" w14:textId="77777777" w:rsidR="009D1CAE" w:rsidRPr="00DE2944" w:rsidRDefault="009D1C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B8AD98" w14:textId="77777777" w:rsidR="009D1CAE" w:rsidRPr="00DE2944" w:rsidRDefault="009D1C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E8770F" w14:textId="77777777" w:rsidR="009D1CAE" w:rsidRPr="00DE2944" w:rsidRDefault="009D1C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9A9EA2D" w14:textId="77777777" w:rsidR="009D1CAE" w:rsidRPr="00DE2944" w:rsidRDefault="009D1CAE" w:rsidP="009D1CAE">
      <w:pPr>
        <w:rPr>
          <w:rFonts w:ascii="Arial" w:hAnsi="Arial" w:cs="Arial"/>
          <w:sz w:val="20"/>
          <w:szCs w:val="20"/>
        </w:rPr>
      </w:pPr>
    </w:p>
    <w:p w14:paraId="26898D87" w14:textId="546A044F" w:rsidR="009D1CAE" w:rsidRPr="00DE2944" w:rsidRDefault="009D1CAE" w:rsidP="009D1CAE">
      <w:pPr>
        <w:rPr>
          <w:rFonts w:ascii="Arial" w:hAnsi="Arial" w:cs="Arial"/>
          <w:sz w:val="20"/>
          <w:szCs w:val="20"/>
        </w:rPr>
      </w:pPr>
    </w:p>
    <w:p w14:paraId="023422E5" w14:textId="5F5C0928" w:rsidR="00DE2944" w:rsidRPr="00DE2944" w:rsidRDefault="00DE2944" w:rsidP="009D1CAE">
      <w:pPr>
        <w:rPr>
          <w:rFonts w:ascii="Arial" w:hAnsi="Arial" w:cs="Arial"/>
          <w:b/>
          <w:sz w:val="20"/>
          <w:szCs w:val="20"/>
          <w:u w:val="single"/>
        </w:rPr>
      </w:pPr>
      <w:r w:rsidRPr="00DE294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D824DC" w14:textId="77777777" w:rsidR="00DE2944" w:rsidRPr="00DE2944" w:rsidRDefault="00DE2944" w:rsidP="009D1CAE">
      <w:pPr>
        <w:rPr>
          <w:rFonts w:ascii="Arial" w:hAnsi="Arial" w:cs="Arial"/>
          <w:b/>
          <w:sz w:val="20"/>
          <w:szCs w:val="20"/>
          <w:u w:val="single"/>
        </w:rPr>
      </w:pPr>
    </w:p>
    <w:p w14:paraId="654174A9" w14:textId="4A0FE89F" w:rsidR="00DE2944" w:rsidRPr="00DE2944" w:rsidRDefault="00DE2944" w:rsidP="00DE2944">
      <w:pPr>
        <w:rPr>
          <w:rFonts w:ascii="Arial" w:hAnsi="Arial" w:cs="Arial"/>
          <w:b/>
          <w:sz w:val="20"/>
          <w:szCs w:val="20"/>
        </w:rPr>
      </w:pPr>
      <w:bookmarkStart w:id="4" w:name="_Hlk207377878"/>
      <w:bookmarkStart w:id="5" w:name="_GoBack"/>
      <w:r w:rsidRPr="00DE2944">
        <w:rPr>
          <w:rFonts w:ascii="Arial" w:hAnsi="Arial" w:cs="Arial"/>
          <w:b/>
          <w:sz w:val="20"/>
          <w:szCs w:val="20"/>
        </w:rPr>
        <w:t>Anurag M. Bhargav</w:t>
      </w:r>
      <w:r w:rsidRPr="00DE2944">
        <w:rPr>
          <w:rFonts w:ascii="Arial" w:hAnsi="Arial" w:cs="Arial"/>
          <w:b/>
          <w:sz w:val="20"/>
          <w:szCs w:val="20"/>
        </w:rPr>
        <w:t xml:space="preserve">, </w:t>
      </w:r>
      <w:r w:rsidRPr="00DE2944">
        <w:rPr>
          <w:rFonts w:ascii="Arial" w:hAnsi="Arial" w:cs="Arial"/>
          <w:b/>
          <w:sz w:val="20"/>
          <w:szCs w:val="20"/>
        </w:rPr>
        <w:t>India</w:t>
      </w:r>
    </w:p>
    <w:bookmarkEnd w:id="4"/>
    <w:bookmarkEnd w:id="5"/>
    <w:p w14:paraId="06072AF8" w14:textId="77777777" w:rsidR="009D1CAE" w:rsidRPr="00DE2944" w:rsidRDefault="009D1CAE" w:rsidP="009D1CA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5C08250A" w14:textId="77777777" w:rsidR="009D1CAE" w:rsidRPr="00DE2944" w:rsidRDefault="009D1CAE" w:rsidP="009D1CAE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4096C13" w14:textId="77777777" w:rsidR="00887635" w:rsidRPr="00DE294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87635" w:rsidRPr="00DE2944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69572" w14:textId="77777777" w:rsidR="004F205D" w:rsidRPr="0000007A" w:rsidRDefault="004F205D" w:rsidP="0099583E">
      <w:r>
        <w:separator/>
      </w:r>
    </w:p>
  </w:endnote>
  <w:endnote w:type="continuationSeparator" w:id="0">
    <w:p w14:paraId="7B918370" w14:textId="77777777" w:rsidR="004F205D" w:rsidRPr="0000007A" w:rsidRDefault="004F205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540E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1C253" w14:textId="77777777" w:rsidR="004F205D" w:rsidRPr="0000007A" w:rsidRDefault="004F205D" w:rsidP="0099583E">
      <w:r>
        <w:separator/>
      </w:r>
    </w:p>
  </w:footnote>
  <w:footnote w:type="continuationSeparator" w:id="0">
    <w:p w14:paraId="36971532" w14:textId="77777777" w:rsidR="004F205D" w:rsidRPr="0000007A" w:rsidRDefault="004F205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1C3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5D59F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577A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554F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75DD"/>
    <w:rsid w:val="002B77FF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C4628"/>
    <w:rsid w:val="004D2E36"/>
    <w:rsid w:val="004F205D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5BFE"/>
    <w:rsid w:val="00557CD3"/>
    <w:rsid w:val="00560D3C"/>
    <w:rsid w:val="00563105"/>
    <w:rsid w:val="00567DE0"/>
    <w:rsid w:val="005735A5"/>
    <w:rsid w:val="005A5BE0"/>
    <w:rsid w:val="005B12E0"/>
    <w:rsid w:val="005B4D2F"/>
    <w:rsid w:val="005C25A0"/>
    <w:rsid w:val="005D230D"/>
    <w:rsid w:val="006002AF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5011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24AD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191F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202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1CAE"/>
    <w:rsid w:val="009E13C3"/>
    <w:rsid w:val="009E6A30"/>
    <w:rsid w:val="009E79E5"/>
    <w:rsid w:val="009F0633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968ED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175B"/>
    <w:rsid w:val="00AD6C51"/>
    <w:rsid w:val="00AF3016"/>
    <w:rsid w:val="00B03A45"/>
    <w:rsid w:val="00B07D7F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87BEA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14ED"/>
    <w:rsid w:val="00D1283A"/>
    <w:rsid w:val="00D17979"/>
    <w:rsid w:val="00D2075F"/>
    <w:rsid w:val="00D301F7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2944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4958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0AD09"/>
  <w15:chartTrackingRefBased/>
  <w15:docId w15:val="{C4D7AC00-3405-CB4B-AC94-DEC9E646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0330-5E4E-4387-AEB5-5533D71E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2025-08-25T09:15:00Z</dcterms:created>
  <dcterms:modified xsi:type="dcterms:W3CDTF">2025-08-29T11:07:00Z</dcterms:modified>
</cp:coreProperties>
</file>