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2133F6" w14:paraId="7CD8AA12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E214173" w14:textId="77777777" w:rsidR="00602F7D" w:rsidRPr="002133F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2133F6" w14:paraId="3A327192" w14:textId="77777777" w:rsidTr="002643B3">
        <w:trPr>
          <w:trHeight w:val="290"/>
        </w:trPr>
        <w:tc>
          <w:tcPr>
            <w:tcW w:w="1234" w:type="pct"/>
          </w:tcPr>
          <w:p w14:paraId="1F0177D1" w14:textId="77777777" w:rsidR="0000007A" w:rsidRPr="002133F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33F6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E4965" w14:textId="77777777" w:rsidR="0000007A" w:rsidRPr="002133F6" w:rsidRDefault="0083620D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0647B6" w:rsidRPr="002133F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Pharmaceutical Research International</w:t>
              </w:r>
            </w:hyperlink>
            <w:r w:rsidR="000647B6" w:rsidRPr="002133F6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2133F6" w14:paraId="52F54811" w14:textId="77777777" w:rsidTr="002643B3">
        <w:trPr>
          <w:trHeight w:val="290"/>
        </w:trPr>
        <w:tc>
          <w:tcPr>
            <w:tcW w:w="1234" w:type="pct"/>
          </w:tcPr>
          <w:p w14:paraId="3C3BCBA0" w14:textId="77777777" w:rsidR="0000007A" w:rsidRPr="002133F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33F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F8DF1" w14:textId="77777777" w:rsidR="0000007A" w:rsidRPr="002133F6" w:rsidRDefault="00C06F29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33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Ms_JPRI_143526</w:t>
            </w:r>
          </w:p>
        </w:tc>
      </w:tr>
      <w:tr w:rsidR="0000007A" w:rsidRPr="002133F6" w14:paraId="27644DA1" w14:textId="77777777" w:rsidTr="002643B3">
        <w:trPr>
          <w:trHeight w:val="650"/>
        </w:trPr>
        <w:tc>
          <w:tcPr>
            <w:tcW w:w="1234" w:type="pct"/>
          </w:tcPr>
          <w:p w14:paraId="26DA9523" w14:textId="77777777" w:rsidR="0000007A" w:rsidRPr="002133F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33F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814D7" w14:textId="77777777" w:rsidR="0000007A" w:rsidRPr="002133F6" w:rsidRDefault="00A32C5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33F6">
              <w:rPr>
                <w:rFonts w:ascii="Arial" w:hAnsi="Arial" w:cs="Arial"/>
                <w:b/>
                <w:sz w:val="20"/>
                <w:szCs w:val="20"/>
                <w:lang w:val="en-GB"/>
              </w:rPr>
              <w:t>Optimizing Migraine Therapy: A Comparative Review of Dosage and Tolerability of Calcitonin Gene Related Peptide Antagonists</w:t>
            </w:r>
          </w:p>
        </w:tc>
      </w:tr>
      <w:tr w:rsidR="00CF0BBB" w:rsidRPr="002133F6" w14:paraId="3EA732D2" w14:textId="77777777" w:rsidTr="002643B3">
        <w:trPr>
          <w:trHeight w:val="332"/>
        </w:trPr>
        <w:tc>
          <w:tcPr>
            <w:tcW w:w="1234" w:type="pct"/>
          </w:tcPr>
          <w:p w14:paraId="4E02E4F1" w14:textId="77777777" w:rsidR="00CF0BBB" w:rsidRPr="002133F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33F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5C804" w14:textId="77777777" w:rsidR="00CF0BBB" w:rsidRPr="002133F6" w:rsidRDefault="00F9357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33F6">
              <w:rPr>
                <w:rFonts w:ascii="Arial" w:hAnsi="Arial" w:cs="Arial"/>
                <w:b/>
                <w:sz w:val="20"/>
                <w:szCs w:val="20"/>
                <w:lang w:val="en-GB"/>
              </w:rPr>
              <w:t>Minireview Article</w:t>
            </w:r>
          </w:p>
        </w:tc>
      </w:tr>
    </w:tbl>
    <w:p w14:paraId="2F557550" w14:textId="77777777" w:rsidR="00037D52" w:rsidRPr="002133F6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6F75C9" w:rsidRPr="002133F6" w14:paraId="09388057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D8F1E5E" w14:textId="77777777" w:rsidR="006F75C9" w:rsidRPr="002133F6" w:rsidRDefault="006F75C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bookmarkStart w:id="0" w:name="_Hlk171324449"/>
            <w:bookmarkStart w:id="1" w:name="_Hlk170903434"/>
            <w:r w:rsidRPr="002133F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2133F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268CF8FB" w14:textId="77777777" w:rsidR="006F75C9" w:rsidRPr="002133F6" w:rsidRDefault="006F75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F75C9" w:rsidRPr="002133F6" w14:paraId="10B65DF9" w14:textId="77777777">
        <w:tc>
          <w:tcPr>
            <w:tcW w:w="1265" w:type="pct"/>
            <w:noWrap/>
          </w:tcPr>
          <w:p w14:paraId="57A04433" w14:textId="77777777" w:rsidR="006F75C9" w:rsidRPr="002133F6" w:rsidRDefault="006F75C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3A653404" w14:textId="77777777" w:rsidR="006F75C9" w:rsidRPr="002133F6" w:rsidRDefault="006F75C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133F6">
              <w:rPr>
                <w:rFonts w:ascii="Arial" w:hAnsi="Arial" w:cs="Arial"/>
                <w:lang w:val="en-GB"/>
              </w:rPr>
              <w:t>Reviewer’s comment</w:t>
            </w:r>
          </w:p>
          <w:p w14:paraId="57894EF9" w14:textId="77777777" w:rsidR="003071BF" w:rsidRPr="002133F6" w:rsidRDefault="003071BF" w:rsidP="003071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33F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49A79846" w14:textId="77777777" w:rsidR="003071BF" w:rsidRPr="002133F6" w:rsidRDefault="003071BF" w:rsidP="003071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D898BE6" w14:textId="77777777" w:rsidR="002C3BAC" w:rsidRPr="002133F6" w:rsidRDefault="002C3BAC" w:rsidP="002C3BAC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133F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133F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0C8C18E" w14:textId="77777777" w:rsidR="006F75C9" w:rsidRPr="002133F6" w:rsidRDefault="006F75C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F75C9" w:rsidRPr="002133F6" w14:paraId="4A11CC0C" w14:textId="77777777">
        <w:trPr>
          <w:trHeight w:val="1264"/>
        </w:trPr>
        <w:tc>
          <w:tcPr>
            <w:tcW w:w="1265" w:type="pct"/>
            <w:noWrap/>
          </w:tcPr>
          <w:p w14:paraId="3F3FD6D3" w14:textId="77777777" w:rsidR="006F75C9" w:rsidRPr="002133F6" w:rsidRDefault="006F75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33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0F212D6E" w14:textId="77777777" w:rsidR="006F75C9" w:rsidRPr="002133F6" w:rsidRDefault="006F75C9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6D88119" w14:textId="77777777" w:rsidR="00540BEE" w:rsidRPr="002133F6" w:rsidRDefault="00540BEE" w:rsidP="00540BEE">
            <w:pPr>
              <w:rPr>
                <w:rFonts w:ascii="Arial" w:hAnsi="Arial" w:cs="Arial"/>
                <w:sz w:val="20"/>
                <w:szCs w:val="20"/>
              </w:rPr>
            </w:pPr>
            <w:r w:rsidRPr="002133F6">
              <w:rPr>
                <w:rFonts w:ascii="Arial" w:hAnsi="Arial" w:cs="Arial"/>
                <w:sz w:val="20"/>
                <w:szCs w:val="20"/>
              </w:rPr>
              <w:t xml:space="preserve">This paper compares the dosage schedules and tolerability of </w:t>
            </w:r>
            <w:proofErr w:type="spellStart"/>
            <w:r w:rsidRPr="002133F6">
              <w:rPr>
                <w:rFonts w:ascii="Arial" w:hAnsi="Arial" w:cs="Arial"/>
                <w:sz w:val="20"/>
                <w:szCs w:val="20"/>
              </w:rPr>
              <w:t>gepants</w:t>
            </w:r>
            <w:proofErr w:type="spellEnd"/>
            <w:r w:rsidRPr="002133F6">
              <w:rPr>
                <w:rFonts w:ascii="Arial" w:hAnsi="Arial" w:cs="Arial"/>
                <w:sz w:val="20"/>
                <w:szCs w:val="20"/>
              </w:rPr>
              <w:t xml:space="preserve"> and monoclonal antibodies, the two main kinds of CGRP antagonists</w:t>
            </w:r>
          </w:p>
          <w:p w14:paraId="3ADD4F09" w14:textId="77777777" w:rsidR="00540BEE" w:rsidRPr="002133F6" w:rsidRDefault="00540BEE" w:rsidP="00540BEE">
            <w:pPr>
              <w:rPr>
                <w:rFonts w:ascii="Arial" w:hAnsi="Arial" w:cs="Arial"/>
                <w:sz w:val="20"/>
                <w:szCs w:val="20"/>
              </w:rPr>
            </w:pPr>
            <w:r w:rsidRPr="002133F6">
              <w:rPr>
                <w:rFonts w:ascii="Arial" w:hAnsi="Arial" w:cs="Arial"/>
                <w:sz w:val="20"/>
                <w:szCs w:val="20"/>
              </w:rPr>
              <w:t xml:space="preserve">This review is relevant and useful by </w:t>
            </w:r>
            <w:proofErr w:type="gramStart"/>
            <w:r w:rsidRPr="002133F6">
              <w:rPr>
                <w:rFonts w:ascii="Arial" w:hAnsi="Arial" w:cs="Arial"/>
                <w:sz w:val="20"/>
                <w:szCs w:val="20"/>
              </w:rPr>
              <w:t>giving  significant</w:t>
            </w:r>
            <w:proofErr w:type="gramEnd"/>
            <w:r w:rsidRPr="002133F6">
              <w:rPr>
                <w:rFonts w:ascii="Arial" w:hAnsi="Arial" w:cs="Arial"/>
                <w:sz w:val="20"/>
                <w:szCs w:val="20"/>
              </w:rPr>
              <w:t xml:space="preserve"> prevalence of migraine worldwide and the shortcomings of traditional treatments. </w:t>
            </w:r>
          </w:p>
          <w:p w14:paraId="572DD386" w14:textId="77777777" w:rsidR="00540BEE" w:rsidRPr="002133F6" w:rsidRDefault="00540BEE" w:rsidP="00540BEE">
            <w:pPr>
              <w:rPr>
                <w:rFonts w:ascii="Arial" w:hAnsi="Arial" w:cs="Arial"/>
                <w:sz w:val="20"/>
                <w:szCs w:val="20"/>
              </w:rPr>
            </w:pPr>
            <w:r w:rsidRPr="002133F6">
              <w:rPr>
                <w:rFonts w:ascii="Arial" w:hAnsi="Arial" w:cs="Arial"/>
                <w:sz w:val="20"/>
                <w:szCs w:val="20"/>
              </w:rPr>
              <w:t xml:space="preserve">It gives doctors useful information on dosage regimens, safety profiles, and patient-specific factors. </w:t>
            </w:r>
          </w:p>
          <w:p w14:paraId="1418B1EB" w14:textId="77777777" w:rsidR="00540BEE" w:rsidRPr="002133F6" w:rsidRDefault="00540BEE" w:rsidP="00540BEE">
            <w:pPr>
              <w:rPr>
                <w:rFonts w:ascii="Arial" w:hAnsi="Arial" w:cs="Arial"/>
                <w:sz w:val="20"/>
                <w:szCs w:val="20"/>
              </w:rPr>
            </w:pPr>
            <w:r w:rsidRPr="002133F6">
              <w:rPr>
                <w:rFonts w:ascii="Arial" w:hAnsi="Arial" w:cs="Arial"/>
                <w:sz w:val="20"/>
                <w:szCs w:val="20"/>
              </w:rPr>
              <w:t xml:space="preserve">The paper may help </w:t>
            </w:r>
            <w:r w:rsidR="00AC0B3B" w:rsidRPr="002133F6">
              <w:rPr>
                <w:rFonts w:ascii="Arial" w:hAnsi="Arial" w:cs="Arial"/>
                <w:sz w:val="20"/>
                <w:szCs w:val="20"/>
              </w:rPr>
              <w:t>in enhancing</w:t>
            </w:r>
            <w:r w:rsidRPr="002133F6">
              <w:rPr>
                <w:rFonts w:ascii="Arial" w:hAnsi="Arial" w:cs="Arial"/>
                <w:sz w:val="20"/>
                <w:szCs w:val="20"/>
              </w:rPr>
              <w:t xml:space="preserve"> customized treatment and directing future studies on long-term safety.</w:t>
            </w:r>
          </w:p>
          <w:p w14:paraId="126E4FFA" w14:textId="77777777" w:rsidR="006F75C9" w:rsidRPr="002133F6" w:rsidRDefault="006F75C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CFEE7DD" w14:textId="77777777" w:rsidR="006F75C9" w:rsidRPr="002133F6" w:rsidRDefault="006F75C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F75C9" w:rsidRPr="002133F6" w14:paraId="5AC7E6AB" w14:textId="77777777" w:rsidTr="002133F6">
        <w:trPr>
          <w:trHeight w:val="566"/>
        </w:trPr>
        <w:tc>
          <w:tcPr>
            <w:tcW w:w="1265" w:type="pct"/>
            <w:noWrap/>
          </w:tcPr>
          <w:p w14:paraId="27CDBC22" w14:textId="77777777" w:rsidR="006F75C9" w:rsidRPr="002133F6" w:rsidRDefault="006F75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33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AB71AAD" w14:textId="77777777" w:rsidR="006F75C9" w:rsidRPr="002133F6" w:rsidRDefault="006F75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33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7D872CC5" w14:textId="77777777" w:rsidR="006F75C9" w:rsidRPr="002133F6" w:rsidRDefault="006F75C9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5CD7E2C" w14:textId="77777777" w:rsidR="006F75C9" w:rsidRPr="002133F6" w:rsidRDefault="00540B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33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776E3A85" w14:textId="77777777" w:rsidR="006F75C9" w:rsidRPr="002133F6" w:rsidRDefault="006F75C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F75C9" w:rsidRPr="002133F6" w14:paraId="7CB5B5C1" w14:textId="77777777">
        <w:trPr>
          <w:trHeight w:val="1262"/>
        </w:trPr>
        <w:tc>
          <w:tcPr>
            <w:tcW w:w="1265" w:type="pct"/>
            <w:noWrap/>
          </w:tcPr>
          <w:p w14:paraId="41E90CC1" w14:textId="77777777" w:rsidR="006F75C9" w:rsidRPr="002133F6" w:rsidRDefault="006F75C9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2133F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249B31C4" w14:textId="77777777" w:rsidR="006F75C9" w:rsidRPr="002133F6" w:rsidRDefault="006F75C9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0D0E406" w14:textId="77777777" w:rsidR="006F75C9" w:rsidRPr="002133F6" w:rsidRDefault="00540BEE" w:rsidP="00540BE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133F6"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 w:rsidRPr="002133F6">
              <w:rPr>
                <w:rFonts w:ascii="Arial" w:hAnsi="Arial" w:cs="Arial"/>
                <w:sz w:val="20"/>
                <w:szCs w:val="20"/>
              </w:rPr>
              <w:t xml:space="preserve"> its good also you can add more specific data on the magnitude of efficacy. </w:t>
            </w:r>
            <w:proofErr w:type="gramStart"/>
            <w:r w:rsidRPr="002133F6">
              <w:rPr>
                <w:rFonts w:ascii="Arial" w:hAnsi="Arial" w:cs="Arial"/>
                <w:sz w:val="20"/>
                <w:szCs w:val="20"/>
              </w:rPr>
              <w:t>Also</w:t>
            </w:r>
            <w:proofErr w:type="gramEnd"/>
            <w:r w:rsidRPr="002133F6">
              <w:rPr>
                <w:rFonts w:ascii="Arial" w:hAnsi="Arial" w:cs="Arial"/>
                <w:sz w:val="20"/>
                <w:szCs w:val="20"/>
              </w:rPr>
              <w:t xml:space="preserve"> CGRP is a central mediator of </w:t>
            </w:r>
            <w:proofErr w:type="spellStart"/>
            <w:r w:rsidRPr="002133F6">
              <w:rPr>
                <w:rFonts w:ascii="Arial" w:hAnsi="Arial" w:cs="Arial"/>
                <w:sz w:val="20"/>
                <w:szCs w:val="20"/>
              </w:rPr>
              <w:t>migrane</w:t>
            </w:r>
            <w:proofErr w:type="spellEnd"/>
            <w:r w:rsidRPr="002133F6">
              <w:rPr>
                <w:rFonts w:ascii="Arial" w:hAnsi="Arial" w:cs="Arial"/>
                <w:sz w:val="20"/>
                <w:szCs w:val="20"/>
              </w:rPr>
              <w:t xml:space="preserve"> not being </w:t>
            </w:r>
          </w:p>
          <w:p w14:paraId="18C8A062" w14:textId="77777777" w:rsidR="00540BEE" w:rsidRPr="002133F6" w:rsidRDefault="00540BEE" w:rsidP="00540B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3BDA026" w14:textId="77777777" w:rsidR="006F75C9" w:rsidRPr="002133F6" w:rsidRDefault="006F75C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F75C9" w:rsidRPr="002133F6" w14:paraId="34ECD01C" w14:textId="77777777">
        <w:trPr>
          <w:trHeight w:val="704"/>
        </w:trPr>
        <w:tc>
          <w:tcPr>
            <w:tcW w:w="1265" w:type="pct"/>
            <w:noWrap/>
          </w:tcPr>
          <w:p w14:paraId="620AB927" w14:textId="77777777" w:rsidR="006F75C9" w:rsidRPr="002133F6" w:rsidRDefault="006F75C9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2133F6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506DF9BD" w14:textId="77777777" w:rsidR="006F75C9" w:rsidRPr="002133F6" w:rsidRDefault="00540BE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33F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Scientifically sound  </w:t>
            </w:r>
          </w:p>
        </w:tc>
        <w:tc>
          <w:tcPr>
            <w:tcW w:w="1523" w:type="pct"/>
          </w:tcPr>
          <w:p w14:paraId="2612A912" w14:textId="77777777" w:rsidR="006F75C9" w:rsidRPr="002133F6" w:rsidRDefault="006F75C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F75C9" w:rsidRPr="002133F6" w14:paraId="2090BDEE" w14:textId="77777777">
        <w:trPr>
          <w:trHeight w:val="703"/>
        </w:trPr>
        <w:tc>
          <w:tcPr>
            <w:tcW w:w="1265" w:type="pct"/>
            <w:noWrap/>
          </w:tcPr>
          <w:p w14:paraId="7BF8A154" w14:textId="77777777" w:rsidR="006F75C9" w:rsidRPr="002133F6" w:rsidRDefault="006F75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33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0C520795" w14:textId="77777777" w:rsidR="006F75C9" w:rsidRPr="002133F6" w:rsidRDefault="00540BE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2133F6">
              <w:rPr>
                <w:rFonts w:ascii="Arial" w:hAnsi="Arial" w:cs="Arial"/>
                <w:bCs/>
                <w:sz w:val="20"/>
                <w:szCs w:val="20"/>
                <w:lang w:val="en-GB"/>
              </w:rPr>
              <w:t>Sufficient  and</w:t>
            </w:r>
            <w:proofErr w:type="gramEnd"/>
            <w:r w:rsidRPr="002133F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recent </w:t>
            </w:r>
          </w:p>
        </w:tc>
        <w:tc>
          <w:tcPr>
            <w:tcW w:w="1523" w:type="pct"/>
          </w:tcPr>
          <w:p w14:paraId="41F9A08B" w14:textId="77777777" w:rsidR="006F75C9" w:rsidRPr="002133F6" w:rsidRDefault="006F75C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F75C9" w:rsidRPr="002133F6" w14:paraId="5C77B9E4" w14:textId="77777777">
        <w:trPr>
          <w:trHeight w:val="386"/>
        </w:trPr>
        <w:tc>
          <w:tcPr>
            <w:tcW w:w="1265" w:type="pct"/>
            <w:noWrap/>
          </w:tcPr>
          <w:p w14:paraId="6BD3073C" w14:textId="77777777" w:rsidR="006F75C9" w:rsidRPr="002133F6" w:rsidRDefault="006F75C9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2133F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19C97658" w14:textId="77777777" w:rsidR="006F75C9" w:rsidRPr="002133F6" w:rsidRDefault="006F75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0CDD706" w14:textId="77777777" w:rsidR="006F75C9" w:rsidRPr="002133F6" w:rsidRDefault="00540B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33F6">
              <w:rPr>
                <w:rFonts w:ascii="Arial" w:hAnsi="Arial" w:cs="Arial"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523" w:type="pct"/>
          </w:tcPr>
          <w:p w14:paraId="53BEDED7" w14:textId="77777777" w:rsidR="006F75C9" w:rsidRPr="002133F6" w:rsidRDefault="006F75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F75C9" w:rsidRPr="002133F6" w14:paraId="246F0D73" w14:textId="77777777" w:rsidTr="002133F6">
        <w:trPr>
          <w:trHeight w:val="96"/>
        </w:trPr>
        <w:tc>
          <w:tcPr>
            <w:tcW w:w="1265" w:type="pct"/>
            <w:noWrap/>
          </w:tcPr>
          <w:p w14:paraId="78234D38" w14:textId="77777777" w:rsidR="006F75C9" w:rsidRPr="002133F6" w:rsidRDefault="006F75C9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133F6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2133F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2133F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7D566509" w14:textId="77777777" w:rsidR="006F75C9" w:rsidRPr="002133F6" w:rsidRDefault="006F75C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66F08AC" w14:textId="77777777" w:rsidR="006F75C9" w:rsidRPr="002133F6" w:rsidRDefault="006F75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CAC98CF" w14:textId="77777777" w:rsidR="006F75C9" w:rsidRPr="002133F6" w:rsidRDefault="006F75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363BCDC" w14:textId="77777777" w:rsidR="006F75C9" w:rsidRPr="002133F6" w:rsidRDefault="006F75C9" w:rsidP="006F75C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6F75C9" w:rsidRPr="002133F6" w14:paraId="64B741E7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BB065" w14:textId="77777777" w:rsidR="006F75C9" w:rsidRPr="002133F6" w:rsidRDefault="006F75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2133F6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133F6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70ACF16" w14:textId="77777777" w:rsidR="006F75C9" w:rsidRPr="002133F6" w:rsidRDefault="006F75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F75C9" w:rsidRPr="002133F6" w14:paraId="2BDFA4D4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81C9F" w14:textId="77777777" w:rsidR="006F75C9" w:rsidRPr="002133F6" w:rsidRDefault="006F75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EFA91" w14:textId="77777777" w:rsidR="006F75C9" w:rsidRPr="002133F6" w:rsidRDefault="006F75C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133F6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4D7F81B7" w14:textId="77777777" w:rsidR="002C3BAC" w:rsidRPr="002133F6" w:rsidRDefault="002C3BAC" w:rsidP="002C3BAC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133F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133F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FA018AE" w14:textId="77777777" w:rsidR="006F75C9" w:rsidRPr="002133F6" w:rsidRDefault="006F75C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F75C9" w:rsidRPr="002133F6" w14:paraId="1C2CA8DE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315C8" w14:textId="77777777" w:rsidR="006F75C9" w:rsidRPr="002133F6" w:rsidRDefault="006F75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33F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0277F6A" w14:textId="77777777" w:rsidR="006F75C9" w:rsidRPr="002133F6" w:rsidRDefault="006F75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FAC40" w14:textId="77777777" w:rsidR="006F75C9" w:rsidRPr="002133F6" w:rsidRDefault="006F75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133F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133F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133F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98FC335" w14:textId="77777777" w:rsidR="006F75C9" w:rsidRPr="002133F6" w:rsidRDefault="006F75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5B4093B1" w14:textId="77777777" w:rsidR="006F75C9" w:rsidRPr="002133F6" w:rsidRDefault="00AC0B3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33F6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vAlign w:val="center"/>
          </w:tcPr>
          <w:p w14:paraId="576ED347" w14:textId="77777777" w:rsidR="006F75C9" w:rsidRPr="002133F6" w:rsidRDefault="006F75C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1AC2CCC" w14:textId="77777777" w:rsidR="006F75C9" w:rsidRPr="002133F6" w:rsidRDefault="006F75C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53F7E6D" w14:textId="77777777" w:rsidR="006F75C9" w:rsidRPr="002133F6" w:rsidRDefault="006F75C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FE20026" w14:textId="77777777" w:rsidR="006F75C9" w:rsidRPr="002133F6" w:rsidRDefault="006F75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533AF0C3" w14:textId="72DB1316" w:rsidR="008913D5" w:rsidRPr="002133F6" w:rsidRDefault="008913D5" w:rsidP="006F75C9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11134EFA" w14:textId="77777777" w:rsidR="002133F6" w:rsidRPr="002133F6" w:rsidRDefault="002133F6" w:rsidP="002133F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133F6">
        <w:rPr>
          <w:rFonts w:ascii="Arial" w:hAnsi="Arial" w:cs="Arial"/>
          <w:b/>
          <w:u w:val="single"/>
        </w:rPr>
        <w:t>Reviewer details:</w:t>
      </w:r>
    </w:p>
    <w:p w14:paraId="5978215C" w14:textId="2CC995CD" w:rsidR="002133F6" w:rsidRPr="002133F6" w:rsidRDefault="002133F6" w:rsidP="006F75C9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4C84B02A" w14:textId="36FF006E" w:rsidR="002133F6" w:rsidRPr="002133F6" w:rsidRDefault="002133F6" w:rsidP="006F75C9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2" w:name="_Hlk208319008"/>
      <w:proofErr w:type="spellStart"/>
      <w:r w:rsidRPr="002133F6">
        <w:rPr>
          <w:rFonts w:ascii="Arial" w:hAnsi="Arial" w:cs="Arial"/>
          <w:b/>
          <w:sz w:val="20"/>
          <w:szCs w:val="20"/>
        </w:rPr>
        <w:t>Vijaya</w:t>
      </w:r>
      <w:proofErr w:type="spellEnd"/>
      <w:r w:rsidRPr="002133F6">
        <w:rPr>
          <w:rFonts w:ascii="Arial" w:hAnsi="Arial" w:cs="Arial"/>
          <w:b/>
          <w:sz w:val="20"/>
          <w:szCs w:val="20"/>
        </w:rPr>
        <w:t xml:space="preserve"> Lakshmi </w:t>
      </w:r>
      <w:proofErr w:type="spellStart"/>
      <w:r w:rsidRPr="002133F6">
        <w:rPr>
          <w:rFonts w:ascii="Arial" w:hAnsi="Arial" w:cs="Arial"/>
          <w:b/>
          <w:sz w:val="20"/>
          <w:szCs w:val="20"/>
        </w:rPr>
        <w:t>Marella</w:t>
      </w:r>
      <w:proofErr w:type="spellEnd"/>
      <w:r w:rsidRPr="002133F6">
        <w:rPr>
          <w:rFonts w:ascii="Arial" w:hAnsi="Arial" w:cs="Arial"/>
          <w:b/>
          <w:sz w:val="20"/>
          <w:szCs w:val="20"/>
        </w:rPr>
        <w:t xml:space="preserve">, </w:t>
      </w:r>
      <w:r w:rsidRPr="002133F6">
        <w:rPr>
          <w:rFonts w:ascii="Arial" w:hAnsi="Arial" w:cs="Arial"/>
          <w:b/>
          <w:sz w:val="20"/>
          <w:szCs w:val="20"/>
        </w:rPr>
        <w:t xml:space="preserve">KVSR </w:t>
      </w:r>
      <w:proofErr w:type="spellStart"/>
      <w:r w:rsidRPr="002133F6">
        <w:rPr>
          <w:rFonts w:ascii="Arial" w:hAnsi="Arial" w:cs="Arial"/>
          <w:b/>
          <w:sz w:val="20"/>
          <w:szCs w:val="20"/>
        </w:rPr>
        <w:t>Siddhartha</w:t>
      </w:r>
      <w:proofErr w:type="spellEnd"/>
      <w:r w:rsidRPr="002133F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133F6">
        <w:rPr>
          <w:rFonts w:ascii="Arial" w:hAnsi="Arial" w:cs="Arial"/>
          <w:b/>
          <w:sz w:val="20"/>
          <w:szCs w:val="20"/>
        </w:rPr>
        <w:t>College</w:t>
      </w:r>
      <w:proofErr w:type="spellEnd"/>
      <w:r w:rsidRPr="002133F6">
        <w:rPr>
          <w:rFonts w:ascii="Arial" w:hAnsi="Arial" w:cs="Arial"/>
          <w:b/>
          <w:sz w:val="20"/>
          <w:szCs w:val="20"/>
        </w:rPr>
        <w:t xml:space="preserve"> of Pharmaceutical Sciences</w:t>
      </w:r>
      <w:r w:rsidRPr="002133F6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2133F6">
        <w:rPr>
          <w:rFonts w:ascii="Arial" w:hAnsi="Arial" w:cs="Arial"/>
          <w:b/>
          <w:sz w:val="20"/>
          <w:szCs w:val="20"/>
        </w:rPr>
        <w:t>India</w:t>
      </w:r>
      <w:bookmarkStart w:id="3" w:name="_GoBack"/>
      <w:bookmarkEnd w:id="2"/>
      <w:bookmarkEnd w:id="3"/>
      <w:proofErr w:type="spellEnd"/>
    </w:p>
    <w:sectPr w:rsidR="002133F6" w:rsidRPr="002133F6" w:rsidSect="001330CE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864D0" w14:textId="77777777" w:rsidR="0083620D" w:rsidRPr="0000007A" w:rsidRDefault="0083620D" w:rsidP="0099583E">
      <w:r>
        <w:separator/>
      </w:r>
    </w:p>
  </w:endnote>
  <w:endnote w:type="continuationSeparator" w:id="0">
    <w:p w14:paraId="774C2A35" w14:textId="77777777" w:rsidR="0083620D" w:rsidRPr="0000007A" w:rsidRDefault="0083620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883C1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A04863" w:rsidRPr="00A04863">
      <w:rPr>
        <w:sz w:val="16"/>
      </w:rPr>
      <w:t xml:space="preserve">Version: </w:t>
    </w:r>
    <w:r w:rsidR="002755E6">
      <w:rPr>
        <w:sz w:val="16"/>
      </w:rPr>
      <w:t>3</w:t>
    </w:r>
    <w:r w:rsidR="00A04863" w:rsidRPr="00A04863">
      <w:rPr>
        <w:sz w:val="16"/>
      </w:rPr>
      <w:t xml:space="preserve"> (0</w:t>
    </w:r>
    <w:r w:rsidR="002755E6">
      <w:rPr>
        <w:sz w:val="16"/>
      </w:rPr>
      <w:t>7</w:t>
    </w:r>
    <w:r w:rsidR="00A04863" w:rsidRPr="00A04863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FFEFA" w14:textId="77777777" w:rsidR="0083620D" w:rsidRPr="0000007A" w:rsidRDefault="0083620D" w:rsidP="0099583E">
      <w:r>
        <w:separator/>
      </w:r>
    </w:p>
  </w:footnote>
  <w:footnote w:type="continuationSeparator" w:id="0">
    <w:p w14:paraId="2B1145E6" w14:textId="77777777" w:rsidR="0083620D" w:rsidRPr="0000007A" w:rsidRDefault="0083620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BD62C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ED45EE1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2755E6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243A"/>
    <w:rsid w:val="000450FC"/>
    <w:rsid w:val="00056CB0"/>
    <w:rsid w:val="000577C2"/>
    <w:rsid w:val="0006257C"/>
    <w:rsid w:val="000647B6"/>
    <w:rsid w:val="00084D7C"/>
    <w:rsid w:val="00090E08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30CE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5B01"/>
    <w:rsid w:val="001F707F"/>
    <w:rsid w:val="002011F3"/>
    <w:rsid w:val="00201B85"/>
    <w:rsid w:val="00202E80"/>
    <w:rsid w:val="002105F7"/>
    <w:rsid w:val="002133F6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5E6"/>
    <w:rsid w:val="00275984"/>
    <w:rsid w:val="00280EC9"/>
    <w:rsid w:val="00291D08"/>
    <w:rsid w:val="00293482"/>
    <w:rsid w:val="002C3BAC"/>
    <w:rsid w:val="002D7EA9"/>
    <w:rsid w:val="002E1211"/>
    <w:rsid w:val="002E2339"/>
    <w:rsid w:val="002E6D86"/>
    <w:rsid w:val="002F3CA9"/>
    <w:rsid w:val="002F6935"/>
    <w:rsid w:val="00304926"/>
    <w:rsid w:val="003071BF"/>
    <w:rsid w:val="00312559"/>
    <w:rsid w:val="003204B8"/>
    <w:rsid w:val="0033692F"/>
    <w:rsid w:val="00346223"/>
    <w:rsid w:val="00392447"/>
    <w:rsid w:val="003A04E7"/>
    <w:rsid w:val="003A4991"/>
    <w:rsid w:val="003A6E1A"/>
    <w:rsid w:val="003B2172"/>
    <w:rsid w:val="003C4526"/>
    <w:rsid w:val="003E746A"/>
    <w:rsid w:val="00400CE3"/>
    <w:rsid w:val="0042465A"/>
    <w:rsid w:val="004356CC"/>
    <w:rsid w:val="00435B36"/>
    <w:rsid w:val="00442B24"/>
    <w:rsid w:val="004437FB"/>
    <w:rsid w:val="0044444D"/>
    <w:rsid w:val="0044519B"/>
    <w:rsid w:val="00445B35"/>
    <w:rsid w:val="00446659"/>
    <w:rsid w:val="00457AB1"/>
    <w:rsid w:val="00457BC0"/>
    <w:rsid w:val="00462996"/>
    <w:rsid w:val="00463F94"/>
    <w:rsid w:val="004674B4"/>
    <w:rsid w:val="004A3688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0BEE"/>
    <w:rsid w:val="0054564B"/>
    <w:rsid w:val="00545A13"/>
    <w:rsid w:val="00546343"/>
    <w:rsid w:val="00557CD3"/>
    <w:rsid w:val="00560D3C"/>
    <w:rsid w:val="00567DE0"/>
    <w:rsid w:val="005735A5"/>
    <w:rsid w:val="00580D23"/>
    <w:rsid w:val="005A5BE0"/>
    <w:rsid w:val="005A6070"/>
    <w:rsid w:val="005B12E0"/>
    <w:rsid w:val="005B4684"/>
    <w:rsid w:val="005C25A0"/>
    <w:rsid w:val="005D230D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D3C53"/>
    <w:rsid w:val="006E7D6E"/>
    <w:rsid w:val="006F6F2F"/>
    <w:rsid w:val="006F75C9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560D8"/>
    <w:rsid w:val="00766889"/>
    <w:rsid w:val="00766A0D"/>
    <w:rsid w:val="00767F8C"/>
    <w:rsid w:val="00780B67"/>
    <w:rsid w:val="00786C89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3620D"/>
    <w:rsid w:val="008423BB"/>
    <w:rsid w:val="00846F1F"/>
    <w:rsid w:val="00856402"/>
    <w:rsid w:val="0087201B"/>
    <w:rsid w:val="00877F10"/>
    <w:rsid w:val="00882091"/>
    <w:rsid w:val="008913D5"/>
    <w:rsid w:val="00893E75"/>
    <w:rsid w:val="008A5FB4"/>
    <w:rsid w:val="008C2778"/>
    <w:rsid w:val="008C2F62"/>
    <w:rsid w:val="008D020E"/>
    <w:rsid w:val="008D1117"/>
    <w:rsid w:val="008D15A4"/>
    <w:rsid w:val="008F36E4"/>
    <w:rsid w:val="00933C8B"/>
    <w:rsid w:val="00940AA0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04863"/>
    <w:rsid w:val="00A12C83"/>
    <w:rsid w:val="00A31AAC"/>
    <w:rsid w:val="00A32905"/>
    <w:rsid w:val="00A32C56"/>
    <w:rsid w:val="00A36C95"/>
    <w:rsid w:val="00A37DE3"/>
    <w:rsid w:val="00A519D1"/>
    <w:rsid w:val="00A6343B"/>
    <w:rsid w:val="00A65C50"/>
    <w:rsid w:val="00A66DD2"/>
    <w:rsid w:val="00A858B9"/>
    <w:rsid w:val="00A93FE2"/>
    <w:rsid w:val="00AA41B3"/>
    <w:rsid w:val="00AA576F"/>
    <w:rsid w:val="00AA6670"/>
    <w:rsid w:val="00AB1ED6"/>
    <w:rsid w:val="00AB397D"/>
    <w:rsid w:val="00AB638A"/>
    <w:rsid w:val="00AB6E43"/>
    <w:rsid w:val="00AC0B3B"/>
    <w:rsid w:val="00AC1349"/>
    <w:rsid w:val="00AD6C51"/>
    <w:rsid w:val="00AE3DEE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06F29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33868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E451EA"/>
    <w:rsid w:val="00E53E52"/>
    <w:rsid w:val="00E57F4B"/>
    <w:rsid w:val="00E63889"/>
    <w:rsid w:val="00E65EB7"/>
    <w:rsid w:val="00E71C8D"/>
    <w:rsid w:val="00E72360"/>
    <w:rsid w:val="00E749C4"/>
    <w:rsid w:val="00E972A7"/>
    <w:rsid w:val="00EA2839"/>
    <w:rsid w:val="00EB3E91"/>
    <w:rsid w:val="00EC6894"/>
    <w:rsid w:val="00ED6B12"/>
    <w:rsid w:val="00EE0D3E"/>
    <w:rsid w:val="00EF326D"/>
    <w:rsid w:val="00EF53FE"/>
    <w:rsid w:val="00F1037F"/>
    <w:rsid w:val="00F245A7"/>
    <w:rsid w:val="00F2643C"/>
    <w:rsid w:val="00F3295A"/>
    <w:rsid w:val="00F34D8E"/>
    <w:rsid w:val="00F3669D"/>
    <w:rsid w:val="00F36B8B"/>
    <w:rsid w:val="00F405F8"/>
    <w:rsid w:val="00F41154"/>
    <w:rsid w:val="00F4700F"/>
    <w:rsid w:val="00F51F7F"/>
    <w:rsid w:val="00F573EA"/>
    <w:rsid w:val="00F57E9D"/>
    <w:rsid w:val="00F93576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53C7C2"/>
  <w15:docId w15:val="{353FDAEF-1BDF-4163-BE8C-C5F5AFCD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3C452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560D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133F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pri.com/index.php/JPR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E864A-0E2C-43B5-8022-1E48F37D7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6291495</vt:i4>
      </vt:variant>
      <vt:variant>
        <vt:i4>0</vt:i4>
      </vt:variant>
      <vt:variant>
        <vt:i4>0</vt:i4>
      </vt:variant>
      <vt:variant>
        <vt:i4>5</vt:i4>
      </vt:variant>
      <vt:variant>
        <vt:lpwstr>https://journaljpri.com/index.php/JPRI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6</cp:revision>
  <dcterms:created xsi:type="dcterms:W3CDTF">2025-09-02T16:21:00Z</dcterms:created>
  <dcterms:modified xsi:type="dcterms:W3CDTF">2025-09-09T08:33:00Z</dcterms:modified>
</cp:coreProperties>
</file>