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E5" w:rsidRDefault="005475E5">
      <w:pPr>
        <w:pStyle w:val="BodyText"/>
        <w:spacing w:before="101"/>
        <w:rPr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5475E5">
        <w:trPr>
          <w:trHeight w:val="290"/>
        </w:trPr>
        <w:tc>
          <w:tcPr>
            <w:tcW w:w="5168" w:type="dxa"/>
          </w:tcPr>
          <w:p w:rsidR="005475E5" w:rsidRDefault="001012C7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15770" w:type="dxa"/>
          </w:tcPr>
          <w:p w:rsidR="005475E5" w:rsidRDefault="004A37D9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hyperlink r:id="rId6"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 w:rsidR="001012C7">
                <w:rPr>
                  <w:rFonts w:ascii="Arial"/>
                  <w:b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 w:rsidR="001012C7"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Geography,</w:t>
              </w:r>
              <w:r w:rsidR="001012C7"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Environment</w:t>
              </w:r>
              <w:r w:rsidR="001012C7"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 w:rsidR="001012C7"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Earth</w:t>
              </w:r>
              <w:r w:rsidR="001012C7"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Science</w:t>
              </w:r>
              <w:r w:rsidR="001012C7">
                <w:rPr>
                  <w:rFonts w:ascii="Arial"/>
                  <w:b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1012C7"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International</w:t>
              </w:r>
            </w:hyperlink>
          </w:p>
        </w:tc>
      </w:tr>
      <w:tr w:rsidR="005475E5">
        <w:trPr>
          <w:trHeight w:val="290"/>
        </w:trPr>
        <w:tc>
          <w:tcPr>
            <w:tcW w:w="5168" w:type="dxa"/>
          </w:tcPr>
          <w:p w:rsidR="005475E5" w:rsidRDefault="001012C7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70" w:type="dxa"/>
          </w:tcPr>
          <w:p w:rsidR="005475E5" w:rsidRDefault="001012C7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Ms_JGEESI_143718</w:t>
            </w:r>
          </w:p>
        </w:tc>
      </w:tr>
      <w:tr w:rsidR="005475E5">
        <w:trPr>
          <w:trHeight w:val="650"/>
        </w:trPr>
        <w:tc>
          <w:tcPr>
            <w:tcW w:w="5168" w:type="dxa"/>
          </w:tcPr>
          <w:p w:rsidR="005475E5" w:rsidRDefault="001012C7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15770" w:type="dxa"/>
          </w:tcPr>
          <w:p w:rsidR="005475E5" w:rsidRDefault="0076761F">
            <w:pPr>
              <w:pStyle w:val="TableParagraph"/>
              <w:spacing w:before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Paleoenvironment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early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Miocene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Akyar</w:t>
            </w:r>
            <w:proofErr w:type="spell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Formation: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insights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stable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isotope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analysis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benthic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foraminifera</w:t>
            </w:r>
          </w:p>
        </w:tc>
      </w:tr>
      <w:tr w:rsidR="005475E5">
        <w:trPr>
          <w:trHeight w:val="333"/>
        </w:trPr>
        <w:tc>
          <w:tcPr>
            <w:tcW w:w="5168" w:type="dxa"/>
          </w:tcPr>
          <w:p w:rsidR="005475E5" w:rsidRDefault="001012C7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70" w:type="dxa"/>
          </w:tcPr>
          <w:p w:rsidR="005475E5" w:rsidRDefault="001012C7">
            <w:pPr>
              <w:pStyle w:val="TableParagraph"/>
              <w:spacing w:before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Original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:rsidR="005475E5" w:rsidRDefault="005475E5">
      <w:pPr>
        <w:pStyle w:val="BodyText"/>
        <w:rPr>
          <w:b w:val="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9356"/>
        <w:gridCol w:w="6445"/>
      </w:tblGrid>
      <w:tr w:rsidR="005475E5" w:rsidTr="00AF38B7">
        <w:trPr>
          <w:trHeight w:val="450"/>
        </w:trPr>
        <w:tc>
          <w:tcPr>
            <w:tcW w:w="21075" w:type="dxa"/>
            <w:gridSpan w:val="3"/>
            <w:tcBorders>
              <w:top w:val="nil"/>
              <w:left w:val="nil"/>
              <w:right w:val="nil"/>
            </w:tcBorders>
          </w:tcPr>
          <w:p w:rsidR="005475E5" w:rsidRDefault="001012C7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5475E5" w:rsidTr="00AF38B7">
        <w:trPr>
          <w:trHeight w:val="964"/>
        </w:trPr>
        <w:tc>
          <w:tcPr>
            <w:tcW w:w="5274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5475E5" w:rsidRDefault="001012C7">
            <w:pPr>
              <w:pStyle w:val="TableParagraph"/>
              <w:ind w:left="108" w:right="13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5475E5" w:rsidRDefault="001012C7">
            <w:pPr>
              <w:pStyle w:val="TableParagraph"/>
              <w:spacing w:line="254" w:lineRule="auto"/>
              <w:ind w:left="108" w:right="738"/>
              <w:rPr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his/her feedback here)</w:t>
            </w:r>
          </w:p>
        </w:tc>
      </w:tr>
      <w:tr w:rsidR="005475E5" w:rsidTr="00AF38B7">
        <w:trPr>
          <w:trHeight w:val="1264"/>
        </w:trPr>
        <w:tc>
          <w:tcPr>
            <w:tcW w:w="5274" w:type="dxa"/>
          </w:tcPr>
          <w:p w:rsidR="005475E5" w:rsidRDefault="001012C7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  <w:tr w:rsidR="005475E5" w:rsidTr="00AF38B7">
        <w:trPr>
          <w:trHeight w:val="1262"/>
        </w:trPr>
        <w:tc>
          <w:tcPr>
            <w:tcW w:w="5274" w:type="dxa"/>
          </w:tcPr>
          <w:p w:rsidR="005475E5" w:rsidRDefault="001012C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5475E5" w:rsidRDefault="001012C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ok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  <w:tr w:rsidR="005475E5" w:rsidTr="00AF38B7">
        <w:trPr>
          <w:trHeight w:val="1262"/>
        </w:trPr>
        <w:tc>
          <w:tcPr>
            <w:tcW w:w="5274" w:type="dxa"/>
          </w:tcPr>
          <w:p w:rsidR="005475E5" w:rsidRDefault="001012C7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Ok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conclusion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  <w:tr w:rsidR="005475E5" w:rsidTr="00AF38B7">
        <w:trPr>
          <w:trHeight w:val="705"/>
        </w:trPr>
        <w:tc>
          <w:tcPr>
            <w:tcW w:w="5274" w:type="dxa"/>
          </w:tcPr>
          <w:p w:rsidR="005475E5" w:rsidRDefault="001012C7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ok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  <w:tr w:rsidR="005475E5" w:rsidTr="00AF38B7">
        <w:trPr>
          <w:trHeight w:val="702"/>
        </w:trPr>
        <w:tc>
          <w:tcPr>
            <w:tcW w:w="5274" w:type="dxa"/>
          </w:tcPr>
          <w:p w:rsidR="005475E5" w:rsidRDefault="001012C7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have</w:t>
            </w:r>
          </w:p>
          <w:p w:rsidR="005475E5" w:rsidRDefault="001012C7">
            <w:pPr>
              <w:pStyle w:val="TableParagraph"/>
              <w:spacing w:line="228" w:lineRule="exact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suggestions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references,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mention them in the review form.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  <w:tr w:rsidR="005475E5" w:rsidTr="00AF38B7">
        <w:trPr>
          <w:trHeight w:val="688"/>
        </w:trPr>
        <w:tc>
          <w:tcPr>
            <w:tcW w:w="5274" w:type="dxa"/>
          </w:tcPr>
          <w:p w:rsidR="005475E5" w:rsidRDefault="001012C7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ok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  <w:tr w:rsidR="005475E5" w:rsidTr="00AF38B7">
        <w:trPr>
          <w:trHeight w:val="1180"/>
        </w:trPr>
        <w:tc>
          <w:tcPr>
            <w:tcW w:w="5274" w:type="dxa"/>
          </w:tcPr>
          <w:p w:rsidR="005475E5" w:rsidRDefault="001012C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:rsidR="005475E5" w:rsidRDefault="001012C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publication</w:t>
            </w:r>
          </w:p>
        </w:tc>
        <w:tc>
          <w:tcPr>
            <w:tcW w:w="6445" w:type="dxa"/>
          </w:tcPr>
          <w:p w:rsidR="005475E5" w:rsidRDefault="005475E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AF38B7">
      <w:pPr>
        <w:pStyle w:val="BodyText"/>
        <w:rPr>
          <w:b w:val="0"/>
        </w:rPr>
      </w:pPr>
      <w:r>
        <w:rPr>
          <w:b w:val="0"/>
        </w:rPr>
        <w:t>\</w:t>
      </w:r>
    </w:p>
    <w:p w:rsidR="00AF38B7" w:rsidRDefault="00AF38B7">
      <w:pPr>
        <w:pStyle w:val="BodyText"/>
        <w:rPr>
          <w:b w:val="0"/>
        </w:rPr>
      </w:pPr>
      <w:r>
        <w:rPr>
          <w:b w:val="0"/>
        </w:rPr>
        <w:t>\</w:t>
      </w:r>
    </w:p>
    <w:p w:rsidR="00AF38B7" w:rsidRDefault="00AF38B7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p w:rsidR="005475E5" w:rsidRDefault="005475E5">
      <w:pPr>
        <w:pStyle w:val="BodyText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76761F" w:rsidTr="0076761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761F" w:rsidTr="0076761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61F" w:rsidRDefault="0076761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1F" w:rsidRDefault="0076761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6761F" w:rsidRDefault="0076761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6761F" w:rsidTr="0076761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761F" w:rsidRDefault="007676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76761F" w:rsidRDefault="0076761F" w:rsidP="0076761F">
      <w:pPr>
        <w:rPr>
          <w:sz w:val="24"/>
          <w:szCs w:val="24"/>
        </w:rPr>
      </w:pPr>
    </w:p>
    <w:p w:rsidR="00AF38B7" w:rsidRDefault="00AF38B7" w:rsidP="00AF38B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Reviewer details:</w:t>
      </w:r>
    </w:p>
    <w:p w:rsidR="00AF38B7" w:rsidRDefault="00AF38B7" w:rsidP="00AF38B7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F38B7" w:rsidRDefault="00AF38B7" w:rsidP="00AF38B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Iyowuna</w:t>
      </w:r>
      <w:proofErr w:type="spellEnd"/>
      <w:r>
        <w:rPr>
          <w:rFonts w:ascii="Arial" w:hAnsi="Arial" w:cs="Arial"/>
        </w:rPr>
        <w:t xml:space="preserve"> B. JONAH, Rivers State University, Nigeria</w:t>
      </w:r>
    </w:p>
    <w:p w:rsidR="00AF38B7" w:rsidRDefault="00AF38B7" w:rsidP="00AF38B7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76761F" w:rsidRDefault="0076761F" w:rsidP="0076761F">
      <w:bookmarkStart w:id="2" w:name="_GoBack"/>
      <w:bookmarkEnd w:id="2"/>
    </w:p>
    <w:p w:rsidR="0076761F" w:rsidRDefault="0076761F" w:rsidP="0076761F">
      <w:pPr>
        <w:rPr>
          <w:bCs/>
          <w:u w:val="single"/>
          <w:lang w:val="en-GB"/>
        </w:rPr>
      </w:pPr>
    </w:p>
    <w:bookmarkEnd w:id="1"/>
    <w:p w:rsidR="0076761F" w:rsidRDefault="0076761F" w:rsidP="0076761F"/>
    <w:p w:rsidR="005475E5" w:rsidRDefault="005475E5">
      <w:pPr>
        <w:pStyle w:val="BodyText"/>
        <w:rPr>
          <w:b w:val="0"/>
        </w:rPr>
      </w:pPr>
    </w:p>
    <w:sectPr w:rsidR="005475E5" w:rsidSect="0076761F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D9" w:rsidRDefault="004A37D9">
      <w:r>
        <w:separator/>
      </w:r>
    </w:p>
  </w:endnote>
  <w:endnote w:type="continuationSeparator" w:id="0">
    <w:p w:rsidR="004A37D9" w:rsidRDefault="004A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D9" w:rsidRDefault="004A37D9">
      <w:r>
        <w:separator/>
      </w:r>
    </w:p>
  </w:footnote>
  <w:footnote w:type="continuationSeparator" w:id="0">
    <w:p w:rsidR="004A37D9" w:rsidRDefault="004A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5E5"/>
    <w:rsid w:val="001012C7"/>
    <w:rsid w:val="00296A58"/>
    <w:rsid w:val="004A37D9"/>
    <w:rsid w:val="005259D4"/>
    <w:rsid w:val="005475E5"/>
    <w:rsid w:val="0076761F"/>
    <w:rsid w:val="00A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7537"/>
  <w15:docId w15:val="{66F16E1B-81F2-4678-915E-B2ED65B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AF38B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geesi.com/index.php/JGEE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4</cp:revision>
  <dcterms:created xsi:type="dcterms:W3CDTF">2025-09-03T12:04:00Z</dcterms:created>
  <dcterms:modified xsi:type="dcterms:W3CDTF">2025-09-09T07:29:00Z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