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9696" w14:textId="77777777" w:rsidR="002B6CF8" w:rsidRPr="00AE45ED" w:rsidRDefault="003C42F3">
      <w:pPr>
        <w:pStyle w:val="BodyText"/>
        <w:rPr>
          <w:rFonts w:ascii="Arial" w:hAnsi="Arial" w:cs="Arial"/>
          <w:b w:val="0"/>
          <w:sz w:val="20"/>
          <w:szCs w:val="20"/>
        </w:rPr>
      </w:pPr>
      <w:r w:rsidRPr="00AE45ED"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15A6E6" wp14:editId="38B0AE01">
                <wp:simplePos x="0" y="0"/>
                <wp:positionH relativeFrom="page">
                  <wp:posOffset>12303886</wp:posOffset>
                </wp:positionH>
                <wp:positionV relativeFrom="page">
                  <wp:posOffset>749084</wp:posOffset>
                </wp:positionV>
                <wp:extent cx="2808605" cy="91871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8605" cy="918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605" h="9187180">
                              <a:moveTo>
                                <a:pt x="2808097" y="0"/>
                              </a:moveTo>
                              <a:lnTo>
                                <a:pt x="0" y="0"/>
                              </a:lnTo>
                              <a:lnTo>
                                <a:pt x="0" y="9186926"/>
                              </a:lnTo>
                              <a:lnTo>
                                <a:pt x="2808097" y="9186926"/>
                              </a:lnTo>
                              <a:lnTo>
                                <a:pt x="2808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4EC07" id="Graphic 6" o:spid="_x0000_s1026" style="position:absolute;margin-left:968.8pt;margin-top:59pt;width:221.15pt;height:723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8605,918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" path="m2808097,l,,,9186926r2808097,l2808097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FF3DB7A" w14:textId="77777777" w:rsidR="002B6CF8" w:rsidRPr="00AE45ED" w:rsidRDefault="002B6CF8">
      <w:pPr>
        <w:pStyle w:val="BodyText"/>
        <w:spacing w:before="56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13545"/>
      </w:tblGrid>
      <w:tr w:rsidR="002B6CF8" w:rsidRPr="00AE45ED" w14:paraId="44C54145" w14:textId="77777777">
        <w:trPr>
          <w:trHeight w:val="247"/>
        </w:trPr>
        <w:tc>
          <w:tcPr>
            <w:tcW w:w="4438" w:type="dxa"/>
          </w:tcPr>
          <w:p w14:paraId="6937943C" w14:textId="77777777" w:rsidR="002B6CF8" w:rsidRPr="00AE45ED" w:rsidRDefault="003C42F3">
            <w:pPr>
              <w:pStyle w:val="TableParagraph"/>
              <w:spacing w:before="3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Journal</w:t>
            </w:r>
            <w:r w:rsidRPr="00AE4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3545" w:type="dxa"/>
          </w:tcPr>
          <w:p w14:paraId="143EB57D" w14:textId="77777777" w:rsidR="002B6CF8" w:rsidRPr="00AE45ED" w:rsidRDefault="003C42F3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AE4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E45E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E4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E45ED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AE4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AE45E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E45E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Agriculture </w:t>
              </w:r>
              <w:r w:rsidRPr="00AE45E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2B6CF8" w:rsidRPr="00AE45ED" w14:paraId="54B23213" w14:textId="77777777">
        <w:trPr>
          <w:trHeight w:val="247"/>
        </w:trPr>
        <w:tc>
          <w:tcPr>
            <w:tcW w:w="4438" w:type="dxa"/>
          </w:tcPr>
          <w:p w14:paraId="5E65CB22" w14:textId="77777777" w:rsidR="002B6CF8" w:rsidRPr="00AE45ED" w:rsidRDefault="003C42F3">
            <w:pPr>
              <w:pStyle w:val="TableParagraph"/>
              <w:spacing w:before="3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Manuscript</w:t>
            </w:r>
            <w:r w:rsidRPr="00AE4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3545" w:type="dxa"/>
          </w:tcPr>
          <w:p w14:paraId="022EB3BE" w14:textId="77777777" w:rsidR="002B6CF8" w:rsidRPr="00AE45ED" w:rsidRDefault="003C42F3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Ms_JEAI_144672</w:t>
            </w:r>
          </w:p>
        </w:tc>
      </w:tr>
      <w:tr w:rsidR="002B6CF8" w:rsidRPr="00AE45ED" w14:paraId="6D2CC18B" w14:textId="77777777">
        <w:trPr>
          <w:trHeight w:val="557"/>
        </w:trPr>
        <w:tc>
          <w:tcPr>
            <w:tcW w:w="4438" w:type="dxa"/>
          </w:tcPr>
          <w:p w14:paraId="5337E9A1" w14:textId="77777777" w:rsidR="002B6CF8" w:rsidRPr="00AE45ED" w:rsidRDefault="003C42F3">
            <w:pPr>
              <w:pStyle w:val="TableParagraph"/>
              <w:spacing w:before="3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Title of</w:t>
            </w:r>
            <w:r w:rsidRPr="00AE45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the</w:t>
            </w:r>
            <w:r w:rsidRPr="00AE45E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3545" w:type="dxa"/>
          </w:tcPr>
          <w:p w14:paraId="230AB775" w14:textId="77777777" w:rsidR="002B6CF8" w:rsidRPr="00AE45ED" w:rsidRDefault="003C42F3">
            <w:pPr>
              <w:pStyle w:val="TableParagraph"/>
              <w:spacing w:before="183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Resource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Pineapple</w:t>
            </w:r>
            <w:r w:rsidRPr="00AE45E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Production in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Karnataka,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India</w:t>
            </w:r>
          </w:p>
        </w:tc>
      </w:tr>
      <w:tr w:rsidR="002B6CF8" w:rsidRPr="00AE45ED" w14:paraId="4CECF2F6" w14:textId="77777777">
        <w:trPr>
          <w:trHeight w:val="284"/>
        </w:trPr>
        <w:tc>
          <w:tcPr>
            <w:tcW w:w="4438" w:type="dxa"/>
          </w:tcPr>
          <w:p w14:paraId="6909DA9E" w14:textId="77777777" w:rsidR="002B6CF8" w:rsidRPr="00AE45ED" w:rsidRDefault="003C42F3">
            <w:pPr>
              <w:pStyle w:val="TableParagraph"/>
              <w:spacing w:before="1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Type</w:t>
            </w:r>
            <w:r w:rsidRPr="00AE45E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of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the</w:t>
            </w:r>
            <w:r w:rsidRPr="00AE45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3545" w:type="dxa"/>
          </w:tcPr>
          <w:p w14:paraId="3A14D99B" w14:textId="77777777" w:rsidR="002B6CF8" w:rsidRPr="00AE45ED" w:rsidRDefault="003C42F3">
            <w:pPr>
              <w:pStyle w:val="TableParagraph"/>
              <w:spacing w:before="45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E45E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931B789" w14:textId="77777777" w:rsidR="002B6CF8" w:rsidRPr="00AE45ED" w:rsidRDefault="002B6CF8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435AD963" w14:textId="77777777" w:rsidR="002B6CF8" w:rsidRPr="00AE45ED" w:rsidRDefault="002B6CF8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0F5283E8" w14:textId="77777777" w:rsidR="002B6CF8" w:rsidRPr="00AE45ED" w:rsidRDefault="003C42F3">
      <w:pPr>
        <w:pStyle w:val="BodyText"/>
        <w:spacing w:before="213"/>
        <w:rPr>
          <w:rFonts w:ascii="Arial" w:hAnsi="Arial" w:cs="Arial"/>
          <w:b w:val="0"/>
          <w:sz w:val="20"/>
          <w:szCs w:val="20"/>
        </w:rPr>
      </w:pPr>
      <w:r w:rsidRPr="00AE45ED"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103E4B" wp14:editId="2332AC99">
                <wp:simplePos x="0" y="0"/>
                <wp:positionH relativeFrom="page">
                  <wp:posOffset>12303886</wp:posOffset>
                </wp:positionH>
                <wp:positionV relativeFrom="page">
                  <wp:posOffset>749084</wp:posOffset>
                </wp:positionV>
                <wp:extent cx="2808605" cy="91871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8605" cy="918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605" h="9187180">
                              <a:moveTo>
                                <a:pt x="2808097" y="0"/>
                              </a:moveTo>
                              <a:lnTo>
                                <a:pt x="0" y="0"/>
                              </a:lnTo>
                              <a:lnTo>
                                <a:pt x="0" y="9186926"/>
                              </a:lnTo>
                              <a:lnTo>
                                <a:pt x="2808097" y="9186926"/>
                              </a:lnTo>
                              <a:lnTo>
                                <a:pt x="2808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FCEE9" id="Graphic 7" o:spid="_x0000_s1026" style="position:absolute;margin-left:968.8pt;margin-top:59pt;width:221.15pt;height:723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8605,918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" path="m2808097,l,,,9186926r2808097,l2808097,xe" fillcolor="#f1f1f1" stroked="f">
                <v:path arrowok="t"/>
                <w10:wrap anchorx="page" anchory="page"/>
              </v:shape>
            </w:pict>
          </mc:Fallback>
        </mc:AlternateContent>
      </w:r>
      <w:r w:rsidRPr="00AE45ED">
        <w:rPr>
          <w:rFonts w:ascii="Arial" w:hAnsi="Arial" w:cs="Arial"/>
          <w:b w:val="0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A142C0B" wp14:editId="22EA8042">
                <wp:simplePos x="0" y="0"/>
                <wp:positionH relativeFrom="page">
                  <wp:posOffset>12253468</wp:posOffset>
                </wp:positionH>
                <wp:positionV relativeFrom="page">
                  <wp:posOffset>5769386</wp:posOffset>
                </wp:positionV>
                <wp:extent cx="2811145" cy="1885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1145" cy="188595"/>
                          <a:chOff x="0" y="0"/>
                          <a:chExt cx="2811145" cy="188595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889" y="70073"/>
                            <a:ext cx="2946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59690">
                                <a:moveTo>
                                  <a:pt x="294259" y="0"/>
                                </a:moveTo>
                                <a:lnTo>
                                  <a:pt x="0" y="5943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295147" y="3779"/>
                            <a:ext cx="251269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2695" h="180975">
                                <a:moveTo>
                                  <a:pt x="2478912" y="0"/>
                                </a:moveTo>
                                <a:lnTo>
                                  <a:pt x="33019" y="0"/>
                                </a:lnTo>
                                <a:lnTo>
                                  <a:pt x="20198" y="2605"/>
                                </a:lnTo>
                                <a:lnTo>
                                  <a:pt x="9699" y="9699"/>
                                </a:lnTo>
                                <a:lnTo>
                                  <a:pt x="2605" y="20198"/>
                                </a:lnTo>
                                <a:lnTo>
                                  <a:pt x="0" y="33020"/>
                                </a:lnTo>
                                <a:lnTo>
                                  <a:pt x="0" y="147192"/>
                                </a:lnTo>
                                <a:lnTo>
                                  <a:pt x="2605" y="160160"/>
                                </a:lnTo>
                                <a:lnTo>
                                  <a:pt x="9699" y="170735"/>
                                </a:lnTo>
                                <a:lnTo>
                                  <a:pt x="20198" y="177857"/>
                                </a:lnTo>
                                <a:lnTo>
                                  <a:pt x="33019" y="180466"/>
                                </a:lnTo>
                                <a:lnTo>
                                  <a:pt x="2478912" y="180466"/>
                                </a:lnTo>
                                <a:lnTo>
                                  <a:pt x="2491880" y="177857"/>
                                </a:lnTo>
                                <a:lnTo>
                                  <a:pt x="2502455" y="170735"/>
                                </a:lnTo>
                                <a:lnTo>
                                  <a:pt x="2509577" y="160160"/>
                                </a:lnTo>
                                <a:lnTo>
                                  <a:pt x="2512187" y="147192"/>
                                </a:lnTo>
                                <a:lnTo>
                                  <a:pt x="2512187" y="33020"/>
                                </a:lnTo>
                                <a:lnTo>
                                  <a:pt x="2509577" y="20198"/>
                                </a:lnTo>
                                <a:lnTo>
                                  <a:pt x="2502455" y="9699"/>
                                </a:lnTo>
                                <a:lnTo>
                                  <a:pt x="2491880" y="2605"/>
                                </a:lnTo>
                                <a:lnTo>
                                  <a:pt x="247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295147" y="3779"/>
                            <a:ext cx="2512695" cy="180975"/>
                          </a:xfrm>
                          <a:prstGeom prst="rect">
                            <a:avLst/>
                          </a:prstGeom>
                          <a:ln w="7559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B3FA48" w14:textId="77777777" w:rsidR="002B6CF8" w:rsidRDefault="003C42F3">
                              <w:pPr>
                                <w:spacing w:before="38"/>
                                <w:ind w:left="72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15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15"/>
                                </w:rPr>
                                <w:t>[a1]: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Give</w:t>
                              </w:r>
                              <w:r>
                                <w:rPr>
                                  <w:rFonts w:ascii="Calibri"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reference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5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42C0B" id="Group 8" o:spid="_x0000_s1026" style="position:absolute;margin-left:964.85pt;margin-top:454.3pt;width:221.35pt;height:14.85pt;z-index:251655168;mso-wrap-distance-left:0;mso-wrap-distance-right:0;mso-position-horizontal-relative:page;mso-position-vertical-relative:page" coordsize="28111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">
                <v:shape id="Graphic 9" o:spid="_x0000_s1027" style="position:absolute;left:8;top:700;width:2947;height:597;visibility:visible;mso-wrap-style:square;v-text-anchor:top" coordsize="29464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" path="m294259,l,59436e" filled="f" strokecolor="#d13438" strokeweight=".14pt">
                  <v:stroke dashstyle="1 1"/>
                  <v:path arrowok="t"/>
                </v:shape>
                <v:shape id="Graphic 10" o:spid="_x0000_s1028" style="position:absolute;left:2951;top:37;width:25127;height:1810;visibility:visible;mso-wrap-style:square;v-text-anchor:top" coordsize="251269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" path="m2478912,l33019,,20198,2605,9699,9699,2605,20198,,33020,,147192r2605,12968l9699,170735r10499,7122l33019,180466r2445893,l2491880,177857r10575,-7122l2509577,160160r2610,-12968l2512187,33020r-2610,-12822l2502455,9699,2491880,2605,2478912,xe" fillcolor="#f8dcd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2951;top:37;width:2512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" filled="f" strokecolor="#d13438" strokeweight=".20997mm">
                  <v:textbox inset="0,0,0,0">
                    <w:txbxContent>
                      <w:p w14:paraId="3FB3FA48" w14:textId="77777777" w:rsidR="002B6CF8" w:rsidRDefault="003C42F3">
                        <w:pPr>
                          <w:spacing w:before="38"/>
                          <w:ind w:left="72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Segoe UI"/>
                            <w:b/>
                            <w:sz w:val="15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5"/>
                          </w:rPr>
                          <w:t>[a1]:</w:t>
                        </w:r>
                        <w:r>
                          <w:rPr>
                            <w:rFonts w:ascii="Segoe UI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Give</w:t>
                        </w:r>
                        <w:r>
                          <w:rPr>
                            <w:rFonts w:ascii="Calibri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a</w:t>
                        </w:r>
                        <w:r>
                          <w:rPr>
                            <w:rFonts w:ascii="Calibri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reference</w:t>
                        </w:r>
                        <w:r>
                          <w:rPr>
                            <w:rFonts w:asci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of</w:t>
                        </w:r>
                        <w:r>
                          <w:rPr>
                            <w:rFonts w:asci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5"/>
                          </w:rPr>
                          <w:t>function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6506"/>
        <w:gridCol w:w="1534"/>
        <w:gridCol w:w="5535"/>
      </w:tblGrid>
      <w:tr w:rsidR="002B6CF8" w:rsidRPr="00AE45ED" w14:paraId="3A0FF1EE" w14:textId="77777777">
        <w:trPr>
          <w:trHeight w:val="385"/>
        </w:trPr>
        <w:tc>
          <w:tcPr>
            <w:tcW w:w="18172" w:type="dxa"/>
            <w:gridSpan w:val="4"/>
            <w:tcBorders>
              <w:top w:val="nil"/>
              <w:left w:val="nil"/>
              <w:right w:val="nil"/>
            </w:tcBorders>
          </w:tcPr>
          <w:p w14:paraId="6B9B260F" w14:textId="77777777" w:rsidR="002B6CF8" w:rsidRPr="00AE45ED" w:rsidRDefault="003C42F3">
            <w:pPr>
              <w:pStyle w:val="TableParagraph"/>
              <w:spacing w:line="190" w:lineRule="exact"/>
              <w:ind w:left="98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E45E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B6CF8" w:rsidRPr="00AE45ED" w14:paraId="79956098" w14:textId="77777777">
        <w:trPr>
          <w:trHeight w:val="828"/>
        </w:trPr>
        <w:tc>
          <w:tcPr>
            <w:tcW w:w="4597" w:type="dxa"/>
          </w:tcPr>
          <w:p w14:paraId="10C10145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0" w:type="dxa"/>
            <w:gridSpan w:val="2"/>
          </w:tcPr>
          <w:p w14:paraId="575A6452" w14:textId="77777777" w:rsidR="002B6CF8" w:rsidRPr="00AE45ED" w:rsidRDefault="003C42F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comment</w:t>
            </w:r>
          </w:p>
          <w:p w14:paraId="41C776BB" w14:textId="77777777" w:rsidR="002B6CF8" w:rsidRPr="00AE45ED" w:rsidRDefault="003C42F3">
            <w:pPr>
              <w:pStyle w:val="TableParagraph"/>
              <w:spacing w:before="3" w:line="242" w:lineRule="auto"/>
              <w:ind w:right="372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 Intelligence (AI) generated or assisted review comments are strictly prohibited during peer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5535" w:type="dxa"/>
          </w:tcPr>
          <w:p w14:paraId="1C22AEB7" w14:textId="77777777" w:rsidR="002B6CF8" w:rsidRPr="00AE45ED" w:rsidRDefault="003C42F3">
            <w:pPr>
              <w:pStyle w:val="TableParagraph"/>
              <w:spacing w:before="1" w:line="259" w:lineRule="auto"/>
              <w:ind w:right="635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AE45ED">
              <w:rPr>
                <w:rFonts w:ascii="Arial" w:hAnsi="Arial" w:cs="Arial"/>
                <w:sz w:val="20"/>
                <w:szCs w:val="20"/>
              </w:rPr>
              <w:t>(It</w:t>
            </w:r>
            <w:r w:rsidRPr="00AE45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is mandatory that</w:t>
            </w:r>
            <w:r w:rsidRPr="00AE45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authors should write</w:t>
            </w:r>
            <w:r w:rsidRPr="00AE45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B6CF8" w:rsidRPr="00AE45ED" w14:paraId="572F64FC" w14:textId="77777777">
        <w:trPr>
          <w:trHeight w:val="1083"/>
        </w:trPr>
        <w:tc>
          <w:tcPr>
            <w:tcW w:w="4597" w:type="dxa"/>
          </w:tcPr>
          <w:p w14:paraId="72A7974F" w14:textId="77777777" w:rsidR="002B6CF8" w:rsidRPr="00AE45ED" w:rsidRDefault="003C42F3">
            <w:pPr>
              <w:pStyle w:val="TableParagraph"/>
              <w:spacing w:before="1" w:line="242" w:lineRule="auto"/>
              <w:ind w:left="403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write a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few sentences regarding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8040" w:type="dxa"/>
            <w:gridSpan w:val="2"/>
          </w:tcPr>
          <w:p w14:paraId="2264A7B7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</w:tcPr>
          <w:p w14:paraId="0A82CE42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CF8" w:rsidRPr="00AE45ED" w14:paraId="4C59F0F8" w14:textId="77777777">
        <w:trPr>
          <w:trHeight w:val="1084"/>
        </w:trPr>
        <w:tc>
          <w:tcPr>
            <w:tcW w:w="4597" w:type="dxa"/>
          </w:tcPr>
          <w:p w14:paraId="5041FB6D" w14:textId="77777777" w:rsidR="002B6CF8" w:rsidRPr="00AE45ED" w:rsidRDefault="003C42F3">
            <w:pPr>
              <w:pStyle w:val="TableParagraph"/>
              <w:spacing w:before="1"/>
              <w:ind w:left="403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5E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title of the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E57634F" w14:textId="77777777" w:rsidR="002B6CF8" w:rsidRPr="00AE45ED" w:rsidRDefault="003C42F3">
            <w:pPr>
              <w:pStyle w:val="TableParagraph"/>
              <w:spacing w:before="3"/>
              <w:ind w:left="403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E45E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8040" w:type="dxa"/>
            <w:gridSpan w:val="2"/>
          </w:tcPr>
          <w:p w14:paraId="498997F4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</w:tcPr>
          <w:p w14:paraId="3E9745B4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CF8" w:rsidRPr="00AE45ED" w14:paraId="343A6499" w14:textId="77777777">
        <w:trPr>
          <w:trHeight w:val="1081"/>
        </w:trPr>
        <w:tc>
          <w:tcPr>
            <w:tcW w:w="4597" w:type="dxa"/>
          </w:tcPr>
          <w:p w14:paraId="317E271F" w14:textId="77777777" w:rsidR="002B6CF8" w:rsidRPr="00AE45ED" w:rsidRDefault="003C42F3">
            <w:pPr>
              <w:pStyle w:val="TableParagraph"/>
              <w:spacing w:before="1" w:line="242" w:lineRule="auto"/>
              <w:ind w:left="403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deletion) of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some points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8040" w:type="dxa"/>
            <w:gridSpan w:val="2"/>
          </w:tcPr>
          <w:p w14:paraId="4FAF9F9C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</w:tcPr>
          <w:p w14:paraId="1F8B0B3A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CF8" w:rsidRPr="00AE45ED" w14:paraId="15D3D704" w14:textId="77777777">
        <w:trPr>
          <w:trHeight w:val="948"/>
        </w:trPr>
        <w:tc>
          <w:tcPr>
            <w:tcW w:w="4597" w:type="dxa"/>
          </w:tcPr>
          <w:p w14:paraId="3F3201B9" w14:textId="77777777" w:rsidR="002B6CF8" w:rsidRPr="00AE45ED" w:rsidRDefault="003C42F3">
            <w:pPr>
              <w:pStyle w:val="TableParagraph"/>
              <w:spacing w:before="1" w:line="242" w:lineRule="auto"/>
              <w:ind w:left="403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AE4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scientifically, correct?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8040" w:type="dxa"/>
            <w:gridSpan w:val="2"/>
          </w:tcPr>
          <w:p w14:paraId="7C78DC43" w14:textId="77777777" w:rsidR="002B6CF8" w:rsidRPr="00AE45ED" w:rsidRDefault="003C42F3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Please</w:t>
            </w:r>
            <w:r w:rsidRPr="00AE45E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create</w:t>
            </w:r>
            <w:r w:rsidRPr="00AE45E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research</w:t>
            </w:r>
            <w:r w:rsidRPr="00AE45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steps</w:t>
            </w:r>
            <w:r w:rsidRPr="00AE45E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(research</w:t>
            </w:r>
            <w:r w:rsidRPr="00AE45E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methodology)</w:t>
            </w:r>
            <w:r w:rsidRPr="00AE45E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with</w:t>
            </w:r>
            <w:r w:rsidRPr="00AE45E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a</w:t>
            </w:r>
            <w:r w:rsidRPr="00AE45E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flowchart</w:t>
            </w:r>
          </w:p>
          <w:p w14:paraId="43A6F02C" w14:textId="77777777" w:rsidR="002B6CF8" w:rsidRPr="00AE45ED" w:rsidRDefault="003C42F3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Find</w:t>
            </w:r>
            <w:r w:rsidRPr="00AE45E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data</w:t>
            </w:r>
            <w:r w:rsidRPr="00AE45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related</w:t>
            </w:r>
            <w:r w:rsidRPr="00AE45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to</w:t>
            </w:r>
            <w:r w:rsidRPr="00AE45E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economics,</w:t>
            </w:r>
            <w:r w:rsidRPr="00AE45ED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nutrition,</w:t>
            </w:r>
            <w:r w:rsidRPr="00AE45ED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45ED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resource</w:t>
            </w:r>
            <w:r w:rsidRPr="00AE45ED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AE45ED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5ED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pineapple</w:t>
            </w:r>
            <w:r w:rsidRPr="00AE45ED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>cultivation.</w:t>
            </w:r>
          </w:p>
          <w:p w14:paraId="7658AF4F" w14:textId="77777777" w:rsidR="002B6CF8" w:rsidRPr="00AE45ED" w:rsidRDefault="003C42F3">
            <w:pPr>
              <w:pStyle w:val="TableParagraph"/>
              <w:spacing w:line="238" w:lineRule="exact"/>
              <w:ind w:left="713" w:right="372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So,</w:t>
            </w:r>
            <w:r w:rsidRPr="00AE45E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 xml:space="preserve">you can express the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 xml:space="preserve">urgency (urgency/importance) </w:t>
            </w:r>
            <w:r w:rsidRPr="00AE45ED">
              <w:rPr>
                <w:rFonts w:ascii="Arial" w:hAnsi="Arial" w:cs="Arial"/>
                <w:sz w:val="20"/>
                <w:szCs w:val="20"/>
              </w:rPr>
              <w:t xml:space="preserve">of the research in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Introduction</w:t>
            </w:r>
          </w:p>
        </w:tc>
        <w:tc>
          <w:tcPr>
            <w:tcW w:w="5535" w:type="dxa"/>
          </w:tcPr>
          <w:p w14:paraId="434A560C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CF8" w:rsidRPr="00AE45ED" w14:paraId="63BE1694" w14:textId="77777777">
        <w:trPr>
          <w:trHeight w:val="659"/>
        </w:trPr>
        <w:tc>
          <w:tcPr>
            <w:tcW w:w="4597" w:type="dxa"/>
            <w:vMerge w:val="restart"/>
          </w:tcPr>
          <w:p w14:paraId="7AEC60F5" w14:textId="77777777" w:rsidR="002B6CF8" w:rsidRPr="00AE45ED" w:rsidRDefault="003C42F3">
            <w:pPr>
              <w:pStyle w:val="TableParagraph"/>
              <w:spacing w:line="242" w:lineRule="auto"/>
              <w:ind w:left="403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references sufficient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and recent?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E45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8040" w:type="dxa"/>
            <w:gridSpan w:val="2"/>
            <w:tcBorders>
              <w:bottom w:val="nil"/>
            </w:tcBorders>
          </w:tcPr>
          <w:p w14:paraId="59509329" w14:textId="77777777" w:rsidR="002B6CF8" w:rsidRPr="00AE45ED" w:rsidRDefault="002B6CF8">
            <w:pPr>
              <w:pStyle w:val="TableParagraph"/>
              <w:spacing w:before="1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32A64FD" w14:textId="77777777" w:rsidR="002B6CF8" w:rsidRPr="00AE45ED" w:rsidRDefault="003C42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sz w:val="20"/>
                <w:szCs w:val="20"/>
              </w:rPr>
              <w:t>Give</w:t>
            </w:r>
            <w:r w:rsidRPr="00AE45E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a</w:t>
            </w:r>
            <w:r w:rsidRPr="00AE45E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reference</w:t>
            </w:r>
            <w:r w:rsidRPr="00AE45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of</w:t>
            </w:r>
            <w:r w:rsidRPr="00AE45E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z w:val="20"/>
                <w:szCs w:val="20"/>
              </w:rPr>
              <w:t>this</w:t>
            </w:r>
            <w:r w:rsidRPr="00AE45E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function</w:t>
            </w:r>
          </w:p>
        </w:tc>
        <w:tc>
          <w:tcPr>
            <w:tcW w:w="5535" w:type="dxa"/>
            <w:vMerge w:val="restart"/>
            <w:tcBorders>
              <w:bottom w:val="dotted" w:sz="2" w:space="0" w:color="D13438"/>
            </w:tcBorders>
          </w:tcPr>
          <w:p w14:paraId="0C70F044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CF8" w:rsidRPr="00AE45ED" w14:paraId="5E0455E1" w14:textId="77777777">
        <w:trPr>
          <w:trHeight w:val="181"/>
        </w:trPr>
        <w:tc>
          <w:tcPr>
            <w:tcW w:w="4597" w:type="dxa"/>
            <w:vMerge/>
            <w:tcBorders>
              <w:top w:val="nil"/>
            </w:tcBorders>
          </w:tcPr>
          <w:p w14:paraId="0E750D3E" w14:textId="77777777" w:rsidR="002B6CF8" w:rsidRPr="00AE45ED" w:rsidRDefault="002B6C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  <w:right w:val="single" w:sz="2" w:space="0" w:color="D13438"/>
            </w:tcBorders>
          </w:tcPr>
          <w:p w14:paraId="3B89B3C7" w14:textId="77777777" w:rsidR="002B6CF8" w:rsidRPr="00AE45ED" w:rsidRDefault="003C42F3">
            <w:pPr>
              <w:pStyle w:val="TableParagraph"/>
              <w:spacing w:line="161" w:lineRule="exact"/>
              <w:rPr>
                <w:rFonts w:ascii="Arial" w:hAnsi="Arial" w:cs="Arial"/>
                <w:b/>
                <w:position w:val="2"/>
                <w:sz w:val="20"/>
                <w:szCs w:val="20"/>
                <w:lang w:val="nl-BE"/>
              </w:rPr>
            </w:pPr>
            <w:r w:rsidRPr="00AE45ED">
              <w:rPr>
                <w:rFonts w:ascii="Arial" w:hAnsi="Arial" w:cs="Arial"/>
                <w:b/>
                <w:noProof/>
                <w:position w:val="2"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9472AC9" wp14:editId="5A412D72">
                      <wp:simplePos x="0" y="0"/>
                      <wp:positionH relativeFrom="column">
                        <wp:posOffset>58738</wp:posOffset>
                      </wp:positionH>
                      <wp:positionV relativeFrom="paragraph">
                        <wp:posOffset>-9016</wp:posOffset>
                      </wp:positionV>
                      <wp:extent cx="6985" cy="1327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132715"/>
                                <a:chOff x="0" y="0"/>
                                <a:chExt cx="6985" cy="132715"/>
                              </a:xfrm>
                            </wpg:grpSpPr>
                            <wps:wsp>
                              <wps:cNvPr id="2" name="Graphic 13"/>
                              <wps:cNvSpPr/>
                              <wps:spPr>
                                <a:xfrm>
                                  <a:off x="889" y="889"/>
                                  <a:ext cx="508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30810">
                                      <a:moveTo>
                                        <a:pt x="4952" y="130683"/>
                                      </a:moveTo>
                                      <a:lnTo>
                                        <a:pt x="1650" y="127381"/>
                                      </a:lnTo>
                                    </a:path>
                                    <a:path w="5080" h="130810">
                                      <a:moveTo>
                                        <a:pt x="0" y="125730"/>
                                      </a:moveTo>
                                      <a:lnTo>
                                        <a:pt x="0" y="4952"/>
                                      </a:lnTo>
                                    </a:path>
                                    <a:path w="5080" h="130810">
                                      <a:moveTo>
                                        <a:pt x="0" y="3301"/>
                                      </a:moveTo>
                                      <a:lnTo>
                                        <a:pt x="3301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D134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177D3" id="Group 1" o:spid="_x0000_s1026" style="position:absolute;margin-left:4.65pt;margin-top:-.7pt;width:.55pt;height:10.45pt;z-index:-251657216;mso-wrap-distance-left:0;mso-wrap-distance-right:0" coordsize="698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">
                      <v:shape id="Graphic 13" o:spid="_x0000_s1027" style="position:absolute;left:889;top:889;width:5080;height:130810;visibility:visible;mso-wrap-style:square;v-text-anchor:top" coordsize="508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" path="m4952,130683l1650,127381em,125730l,4952em,3301l3301,e" filled="f" strokecolor="#d13438" strokeweight=".14pt">
                        <v:path arrowok="t"/>
                      </v:shape>
                    </v:group>
                  </w:pict>
                </mc:Fallback>
              </mc:AlternateConten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Log</w:t>
            </w:r>
            <w:r w:rsidRPr="00AE45ED">
              <w:rPr>
                <w:rFonts w:ascii="Arial" w:hAnsi="Arial" w:cs="Arial"/>
                <w:b/>
                <w:color w:val="000000"/>
                <w:spacing w:val="-1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Y</w:t>
            </w:r>
            <w:r w:rsidRPr="00AE45ED">
              <w:rPr>
                <w:rFonts w:ascii="Arial" w:hAnsi="Arial" w:cs="Arial"/>
                <w:b/>
                <w:color w:val="000000"/>
                <w:spacing w:val="2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= log</w:t>
            </w:r>
            <w:r w:rsidRPr="00AE45ED">
              <w:rPr>
                <w:rFonts w:ascii="Arial" w:hAnsi="Arial" w:cs="Arial"/>
                <w:b/>
                <w:color w:val="000000"/>
                <w:spacing w:val="1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A + b1 log</w:t>
            </w:r>
            <w:r w:rsidRPr="00AE45ED">
              <w:rPr>
                <w:rFonts w:ascii="Arial" w:hAnsi="Arial" w:cs="Arial"/>
                <w:b/>
                <w:color w:val="000000"/>
                <w:spacing w:val="-1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X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DCDD"/>
                <w:lang w:val="nl-BE"/>
              </w:rPr>
              <w:t>1</w:t>
            </w:r>
            <w:r w:rsidRPr="00AE45ED">
              <w:rPr>
                <w:rFonts w:ascii="Arial" w:hAnsi="Arial" w:cs="Arial"/>
                <w:b/>
                <w:color w:val="000000"/>
                <w:spacing w:val="16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+ b2</w:t>
            </w:r>
            <w:r w:rsidRPr="00AE45ED">
              <w:rPr>
                <w:rFonts w:ascii="Arial" w:hAnsi="Arial" w:cs="Arial"/>
                <w:b/>
                <w:color w:val="000000"/>
                <w:spacing w:val="2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log</w:t>
            </w:r>
            <w:r w:rsidRPr="00AE45ED">
              <w:rPr>
                <w:rFonts w:ascii="Arial" w:hAnsi="Arial" w:cs="Arial"/>
                <w:b/>
                <w:color w:val="000000"/>
                <w:spacing w:val="-1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X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DCDD"/>
                <w:lang w:val="nl-BE"/>
              </w:rPr>
              <w:t>2</w:t>
            </w:r>
            <w:r w:rsidRPr="00AE45ED">
              <w:rPr>
                <w:rFonts w:ascii="Arial" w:hAnsi="Arial" w:cs="Arial"/>
                <w:b/>
                <w:color w:val="000000"/>
                <w:spacing w:val="16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+ b3 log</w:t>
            </w:r>
            <w:r w:rsidRPr="00AE45ED">
              <w:rPr>
                <w:rFonts w:ascii="Arial" w:hAnsi="Arial" w:cs="Arial"/>
                <w:b/>
                <w:color w:val="000000"/>
                <w:spacing w:val="-2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X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DCDD"/>
                <w:lang w:val="nl-BE"/>
              </w:rPr>
              <w:t>3</w:t>
            </w:r>
            <w:r w:rsidRPr="00AE45ED">
              <w:rPr>
                <w:rFonts w:ascii="Arial" w:hAnsi="Arial" w:cs="Arial"/>
                <w:b/>
                <w:color w:val="000000"/>
                <w:spacing w:val="15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+</w:t>
            </w:r>
            <w:r w:rsidRPr="00AE45ED">
              <w:rPr>
                <w:rFonts w:ascii="Arial" w:hAnsi="Arial" w:cs="Arial"/>
                <w:b/>
                <w:color w:val="000000"/>
                <w:spacing w:val="3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b4 log</w:t>
            </w:r>
            <w:r w:rsidRPr="00AE45ED">
              <w:rPr>
                <w:rFonts w:ascii="Arial" w:hAnsi="Arial" w:cs="Arial"/>
                <w:b/>
                <w:color w:val="000000"/>
                <w:spacing w:val="-1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X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DCDD"/>
                <w:lang w:val="nl-BE"/>
              </w:rPr>
              <w:t>4</w:t>
            </w:r>
            <w:r w:rsidRPr="00AE45ED">
              <w:rPr>
                <w:rFonts w:ascii="Arial" w:hAnsi="Arial" w:cs="Arial"/>
                <w:b/>
                <w:color w:val="000000"/>
                <w:spacing w:val="15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+ b5</w:t>
            </w:r>
            <w:r w:rsidRPr="00AE45ED">
              <w:rPr>
                <w:rFonts w:ascii="Arial" w:hAnsi="Arial" w:cs="Arial"/>
                <w:b/>
                <w:color w:val="000000"/>
                <w:spacing w:val="2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log</w:t>
            </w:r>
            <w:r w:rsidRPr="00AE45ED">
              <w:rPr>
                <w:rFonts w:ascii="Arial" w:hAnsi="Arial" w:cs="Arial"/>
                <w:b/>
                <w:color w:val="000000"/>
                <w:spacing w:val="-2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X</w:t>
            </w:r>
            <w:r w:rsidRPr="00AE45E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8DCDD"/>
                <w:lang w:val="nl-BE"/>
              </w:rPr>
              <w:t>5</w:t>
            </w:r>
            <w:r w:rsidRPr="00AE45ED">
              <w:rPr>
                <w:rFonts w:ascii="Arial" w:hAnsi="Arial" w:cs="Arial"/>
                <w:b/>
                <w:color w:val="000000"/>
                <w:spacing w:val="15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+</w:t>
            </w:r>
            <w:r w:rsidRPr="00AE45ED">
              <w:rPr>
                <w:rFonts w:ascii="Arial" w:hAnsi="Arial" w:cs="Arial"/>
                <w:b/>
                <w:color w:val="000000"/>
                <w:spacing w:val="4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position w:val="2"/>
                <w:sz w:val="20"/>
                <w:szCs w:val="20"/>
                <w:shd w:val="clear" w:color="auto" w:fill="F8DCDD"/>
                <w:lang w:val="nl-BE"/>
              </w:rPr>
              <w:t>log</w:t>
            </w:r>
            <w:r w:rsidRPr="00AE45ED">
              <w:rPr>
                <w:rFonts w:ascii="Arial" w:hAnsi="Arial" w:cs="Arial"/>
                <w:b/>
                <w:color w:val="000000"/>
                <w:spacing w:val="1"/>
                <w:position w:val="2"/>
                <w:sz w:val="20"/>
                <w:szCs w:val="20"/>
                <w:shd w:val="clear" w:color="auto" w:fill="F8DCDD"/>
                <w:lang w:val="nl-BE"/>
              </w:rPr>
              <w:t xml:space="preserve"> </w:t>
            </w:r>
            <w:r w:rsidRPr="00AE45ED">
              <w:rPr>
                <w:rFonts w:ascii="Arial" w:hAnsi="Arial" w:cs="Arial"/>
                <w:b/>
                <w:color w:val="000000"/>
                <w:spacing w:val="-5"/>
                <w:position w:val="2"/>
                <w:sz w:val="20"/>
                <w:szCs w:val="20"/>
                <w:shd w:val="clear" w:color="auto" w:fill="F8DCDD"/>
                <w:lang w:val="nl-BE"/>
              </w:rPr>
              <w:t>U.</w:t>
            </w:r>
          </w:p>
        </w:tc>
        <w:tc>
          <w:tcPr>
            <w:tcW w:w="1534" w:type="dxa"/>
            <w:tcBorders>
              <w:top w:val="nil"/>
              <w:left w:val="single" w:sz="2" w:space="0" w:color="D13438"/>
              <w:bottom w:val="dotted" w:sz="2" w:space="0" w:color="D13438"/>
            </w:tcBorders>
          </w:tcPr>
          <w:p w14:paraId="2CC2B23C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535" w:type="dxa"/>
            <w:vMerge/>
            <w:tcBorders>
              <w:top w:val="nil"/>
              <w:bottom w:val="dotted" w:sz="2" w:space="0" w:color="D13438"/>
            </w:tcBorders>
          </w:tcPr>
          <w:p w14:paraId="443C7293" w14:textId="77777777" w:rsidR="002B6CF8" w:rsidRPr="00AE45ED" w:rsidRDefault="002B6CF8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B6CF8" w:rsidRPr="00AE45ED" w14:paraId="201324B7" w14:textId="77777777">
        <w:trPr>
          <w:trHeight w:val="95"/>
        </w:trPr>
        <w:tc>
          <w:tcPr>
            <w:tcW w:w="4597" w:type="dxa"/>
            <w:vMerge/>
            <w:tcBorders>
              <w:top w:val="nil"/>
            </w:tcBorders>
          </w:tcPr>
          <w:p w14:paraId="675F88D4" w14:textId="77777777" w:rsidR="002B6CF8" w:rsidRPr="00AE45ED" w:rsidRDefault="002B6CF8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8040" w:type="dxa"/>
            <w:gridSpan w:val="2"/>
            <w:tcBorders>
              <w:top w:val="nil"/>
            </w:tcBorders>
          </w:tcPr>
          <w:p w14:paraId="57112307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535" w:type="dxa"/>
            <w:tcBorders>
              <w:top w:val="dotted" w:sz="2" w:space="0" w:color="D13438"/>
            </w:tcBorders>
          </w:tcPr>
          <w:p w14:paraId="4779A09B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B6CF8" w:rsidRPr="00AE45ED" w14:paraId="5C4FDDB5" w14:textId="77777777">
        <w:trPr>
          <w:trHeight w:val="591"/>
        </w:trPr>
        <w:tc>
          <w:tcPr>
            <w:tcW w:w="4597" w:type="dxa"/>
          </w:tcPr>
          <w:p w14:paraId="1974421F" w14:textId="77777777" w:rsidR="002B6CF8" w:rsidRPr="00AE45ED" w:rsidRDefault="003C42F3">
            <w:pPr>
              <w:pStyle w:val="TableParagraph"/>
              <w:spacing w:before="4"/>
              <w:ind w:left="403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AE45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quality of the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8040" w:type="dxa"/>
            <w:gridSpan w:val="2"/>
          </w:tcPr>
          <w:p w14:paraId="1C19573C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</w:tcPr>
          <w:p w14:paraId="13346693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CF8" w:rsidRPr="00AE45ED" w14:paraId="6E9695D7" w14:textId="77777777">
        <w:trPr>
          <w:trHeight w:val="1010"/>
        </w:trPr>
        <w:tc>
          <w:tcPr>
            <w:tcW w:w="4597" w:type="dxa"/>
          </w:tcPr>
          <w:p w14:paraId="7EF94D74" w14:textId="77777777" w:rsidR="002B6CF8" w:rsidRPr="00AE45ED" w:rsidRDefault="003C42F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E45E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E45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E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8040" w:type="dxa"/>
            <w:gridSpan w:val="2"/>
          </w:tcPr>
          <w:p w14:paraId="3D1D6024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</w:tcPr>
          <w:p w14:paraId="2AFE0871" w14:textId="77777777" w:rsidR="002B6CF8" w:rsidRPr="00AE45ED" w:rsidRDefault="002B6C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418D1" w14:textId="77777777" w:rsidR="003C42F3" w:rsidRDefault="003C42F3">
      <w:pPr>
        <w:rPr>
          <w:rFonts w:ascii="Arial" w:hAnsi="Arial" w:cs="Arial"/>
          <w:sz w:val="20"/>
          <w:szCs w:val="20"/>
        </w:rPr>
      </w:pPr>
    </w:p>
    <w:p w14:paraId="493D7AC5" w14:textId="77777777" w:rsidR="00AE45ED" w:rsidRDefault="00AE45ED">
      <w:pPr>
        <w:rPr>
          <w:rFonts w:ascii="Arial" w:hAnsi="Arial" w:cs="Arial"/>
          <w:sz w:val="20"/>
          <w:szCs w:val="20"/>
        </w:rPr>
      </w:pPr>
    </w:p>
    <w:p w14:paraId="2B9BCF5B" w14:textId="77777777" w:rsidR="00AE45ED" w:rsidRDefault="00AE45ED">
      <w:pPr>
        <w:rPr>
          <w:rFonts w:ascii="Arial" w:hAnsi="Arial" w:cs="Arial"/>
          <w:sz w:val="20"/>
          <w:szCs w:val="20"/>
        </w:rPr>
      </w:pPr>
    </w:p>
    <w:p w14:paraId="1487C875" w14:textId="77777777" w:rsidR="00AE45ED" w:rsidRPr="00AE45ED" w:rsidRDefault="00AE45ED">
      <w:pPr>
        <w:rPr>
          <w:rFonts w:ascii="Arial" w:hAnsi="Arial" w:cs="Arial"/>
          <w:sz w:val="20"/>
          <w:szCs w:val="20"/>
        </w:rPr>
      </w:pPr>
    </w:p>
    <w:p w14:paraId="1CA8EA83" w14:textId="77777777" w:rsidR="00A40298" w:rsidRPr="00AE45ED" w:rsidRDefault="00A4029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7"/>
        <w:gridCol w:w="7760"/>
        <w:gridCol w:w="7746"/>
      </w:tblGrid>
      <w:tr w:rsidR="00A40298" w:rsidRPr="00AE45ED" w14:paraId="6ACB00AD" w14:textId="77777777" w:rsidTr="00B64C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5C3D" w14:textId="77777777" w:rsidR="00A40298" w:rsidRPr="00AE45ED" w:rsidRDefault="00A40298" w:rsidP="00B64C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E45E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45E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944FED" w14:textId="77777777" w:rsidR="00A40298" w:rsidRPr="00AE45ED" w:rsidRDefault="00A40298" w:rsidP="00B64C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0298" w:rsidRPr="00AE45ED" w14:paraId="73887CC5" w14:textId="77777777" w:rsidTr="00B64C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D4ED" w14:textId="77777777" w:rsidR="00A40298" w:rsidRPr="00AE45ED" w:rsidRDefault="00A40298" w:rsidP="00B64C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71C" w14:textId="77777777" w:rsidR="00A40298" w:rsidRPr="00AE45ED" w:rsidRDefault="00A40298" w:rsidP="00B64C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5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B82F428" w14:textId="77777777" w:rsidR="00A40298" w:rsidRPr="00AE45ED" w:rsidRDefault="00A40298" w:rsidP="00B64C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5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5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DD8D74" w14:textId="77777777" w:rsidR="00A40298" w:rsidRPr="00AE45ED" w:rsidRDefault="00A40298" w:rsidP="00B64C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0298" w:rsidRPr="00AE45ED" w14:paraId="25B9F991" w14:textId="77777777" w:rsidTr="00B64C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8568" w14:textId="77777777" w:rsidR="00A40298" w:rsidRPr="00AE45ED" w:rsidRDefault="00A40298" w:rsidP="00B64C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45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35B9BA" w14:textId="77777777" w:rsidR="00A40298" w:rsidRPr="00AE45ED" w:rsidRDefault="00A40298" w:rsidP="00B64C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F155" w14:textId="77777777" w:rsidR="00A40298" w:rsidRPr="00AE45ED" w:rsidRDefault="00A40298" w:rsidP="00B64C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45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45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45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911EC7" w14:textId="77777777" w:rsidR="00A40298" w:rsidRPr="00AE45ED" w:rsidRDefault="00A40298" w:rsidP="00B64C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656640D" w14:textId="77777777" w:rsidR="00A40298" w:rsidRPr="00AE45ED" w:rsidRDefault="00A40298" w:rsidP="00B64C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49238F" w14:textId="77777777" w:rsidR="00A40298" w:rsidRPr="00AE45ED" w:rsidRDefault="00A40298" w:rsidP="00B64C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E600D0" w14:textId="77777777" w:rsidR="00A40298" w:rsidRPr="00AE45ED" w:rsidRDefault="00A40298" w:rsidP="00B64C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AA7E685" w14:textId="77777777" w:rsidR="00A40298" w:rsidRPr="00AE45ED" w:rsidRDefault="00A40298" w:rsidP="00A40298">
      <w:pPr>
        <w:rPr>
          <w:rFonts w:ascii="Arial" w:hAnsi="Arial" w:cs="Arial"/>
          <w:sz w:val="20"/>
          <w:szCs w:val="20"/>
        </w:rPr>
      </w:pPr>
    </w:p>
    <w:p w14:paraId="46437B05" w14:textId="77777777" w:rsidR="00A40298" w:rsidRPr="00AE45ED" w:rsidRDefault="00A40298" w:rsidP="00A40298">
      <w:pPr>
        <w:rPr>
          <w:rFonts w:ascii="Arial" w:hAnsi="Arial" w:cs="Arial"/>
          <w:sz w:val="20"/>
          <w:szCs w:val="20"/>
        </w:rPr>
      </w:pPr>
    </w:p>
    <w:bookmarkEnd w:id="1"/>
    <w:p w14:paraId="2B57BB47" w14:textId="77777777" w:rsidR="00AE45ED" w:rsidRPr="007E65D6" w:rsidRDefault="00AE45ED" w:rsidP="00AE45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65D6">
        <w:rPr>
          <w:rFonts w:ascii="Arial" w:hAnsi="Arial" w:cs="Arial"/>
          <w:b/>
          <w:u w:val="single"/>
        </w:rPr>
        <w:t>Reviewer details:</w:t>
      </w:r>
    </w:p>
    <w:p w14:paraId="5FB852EE" w14:textId="77777777" w:rsidR="00AE45ED" w:rsidRPr="007E65D6" w:rsidRDefault="00AE45ED" w:rsidP="00AE45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E65D6">
        <w:rPr>
          <w:rFonts w:ascii="Arial" w:hAnsi="Arial" w:cs="Arial"/>
          <w:b/>
          <w:color w:val="000000"/>
        </w:rPr>
        <w:t xml:space="preserve">Arini </w:t>
      </w:r>
      <w:proofErr w:type="spellStart"/>
      <w:r w:rsidRPr="007E65D6">
        <w:rPr>
          <w:rFonts w:ascii="Arial" w:hAnsi="Arial" w:cs="Arial"/>
          <w:b/>
          <w:color w:val="000000"/>
        </w:rPr>
        <w:t>Anestesia</w:t>
      </w:r>
      <w:proofErr w:type="spellEnd"/>
      <w:r w:rsidRPr="007E65D6">
        <w:rPr>
          <w:rFonts w:ascii="Arial" w:hAnsi="Arial" w:cs="Arial"/>
          <w:b/>
          <w:color w:val="000000"/>
        </w:rPr>
        <w:t xml:space="preserve"> Purba, Indonesia</w:t>
      </w:r>
    </w:p>
    <w:p w14:paraId="0A6F4E25" w14:textId="77777777" w:rsidR="00A40298" w:rsidRPr="00AE45ED" w:rsidRDefault="00A40298">
      <w:pPr>
        <w:rPr>
          <w:rFonts w:ascii="Arial" w:hAnsi="Arial" w:cs="Arial"/>
          <w:sz w:val="20"/>
          <w:szCs w:val="20"/>
        </w:rPr>
      </w:pPr>
    </w:p>
    <w:sectPr w:rsidR="00A40298" w:rsidRPr="00AE45ED">
      <w:pgSz w:w="23820" w:h="16850" w:orient="landscape"/>
      <w:pgMar w:top="2500" w:right="0" w:bottom="1960" w:left="1133" w:header="2282" w:footer="1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E03F" w14:textId="77777777" w:rsidR="005D4830" w:rsidRDefault="005D4830">
      <w:r>
        <w:separator/>
      </w:r>
    </w:p>
  </w:endnote>
  <w:endnote w:type="continuationSeparator" w:id="0">
    <w:p w14:paraId="267D88F9" w14:textId="77777777" w:rsidR="005D4830" w:rsidRDefault="005D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2173" w14:textId="77777777" w:rsidR="005D4830" w:rsidRDefault="005D4830">
      <w:r>
        <w:separator/>
      </w:r>
    </w:p>
  </w:footnote>
  <w:footnote w:type="continuationSeparator" w:id="0">
    <w:p w14:paraId="7B7C4E80" w14:textId="77777777" w:rsidR="005D4830" w:rsidRDefault="005D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D6E"/>
    <w:multiLevelType w:val="hybridMultilevel"/>
    <w:tmpl w:val="D23CC462"/>
    <w:lvl w:ilvl="0" w:tplc="96A23450">
      <w:numFmt w:val="bullet"/>
      <w:lvlText w:val="-"/>
      <w:lvlJc w:val="left"/>
      <w:pPr>
        <w:ind w:left="71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5E9E261A">
      <w:numFmt w:val="bullet"/>
      <w:lvlText w:val="•"/>
      <w:lvlJc w:val="left"/>
      <w:pPr>
        <w:ind w:left="1451" w:hanging="310"/>
      </w:pPr>
      <w:rPr>
        <w:rFonts w:hint="default"/>
        <w:lang w:val="en-US" w:eastAsia="en-US" w:bidi="ar-SA"/>
      </w:rPr>
    </w:lvl>
    <w:lvl w:ilvl="2" w:tplc="24541DBC">
      <w:numFmt w:val="bullet"/>
      <w:lvlText w:val="•"/>
      <w:lvlJc w:val="left"/>
      <w:pPr>
        <w:ind w:left="2182" w:hanging="310"/>
      </w:pPr>
      <w:rPr>
        <w:rFonts w:hint="default"/>
        <w:lang w:val="en-US" w:eastAsia="en-US" w:bidi="ar-SA"/>
      </w:rPr>
    </w:lvl>
    <w:lvl w:ilvl="3" w:tplc="0630C93A">
      <w:numFmt w:val="bullet"/>
      <w:lvlText w:val="•"/>
      <w:lvlJc w:val="left"/>
      <w:pPr>
        <w:ind w:left="2913" w:hanging="310"/>
      </w:pPr>
      <w:rPr>
        <w:rFonts w:hint="default"/>
        <w:lang w:val="en-US" w:eastAsia="en-US" w:bidi="ar-SA"/>
      </w:rPr>
    </w:lvl>
    <w:lvl w:ilvl="4" w:tplc="4CFE38AA">
      <w:numFmt w:val="bullet"/>
      <w:lvlText w:val="•"/>
      <w:lvlJc w:val="left"/>
      <w:pPr>
        <w:ind w:left="3644" w:hanging="310"/>
      </w:pPr>
      <w:rPr>
        <w:rFonts w:hint="default"/>
        <w:lang w:val="en-US" w:eastAsia="en-US" w:bidi="ar-SA"/>
      </w:rPr>
    </w:lvl>
    <w:lvl w:ilvl="5" w:tplc="2E583922">
      <w:numFmt w:val="bullet"/>
      <w:lvlText w:val="•"/>
      <w:lvlJc w:val="left"/>
      <w:pPr>
        <w:ind w:left="4375" w:hanging="310"/>
      </w:pPr>
      <w:rPr>
        <w:rFonts w:hint="default"/>
        <w:lang w:val="en-US" w:eastAsia="en-US" w:bidi="ar-SA"/>
      </w:rPr>
    </w:lvl>
    <w:lvl w:ilvl="6" w:tplc="30081EA0">
      <w:numFmt w:val="bullet"/>
      <w:lvlText w:val="•"/>
      <w:lvlJc w:val="left"/>
      <w:pPr>
        <w:ind w:left="5106" w:hanging="310"/>
      </w:pPr>
      <w:rPr>
        <w:rFonts w:hint="default"/>
        <w:lang w:val="en-US" w:eastAsia="en-US" w:bidi="ar-SA"/>
      </w:rPr>
    </w:lvl>
    <w:lvl w:ilvl="7" w:tplc="21286CE8">
      <w:numFmt w:val="bullet"/>
      <w:lvlText w:val="•"/>
      <w:lvlJc w:val="left"/>
      <w:pPr>
        <w:ind w:left="5837" w:hanging="310"/>
      </w:pPr>
      <w:rPr>
        <w:rFonts w:hint="default"/>
        <w:lang w:val="en-US" w:eastAsia="en-US" w:bidi="ar-SA"/>
      </w:rPr>
    </w:lvl>
    <w:lvl w:ilvl="8" w:tplc="82186B42">
      <w:numFmt w:val="bullet"/>
      <w:lvlText w:val="•"/>
      <w:lvlJc w:val="left"/>
      <w:pPr>
        <w:ind w:left="6568" w:hanging="310"/>
      </w:pPr>
      <w:rPr>
        <w:rFonts w:hint="default"/>
        <w:lang w:val="en-US" w:eastAsia="en-US" w:bidi="ar-SA"/>
      </w:rPr>
    </w:lvl>
  </w:abstractNum>
  <w:num w:numId="1" w16cid:durableId="208641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CF8"/>
    <w:rsid w:val="001C23D2"/>
    <w:rsid w:val="002B6CF8"/>
    <w:rsid w:val="00316107"/>
    <w:rsid w:val="003C42F3"/>
    <w:rsid w:val="00471475"/>
    <w:rsid w:val="005D4830"/>
    <w:rsid w:val="00A40298"/>
    <w:rsid w:val="00AE45ED"/>
    <w:rsid w:val="00C96F72"/>
    <w:rsid w:val="00F16B3A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B630"/>
  <w15:docId w15:val="{B8F98FA3-B78C-43D1-8863-D21FF1AA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character" w:styleId="Hyperlink">
    <w:name w:val="Hyperlink"/>
    <w:basedOn w:val="DefaultParagraphFont"/>
    <w:uiPriority w:val="99"/>
    <w:semiHidden/>
    <w:unhideWhenUsed/>
    <w:rsid w:val="00FD0517"/>
    <w:rPr>
      <w:color w:val="0000FF"/>
      <w:u w:val="single"/>
    </w:rPr>
  </w:style>
  <w:style w:type="paragraph" w:customStyle="1" w:styleId="Affiliation">
    <w:name w:val="Affiliation"/>
    <w:basedOn w:val="Normal"/>
    <w:rsid w:val="00AE45E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2025-09-19T09:48:00Z</dcterms:created>
  <dcterms:modified xsi:type="dcterms:W3CDTF">2025-09-22T08:27:00Z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