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4AC5" w14:textId="77777777" w:rsidR="00622E55" w:rsidRPr="001E1D46" w:rsidRDefault="00622E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622E55" w:rsidRPr="001E1D46" w14:paraId="6E3BE55B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BEE40E2" w14:textId="77777777" w:rsidR="00622E55" w:rsidRPr="001E1D46" w:rsidRDefault="00622E5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622E55" w:rsidRPr="001E1D46" w14:paraId="4CC868C3" w14:textId="77777777">
        <w:trPr>
          <w:trHeight w:val="290"/>
        </w:trPr>
        <w:tc>
          <w:tcPr>
            <w:tcW w:w="5167" w:type="dxa"/>
          </w:tcPr>
          <w:p w14:paraId="0ADACA4D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915E" w14:textId="77777777" w:rsidR="00622E55" w:rsidRPr="001E1D46" w:rsidRDefault="008B0927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1E1D4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Experimental Agriculture International</w:t>
              </w:r>
            </w:hyperlink>
            <w:r w:rsidRPr="001E1D4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622E55" w:rsidRPr="001E1D46" w14:paraId="567E9736" w14:textId="77777777">
        <w:trPr>
          <w:trHeight w:val="290"/>
        </w:trPr>
        <w:tc>
          <w:tcPr>
            <w:tcW w:w="5167" w:type="dxa"/>
          </w:tcPr>
          <w:p w14:paraId="3F67E1B9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4ABB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Ms_JEAI_144347</w:t>
            </w:r>
          </w:p>
        </w:tc>
      </w:tr>
      <w:tr w:rsidR="00622E55" w:rsidRPr="001E1D46" w14:paraId="3AE9C14C" w14:textId="77777777">
        <w:trPr>
          <w:trHeight w:val="650"/>
        </w:trPr>
        <w:tc>
          <w:tcPr>
            <w:tcW w:w="5167" w:type="dxa"/>
          </w:tcPr>
          <w:p w14:paraId="517BE40F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ED71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Field Evaluation of Multi</w:t>
            </w:r>
            <w:r w:rsidRPr="001E1D46">
              <w:rPr>
                <w:rFonts w:ascii="Cambria Math" w:eastAsia="Cambria Math" w:hAnsi="Cambria Math" w:cs="Cambria Math"/>
                <w:b/>
                <w:color w:val="000000"/>
                <w:sz w:val="20"/>
                <w:szCs w:val="20"/>
              </w:rPr>
              <w:t>‑</w:t>
            </w:r>
            <w:r w:rsidRPr="001E1D4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Purpose Mittens</w:t>
            </w:r>
          </w:p>
        </w:tc>
      </w:tr>
      <w:tr w:rsidR="00622E55" w:rsidRPr="001E1D46" w14:paraId="79787CD9" w14:textId="77777777">
        <w:trPr>
          <w:trHeight w:val="332"/>
        </w:trPr>
        <w:tc>
          <w:tcPr>
            <w:tcW w:w="5167" w:type="dxa"/>
          </w:tcPr>
          <w:p w14:paraId="34A951C2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4E73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eastAsia="Arial" w:hAnsi="Arial" w:cs="Arial"/>
                <w:sz w:val="20"/>
                <w:szCs w:val="20"/>
              </w:rPr>
              <w:t xml:space="preserve">Research </w:t>
            </w:r>
          </w:p>
        </w:tc>
      </w:tr>
    </w:tbl>
    <w:p w14:paraId="5B64D452" w14:textId="77777777" w:rsidR="00622E55" w:rsidRPr="001E1D46" w:rsidRDefault="00622E55">
      <w:pPr>
        <w:rPr>
          <w:rFonts w:ascii="Arial" w:hAnsi="Arial" w:cs="Arial"/>
          <w:sz w:val="20"/>
          <w:szCs w:val="20"/>
        </w:rPr>
      </w:pPr>
      <w:bookmarkStart w:id="0" w:name="_kz4emkfnnnfo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22E55" w:rsidRPr="001E1D46" w14:paraId="45C08E33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46323B8F" w14:textId="77777777" w:rsidR="00622E55" w:rsidRPr="001E1D46" w:rsidRDefault="008B092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E1D4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1E1D46">
              <w:rPr>
                <w:rFonts w:ascii="Arial" w:eastAsia="Times New Roman" w:hAnsi="Arial" w:cs="Arial"/>
              </w:rPr>
              <w:t xml:space="preserve"> Comments</w:t>
            </w:r>
          </w:p>
          <w:p w14:paraId="1023BAC3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E55" w:rsidRPr="001E1D46" w14:paraId="4430BCC0" w14:textId="77777777">
        <w:tc>
          <w:tcPr>
            <w:tcW w:w="5351" w:type="dxa"/>
          </w:tcPr>
          <w:p w14:paraId="071C1FAF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5CF8384A" w14:textId="77777777" w:rsidR="00622E55" w:rsidRPr="001E1D46" w:rsidRDefault="008B092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E1D46">
              <w:rPr>
                <w:rFonts w:ascii="Arial" w:eastAsia="Times New Roman" w:hAnsi="Arial" w:cs="Arial"/>
              </w:rPr>
              <w:t>Reviewer’s comment</w:t>
            </w:r>
          </w:p>
          <w:p w14:paraId="3994662B" w14:textId="77777777" w:rsidR="00622E55" w:rsidRPr="001E1D46" w:rsidRDefault="008B0927">
            <w:pPr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D20600F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E11CA29" w14:textId="77777777" w:rsidR="00622E55" w:rsidRPr="001E1D46" w:rsidRDefault="008B0927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E1D4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B854EE6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3ED675B7" w14:textId="77777777">
        <w:trPr>
          <w:trHeight w:val="1264"/>
        </w:trPr>
        <w:tc>
          <w:tcPr>
            <w:tcW w:w="5351" w:type="dxa"/>
          </w:tcPr>
          <w:p w14:paraId="1CC5DA82" w14:textId="77777777" w:rsidR="00622E55" w:rsidRPr="001E1D46" w:rsidRDefault="008B092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D5C6F03" w14:textId="77777777" w:rsidR="00622E55" w:rsidRPr="001E1D46" w:rsidRDefault="00622E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0E1BB25D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hAnsi="Arial" w:cs="Arial"/>
                <w:sz w:val="20"/>
                <w:szCs w:val="20"/>
              </w:rPr>
              <w:t xml:space="preserve">Field Evaluation of mittens </w:t>
            </w:r>
          </w:p>
        </w:tc>
        <w:tc>
          <w:tcPr>
            <w:tcW w:w="6442" w:type="dxa"/>
          </w:tcPr>
          <w:p w14:paraId="57965F64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3C6DA84B" w14:textId="77777777">
        <w:trPr>
          <w:trHeight w:val="1262"/>
        </w:trPr>
        <w:tc>
          <w:tcPr>
            <w:tcW w:w="5351" w:type="dxa"/>
          </w:tcPr>
          <w:p w14:paraId="446EC705" w14:textId="77777777" w:rsidR="00622E55" w:rsidRPr="001E1D46" w:rsidRDefault="008B092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8D5E6FA" w14:textId="77777777" w:rsidR="00622E55" w:rsidRPr="001E1D46" w:rsidRDefault="008B092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10AEEB1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B73EF64" w14:textId="77777777" w:rsidR="00622E55" w:rsidRPr="001E1D46" w:rsidRDefault="008B092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9B3A92B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6F287D71" w14:textId="77777777">
        <w:trPr>
          <w:trHeight w:val="1262"/>
        </w:trPr>
        <w:tc>
          <w:tcPr>
            <w:tcW w:w="5351" w:type="dxa"/>
          </w:tcPr>
          <w:p w14:paraId="55DE1EA2" w14:textId="77777777" w:rsidR="00622E55" w:rsidRPr="001E1D46" w:rsidRDefault="008B0927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E1D4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454A2171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7F1B7CE" w14:textId="77777777" w:rsidR="00622E55" w:rsidRPr="001E1D46" w:rsidRDefault="008B092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F2525D1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3F725E58" w14:textId="77777777">
        <w:trPr>
          <w:trHeight w:val="704"/>
        </w:trPr>
        <w:tc>
          <w:tcPr>
            <w:tcW w:w="5351" w:type="dxa"/>
          </w:tcPr>
          <w:p w14:paraId="7F6152EE" w14:textId="77777777" w:rsidR="00622E55" w:rsidRPr="001E1D46" w:rsidRDefault="008B092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1E1D4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53B77077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hAnsi="Arial" w:cs="Arial"/>
                <w:sz w:val="20"/>
                <w:szCs w:val="20"/>
              </w:rPr>
              <w:t>The manuscript doesn't contain any kind of proper statistics to make out anything. Except the observation tables he has taken. Please improve.</w:t>
            </w:r>
          </w:p>
        </w:tc>
        <w:tc>
          <w:tcPr>
            <w:tcW w:w="6442" w:type="dxa"/>
          </w:tcPr>
          <w:p w14:paraId="3F6276BF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57B5C71A" w14:textId="77777777">
        <w:trPr>
          <w:trHeight w:val="703"/>
        </w:trPr>
        <w:tc>
          <w:tcPr>
            <w:tcW w:w="5351" w:type="dxa"/>
          </w:tcPr>
          <w:p w14:paraId="219A3175" w14:textId="77777777" w:rsidR="00622E55" w:rsidRPr="001E1D46" w:rsidRDefault="008B092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33682707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hAnsi="Arial" w:cs="Arial"/>
                <w:sz w:val="20"/>
                <w:szCs w:val="20"/>
              </w:rPr>
              <w:t xml:space="preserve">Relevant references are missing. </w:t>
            </w:r>
          </w:p>
        </w:tc>
        <w:tc>
          <w:tcPr>
            <w:tcW w:w="6442" w:type="dxa"/>
          </w:tcPr>
          <w:p w14:paraId="3DAE02FF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704F1D07" w14:textId="77777777">
        <w:trPr>
          <w:trHeight w:val="386"/>
        </w:trPr>
        <w:tc>
          <w:tcPr>
            <w:tcW w:w="5351" w:type="dxa"/>
          </w:tcPr>
          <w:p w14:paraId="73A421CF" w14:textId="77777777" w:rsidR="00622E55" w:rsidRPr="001E1D46" w:rsidRDefault="008B0927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E1D4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AB1FB94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90D66DC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22FD6C5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E55" w:rsidRPr="001E1D46" w14:paraId="6E2F8FF4" w14:textId="77777777">
        <w:trPr>
          <w:trHeight w:val="1178"/>
        </w:trPr>
        <w:tc>
          <w:tcPr>
            <w:tcW w:w="5351" w:type="dxa"/>
          </w:tcPr>
          <w:p w14:paraId="2619911A" w14:textId="77777777" w:rsidR="00622E55" w:rsidRPr="001E1D46" w:rsidRDefault="008B092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1E1D4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1E1D46">
              <w:rPr>
                <w:rFonts w:ascii="Arial" w:eastAsia="Times New Roman" w:hAnsi="Arial" w:cs="Arial"/>
              </w:rPr>
              <w:t xml:space="preserve"> </w:t>
            </w:r>
            <w:r w:rsidRPr="001E1D46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3DE05A27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62EF5D7D" w14:textId="77777777" w:rsidR="00622E55" w:rsidRPr="001E1D46" w:rsidRDefault="0062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3E25DA7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27E00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798914E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30B25DE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DB888E4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B688B77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4BB18CA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8B2DEF0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11F8A10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2003871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4D821C78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138B0FA2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58E38886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BF9723E" w14:textId="77777777" w:rsidR="00622E55" w:rsidRPr="001E1D46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22E55" w:rsidRPr="001E1D46" w14:paraId="4D8EBF39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8E24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E1D4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1E1D4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7979B7D7" w14:textId="77777777" w:rsidR="00622E55" w:rsidRPr="001E1D46" w:rsidRDefault="0062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622E55" w:rsidRPr="001E1D46" w14:paraId="462A09C9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BAF4" w14:textId="77777777" w:rsidR="00622E55" w:rsidRPr="001E1D46" w:rsidRDefault="0062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2D42" w14:textId="77777777" w:rsidR="00622E55" w:rsidRPr="001E1D46" w:rsidRDefault="008B092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E1D46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3D1C1851" w14:textId="77777777" w:rsidR="00622E55" w:rsidRPr="001E1D46" w:rsidRDefault="008B0927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E1D4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9DD9F02" w14:textId="77777777" w:rsidR="00622E55" w:rsidRPr="001E1D46" w:rsidRDefault="00622E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22E55" w:rsidRPr="001E1D46" w14:paraId="445CDECB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39D0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30A4B994" w14:textId="77777777" w:rsidR="00622E55" w:rsidRPr="001E1D46" w:rsidRDefault="0062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3483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E1D4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1E1D4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1E1D46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7D9B65F2" w14:textId="77777777" w:rsidR="00622E55" w:rsidRPr="001E1D46" w:rsidRDefault="0062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A2E562" w14:textId="77777777" w:rsidR="00622E55" w:rsidRPr="001E1D46" w:rsidRDefault="008B0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D4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14:paraId="7D46ACCD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02A43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2147F" w14:textId="77777777" w:rsidR="00622E55" w:rsidRPr="001E1D46" w:rsidRDefault="00622E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922E8" w14:textId="77777777" w:rsidR="00622E55" w:rsidRPr="001E1D46" w:rsidRDefault="0062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DBFAA5" w14:textId="77777777" w:rsidR="00622E55" w:rsidRDefault="00622E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BA3FA2" w14:textId="77777777" w:rsidR="001E1D46" w:rsidRPr="00F80D54" w:rsidRDefault="001E1D46" w:rsidP="001E1D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0D54">
        <w:rPr>
          <w:rFonts w:ascii="Arial" w:hAnsi="Arial" w:cs="Arial"/>
          <w:b/>
          <w:u w:val="single"/>
        </w:rPr>
        <w:t>Reviewer details:</w:t>
      </w:r>
    </w:p>
    <w:p w14:paraId="622824CF" w14:textId="77777777" w:rsidR="001E1D46" w:rsidRPr="00F80D54" w:rsidRDefault="001E1D46" w:rsidP="001E1D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80D54">
        <w:rPr>
          <w:rFonts w:ascii="Arial" w:hAnsi="Arial" w:cs="Arial"/>
          <w:b/>
        </w:rPr>
        <w:t xml:space="preserve">Sandeep Bhardwaj, CCS Haryana Agricultural </w:t>
      </w:r>
      <w:proofErr w:type="gramStart"/>
      <w:r w:rsidRPr="00F80D54">
        <w:rPr>
          <w:rFonts w:ascii="Arial" w:hAnsi="Arial" w:cs="Arial"/>
          <w:b/>
        </w:rPr>
        <w:t>University ,</w:t>
      </w:r>
      <w:proofErr w:type="gramEnd"/>
      <w:r w:rsidRPr="00F80D54">
        <w:rPr>
          <w:rFonts w:ascii="Arial" w:hAnsi="Arial" w:cs="Arial"/>
          <w:b/>
        </w:rPr>
        <w:t xml:space="preserve"> India</w:t>
      </w:r>
    </w:p>
    <w:p w14:paraId="560F4790" w14:textId="77777777" w:rsidR="001E1D46" w:rsidRPr="001E1D46" w:rsidRDefault="001E1D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sectPr w:rsidR="001E1D46" w:rsidRPr="001E1D4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1F17" w14:textId="77777777" w:rsidR="004962E5" w:rsidRDefault="004962E5">
      <w:r>
        <w:separator/>
      </w:r>
    </w:p>
  </w:endnote>
  <w:endnote w:type="continuationSeparator" w:id="0">
    <w:p w14:paraId="6FACFA3E" w14:textId="77777777" w:rsidR="004962E5" w:rsidRDefault="0049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BA46" w14:textId="77777777" w:rsidR="00622E55" w:rsidRDefault="008B0927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8DC7" w14:textId="77777777" w:rsidR="004962E5" w:rsidRDefault="004962E5">
      <w:r>
        <w:separator/>
      </w:r>
    </w:p>
  </w:footnote>
  <w:footnote w:type="continuationSeparator" w:id="0">
    <w:p w14:paraId="5FAE71FC" w14:textId="77777777" w:rsidR="004962E5" w:rsidRDefault="0049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D000" w14:textId="77777777" w:rsidR="00622E55" w:rsidRDefault="00622E5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98B6989" w14:textId="77777777" w:rsidR="00622E55" w:rsidRDefault="008B0927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1E1D46"/>
    <w:rsid w:val="00294E0E"/>
    <w:rsid w:val="004962E5"/>
    <w:rsid w:val="00622E55"/>
    <w:rsid w:val="00644314"/>
    <w:rsid w:val="008B0927"/>
    <w:rsid w:val="00927998"/>
    <w:rsid w:val="00DF3362"/>
    <w:rsid w:val="00F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0C91"/>
  <w15:docId w15:val="{A506C30B-04C4-4F4F-A22A-81E9A8EE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iliation">
    <w:name w:val="Affiliation"/>
    <w:basedOn w:val="Normal"/>
    <w:rsid w:val="001E1D46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2025-09-13T11:30:00Z</dcterms:created>
  <dcterms:modified xsi:type="dcterms:W3CDTF">2025-09-16T09:08:00Z</dcterms:modified>
</cp:coreProperties>
</file>