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8932" w14:textId="77777777" w:rsidR="002C5F85" w:rsidRPr="000F78A2" w:rsidRDefault="002C5F85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C5F85" w:rsidRPr="000F78A2" w14:paraId="614DDEDD" w14:textId="77777777">
        <w:trPr>
          <w:trHeight w:val="290"/>
        </w:trPr>
        <w:tc>
          <w:tcPr>
            <w:tcW w:w="5168" w:type="dxa"/>
          </w:tcPr>
          <w:p w14:paraId="7CF304DF" w14:textId="77777777" w:rsidR="002C5F85" w:rsidRPr="000F78A2" w:rsidRDefault="00D350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sz w:val="20"/>
                <w:szCs w:val="20"/>
              </w:rPr>
              <w:t>Journal</w:t>
            </w:r>
            <w:r w:rsidRPr="000F78A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20EEAAE" w14:textId="77777777" w:rsidR="002C5F85" w:rsidRPr="000F78A2" w:rsidRDefault="00D3505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0F78A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F78A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0F78A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F78A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F78A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Pr="000F78A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F78A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Pr="000F78A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0F78A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2C5F85" w:rsidRPr="000F78A2" w14:paraId="7AC8630E" w14:textId="77777777">
        <w:trPr>
          <w:trHeight w:val="290"/>
        </w:trPr>
        <w:tc>
          <w:tcPr>
            <w:tcW w:w="5168" w:type="dxa"/>
          </w:tcPr>
          <w:p w14:paraId="036BB355" w14:textId="77777777" w:rsidR="002C5F85" w:rsidRPr="000F78A2" w:rsidRDefault="00D350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5CB7EB2" w14:textId="77777777" w:rsidR="002C5F85" w:rsidRPr="000F78A2" w:rsidRDefault="00D3505C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="003237F1"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s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_JEAI_143561</w:t>
            </w:r>
          </w:p>
        </w:tc>
      </w:tr>
      <w:tr w:rsidR="002C5F85" w:rsidRPr="000F78A2" w14:paraId="32EBAF19" w14:textId="77777777">
        <w:trPr>
          <w:trHeight w:val="650"/>
        </w:trPr>
        <w:tc>
          <w:tcPr>
            <w:tcW w:w="5168" w:type="dxa"/>
          </w:tcPr>
          <w:p w14:paraId="748CFB9B" w14:textId="77777777" w:rsidR="002C5F85" w:rsidRPr="000F78A2" w:rsidRDefault="00D350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sz w:val="20"/>
                <w:szCs w:val="20"/>
              </w:rPr>
              <w:t>Title</w:t>
            </w:r>
            <w:r w:rsidRPr="000F78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F9D5C52" w14:textId="77777777" w:rsidR="002C5F85" w:rsidRPr="000F78A2" w:rsidRDefault="00D3505C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Feasibility</w:t>
            </w:r>
            <w:r w:rsidRPr="000F78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Pangasius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HDPE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Lined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Farm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Ponds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Belagavi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District</w:t>
            </w:r>
          </w:p>
        </w:tc>
      </w:tr>
      <w:tr w:rsidR="002C5F85" w:rsidRPr="000F78A2" w14:paraId="33E366E8" w14:textId="77777777">
        <w:trPr>
          <w:trHeight w:val="333"/>
        </w:trPr>
        <w:tc>
          <w:tcPr>
            <w:tcW w:w="5168" w:type="dxa"/>
          </w:tcPr>
          <w:p w14:paraId="16A92ED9" w14:textId="77777777" w:rsidR="002C5F85" w:rsidRPr="000F78A2" w:rsidRDefault="00D3505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sz w:val="20"/>
                <w:szCs w:val="20"/>
              </w:rPr>
              <w:t>Type</w:t>
            </w:r>
            <w:r w:rsidRPr="000F78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376E95C" w14:textId="77777777" w:rsidR="002C5F85" w:rsidRPr="000F78A2" w:rsidRDefault="00D3505C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F78A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5EFAF1E" w14:textId="77777777" w:rsidR="002C5F85" w:rsidRPr="000F78A2" w:rsidRDefault="002C5F85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C5F85" w:rsidRPr="000F78A2" w14:paraId="62371FD7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471DEDC3" w14:textId="77777777" w:rsidR="002C5F85" w:rsidRPr="000F78A2" w:rsidRDefault="00D3505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F78A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F78A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2C5F85" w:rsidRPr="000F78A2" w14:paraId="6BF04BE9" w14:textId="77777777">
        <w:trPr>
          <w:trHeight w:val="964"/>
        </w:trPr>
        <w:tc>
          <w:tcPr>
            <w:tcW w:w="5352" w:type="dxa"/>
          </w:tcPr>
          <w:p w14:paraId="77CD5850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BC1F3C5" w14:textId="77777777" w:rsidR="002C5F85" w:rsidRPr="000F78A2" w:rsidRDefault="00D350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F78A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AB18608" w14:textId="77777777" w:rsidR="002C5F85" w:rsidRPr="000F78A2" w:rsidRDefault="00D3505C">
            <w:pPr>
              <w:pStyle w:val="TableParagraph"/>
              <w:ind w:left="108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F78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F78A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F78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F78A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F78A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F78A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F78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076FED53" w14:textId="77777777" w:rsidR="002C5F85" w:rsidRPr="000F78A2" w:rsidRDefault="00D3505C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(It</w:t>
            </w:r>
            <w:r w:rsidRPr="000F78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mandatory</w:t>
            </w:r>
            <w:r w:rsidRPr="000F78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that</w:t>
            </w:r>
            <w:r w:rsidRPr="000F78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authors</w:t>
            </w:r>
            <w:r w:rsidRPr="000F78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should</w:t>
            </w:r>
            <w:r w:rsidRPr="000F78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write</w:t>
            </w:r>
            <w:r w:rsidRPr="000F78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C5F85" w:rsidRPr="000F78A2" w14:paraId="0935E812" w14:textId="77777777">
        <w:trPr>
          <w:trHeight w:val="1264"/>
        </w:trPr>
        <w:tc>
          <w:tcPr>
            <w:tcW w:w="5352" w:type="dxa"/>
          </w:tcPr>
          <w:p w14:paraId="7C9D23C6" w14:textId="77777777" w:rsidR="002C5F85" w:rsidRPr="000F78A2" w:rsidRDefault="00D3505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3726621" w14:textId="77777777" w:rsidR="002C5F85" w:rsidRPr="000F78A2" w:rsidRDefault="00D3505C">
            <w:pPr>
              <w:pStyle w:val="TableParagraph"/>
              <w:ind w:left="108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This study shows that</w:t>
            </w:r>
            <w:r w:rsidRPr="000F78A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Pangasius is more resilient, profitable, and hence suitable for farming in HDPE lined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farm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pond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compared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carps.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Pangasius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farming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commercially more suitable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area.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It can bring substantial income to fish farmers in the region.</w:t>
            </w:r>
          </w:p>
        </w:tc>
        <w:tc>
          <w:tcPr>
            <w:tcW w:w="6445" w:type="dxa"/>
          </w:tcPr>
          <w:p w14:paraId="46C4DBED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17719247" w14:textId="77777777">
        <w:trPr>
          <w:trHeight w:val="1262"/>
        </w:trPr>
        <w:tc>
          <w:tcPr>
            <w:tcW w:w="5352" w:type="dxa"/>
          </w:tcPr>
          <w:p w14:paraId="7414AD43" w14:textId="77777777" w:rsidR="002C5F85" w:rsidRPr="000F78A2" w:rsidRDefault="00D3505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847E26B" w14:textId="77777777" w:rsidR="002C5F85" w:rsidRPr="000F78A2" w:rsidRDefault="00D350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58C5FF1B" w14:textId="77777777" w:rsidR="002C5F85" w:rsidRPr="000F78A2" w:rsidRDefault="00D350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5" w:type="dxa"/>
          </w:tcPr>
          <w:p w14:paraId="3ED89FA7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43FD0C5C" w14:textId="77777777">
        <w:trPr>
          <w:trHeight w:val="1262"/>
        </w:trPr>
        <w:tc>
          <w:tcPr>
            <w:tcW w:w="5352" w:type="dxa"/>
          </w:tcPr>
          <w:p w14:paraId="7B0561A4" w14:textId="77777777" w:rsidR="002C5F85" w:rsidRPr="000F78A2" w:rsidRDefault="00D3505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87FC518" w14:textId="77777777" w:rsidR="002C5F85" w:rsidRPr="000F78A2" w:rsidRDefault="00D350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 research carried out are not found in the abstract.</w:t>
            </w:r>
          </w:p>
          <w:p w14:paraId="78B8EE93" w14:textId="77777777" w:rsidR="002C5F85" w:rsidRPr="000F78A2" w:rsidRDefault="00D350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Recommendation</w:t>
            </w:r>
            <w:r w:rsidRPr="000F78A2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</w:p>
          <w:p w14:paraId="69A57AD5" w14:textId="77777777" w:rsidR="002C5F85" w:rsidRPr="000F78A2" w:rsidRDefault="00D3505C">
            <w:pPr>
              <w:pStyle w:val="TableParagraph"/>
              <w:ind w:left="108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specific objectives of the research</w:t>
            </w:r>
          </w:p>
        </w:tc>
        <w:tc>
          <w:tcPr>
            <w:tcW w:w="6445" w:type="dxa"/>
          </w:tcPr>
          <w:p w14:paraId="0C6619EB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7F5DFC7A" w14:textId="77777777">
        <w:trPr>
          <w:trHeight w:val="705"/>
        </w:trPr>
        <w:tc>
          <w:tcPr>
            <w:tcW w:w="5352" w:type="dxa"/>
          </w:tcPr>
          <w:p w14:paraId="5DD003E8" w14:textId="77777777" w:rsidR="002C5F85" w:rsidRPr="000F78A2" w:rsidRDefault="00D3505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F78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032B6FF" w14:textId="77777777" w:rsidR="002C5F85" w:rsidRPr="000F78A2" w:rsidRDefault="00D350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14:paraId="04A314B4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404E640A" w14:textId="77777777">
        <w:trPr>
          <w:trHeight w:val="1178"/>
        </w:trPr>
        <w:tc>
          <w:tcPr>
            <w:tcW w:w="5352" w:type="dxa"/>
          </w:tcPr>
          <w:p w14:paraId="53ABD246" w14:textId="77777777" w:rsidR="002C5F85" w:rsidRPr="000F78A2" w:rsidRDefault="00D3505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1AEAE4F" w14:textId="77777777" w:rsidR="002C5F85" w:rsidRPr="000F78A2" w:rsidRDefault="00D350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>must</w:t>
            </w:r>
          </w:p>
          <w:p w14:paraId="2561CF3D" w14:textId="77777777" w:rsidR="002C5F85" w:rsidRPr="000F78A2" w:rsidRDefault="00D350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bibliographic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  <w:p w14:paraId="34581607" w14:textId="77777777" w:rsidR="002C5F85" w:rsidRPr="000F78A2" w:rsidRDefault="00D3505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37" w:lineRule="auto"/>
              <w:ind w:right="812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F78A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(Smith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al,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1938),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(Sarkar and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al,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2005),</w:t>
            </w:r>
            <w:r w:rsidRPr="000F78A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by more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 xml:space="preserve">recent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  <w:p w14:paraId="3251E43C" w14:textId="77777777" w:rsidR="002C5F85" w:rsidRPr="000F78A2" w:rsidRDefault="00D3505C">
            <w:pPr>
              <w:pStyle w:val="TableParagraph"/>
              <w:spacing w:before="1" w:line="21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same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bibliographic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5" w:type="dxa"/>
          </w:tcPr>
          <w:p w14:paraId="0AAD9589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68227581" w14:textId="77777777">
        <w:trPr>
          <w:trHeight w:val="690"/>
        </w:trPr>
        <w:tc>
          <w:tcPr>
            <w:tcW w:w="5352" w:type="dxa"/>
          </w:tcPr>
          <w:p w14:paraId="1A60A11C" w14:textId="77777777" w:rsidR="002C5F85" w:rsidRPr="000F78A2" w:rsidRDefault="00D3505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F78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81181F9" w14:textId="77777777" w:rsidR="002C5F85" w:rsidRPr="000F78A2" w:rsidRDefault="00D350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5" w:type="dxa"/>
          </w:tcPr>
          <w:p w14:paraId="22B3D5EC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F85" w:rsidRPr="000F78A2" w14:paraId="5772B0DB" w14:textId="77777777">
        <w:trPr>
          <w:trHeight w:val="2909"/>
        </w:trPr>
        <w:tc>
          <w:tcPr>
            <w:tcW w:w="5352" w:type="dxa"/>
          </w:tcPr>
          <w:p w14:paraId="0D02CD9A" w14:textId="77777777" w:rsidR="002C5F85" w:rsidRPr="000F78A2" w:rsidRDefault="00D3505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F78A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F964A76" w14:textId="77777777" w:rsidR="002C5F85" w:rsidRPr="000F78A2" w:rsidRDefault="00D3505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manuscript,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</w:p>
          <w:p w14:paraId="03B36F95" w14:textId="77777777" w:rsidR="002C5F85" w:rsidRPr="000F78A2" w:rsidRDefault="00D3505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hanging="117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restructure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bibliographic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same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format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  <w:p w14:paraId="15CC4B06" w14:textId="77777777" w:rsidR="002C5F85" w:rsidRPr="000F78A2" w:rsidRDefault="002C5F85">
            <w:pPr>
              <w:pStyle w:val="TableParagraph"/>
              <w:spacing w:before="4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66D8E1" w14:textId="77777777" w:rsidR="002C5F85" w:rsidRPr="000F78A2" w:rsidRDefault="00D3505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hanging="117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restructure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0F78A2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perspectives</w:t>
            </w:r>
          </w:p>
          <w:p w14:paraId="599B1650" w14:textId="77777777" w:rsidR="002C5F85" w:rsidRPr="000F78A2" w:rsidRDefault="002C5F85">
            <w:pPr>
              <w:pStyle w:val="TableParagraph"/>
              <w:spacing w:before="5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B3EE74" w14:textId="77777777" w:rsidR="002C5F85" w:rsidRPr="000F78A2" w:rsidRDefault="00D3505C">
            <w:pPr>
              <w:pStyle w:val="TableParagraph"/>
              <w:numPr>
                <w:ilvl w:val="1"/>
                <w:numId w:val="1"/>
              </w:numPr>
              <w:tabs>
                <w:tab w:val="left" w:pos="879"/>
              </w:tabs>
              <w:spacing w:line="229" w:lineRule="exact"/>
              <w:ind w:left="879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F78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>objectives</w:t>
            </w:r>
          </w:p>
          <w:p w14:paraId="6ACFA77D" w14:textId="77777777" w:rsidR="002C5F85" w:rsidRPr="000F78A2" w:rsidRDefault="00D3505C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right="186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further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traceability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F78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conducted,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should post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photos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Pangasius and ponds studied</w:t>
            </w:r>
          </w:p>
          <w:p w14:paraId="3B594DF6" w14:textId="77777777" w:rsidR="002C5F85" w:rsidRPr="000F78A2" w:rsidRDefault="00D3505C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right="438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0F78A2">
              <w:rPr>
                <w:rFonts w:ascii="Arial" w:hAnsi="Arial" w:cs="Arial"/>
                <w:b/>
                <w:sz w:val="20"/>
                <w:szCs w:val="20"/>
              </w:rPr>
              <w:t>Standardize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bibliographic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respecting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commas</w:t>
            </w:r>
            <w:r w:rsidRPr="000F78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0F78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78A2">
              <w:rPr>
                <w:rFonts w:ascii="Arial" w:hAnsi="Arial" w:cs="Arial"/>
                <w:b/>
                <w:sz w:val="20"/>
                <w:szCs w:val="20"/>
              </w:rPr>
              <w:t>the initials of the names of authors cited in bibliographic references</w:t>
            </w:r>
          </w:p>
        </w:tc>
        <w:tc>
          <w:tcPr>
            <w:tcW w:w="6445" w:type="dxa"/>
          </w:tcPr>
          <w:p w14:paraId="6C10B167" w14:textId="77777777" w:rsidR="002C5F85" w:rsidRPr="000F78A2" w:rsidRDefault="002C5F8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F7A5E3" w14:textId="77777777" w:rsidR="002C5F85" w:rsidRPr="000F78A2" w:rsidRDefault="002C5F85">
      <w:pPr>
        <w:pStyle w:val="TableParagraph"/>
        <w:rPr>
          <w:rFonts w:ascii="Arial" w:hAnsi="Arial" w:cs="Arial"/>
          <w:sz w:val="20"/>
          <w:szCs w:val="20"/>
        </w:rPr>
        <w:sectPr w:rsidR="002C5F85" w:rsidRPr="000F78A2">
          <w:headerReference w:type="default" r:id="rId8"/>
          <w:footerReference w:type="default" r:id="rId9"/>
          <w:pgSz w:w="23820" w:h="16840" w:orient="landscape"/>
          <w:pgMar w:top="2000" w:right="1275" w:bottom="880" w:left="1275" w:header="1280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F11BEF" w:rsidRPr="000F78A2" w14:paraId="7038D0FA" w14:textId="77777777" w:rsidTr="0053545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D79E" w14:textId="77777777" w:rsidR="00F11BEF" w:rsidRPr="000F78A2" w:rsidRDefault="00F11BEF" w:rsidP="005354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F78A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F78A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093C6A6" w14:textId="77777777" w:rsidR="00F11BEF" w:rsidRPr="000F78A2" w:rsidRDefault="00F11BEF" w:rsidP="005354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BEF" w:rsidRPr="000F78A2" w14:paraId="30718B79" w14:textId="77777777" w:rsidTr="0053545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FEA1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5169" w14:textId="77777777" w:rsidR="00F11BEF" w:rsidRPr="000F78A2" w:rsidRDefault="00F11BEF" w:rsidP="0053545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78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29E0AB4" w14:textId="77777777" w:rsidR="00F11BEF" w:rsidRPr="000F78A2" w:rsidRDefault="00F11BEF" w:rsidP="0053545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78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78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0D61E6" w14:textId="77777777" w:rsidR="00F11BEF" w:rsidRPr="000F78A2" w:rsidRDefault="00F11BEF" w:rsidP="005354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11BEF" w:rsidRPr="000F78A2" w14:paraId="3B90934B" w14:textId="77777777" w:rsidTr="0053545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6F69" w14:textId="77777777" w:rsidR="00F11BEF" w:rsidRPr="000F78A2" w:rsidRDefault="00F11BEF" w:rsidP="0053545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F78A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BEC971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B3AB" w14:textId="77777777" w:rsidR="00F11BEF" w:rsidRPr="000F78A2" w:rsidRDefault="00F11BEF" w:rsidP="0053545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78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1F362C3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120C329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EBBA15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4EAEB1" w14:textId="77777777" w:rsidR="00F11BEF" w:rsidRPr="000F78A2" w:rsidRDefault="00F11BEF" w:rsidP="005354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46F79AA" w14:textId="77777777" w:rsidR="00F11BEF" w:rsidRPr="000F78A2" w:rsidRDefault="00F11BEF" w:rsidP="00F11BEF">
      <w:pPr>
        <w:rPr>
          <w:rFonts w:ascii="Arial" w:hAnsi="Arial" w:cs="Arial"/>
          <w:sz w:val="20"/>
          <w:szCs w:val="20"/>
        </w:rPr>
      </w:pPr>
    </w:p>
    <w:p w14:paraId="4BF9A1CE" w14:textId="77777777" w:rsidR="000F78A2" w:rsidRPr="001B1E0D" w:rsidRDefault="000F78A2" w:rsidP="000F78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1E0D">
        <w:rPr>
          <w:rFonts w:ascii="Arial" w:hAnsi="Arial" w:cs="Arial"/>
          <w:b/>
          <w:u w:val="single"/>
        </w:rPr>
        <w:t>Reviewer details:</w:t>
      </w:r>
    </w:p>
    <w:p w14:paraId="42C1427D" w14:textId="77777777" w:rsidR="000F78A2" w:rsidRDefault="000F78A2" w:rsidP="000F78A2">
      <w:r w:rsidRPr="001B1E0D">
        <w:rPr>
          <w:rFonts w:ascii="Arial" w:hAnsi="Arial" w:cs="Arial"/>
          <w:b/>
          <w:sz w:val="20"/>
          <w:szCs w:val="20"/>
        </w:rPr>
        <w:t>CAKPO Romuald Arthur, Republic of Benin</w:t>
      </w:r>
      <w:r w:rsidRPr="001B1E0D">
        <w:rPr>
          <w:rFonts w:ascii="Arial" w:hAnsi="Arial" w:cs="Arial"/>
          <w:b/>
          <w:sz w:val="20"/>
          <w:szCs w:val="20"/>
        </w:rPr>
        <w:br/>
      </w:r>
    </w:p>
    <w:p w14:paraId="67A46299" w14:textId="77777777" w:rsidR="00F11BEF" w:rsidRPr="000F78A2" w:rsidRDefault="00F11BEF" w:rsidP="00F11BEF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28676612" w14:textId="77777777" w:rsidR="00F11BEF" w:rsidRPr="000F78A2" w:rsidRDefault="00F11BEF" w:rsidP="00F11BEF">
      <w:pPr>
        <w:rPr>
          <w:rFonts w:ascii="Arial" w:hAnsi="Arial" w:cs="Arial"/>
          <w:sz w:val="20"/>
          <w:szCs w:val="20"/>
        </w:rPr>
      </w:pPr>
    </w:p>
    <w:p w14:paraId="21C375E4" w14:textId="77777777" w:rsidR="002C5F85" w:rsidRPr="000F78A2" w:rsidRDefault="002C5F85">
      <w:pPr>
        <w:pStyle w:val="BodyText"/>
        <w:spacing w:before="54"/>
        <w:rPr>
          <w:rFonts w:ascii="Arial" w:hAnsi="Arial" w:cs="Arial"/>
          <w:b w:val="0"/>
        </w:rPr>
      </w:pPr>
    </w:p>
    <w:sectPr w:rsidR="002C5F85" w:rsidRPr="000F78A2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BF9A" w14:textId="77777777" w:rsidR="00A9648C" w:rsidRDefault="00A9648C">
      <w:r>
        <w:separator/>
      </w:r>
    </w:p>
  </w:endnote>
  <w:endnote w:type="continuationSeparator" w:id="0">
    <w:p w14:paraId="642CDE53" w14:textId="77777777" w:rsidR="00A9648C" w:rsidRDefault="00A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0ED" w14:textId="77777777" w:rsidR="002C5F85" w:rsidRDefault="00D350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65BD386" wp14:editId="1BCE8F87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B68A8" w14:textId="77777777" w:rsidR="002C5F85" w:rsidRDefault="00D350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BD3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638B68A8" w14:textId="77777777" w:rsidR="002C5F85" w:rsidRDefault="00D350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64EB55" wp14:editId="60A50C0B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9FF15" w14:textId="77777777" w:rsidR="002C5F85" w:rsidRDefault="00D350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4EB55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4D99FF15" w14:textId="77777777" w:rsidR="002C5F85" w:rsidRDefault="00D350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CBFEFA" wp14:editId="4B0195C3">
              <wp:simplePos x="0" y="0"/>
              <wp:positionH relativeFrom="page">
                <wp:posOffset>4413808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25EBB" w14:textId="77777777" w:rsidR="002C5F85" w:rsidRDefault="00D350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BFEFA" id="Textbox 4" o:spid="_x0000_s1029" type="#_x0000_t202" style="position:absolute;margin-left:347.5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EmOp/3h&#10;AAAADQEAAA8AAAAAAAAAAAAAAAAA8QMAAGRycy9kb3ducmV2LnhtbFBLBQYAAAAABAAEAPMAAAD/&#10;BAAAAAA=&#10;" filled="f" stroked="f">
              <v:textbox inset="0,0,0,0">
                <w:txbxContent>
                  <w:p w14:paraId="30B25EBB" w14:textId="77777777" w:rsidR="002C5F85" w:rsidRDefault="00D350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DB249F" wp14:editId="7018A5E0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9D554" w14:textId="77777777" w:rsidR="002C5F85" w:rsidRDefault="00D3505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B249F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16F9D554" w14:textId="77777777" w:rsidR="002C5F85" w:rsidRDefault="00D3505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B53E" w14:textId="77777777" w:rsidR="00A9648C" w:rsidRDefault="00A9648C">
      <w:r>
        <w:separator/>
      </w:r>
    </w:p>
  </w:footnote>
  <w:footnote w:type="continuationSeparator" w:id="0">
    <w:p w14:paraId="0465061E" w14:textId="77777777" w:rsidR="00A9648C" w:rsidRDefault="00A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DA1" w14:textId="77777777" w:rsidR="002C5F85" w:rsidRDefault="00D3505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2606EC5" wp14:editId="7886619E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07277" w14:textId="77777777" w:rsidR="002C5F85" w:rsidRDefault="00D350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06E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" filled="f" stroked="f">
              <v:textbox inset="0,0,0,0">
                <w:txbxContent>
                  <w:p w14:paraId="7CA07277" w14:textId="77777777" w:rsidR="002C5F85" w:rsidRDefault="00D3505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497"/>
    <w:multiLevelType w:val="hybridMultilevel"/>
    <w:tmpl w:val="7CBEE10E"/>
    <w:lvl w:ilvl="0" w:tplc="86B435AC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5A8084">
      <w:numFmt w:val="bullet"/>
      <w:lvlText w:val=""/>
      <w:lvlJc w:val="left"/>
      <w:pPr>
        <w:ind w:left="828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4B28D7E">
      <w:numFmt w:val="bullet"/>
      <w:lvlText w:val="•"/>
      <w:lvlJc w:val="left"/>
      <w:pPr>
        <w:ind w:left="1767" w:hanging="411"/>
      </w:pPr>
      <w:rPr>
        <w:rFonts w:hint="default"/>
        <w:lang w:val="en-US" w:eastAsia="en-US" w:bidi="ar-SA"/>
      </w:rPr>
    </w:lvl>
    <w:lvl w:ilvl="3" w:tplc="B9C42E38">
      <w:numFmt w:val="bullet"/>
      <w:lvlText w:val="•"/>
      <w:lvlJc w:val="left"/>
      <w:pPr>
        <w:ind w:left="2714" w:hanging="411"/>
      </w:pPr>
      <w:rPr>
        <w:rFonts w:hint="default"/>
        <w:lang w:val="en-US" w:eastAsia="en-US" w:bidi="ar-SA"/>
      </w:rPr>
    </w:lvl>
    <w:lvl w:ilvl="4" w:tplc="8C0E8C70">
      <w:numFmt w:val="bullet"/>
      <w:lvlText w:val="•"/>
      <w:lvlJc w:val="left"/>
      <w:pPr>
        <w:ind w:left="3662" w:hanging="411"/>
      </w:pPr>
      <w:rPr>
        <w:rFonts w:hint="default"/>
        <w:lang w:val="en-US" w:eastAsia="en-US" w:bidi="ar-SA"/>
      </w:rPr>
    </w:lvl>
    <w:lvl w:ilvl="5" w:tplc="4A7A7FEC">
      <w:numFmt w:val="bullet"/>
      <w:lvlText w:val="•"/>
      <w:lvlJc w:val="left"/>
      <w:pPr>
        <w:ind w:left="4609" w:hanging="411"/>
      </w:pPr>
      <w:rPr>
        <w:rFonts w:hint="default"/>
        <w:lang w:val="en-US" w:eastAsia="en-US" w:bidi="ar-SA"/>
      </w:rPr>
    </w:lvl>
    <w:lvl w:ilvl="6" w:tplc="12E8B0C2">
      <w:numFmt w:val="bullet"/>
      <w:lvlText w:val="•"/>
      <w:lvlJc w:val="left"/>
      <w:pPr>
        <w:ind w:left="5556" w:hanging="411"/>
      </w:pPr>
      <w:rPr>
        <w:rFonts w:hint="default"/>
        <w:lang w:val="en-US" w:eastAsia="en-US" w:bidi="ar-SA"/>
      </w:rPr>
    </w:lvl>
    <w:lvl w:ilvl="7" w:tplc="B5FC11FA">
      <w:numFmt w:val="bullet"/>
      <w:lvlText w:val="•"/>
      <w:lvlJc w:val="left"/>
      <w:pPr>
        <w:ind w:left="6504" w:hanging="411"/>
      </w:pPr>
      <w:rPr>
        <w:rFonts w:hint="default"/>
        <w:lang w:val="en-US" w:eastAsia="en-US" w:bidi="ar-SA"/>
      </w:rPr>
    </w:lvl>
    <w:lvl w:ilvl="8" w:tplc="07B02D22">
      <w:numFmt w:val="bullet"/>
      <w:lvlText w:val="•"/>
      <w:lvlJc w:val="left"/>
      <w:pPr>
        <w:ind w:left="7451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48FC3DD8"/>
    <w:multiLevelType w:val="hybridMultilevel"/>
    <w:tmpl w:val="792854E0"/>
    <w:lvl w:ilvl="0" w:tplc="73C6F1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E0AD2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2EA38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7D6BA1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39A139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86AB6D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93632B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7A07E5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6EA3AA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C23AC1"/>
    <w:multiLevelType w:val="hybridMultilevel"/>
    <w:tmpl w:val="9F006A3A"/>
    <w:lvl w:ilvl="0" w:tplc="C700F17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604AE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E1A79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42CC18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CD23C8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A06024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5AD52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5BE593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20EA44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1633099357">
    <w:abstractNumId w:val="0"/>
  </w:num>
  <w:num w:numId="2" w16cid:durableId="1846238365">
    <w:abstractNumId w:val="2"/>
  </w:num>
  <w:num w:numId="3" w16cid:durableId="6747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F85"/>
    <w:rsid w:val="000F78A2"/>
    <w:rsid w:val="002C5F85"/>
    <w:rsid w:val="00320A05"/>
    <w:rsid w:val="003237F1"/>
    <w:rsid w:val="004A5DBF"/>
    <w:rsid w:val="006C68CE"/>
    <w:rsid w:val="00A9648C"/>
    <w:rsid w:val="00D3505C"/>
    <w:rsid w:val="00F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1E2D"/>
  <w15:docId w15:val="{B43EFA44-2927-47B5-8601-C1604260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237F1"/>
    <w:rPr>
      <w:color w:val="0000FF"/>
      <w:u w:val="single"/>
    </w:rPr>
  </w:style>
  <w:style w:type="paragraph" w:customStyle="1" w:styleId="Affiliation">
    <w:name w:val="Affiliation"/>
    <w:basedOn w:val="Normal"/>
    <w:rsid w:val="000F78A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2025-09-01T08:43:00Z</dcterms:created>
  <dcterms:modified xsi:type="dcterms:W3CDTF">2025-09-08T06:56:00Z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2010</vt:lpwstr>
  </property>
</Properties>
</file>