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3ED4E" w14:textId="77777777" w:rsidR="008565C1" w:rsidRDefault="008565C1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565C1" w14:paraId="3C02CF9F" w14:textId="77777777">
        <w:trPr>
          <w:trHeight w:val="290"/>
        </w:trPr>
        <w:tc>
          <w:tcPr>
            <w:tcW w:w="5168" w:type="dxa"/>
          </w:tcPr>
          <w:p w14:paraId="5E83BEE6" w14:textId="77777777" w:rsidR="008565C1" w:rsidRDefault="0012403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14:paraId="7F3F573E" w14:textId="77777777" w:rsidR="008565C1" w:rsidRDefault="008D105E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6">
              <w:r w:rsidR="001240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12403C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1240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12403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1240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Experimental</w:t>
              </w:r>
              <w:r w:rsidR="0012403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1240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Agriculture</w:t>
              </w:r>
              <w:r w:rsidR="0012403C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12403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8565C1" w14:paraId="09129C6C" w14:textId="77777777">
        <w:trPr>
          <w:trHeight w:val="290"/>
        </w:trPr>
        <w:tc>
          <w:tcPr>
            <w:tcW w:w="5168" w:type="dxa"/>
          </w:tcPr>
          <w:p w14:paraId="52E3E864" w14:textId="77777777" w:rsidR="008565C1" w:rsidRDefault="0012403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14:paraId="0C57382C" w14:textId="77777777" w:rsidR="008565C1" w:rsidRDefault="0012403C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Ms_JEAI_143309</w:t>
            </w:r>
          </w:p>
        </w:tc>
      </w:tr>
      <w:tr w:rsidR="008565C1" w14:paraId="1F7B29D9" w14:textId="77777777">
        <w:trPr>
          <w:trHeight w:val="650"/>
        </w:trPr>
        <w:tc>
          <w:tcPr>
            <w:tcW w:w="5168" w:type="dxa"/>
          </w:tcPr>
          <w:p w14:paraId="2A0783B3" w14:textId="77777777" w:rsidR="008565C1" w:rsidRDefault="0012403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14:paraId="7D5420CC" w14:textId="77777777" w:rsidR="008565C1" w:rsidRDefault="0012403C"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FINGER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MILLET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SPACING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FERTILIZATION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MALWA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M.P.</w:t>
            </w:r>
          </w:p>
        </w:tc>
      </w:tr>
      <w:tr w:rsidR="008565C1" w14:paraId="52B12408" w14:textId="77777777">
        <w:trPr>
          <w:trHeight w:val="333"/>
        </w:trPr>
        <w:tc>
          <w:tcPr>
            <w:tcW w:w="5168" w:type="dxa"/>
          </w:tcPr>
          <w:p w14:paraId="5301277F" w14:textId="77777777" w:rsidR="008565C1" w:rsidRDefault="0012403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14:paraId="6E551FC8" w14:textId="77777777" w:rsidR="008565C1" w:rsidRDefault="008565C1">
            <w:pPr>
              <w:pStyle w:val="TableParagraph"/>
              <w:rPr>
                <w:sz w:val="18"/>
              </w:rPr>
            </w:pPr>
          </w:p>
        </w:tc>
      </w:tr>
    </w:tbl>
    <w:p w14:paraId="70C021CB" w14:textId="77777777" w:rsidR="008565C1" w:rsidRDefault="008565C1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8565C1" w14:paraId="61A995F7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56E9C7FA" w14:textId="77777777" w:rsidR="008565C1" w:rsidRDefault="0012403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565C1" w14:paraId="0D334FA7" w14:textId="77777777">
        <w:trPr>
          <w:trHeight w:val="964"/>
        </w:trPr>
        <w:tc>
          <w:tcPr>
            <w:tcW w:w="5353" w:type="dxa"/>
          </w:tcPr>
          <w:p w14:paraId="41EAFDE5" w14:textId="77777777" w:rsidR="008565C1" w:rsidRDefault="008565C1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14:paraId="6F1B19DF" w14:textId="77777777" w:rsidR="008565C1" w:rsidRDefault="001240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7DBC7E7D" w14:textId="77777777" w:rsidR="008565C1" w:rsidRDefault="0012403C">
            <w:pPr>
              <w:pStyle w:val="TableParagraph"/>
              <w:ind w:left="107"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434D72A0" w14:textId="77777777" w:rsidR="008565C1" w:rsidRDefault="0012403C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565C1" w14:paraId="03BED170" w14:textId="77777777">
        <w:trPr>
          <w:trHeight w:val="1264"/>
        </w:trPr>
        <w:tc>
          <w:tcPr>
            <w:tcW w:w="5353" w:type="dxa"/>
          </w:tcPr>
          <w:p w14:paraId="04835FE3" w14:textId="77777777" w:rsidR="008565C1" w:rsidRDefault="0012403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3F022D01" w14:textId="77777777" w:rsidR="008565C1" w:rsidRDefault="0012403C">
            <w:pPr>
              <w:pStyle w:val="TableParagraph"/>
              <w:ind w:left="107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community; fertilization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promote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fertility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increase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yield of finger millet.</w:t>
            </w:r>
          </w:p>
        </w:tc>
        <w:tc>
          <w:tcPr>
            <w:tcW w:w="6444" w:type="dxa"/>
          </w:tcPr>
          <w:p w14:paraId="51855947" w14:textId="77777777" w:rsidR="008565C1" w:rsidRDefault="008565C1">
            <w:pPr>
              <w:pStyle w:val="TableParagraph"/>
              <w:rPr>
                <w:sz w:val="18"/>
              </w:rPr>
            </w:pPr>
          </w:p>
        </w:tc>
      </w:tr>
      <w:tr w:rsidR="008565C1" w14:paraId="3D6BBE8E" w14:textId="77777777">
        <w:trPr>
          <w:trHeight w:val="1262"/>
        </w:trPr>
        <w:tc>
          <w:tcPr>
            <w:tcW w:w="5353" w:type="dxa"/>
          </w:tcPr>
          <w:p w14:paraId="4A756498" w14:textId="77777777" w:rsidR="008565C1" w:rsidRDefault="0012403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14:paraId="14A0E9D2" w14:textId="77777777" w:rsidR="008565C1" w:rsidRDefault="0012403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7C36E584" w14:textId="77777777" w:rsidR="008565C1" w:rsidRDefault="001240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</w:t>
            </w:r>
          </w:p>
        </w:tc>
        <w:tc>
          <w:tcPr>
            <w:tcW w:w="6444" w:type="dxa"/>
          </w:tcPr>
          <w:p w14:paraId="610FFD0D" w14:textId="77777777" w:rsidR="008565C1" w:rsidRDefault="008565C1">
            <w:pPr>
              <w:pStyle w:val="TableParagraph"/>
              <w:rPr>
                <w:sz w:val="18"/>
              </w:rPr>
            </w:pPr>
          </w:p>
        </w:tc>
      </w:tr>
      <w:tr w:rsidR="008565C1" w14:paraId="30B56D8B" w14:textId="77777777">
        <w:trPr>
          <w:trHeight w:val="1262"/>
        </w:trPr>
        <w:tc>
          <w:tcPr>
            <w:tcW w:w="5353" w:type="dxa"/>
          </w:tcPr>
          <w:p w14:paraId="697A1777" w14:textId="77777777" w:rsidR="008565C1" w:rsidRDefault="0012403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BE30DD2" w14:textId="77777777" w:rsidR="008565C1" w:rsidRDefault="001240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writing.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single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paragraph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include </w:t>
            </w:r>
            <w:r>
              <w:rPr>
                <w:b/>
                <w:spacing w:val="-2"/>
                <w:sz w:val="20"/>
              </w:rPr>
              <w:t>keywords.</w:t>
            </w:r>
          </w:p>
        </w:tc>
        <w:tc>
          <w:tcPr>
            <w:tcW w:w="6444" w:type="dxa"/>
          </w:tcPr>
          <w:p w14:paraId="2095DFBF" w14:textId="77777777" w:rsidR="008565C1" w:rsidRDefault="008565C1">
            <w:pPr>
              <w:pStyle w:val="TableParagraph"/>
              <w:rPr>
                <w:sz w:val="18"/>
              </w:rPr>
            </w:pPr>
          </w:p>
        </w:tc>
      </w:tr>
      <w:tr w:rsidR="008565C1" w14:paraId="6A952BB9" w14:textId="77777777">
        <w:trPr>
          <w:trHeight w:val="705"/>
        </w:trPr>
        <w:tc>
          <w:tcPr>
            <w:tcW w:w="5353" w:type="dxa"/>
          </w:tcPr>
          <w:p w14:paraId="3B382817" w14:textId="77777777" w:rsidR="008565C1" w:rsidRDefault="0012403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7466D5D7" w14:textId="77777777" w:rsidR="008565C1" w:rsidRDefault="001240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scientifically,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</w:t>
            </w:r>
          </w:p>
        </w:tc>
        <w:tc>
          <w:tcPr>
            <w:tcW w:w="6444" w:type="dxa"/>
          </w:tcPr>
          <w:p w14:paraId="282690FE" w14:textId="77777777" w:rsidR="008565C1" w:rsidRDefault="008565C1">
            <w:pPr>
              <w:pStyle w:val="TableParagraph"/>
              <w:rPr>
                <w:sz w:val="18"/>
              </w:rPr>
            </w:pPr>
          </w:p>
        </w:tc>
      </w:tr>
      <w:tr w:rsidR="008565C1" w14:paraId="1E7A49B5" w14:textId="77777777">
        <w:trPr>
          <w:trHeight w:val="702"/>
        </w:trPr>
        <w:tc>
          <w:tcPr>
            <w:tcW w:w="5353" w:type="dxa"/>
          </w:tcPr>
          <w:p w14:paraId="77BB5509" w14:textId="77777777" w:rsidR="008565C1" w:rsidRDefault="0012403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14:paraId="68BA2BA2" w14:textId="77777777" w:rsidR="008565C1" w:rsidRDefault="0012403C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14:paraId="4928DF4F" w14:textId="77777777" w:rsidR="008565C1" w:rsidRDefault="001240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insufficient</w:t>
            </w:r>
          </w:p>
        </w:tc>
        <w:tc>
          <w:tcPr>
            <w:tcW w:w="6444" w:type="dxa"/>
          </w:tcPr>
          <w:p w14:paraId="400BC466" w14:textId="77777777" w:rsidR="008565C1" w:rsidRDefault="008565C1">
            <w:pPr>
              <w:pStyle w:val="TableParagraph"/>
              <w:rPr>
                <w:sz w:val="18"/>
              </w:rPr>
            </w:pPr>
          </w:p>
        </w:tc>
      </w:tr>
      <w:tr w:rsidR="008565C1" w14:paraId="73B751B5" w14:textId="77777777">
        <w:trPr>
          <w:trHeight w:val="688"/>
        </w:trPr>
        <w:tc>
          <w:tcPr>
            <w:tcW w:w="5353" w:type="dxa"/>
          </w:tcPr>
          <w:p w14:paraId="546A77A0" w14:textId="77777777" w:rsidR="008565C1" w:rsidRDefault="0012403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137C0AEC" w14:textId="77777777" w:rsidR="008565C1" w:rsidRDefault="001240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language/English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</w:p>
        </w:tc>
        <w:tc>
          <w:tcPr>
            <w:tcW w:w="6444" w:type="dxa"/>
          </w:tcPr>
          <w:p w14:paraId="18BBB263" w14:textId="77777777" w:rsidR="008565C1" w:rsidRDefault="008565C1">
            <w:pPr>
              <w:pStyle w:val="TableParagraph"/>
              <w:rPr>
                <w:sz w:val="18"/>
              </w:rPr>
            </w:pPr>
          </w:p>
        </w:tc>
      </w:tr>
      <w:tr w:rsidR="008565C1" w14:paraId="5F9879CE" w14:textId="77777777">
        <w:trPr>
          <w:trHeight w:val="1180"/>
        </w:trPr>
        <w:tc>
          <w:tcPr>
            <w:tcW w:w="5353" w:type="dxa"/>
          </w:tcPr>
          <w:p w14:paraId="5AC69379" w14:textId="77777777" w:rsidR="008565C1" w:rsidRDefault="0012403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0F147994" w14:textId="77777777" w:rsidR="008565C1" w:rsidRDefault="008565C1">
            <w:pPr>
              <w:pStyle w:val="TableParagraph"/>
              <w:rPr>
                <w:sz w:val="18"/>
              </w:rPr>
            </w:pPr>
          </w:p>
        </w:tc>
        <w:tc>
          <w:tcPr>
            <w:tcW w:w="6444" w:type="dxa"/>
          </w:tcPr>
          <w:p w14:paraId="1F88D678" w14:textId="77777777" w:rsidR="008565C1" w:rsidRDefault="008565C1">
            <w:pPr>
              <w:pStyle w:val="TableParagraph"/>
              <w:rPr>
                <w:sz w:val="18"/>
              </w:rPr>
            </w:pPr>
          </w:p>
        </w:tc>
      </w:tr>
    </w:tbl>
    <w:p w14:paraId="7785C739" w14:textId="77777777" w:rsidR="008565C1" w:rsidRDefault="008565C1">
      <w:pPr>
        <w:pStyle w:val="BodyText"/>
        <w:rPr>
          <w:b w:val="0"/>
        </w:rPr>
      </w:pPr>
    </w:p>
    <w:p w14:paraId="6238CB6B" w14:textId="77777777" w:rsidR="008565C1" w:rsidRDefault="008565C1">
      <w:pPr>
        <w:pStyle w:val="BodyText"/>
        <w:rPr>
          <w:b w:val="0"/>
        </w:rPr>
      </w:pPr>
    </w:p>
    <w:p w14:paraId="37E0AF7F" w14:textId="77777777" w:rsidR="008565C1" w:rsidRDefault="008565C1">
      <w:pPr>
        <w:pStyle w:val="BodyText"/>
        <w:rPr>
          <w:b w:val="0"/>
        </w:rPr>
      </w:pPr>
    </w:p>
    <w:p w14:paraId="41B97CFE" w14:textId="77777777" w:rsidR="008565C1" w:rsidRDefault="008565C1">
      <w:pPr>
        <w:pStyle w:val="BodyText"/>
        <w:rPr>
          <w:b w:val="0"/>
        </w:rPr>
      </w:pPr>
    </w:p>
    <w:p w14:paraId="03FCFEA9" w14:textId="77777777" w:rsidR="008565C1" w:rsidRDefault="008565C1">
      <w:pPr>
        <w:pStyle w:val="BodyText"/>
        <w:rPr>
          <w:b w:val="0"/>
        </w:rPr>
      </w:pPr>
    </w:p>
    <w:p w14:paraId="1BC23977" w14:textId="5C5AEACA" w:rsidR="008565C1" w:rsidRDefault="008565C1">
      <w:pPr>
        <w:pStyle w:val="BodyText"/>
        <w:rPr>
          <w:b w:val="0"/>
        </w:rPr>
      </w:pPr>
    </w:p>
    <w:p w14:paraId="26EE1F20" w14:textId="546AA409" w:rsidR="00790750" w:rsidRDefault="00790750">
      <w:pPr>
        <w:pStyle w:val="BodyText"/>
        <w:rPr>
          <w:b w:val="0"/>
        </w:rPr>
      </w:pPr>
    </w:p>
    <w:p w14:paraId="1A23CEE7" w14:textId="77777777" w:rsidR="00790750" w:rsidRDefault="00790750">
      <w:pPr>
        <w:pStyle w:val="BodyText"/>
        <w:rPr>
          <w:b w:val="0"/>
        </w:rPr>
      </w:pPr>
      <w:bookmarkStart w:id="0" w:name="_GoBack"/>
      <w:bookmarkEnd w:id="0"/>
    </w:p>
    <w:p w14:paraId="05235A2F" w14:textId="77777777" w:rsidR="008565C1" w:rsidRDefault="008565C1">
      <w:pPr>
        <w:pStyle w:val="BodyText"/>
        <w:rPr>
          <w:b w:val="0"/>
        </w:rPr>
      </w:pPr>
    </w:p>
    <w:p w14:paraId="38476948" w14:textId="77777777" w:rsidR="008565C1" w:rsidRDefault="008565C1">
      <w:pPr>
        <w:pStyle w:val="BodyText"/>
        <w:rPr>
          <w:b w:val="0"/>
        </w:rPr>
      </w:pPr>
    </w:p>
    <w:p w14:paraId="269ECF71" w14:textId="77777777" w:rsidR="008565C1" w:rsidRDefault="008565C1">
      <w:pPr>
        <w:pStyle w:val="BodyText"/>
        <w:rPr>
          <w:b w:val="0"/>
        </w:rPr>
      </w:pPr>
    </w:p>
    <w:p w14:paraId="3588E530" w14:textId="77777777" w:rsidR="008565C1" w:rsidRDefault="008565C1">
      <w:pPr>
        <w:pStyle w:val="BodyText"/>
        <w:rPr>
          <w:b w:val="0"/>
        </w:rPr>
      </w:pPr>
    </w:p>
    <w:p w14:paraId="5FCD32AF" w14:textId="77777777" w:rsidR="008565C1" w:rsidRDefault="008565C1">
      <w:pPr>
        <w:pStyle w:val="BodyText"/>
        <w:rPr>
          <w:b w:val="0"/>
        </w:rPr>
      </w:pPr>
    </w:p>
    <w:p w14:paraId="5E1E5204" w14:textId="77777777" w:rsidR="008565C1" w:rsidRDefault="008565C1">
      <w:pPr>
        <w:pStyle w:val="BodyText"/>
        <w:rPr>
          <w:b w:val="0"/>
        </w:rPr>
      </w:pPr>
    </w:p>
    <w:p w14:paraId="4C3D599D" w14:textId="77777777" w:rsidR="008565C1" w:rsidRDefault="008565C1">
      <w:pPr>
        <w:pStyle w:val="BodyText"/>
        <w:spacing w:before="12" w:after="1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790750" w:rsidRPr="00340561" w14:paraId="32EF68A4" w14:textId="77777777" w:rsidTr="00450A7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B3A8" w14:textId="77777777" w:rsidR="00790750" w:rsidRPr="00340561" w:rsidRDefault="00790750" w:rsidP="00450A7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76F05A" w14:textId="77777777" w:rsidR="00790750" w:rsidRPr="00340561" w:rsidRDefault="00790750" w:rsidP="00450A7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0750" w:rsidRPr="00340561" w14:paraId="4EA3D62B" w14:textId="77777777" w:rsidTr="00450A7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1B0B" w14:textId="77777777" w:rsidR="00790750" w:rsidRPr="00340561" w:rsidRDefault="00790750" w:rsidP="00450A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4911" w14:textId="77777777" w:rsidR="00790750" w:rsidRPr="00340561" w:rsidRDefault="00790750" w:rsidP="00450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0EFE360" w14:textId="77777777" w:rsidR="00790750" w:rsidRPr="008608EB" w:rsidRDefault="00790750" w:rsidP="00450A7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F29751" w14:textId="77777777" w:rsidR="00790750" w:rsidRPr="00340561" w:rsidRDefault="00790750" w:rsidP="00450A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0750" w:rsidRPr="00340561" w14:paraId="0D7DB0BA" w14:textId="77777777" w:rsidTr="00450A7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FDFE" w14:textId="77777777" w:rsidR="00790750" w:rsidRPr="00340561" w:rsidRDefault="00790750" w:rsidP="00450A7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A2BF954" w14:textId="77777777" w:rsidR="00790750" w:rsidRPr="00340561" w:rsidRDefault="00790750" w:rsidP="00450A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CF53" w14:textId="77777777" w:rsidR="00790750" w:rsidRPr="00340561" w:rsidRDefault="00790750" w:rsidP="00450A7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1068BC1" w14:textId="77777777" w:rsidR="00790750" w:rsidRPr="00340561" w:rsidRDefault="00790750" w:rsidP="00450A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2C3478" w14:textId="77777777" w:rsidR="00790750" w:rsidRPr="00340561" w:rsidRDefault="00790750" w:rsidP="00450A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1E5B2C4" w14:textId="77777777" w:rsidR="00790750" w:rsidRPr="00340561" w:rsidRDefault="00790750" w:rsidP="00450A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07D482" w14:textId="77777777" w:rsidR="00790750" w:rsidRPr="00340561" w:rsidRDefault="00790750" w:rsidP="00450A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7047C2" w14:textId="77777777" w:rsidR="00790750" w:rsidRPr="00340561" w:rsidRDefault="00790750" w:rsidP="00450A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9F17B7B" w14:textId="77777777" w:rsidR="00790750" w:rsidRDefault="00790750" w:rsidP="00790750"/>
    <w:p w14:paraId="301AE218" w14:textId="77777777" w:rsidR="00790750" w:rsidRDefault="00790750" w:rsidP="00790750"/>
    <w:p w14:paraId="5E30965B" w14:textId="77777777" w:rsidR="00790750" w:rsidRPr="005F4EDD" w:rsidRDefault="00790750" w:rsidP="0079075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9051B32" w14:textId="77777777" w:rsidR="00790750" w:rsidRDefault="00790750" w:rsidP="0079075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3F1037D" w14:textId="77777777" w:rsidR="00790750" w:rsidRPr="00C54786" w:rsidRDefault="00790750" w:rsidP="00790750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Alfonso Pablo Huerta Fernandez, Universidad Nacional </w:t>
      </w:r>
      <w:proofErr w:type="spellStart"/>
      <w:r>
        <w:rPr>
          <w:rFonts w:ascii="Calibri" w:hAnsi="Calibri" w:cs="Calibri"/>
          <w:color w:val="000000"/>
        </w:rPr>
        <w:t>Agraria</w:t>
      </w:r>
      <w:proofErr w:type="spellEnd"/>
      <w:r>
        <w:rPr>
          <w:rFonts w:ascii="Calibri" w:hAnsi="Calibri" w:cs="Calibri"/>
          <w:color w:val="000000"/>
        </w:rPr>
        <w:t xml:space="preserve"> La Molina, Peru</w:t>
      </w:r>
      <w:r>
        <w:rPr>
          <w:rFonts w:ascii="Calibri" w:hAnsi="Calibri" w:cs="Calibri"/>
          <w:color w:val="000000"/>
        </w:rPr>
        <w:br/>
      </w:r>
      <w:bookmarkEnd w:id="2"/>
    </w:p>
    <w:sectPr w:rsidR="00790750" w:rsidRPr="00C54786">
      <w:headerReference w:type="default" r:id="rId7"/>
      <w:footerReference w:type="default" r:id="rId8"/>
      <w:pgSz w:w="23820" w:h="16840" w:orient="landscape"/>
      <w:pgMar w:top="1820" w:right="0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3DD32" w14:textId="77777777" w:rsidR="008D105E" w:rsidRDefault="008D105E">
      <w:r>
        <w:separator/>
      </w:r>
    </w:p>
  </w:endnote>
  <w:endnote w:type="continuationSeparator" w:id="0">
    <w:p w14:paraId="291A7910" w14:textId="77777777" w:rsidR="008D105E" w:rsidRDefault="008D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5A484" w14:textId="77777777" w:rsidR="008565C1" w:rsidRDefault="0012403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9F1E475" wp14:editId="0FD61D18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AF16F" w14:textId="77777777" w:rsidR="008565C1" w:rsidRDefault="0012403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1E4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14:paraId="156AF16F" w14:textId="77777777" w:rsidR="008565C1" w:rsidRDefault="0012403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426EB3A" wp14:editId="041ACAD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76A26" w14:textId="77777777" w:rsidR="008565C1" w:rsidRDefault="0012403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26EB3A"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14:paraId="65976A26" w14:textId="77777777" w:rsidR="008565C1" w:rsidRDefault="0012403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2E376FD" wp14:editId="3B58913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FCA5C" w14:textId="77777777" w:rsidR="008565C1" w:rsidRDefault="0012403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376FD"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14:paraId="56EFCA5C" w14:textId="77777777" w:rsidR="008565C1" w:rsidRDefault="0012403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FC6D101" wp14:editId="194CE2CA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BE0DA" w14:textId="77777777" w:rsidR="008565C1" w:rsidRDefault="0012403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6D101" id="Textbox 5" o:spid="_x0000_s1030" type="#_x0000_t202" style="position:absolute;margin-left:539.05pt;margin-top:796.1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14:paraId="696BE0DA" w14:textId="77777777" w:rsidR="008565C1" w:rsidRDefault="0012403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03E14" w14:textId="77777777" w:rsidR="008D105E" w:rsidRDefault="008D105E">
      <w:r>
        <w:separator/>
      </w:r>
    </w:p>
  </w:footnote>
  <w:footnote w:type="continuationSeparator" w:id="0">
    <w:p w14:paraId="5B62FEF2" w14:textId="77777777" w:rsidR="008D105E" w:rsidRDefault="008D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F4DD" w14:textId="77777777" w:rsidR="008565C1" w:rsidRDefault="0012403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3FF72F5E" wp14:editId="08E0FA60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5278A" w14:textId="77777777" w:rsidR="008565C1" w:rsidRDefault="0012403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72F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35A5278A" w14:textId="77777777" w:rsidR="008565C1" w:rsidRDefault="0012403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5C1"/>
    <w:rsid w:val="0012403C"/>
    <w:rsid w:val="00235477"/>
    <w:rsid w:val="004E48C3"/>
    <w:rsid w:val="007371DF"/>
    <w:rsid w:val="00790750"/>
    <w:rsid w:val="008565C1"/>
    <w:rsid w:val="008D105E"/>
    <w:rsid w:val="00C27E58"/>
    <w:rsid w:val="00D4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993C"/>
  <w15:docId w15:val="{872FAF44-1C88-445F-97F0-1AAC913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35477"/>
    <w:rPr>
      <w:color w:val="0000FF"/>
      <w:u w:val="single"/>
    </w:rPr>
  </w:style>
  <w:style w:type="paragraph" w:customStyle="1" w:styleId="Affiliation">
    <w:name w:val="Affiliation"/>
    <w:basedOn w:val="Normal"/>
    <w:rsid w:val="0079075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2025-08-26T06:46:00Z</dcterms:created>
  <dcterms:modified xsi:type="dcterms:W3CDTF">2025-09-03T12:57:00Z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2021</vt:lpwstr>
  </property>
</Properties>
</file>