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0F" w:rsidRPr="00031685" w:rsidRDefault="00D57E0F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57E0F" w:rsidRPr="00031685">
        <w:trPr>
          <w:trHeight w:val="290"/>
        </w:trPr>
        <w:tc>
          <w:tcPr>
            <w:tcW w:w="5168" w:type="dxa"/>
          </w:tcPr>
          <w:p w:rsidR="00D57E0F" w:rsidRPr="00031685" w:rsidRDefault="00D16A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Journal</w:t>
            </w:r>
            <w:r w:rsidRPr="0003168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57E0F" w:rsidRPr="00031685" w:rsidRDefault="00A4290D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16A12" w:rsidRPr="000316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16A12" w:rsidRPr="0003168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16A12" w:rsidRPr="000316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16A12" w:rsidRPr="0003168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16A12" w:rsidRPr="000316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D16A12" w:rsidRPr="0003168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16A12" w:rsidRPr="000316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D16A12" w:rsidRPr="0003168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16A12" w:rsidRPr="000316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D16A12" w:rsidRPr="0003168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16A12" w:rsidRPr="000316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D16A12" w:rsidRPr="0003168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16A12" w:rsidRPr="0003168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D57E0F" w:rsidRPr="00031685">
        <w:trPr>
          <w:trHeight w:val="290"/>
        </w:trPr>
        <w:tc>
          <w:tcPr>
            <w:tcW w:w="5168" w:type="dxa"/>
          </w:tcPr>
          <w:p w:rsidR="00D57E0F" w:rsidRPr="00031685" w:rsidRDefault="00D16A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Manuscript</w:t>
            </w:r>
            <w:r w:rsidRPr="0003168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57E0F" w:rsidRPr="00031685" w:rsidRDefault="00D16A1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Ms_JABB_144548</w:t>
            </w:r>
          </w:p>
        </w:tc>
      </w:tr>
      <w:tr w:rsidR="00D57E0F" w:rsidRPr="00031685">
        <w:trPr>
          <w:trHeight w:val="650"/>
        </w:trPr>
        <w:tc>
          <w:tcPr>
            <w:tcW w:w="5168" w:type="dxa"/>
          </w:tcPr>
          <w:p w:rsidR="00D57E0F" w:rsidRPr="00031685" w:rsidRDefault="00D16A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Title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57E0F" w:rsidRPr="00031685" w:rsidRDefault="00D16A12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0316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quantification</w:t>
            </w:r>
            <w:r w:rsidRPr="000316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zooplankton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diversity</w:t>
            </w:r>
            <w:r w:rsidRPr="0003168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31685">
              <w:rPr>
                <w:rFonts w:ascii="Arial" w:hAnsi="Arial" w:cs="Arial"/>
                <w:b/>
                <w:sz w:val="20"/>
                <w:szCs w:val="20"/>
              </w:rPr>
              <w:t>Ottu</w:t>
            </w:r>
            <w:proofErr w:type="spellEnd"/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reservoir</w:t>
            </w:r>
            <w:r w:rsidRPr="0003168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316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Haryana,</w:t>
            </w:r>
            <w:r w:rsidRPr="000316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D57E0F" w:rsidRPr="00031685">
        <w:trPr>
          <w:trHeight w:val="333"/>
        </w:trPr>
        <w:tc>
          <w:tcPr>
            <w:tcW w:w="5168" w:type="dxa"/>
          </w:tcPr>
          <w:p w:rsidR="00D57E0F" w:rsidRPr="00031685" w:rsidRDefault="00D16A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Type</w:t>
            </w:r>
            <w:r w:rsidRPr="000316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57E0F" w:rsidRPr="00031685" w:rsidRDefault="00D16A12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31685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57E0F" w:rsidRPr="00031685" w:rsidRDefault="00D57E0F">
      <w:pPr>
        <w:spacing w:before="22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57E0F" w:rsidRPr="00031685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57E0F" w:rsidRPr="00031685" w:rsidRDefault="00D16A1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3168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57E0F" w:rsidRPr="00031685">
        <w:trPr>
          <w:trHeight w:val="964"/>
        </w:trPr>
        <w:tc>
          <w:tcPr>
            <w:tcW w:w="5352" w:type="dxa"/>
          </w:tcPr>
          <w:p w:rsidR="00D57E0F" w:rsidRPr="00031685" w:rsidRDefault="00D57E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D57E0F" w:rsidRPr="00031685" w:rsidRDefault="00D16A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3168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57E0F" w:rsidRPr="00031685" w:rsidRDefault="00D16A12">
            <w:pPr>
              <w:pStyle w:val="TableParagraph"/>
              <w:ind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3168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316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316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316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316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316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316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3168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3168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316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316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316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316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57E0F" w:rsidRPr="00031685" w:rsidRDefault="00D16A12">
            <w:pPr>
              <w:pStyle w:val="TableParagraph"/>
              <w:spacing w:line="254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(It</w:t>
            </w:r>
            <w:r w:rsidRPr="0003168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is</w:t>
            </w:r>
            <w:r w:rsidRPr="0003168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mandatory</w:t>
            </w:r>
            <w:r w:rsidRPr="000316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that</w:t>
            </w:r>
            <w:r w:rsidRPr="000316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authors</w:t>
            </w:r>
            <w:r w:rsidRPr="0003168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should</w:t>
            </w:r>
            <w:r w:rsidRPr="000316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write</w:t>
            </w:r>
            <w:r w:rsidRPr="000316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57E0F" w:rsidRPr="00031685">
        <w:trPr>
          <w:trHeight w:val="1264"/>
        </w:trPr>
        <w:tc>
          <w:tcPr>
            <w:tcW w:w="5352" w:type="dxa"/>
          </w:tcPr>
          <w:p w:rsidR="00D57E0F" w:rsidRPr="00031685" w:rsidRDefault="00D16A1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D57E0F" w:rsidRPr="00031685" w:rsidRDefault="00D16A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concerned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with the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biodiversity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abundance</w:t>
            </w:r>
            <w:r w:rsidRPr="000316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 xml:space="preserve">zooplankton inhabited </w:t>
            </w:r>
            <w:proofErr w:type="spellStart"/>
            <w:r w:rsidRPr="00031685">
              <w:rPr>
                <w:rFonts w:ascii="Arial" w:hAnsi="Arial" w:cs="Arial"/>
                <w:b/>
                <w:sz w:val="20"/>
                <w:szCs w:val="20"/>
              </w:rPr>
              <w:t>Ottu</w:t>
            </w:r>
            <w:proofErr w:type="spellEnd"/>
            <w:r w:rsidRPr="00031685">
              <w:rPr>
                <w:rFonts w:ascii="Arial" w:hAnsi="Arial" w:cs="Arial"/>
                <w:b/>
                <w:sz w:val="20"/>
                <w:szCs w:val="20"/>
              </w:rPr>
              <w:t xml:space="preserve"> reservoir, Haryana, India.</w:t>
            </w:r>
          </w:p>
        </w:tc>
        <w:tc>
          <w:tcPr>
            <w:tcW w:w="6445" w:type="dxa"/>
          </w:tcPr>
          <w:p w:rsidR="00D57E0F" w:rsidRPr="00031685" w:rsidRDefault="00D57E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E0F" w:rsidRPr="00031685" w:rsidTr="00031685">
        <w:trPr>
          <w:trHeight w:val="564"/>
        </w:trPr>
        <w:tc>
          <w:tcPr>
            <w:tcW w:w="5352" w:type="dxa"/>
          </w:tcPr>
          <w:p w:rsidR="00D57E0F" w:rsidRPr="00031685" w:rsidRDefault="00D16A1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57E0F" w:rsidRPr="00031685" w:rsidRDefault="00D16A1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D57E0F" w:rsidRPr="00031685" w:rsidRDefault="00D16A1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57E0F" w:rsidRPr="00031685" w:rsidRDefault="00D57E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E0F" w:rsidRPr="00031685" w:rsidTr="00031685">
        <w:trPr>
          <w:trHeight w:val="339"/>
        </w:trPr>
        <w:tc>
          <w:tcPr>
            <w:tcW w:w="5352" w:type="dxa"/>
          </w:tcPr>
          <w:p w:rsidR="00D57E0F" w:rsidRPr="00031685" w:rsidRDefault="00D16A1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57E0F" w:rsidRPr="00031685" w:rsidRDefault="00D16A1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  <w:r w:rsidRPr="0003168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abstract.</w:t>
            </w:r>
          </w:p>
        </w:tc>
        <w:tc>
          <w:tcPr>
            <w:tcW w:w="6445" w:type="dxa"/>
          </w:tcPr>
          <w:p w:rsidR="00D57E0F" w:rsidRPr="00031685" w:rsidRDefault="00D57E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E0F" w:rsidRPr="00031685">
        <w:trPr>
          <w:trHeight w:val="4140"/>
        </w:trPr>
        <w:tc>
          <w:tcPr>
            <w:tcW w:w="5352" w:type="dxa"/>
          </w:tcPr>
          <w:p w:rsidR="00D57E0F" w:rsidRPr="00031685" w:rsidRDefault="00D16A1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16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316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D57E0F" w:rsidRPr="00031685" w:rsidRDefault="00D16A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Manuscript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is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correct.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However,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Tables</w:t>
            </w:r>
            <w:r w:rsidRPr="000316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and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Figures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need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rivision</w:t>
            </w:r>
            <w:proofErr w:type="spellEnd"/>
            <w:r w:rsidRPr="00031685">
              <w:rPr>
                <w:rFonts w:ascii="Arial" w:hAnsi="Arial" w:cs="Arial"/>
                <w:sz w:val="20"/>
                <w:szCs w:val="20"/>
              </w:rPr>
              <w:t>.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They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must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 xml:space="preserve">be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self explanatory</w:t>
            </w:r>
            <w:proofErr w:type="spellEnd"/>
            <w:r w:rsidRPr="00031685">
              <w:rPr>
                <w:rFonts w:ascii="Arial" w:hAnsi="Arial" w:cs="Arial"/>
                <w:sz w:val="20"/>
                <w:szCs w:val="20"/>
              </w:rPr>
              <w:t>. The reader must easily understand them without returning back to the manuscript (revise and give clear and comprehensive table title and figure legend for all).</w:t>
            </w:r>
          </w:p>
          <w:p w:rsidR="00D57E0F" w:rsidRPr="00031685" w:rsidRDefault="00D16A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-Fig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3, page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6,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magnification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photos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must be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included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at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figure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>legend.</w:t>
            </w:r>
          </w:p>
          <w:p w:rsidR="00D57E0F" w:rsidRPr="00031685" w:rsidRDefault="00D16A12">
            <w:pPr>
              <w:pStyle w:val="TableParagraph"/>
              <w:tabs>
                <w:tab w:val="left" w:leader="dot" w:pos="72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-Fig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4b legend,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page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10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(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diversity</w:t>
            </w:r>
            <w:r w:rsidRPr="000316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index</w:t>
            </w:r>
            <w:r w:rsidRPr="000316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Pr="00031685">
              <w:rPr>
                <w:rFonts w:ascii="Arial" w:hAnsi="Arial" w:cs="Arial"/>
                <w:b/>
                <w:color w:val="ED0000"/>
                <w:spacing w:val="-2"/>
                <w:sz w:val="20"/>
                <w:szCs w:val="20"/>
              </w:rPr>
              <w:t>phytoplankton</w:t>
            </w:r>
            <w:r w:rsidRPr="00031685">
              <w:rPr>
                <w:rFonts w:ascii="Arial" w:hAnsi="Arial" w:cs="Arial"/>
                <w:b/>
                <w:color w:val="ED0000"/>
                <w:sz w:val="20"/>
                <w:szCs w:val="20"/>
              </w:rPr>
              <w:tab/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about</w:t>
            </w:r>
          </w:p>
          <w:p w:rsidR="00D57E0F" w:rsidRPr="00031685" w:rsidRDefault="00D16A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31685">
              <w:rPr>
                <w:rFonts w:ascii="Arial" w:hAnsi="Arial" w:cs="Arial"/>
                <w:b/>
                <w:sz w:val="20"/>
                <w:szCs w:val="20"/>
              </w:rPr>
              <w:t>zooplankton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;</w:t>
            </w:r>
            <w:proofErr w:type="gramEnd"/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correct!!!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done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phytoplankton,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fully detailed explained in Material and method section and Result and discussion section and referred to at the abstract section)</w:t>
            </w:r>
          </w:p>
          <w:p w:rsidR="00D57E0F" w:rsidRPr="00031685" w:rsidRDefault="00D16A12">
            <w:pPr>
              <w:pStyle w:val="TableParagraph"/>
              <w:tabs>
                <w:tab w:val="left" w:leader="dot" w:pos="4116"/>
              </w:tabs>
              <w:ind w:right="201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-Page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4,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3.2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diversity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index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031685">
              <w:rPr>
                <w:rFonts w:ascii="Arial" w:hAnsi="Arial" w:cs="Arial"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Species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diversity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index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color w:val="ED0000"/>
                <w:sz w:val="20"/>
                <w:szCs w:val="20"/>
              </w:rPr>
              <w:t>phytoplankton</w:t>
            </w:r>
            <w:r w:rsidRPr="00031685">
              <w:rPr>
                <w:rFonts w:ascii="Arial" w:hAnsi="Arial" w:cs="Arial"/>
                <w:color w:val="ED0000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in different sampling sites and months is</w:t>
            </w:r>
            <w:r w:rsidRPr="00031685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031685">
              <w:rPr>
                <w:rFonts w:ascii="Arial" w:hAnsi="Arial" w:cs="Arial"/>
                <w:sz w:val="20"/>
                <w:szCs w:val="20"/>
              </w:rPr>
              <w:t>) .</w:t>
            </w:r>
            <w:proofErr w:type="gramEnd"/>
            <w:r w:rsidRPr="00031685">
              <w:rPr>
                <w:rFonts w:ascii="Arial" w:hAnsi="Arial" w:cs="Arial"/>
                <w:sz w:val="20"/>
                <w:szCs w:val="20"/>
              </w:rPr>
              <w:t xml:space="preserve"> All the experimental mentioned at material and</w:t>
            </w:r>
          </w:p>
          <w:p w:rsidR="00D57E0F" w:rsidRPr="00031685" w:rsidRDefault="00D16A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method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section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was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only about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031685">
              <w:rPr>
                <w:rFonts w:ascii="Arial" w:hAnsi="Arial" w:cs="Arial"/>
                <w:sz w:val="20"/>
                <w:szCs w:val="20"/>
              </w:rPr>
              <w:t>zooplankton!!!!.</w:t>
            </w:r>
            <w:proofErr w:type="gramEnd"/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031685"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 w:rsidRPr="00031685">
              <w:rPr>
                <w:rFonts w:ascii="Arial" w:hAnsi="Arial" w:cs="Arial"/>
                <w:b/>
                <w:spacing w:val="-10"/>
                <w:sz w:val="20"/>
                <w:szCs w:val="20"/>
              </w:rPr>
              <w:t>.</w:t>
            </w:r>
            <w:proofErr w:type="gramEnd"/>
          </w:p>
          <w:p w:rsidR="00D57E0F" w:rsidRPr="00031685" w:rsidRDefault="00D16A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-Table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(page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14)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referred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put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appendix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removed.</w:t>
            </w:r>
          </w:p>
          <w:p w:rsidR="00D57E0F" w:rsidRPr="00031685" w:rsidRDefault="00D16A12">
            <w:pPr>
              <w:pStyle w:val="TableParagraph"/>
              <w:spacing w:line="270" w:lineRule="atLeast"/>
              <w:ind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-Table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1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title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is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wrong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(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Phytoplankton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groups</w:t>
            </w:r>
            <w:r w:rsidRPr="000316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sites). The work is only about zooplankton?</w:t>
            </w:r>
          </w:p>
        </w:tc>
        <w:tc>
          <w:tcPr>
            <w:tcW w:w="6445" w:type="dxa"/>
          </w:tcPr>
          <w:p w:rsidR="00D57E0F" w:rsidRPr="00031685" w:rsidRDefault="00D57E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E0F" w:rsidRPr="00031685">
        <w:trPr>
          <w:trHeight w:val="2990"/>
        </w:trPr>
        <w:tc>
          <w:tcPr>
            <w:tcW w:w="5352" w:type="dxa"/>
          </w:tcPr>
          <w:p w:rsidR="00D57E0F" w:rsidRPr="00031685" w:rsidRDefault="00D16A1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316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D57E0F" w:rsidRPr="00031685" w:rsidRDefault="00D16A1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Missed</w:t>
            </w:r>
            <w:r w:rsidRPr="0003168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>reference</w:t>
            </w:r>
          </w:p>
          <w:p w:rsidR="00D57E0F" w:rsidRPr="00031685" w:rsidRDefault="00D16A12">
            <w:pPr>
              <w:pStyle w:val="TableParagraph"/>
              <w:spacing w:line="276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1685">
              <w:rPr>
                <w:rFonts w:ascii="Arial" w:hAnsi="Arial" w:cs="Arial"/>
                <w:color w:val="ED0000"/>
                <w:sz w:val="20"/>
                <w:szCs w:val="20"/>
              </w:rPr>
              <w:t>Kangasabapathi</w:t>
            </w:r>
            <w:proofErr w:type="spellEnd"/>
            <w:r w:rsidRPr="00031685">
              <w:rPr>
                <w:rFonts w:ascii="Arial" w:hAnsi="Arial" w:cs="Arial"/>
                <w:color w:val="ED0000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color w:val="ED0000"/>
                <w:sz w:val="20"/>
                <w:szCs w:val="20"/>
              </w:rPr>
              <w:t>and</w:t>
            </w:r>
            <w:r w:rsidRPr="00031685">
              <w:rPr>
                <w:rFonts w:ascii="Arial" w:hAnsi="Arial" w:cs="Arial"/>
                <w:color w:val="ED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1685">
              <w:rPr>
                <w:rFonts w:ascii="Arial" w:hAnsi="Arial" w:cs="Arial"/>
                <w:color w:val="ED0000"/>
                <w:sz w:val="20"/>
                <w:szCs w:val="20"/>
              </w:rPr>
              <w:t>Rajan</w:t>
            </w:r>
            <w:proofErr w:type="spellEnd"/>
            <w:r w:rsidRPr="00031685">
              <w:rPr>
                <w:rFonts w:ascii="Arial" w:hAnsi="Arial" w:cs="Arial"/>
                <w:color w:val="ED0000"/>
                <w:sz w:val="20"/>
                <w:szCs w:val="20"/>
              </w:rPr>
              <w:t>,</w:t>
            </w:r>
            <w:r w:rsidRPr="00031685">
              <w:rPr>
                <w:rFonts w:ascii="Arial" w:hAnsi="Arial" w:cs="Arial"/>
                <w:color w:val="ED0000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color w:val="ED0000"/>
                <w:sz w:val="20"/>
                <w:szCs w:val="20"/>
              </w:rPr>
              <w:t>2010 (page</w:t>
            </w:r>
            <w:r w:rsidRPr="00031685">
              <w:rPr>
                <w:rFonts w:ascii="Arial" w:hAnsi="Arial" w:cs="Arial"/>
                <w:color w:val="ED0000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color w:val="ED0000"/>
                <w:spacing w:val="-5"/>
                <w:sz w:val="20"/>
                <w:szCs w:val="20"/>
              </w:rPr>
              <w:t>2).</w:t>
            </w:r>
          </w:p>
          <w:p w:rsidR="00D57E0F" w:rsidRPr="00031685" w:rsidRDefault="00D16A12">
            <w:pPr>
              <w:pStyle w:val="TableParagraph"/>
              <w:ind w:right="41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 xml:space="preserve">-References follow variable written pattern. Reference writing should follow fixed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patern</w:t>
            </w:r>
            <w:proofErr w:type="spellEnd"/>
            <w:r w:rsidRPr="00031685">
              <w:rPr>
                <w:rFonts w:ascii="Arial" w:hAnsi="Arial" w:cs="Arial"/>
                <w:sz w:val="20"/>
                <w:szCs w:val="20"/>
              </w:rPr>
              <w:t>. If two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authors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were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only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authors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reference, the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two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authors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must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be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separated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by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(and) not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comma,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Nedham</w:t>
            </w:r>
            <w:proofErr w:type="spellEnd"/>
            <w:r w:rsidRPr="00031685">
              <w:rPr>
                <w:rFonts w:ascii="Arial" w:hAnsi="Arial" w:cs="Arial"/>
                <w:sz w:val="20"/>
                <w:szCs w:val="20"/>
              </w:rPr>
              <w:t>,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Nedham</w:t>
            </w:r>
            <w:proofErr w:type="spellEnd"/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(page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13)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and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Warde</w:t>
            </w:r>
            <w:proofErr w:type="spellEnd"/>
            <w:r w:rsidRPr="00031685">
              <w:rPr>
                <w:rFonts w:ascii="Arial" w:hAnsi="Arial" w:cs="Arial"/>
                <w:sz w:val="20"/>
                <w:szCs w:val="20"/>
              </w:rPr>
              <w:t>,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Whipple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(page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14).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Year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must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follow author directly and hasn’t written at the end of the reference as noticed for the references (</w:t>
            </w:r>
            <w:proofErr w:type="gramStart"/>
            <w:r w:rsidRPr="00031685">
              <w:rPr>
                <w:rFonts w:ascii="Arial" w:hAnsi="Arial" w:cs="Arial"/>
                <w:sz w:val="20"/>
                <w:szCs w:val="20"/>
              </w:rPr>
              <w:t>APHA ,</w:t>
            </w:r>
            <w:proofErr w:type="gramEnd"/>
            <w:r w:rsidRPr="00031685">
              <w:rPr>
                <w:rFonts w:ascii="Arial" w:hAnsi="Arial" w:cs="Arial"/>
                <w:sz w:val="20"/>
                <w:szCs w:val="20"/>
              </w:rPr>
              <w:t xml:space="preserve"> page 12,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Nedham</w:t>
            </w:r>
            <w:proofErr w:type="spellEnd"/>
            <w:r w:rsidRPr="000316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Nedham</w:t>
            </w:r>
            <w:proofErr w:type="spellEnd"/>
            <w:r w:rsidRPr="00031685">
              <w:rPr>
                <w:rFonts w:ascii="Arial" w:hAnsi="Arial" w:cs="Arial"/>
                <w:sz w:val="20"/>
                <w:szCs w:val="20"/>
              </w:rPr>
              <w:t xml:space="preserve"> (page 13) and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Warde</w:t>
            </w:r>
            <w:proofErr w:type="spellEnd"/>
            <w:r w:rsidRPr="00031685">
              <w:rPr>
                <w:rFonts w:ascii="Arial" w:hAnsi="Arial" w:cs="Arial"/>
                <w:sz w:val="20"/>
                <w:szCs w:val="20"/>
              </w:rPr>
              <w:t>, Whipple (page 14).</w:t>
            </w:r>
          </w:p>
          <w:p w:rsidR="00D57E0F" w:rsidRPr="00031685" w:rsidRDefault="00D16A12">
            <w:pPr>
              <w:pStyle w:val="TableParagraph"/>
              <w:spacing w:before="1"/>
              <w:ind w:right="201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-Singh,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031685">
              <w:rPr>
                <w:rFonts w:ascii="Arial" w:hAnsi="Arial" w:cs="Arial"/>
                <w:sz w:val="20"/>
                <w:szCs w:val="20"/>
              </w:rPr>
              <w:t>Verma,…</w:t>
            </w:r>
            <w:proofErr w:type="gramEnd"/>
            <w:r w:rsidRPr="00031685">
              <w:rPr>
                <w:rFonts w:ascii="Arial" w:hAnsi="Arial" w:cs="Arial"/>
                <w:sz w:val="20"/>
                <w:szCs w:val="20"/>
              </w:rPr>
              <w:t>..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(2024)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page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14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Title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paper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in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in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capital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letter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(return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to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same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font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of other references).</w:t>
            </w:r>
          </w:p>
          <w:p w:rsidR="00D57E0F" w:rsidRPr="00031685" w:rsidRDefault="00D16A12">
            <w:pPr>
              <w:pStyle w:val="TableParagraph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-Name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journal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is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in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italic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letters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for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all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references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(revise</w:t>
            </w:r>
            <w:r w:rsidRPr="000316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for</w:t>
            </w:r>
            <w:r w:rsidRPr="000316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Mehta,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etal</w:t>
            </w:r>
            <w:proofErr w:type="spellEnd"/>
            <w:r w:rsidRPr="00031685">
              <w:rPr>
                <w:rFonts w:ascii="Arial" w:hAnsi="Arial" w:cs="Arial"/>
                <w:sz w:val="20"/>
                <w:szCs w:val="20"/>
              </w:rPr>
              <w:t>.,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2024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and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 xml:space="preserve">Singh, </w:t>
            </w:r>
            <w:proofErr w:type="spellStart"/>
            <w:r w:rsidRPr="00031685">
              <w:rPr>
                <w:rFonts w:ascii="Arial" w:hAnsi="Arial" w:cs="Arial"/>
                <w:sz w:val="20"/>
                <w:szCs w:val="20"/>
              </w:rPr>
              <w:t>etal</w:t>
            </w:r>
            <w:proofErr w:type="spellEnd"/>
            <w:r w:rsidRPr="00031685">
              <w:rPr>
                <w:rFonts w:ascii="Arial" w:hAnsi="Arial" w:cs="Arial"/>
                <w:sz w:val="20"/>
                <w:szCs w:val="20"/>
              </w:rPr>
              <w:t>., 2024).</w:t>
            </w:r>
          </w:p>
        </w:tc>
        <w:tc>
          <w:tcPr>
            <w:tcW w:w="6445" w:type="dxa"/>
          </w:tcPr>
          <w:p w:rsidR="00D57E0F" w:rsidRPr="00031685" w:rsidRDefault="00D57E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7E0F" w:rsidRPr="00031685" w:rsidRDefault="00D57E0F">
      <w:pPr>
        <w:pStyle w:val="TableParagraph"/>
        <w:rPr>
          <w:rFonts w:ascii="Arial" w:hAnsi="Arial" w:cs="Arial"/>
          <w:sz w:val="20"/>
          <w:szCs w:val="20"/>
        </w:rPr>
        <w:sectPr w:rsidR="00D57E0F" w:rsidRPr="00031685">
          <w:headerReference w:type="default" r:id="rId7"/>
          <w:footerReference w:type="default" r:id="rId8"/>
          <w:pgSz w:w="23820" w:h="16840" w:orient="landscape"/>
          <w:pgMar w:top="1820" w:right="1275" w:bottom="2027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57E0F" w:rsidRPr="00031685">
        <w:trPr>
          <w:trHeight w:val="690"/>
        </w:trPr>
        <w:tc>
          <w:tcPr>
            <w:tcW w:w="5352" w:type="dxa"/>
          </w:tcPr>
          <w:p w:rsidR="00D57E0F" w:rsidRPr="00031685" w:rsidRDefault="00D16A1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316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16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316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D57E0F" w:rsidRPr="00031685" w:rsidRDefault="00D16A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sz w:val="20"/>
                <w:szCs w:val="20"/>
              </w:rPr>
              <w:t>Sentence</w:t>
            </w:r>
            <w:r w:rsidRPr="000316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structure</w:t>
            </w:r>
            <w:r w:rsidRPr="000316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z w:val="20"/>
                <w:szCs w:val="20"/>
              </w:rPr>
              <w:t>needs</w:t>
            </w:r>
            <w:r w:rsidRPr="000316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6445" w:type="dxa"/>
          </w:tcPr>
          <w:p w:rsidR="00D57E0F" w:rsidRPr="00031685" w:rsidRDefault="00D57E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E0F" w:rsidRPr="00031685">
        <w:trPr>
          <w:trHeight w:val="1178"/>
        </w:trPr>
        <w:tc>
          <w:tcPr>
            <w:tcW w:w="5352" w:type="dxa"/>
          </w:tcPr>
          <w:p w:rsidR="00D57E0F" w:rsidRPr="00031685" w:rsidRDefault="00D16A1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3168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D57E0F" w:rsidRPr="00031685" w:rsidRDefault="00D16A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16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3168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contribution.</w:t>
            </w:r>
            <w:r w:rsidRPr="000316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316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03168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168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6445" w:type="dxa"/>
          </w:tcPr>
          <w:p w:rsidR="00D57E0F" w:rsidRPr="00031685" w:rsidRDefault="00D57E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4603" w:rsidRPr="00031685" w:rsidRDefault="00654603" w:rsidP="00654603">
      <w:pPr>
        <w:rPr>
          <w:rFonts w:ascii="Arial" w:hAnsi="Arial" w:cs="Arial"/>
          <w:sz w:val="20"/>
          <w:szCs w:val="2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3"/>
        <w:gridCol w:w="7277"/>
        <w:gridCol w:w="7269"/>
      </w:tblGrid>
      <w:tr w:rsidR="00E753F3" w:rsidRPr="00031685" w:rsidTr="0003168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F3" w:rsidRPr="00031685" w:rsidRDefault="00E753F3" w:rsidP="004D36E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03168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3168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753F3" w:rsidRPr="00031685" w:rsidRDefault="00E753F3" w:rsidP="004D36E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53F3" w:rsidRPr="00031685" w:rsidTr="00031685"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F3" w:rsidRPr="00031685" w:rsidRDefault="00E753F3" w:rsidP="004D36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F3" w:rsidRPr="00031685" w:rsidRDefault="00E753F3" w:rsidP="004D36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16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shd w:val="clear" w:color="auto" w:fill="auto"/>
          </w:tcPr>
          <w:p w:rsidR="00E753F3" w:rsidRPr="00031685" w:rsidRDefault="00E753F3" w:rsidP="004D36E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16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16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753F3" w:rsidRPr="00031685" w:rsidRDefault="00E753F3" w:rsidP="004D36E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53F3" w:rsidRPr="00031685" w:rsidTr="00031685">
        <w:trPr>
          <w:trHeight w:val="890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F3" w:rsidRPr="00031685" w:rsidRDefault="00E753F3" w:rsidP="004D36E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168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753F3" w:rsidRPr="00031685" w:rsidRDefault="00E753F3" w:rsidP="004D36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F3" w:rsidRPr="00031685" w:rsidRDefault="00E753F3" w:rsidP="004D36E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16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16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16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753F3" w:rsidRPr="00031685" w:rsidRDefault="00E753F3" w:rsidP="004D36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shd w:val="clear" w:color="auto" w:fill="auto"/>
            <w:vAlign w:val="center"/>
          </w:tcPr>
          <w:p w:rsidR="00E753F3" w:rsidRPr="00031685" w:rsidRDefault="00E753F3" w:rsidP="004D36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53F3" w:rsidRPr="00031685" w:rsidRDefault="00E753F3" w:rsidP="004D36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53F3" w:rsidRPr="00031685" w:rsidRDefault="00E753F3" w:rsidP="004D36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E753F3" w:rsidRPr="00031685" w:rsidRDefault="00E753F3" w:rsidP="00E753F3">
      <w:pPr>
        <w:rPr>
          <w:rFonts w:ascii="Arial" w:hAnsi="Arial" w:cs="Arial"/>
          <w:sz w:val="20"/>
          <w:szCs w:val="20"/>
        </w:rPr>
      </w:pPr>
    </w:p>
    <w:p w:rsidR="00031685" w:rsidRPr="00031685" w:rsidRDefault="00031685" w:rsidP="000316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1685">
        <w:rPr>
          <w:rFonts w:ascii="Arial" w:hAnsi="Arial" w:cs="Arial"/>
          <w:b/>
          <w:u w:val="single"/>
        </w:rPr>
        <w:t>Reviewer details:</w:t>
      </w:r>
    </w:p>
    <w:p w:rsidR="00031685" w:rsidRPr="00031685" w:rsidRDefault="00031685" w:rsidP="00E753F3">
      <w:pPr>
        <w:rPr>
          <w:rFonts w:ascii="Arial" w:hAnsi="Arial" w:cs="Arial"/>
          <w:sz w:val="20"/>
          <w:szCs w:val="20"/>
        </w:rPr>
      </w:pPr>
    </w:p>
    <w:p w:rsidR="00031685" w:rsidRPr="00031685" w:rsidRDefault="00031685" w:rsidP="00E753F3">
      <w:pPr>
        <w:rPr>
          <w:rFonts w:ascii="Arial" w:hAnsi="Arial" w:cs="Arial"/>
          <w:b/>
          <w:sz w:val="20"/>
          <w:szCs w:val="20"/>
        </w:rPr>
      </w:pPr>
      <w:bookmarkStart w:id="2" w:name="_Hlk209108406"/>
      <w:proofErr w:type="spellStart"/>
      <w:r w:rsidRPr="00031685">
        <w:rPr>
          <w:rFonts w:ascii="Arial" w:hAnsi="Arial" w:cs="Arial"/>
          <w:b/>
          <w:color w:val="000000"/>
          <w:sz w:val="20"/>
          <w:szCs w:val="20"/>
        </w:rPr>
        <w:t>AbdAllah</w:t>
      </w:r>
      <w:proofErr w:type="spellEnd"/>
      <w:r w:rsidRPr="000316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31685">
        <w:rPr>
          <w:rFonts w:ascii="Arial" w:hAnsi="Arial" w:cs="Arial"/>
          <w:b/>
          <w:color w:val="000000"/>
          <w:sz w:val="20"/>
          <w:szCs w:val="20"/>
        </w:rPr>
        <w:t>Tharwat</w:t>
      </w:r>
      <w:proofErr w:type="spellEnd"/>
      <w:r w:rsidRPr="000316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31685">
        <w:rPr>
          <w:rFonts w:ascii="Arial" w:hAnsi="Arial" w:cs="Arial"/>
          <w:b/>
          <w:color w:val="000000"/>
          <w:sz w:val="20"/>
          <w:szCs w:val="20"/>
        </w:rPr>
        <w:t>AbdAllah</w:t>
      </w:r>
      <w:proofErr w:type="spellEnd"/>
      <w:r w:rsidRPr="000316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31685">
        <w:rPr>
          <w:rFonts w:ascii="Arial" w:hAnsi="Arial" w:cs="Arial"/>
          <w:b/>
          <w:color w:val="000000"/>
          <w:sz w:val="20"/>
          <w:szCs w:val="20"/>
        </w:rPr>
        <w:t>Abdelkhalik</w:t>
      </w:r>
      <w:proofErr w:type="spellEnd"/>
      <w:r w:rsidRPr="0003168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031685">
        <w:rPr>
          <w:rFonts w:ascii="Arial" w:hAnsi="Arial" w:cs="Arial"/>
          <w:b/>
          <w:color w:val="000000"/>
          <w:sz w:val="20"/>
          <w:szCs w:val="20"/>
        </w:rPr>
        <w:t>Jazan</w:t>
      </w:r>
      <w:proofErr w:type="spellEnd"/>
      <w:r w:rsidRPr="00031685">
        <w:rPr>
          <w:rFonts w:ascii="Arial" w:hAnsi="Arial" w:cs="Arial"/>
          <w:b/>
          <w:color w:val="000000"/>
          <w:sz w:val="20"/>
          <w:szCs w:val="20"/>
        </w:rPr>
        <w:t xml:space="preserve"> University, Saudi Arabia</w:t>
      </w:r>
      <w:bookmarkStart w:id="3" w:name="_GoBack"/>
      <w:bookmarkEnd w:id="3"/>
    </w:p>
    <w:bookmarkEnd w:id="2"/>
    <w:p w:rsidR="00E753F3" w:rsidRPr="00031685" w:rsidRDefault="00E753F3" w:rsidP="00E753F3">
      <w:pPr>
        <w:rPr>
          <w:rFonts w:ascii="Arial" w:hAnsi="Arial" w:cs="Arial"/>
          <w:sz w:val="20"/>
          <w:szCs w:val="20"/>
        </w:rPr>
      </w:pPr>
    </w:p>
    <w:p w:rsidR="00E753F3" w:rsidRPr="00031685" w:rsidRDefault="00E753F3" w:rsidP="00E753F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E753F3" w:rsidRPr="00031685" w:rsidRDefault="00E753F3" w:rsidP="00E753F3">
      <w:pPr>
        <w:rPr>
          <w:rFonts w:ascii="Arial" w:hAnsi="Arial" w:cs="Arial"/>
          <w:sz w:val="20"/>
          <w:szCs w:val="20"/>
        </w:rPr>
      </w:pPr>
    </w:p>
    <w:p w:rsidR="00D57E0F" w:rsidRPr="00031685" w:rsidRDefault="00D57E0F">
      <w:pPr>
        <w:rPr>
          <w:rFonts w:ascii="Arial" w:hAnsi="Arial" w:cs="Arial"/>
          <w:sz w:val="20"/>
          <w:szCs w:val="20"/>
        </w:rPr>
      </w:pPr>
    </w:p>
    <w:sectPr w:rsidR="00D57E0F" w:rsidRPr="00031685" w:rsidSect="00654603">
      <w:type w:val="continuous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90D" w:rsidRDefault="00A4290D">
      <w:r>
        <w:separator/>
      </w:r>
    </w:p>
  </w:endnote>
  <w:endnote w:type="continuationSeparator" w:id="0">
    <w:p w:rsidR="00A4290D" w:rsidRDefault="00A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E0F" w:rsidRDefault="00D16A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E0F" w:rsidRDefault="00D16A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D57E0F" w:rsidRDefault="00D16A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E0F" w:rsidRDefault="00D16A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D57E0F" w:rsidRDefault="00D16A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E0F" w:rsidRDefault="00D16A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D57E0F" w:rsidRDefault="00D16A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E0F" w:rsidRDefault="00D16A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D57E0F" w:rsidRDefault="00D16A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90D" w:rsidRDefault="00A4290D">
      <w:r>
        <w:separator/>
      </w:r>
    </w:p>
  </w:footnote>
  <w:footnote w:type="continuationSeparator" w:id="0">
    <w:p w:rsidR="00A4290D" w:rsidRDefault="00A4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E0F" w:rsidRDefault="00D16A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E0F" w:rsidRDefault="00D16A1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57E0F" w:rsidRDefault="00D16A1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E0F"/>
    <w:rsid w:val="00031685"/>
    <w:rsid w:val="00207DA6"/>
    <w:rsid w:val="00654603"/>
    <w:rsid w:val="008F3044"/>
    <w:rsid w:val="00A4290D"/>
    <w:rsid w:val="00D16A12"/>
    <w:rsid w:val="00D57E0F"/>
    <w:rsid w:val="00E7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5F6A"/>
  <w15:docId w15:val="{FFCF1C24-016B-49FB-B64B-90E6AD96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03168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2025-09-15T11:34:00Z</dcterms:created>
  <dcterms:modified xsi:type="dcterms:W3CDTF">2025-09-18T11:49:00Z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