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2A8" w:rsidRPr="00646659" w:rsidRDefault="00FC52A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FC52A8" w:rsidRPr="00646659">
        <w:trPr>
          <w:trHeight w:val="290"/>
        </w:trPr>
        <w:tc>
          <w:tcPr>
            <w:tcW w:w="5168" w:type="dxa"/>
          </w:tcPr>
          <w:p w:rsidR="00FC52A8" w:rsidRPr="00646659" w:rsidRDefault="00D40F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sz w:val="20"/>
                <w:szCs w:val="20"/>
              </w:rPr>
              <w:t>Journal</w:t>
            </w:r>
            <w:r w:rsidRPr="0064665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FC52A8" w:rsidRPr="00646659" w:rsidRDefault="00E63756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40FC8" w:rsidRPr="006466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40FC8" w:rsidRPr="0064665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40FC8" w:rsidRPr="006466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40FC8" w:rsidRPr="0064665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40FC8" w:rsidRPr="006466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D40FC8" w:rsidRPr="0064665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40FC8" w:rsidRPr="006466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40FC8" w:rsidRPr="0064665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40FC8" w:rsidRPr="006466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D40FC8" w:rsidRPr="0064665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40FC8" w:rsidRPr="006466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D40FC8" w:rsidRPr="0064665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40FC8" w:rsidRPr="0064665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FC52A8" w:rsidRPr="00646659">
        <w:trPr>
          <w:trHeight w:val="290"/>
        </w:trPr>
        <w:tc>
          <w:tcPr>
            <w:tcW w:w="5168" w:type="dxa"/>
          </w:tcPr>
          <w:p w:rsidR="00FC52A8" w:rsidRPr="00646659" w:rsidRDefault="00D40F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sz w:val="20"/>
                <w:szCs w:val="20"/>
              </w:rPr>
              <w:t>Manuscript</w:t>
            </w:r>
            <w:r w:rsidRPr="0064665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FC52A8" w:rsidRPr="00646659" w:rsidRDefault="00D40FC8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Ms_JABB_144529</w:t>
            </w:r>
          </w:p>
        </w:tc>
      </w:tr>
      <w:tr w:rsidR="00FC52A8" w:rsidRPr="00646659">
        <w:trPr>
          <w:trHeight w:val="650"/>
        </w:trPr>
        <w:tc>
          <w:tcPr>
            <w:tcW w:w="5168" w:type="dxa"/>
          </w:tcPr>
          <w:p w:rsidR="00FC52A8" w:rsidRPr="00646659" w:rsidRDefault="00D40F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sz w:val="20"/>
                <w:szCs w:val="20"/>
              </w:rPr>
              <w:t>Title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FC52A8" w:rsidRPr="00646659" w:rsidRDefault="00D40FC8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6466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vegetative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6466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efficacy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sweet</w:t>
            </w:r>
            <w:r w:rsidRPr="006466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basil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646659">
              <w:rPr>
                <w:rFonts w:ascii="Arial" w:hAnsi="Arial" w:cs="Arial"/>
                <w:b/>
                <w:sz w:val="20"/>
                <w:szCs w:val="20"/>
              </w:rPr>
              <w:t>Ocimum</w:t>
            </w:r>
            <w:proofErr w:type="spellEnd"/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46659">
              <w:rPr>
                <w:rFonts w:ascii="Arial" w:hAnsi="Arial" w:cs="Arial"/>
                <w:b/>
                <w:sz w:val="20"/>
                <w:szCs w:val="20"/>
              </w:rPr>
              <w:t>basilicum</w:t>
            </w:r>
            <w:proofErr w:type="spellEnd"/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FC52A8" w:rsidRPr="00646659">
        <w:trPr>
          <w:trHeight w:val="333"/>
        </w:trPr>
        <w:tc>
          <w:tcPr>
            <w:tcW w:w="5168" w:type="dxa"/>
          </w:tcPr>
          <w:p w:rsidR="00FC52A8" w:rsidRPr="00646659" w:rsidRDefault="00D40FC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sz w:val="20"/>
                <w:szCs w:val="20"/>
              </w:rPr>
              <w:t>Type</w:t>
            </w:r>
            <w:r w:rsidRPr="006466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2A8" w:rsidRPr="00646659" w:rsidRDefault="00FC52A8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FC52A8" w:rsidRPr="0064665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C52A8" w:rsidRPr="00646659" w:rsidRDefault="00D40FC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4665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C52A8" w:rsidRPr="00646659">
        <w:trPr>
          <w:trHeight w:val="964"/>
        </w:trPr>
        <w:tc>
          <w:tcPr>
            <w:tcW w:w="5353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C52A8" w:rsidRPr="00646659" w:rsidRDefault="00D40FC8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466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C52A8" w:rsidRPr="00646659" w:rsidRDefault="00D40FC8">
            <w:pPr>
              <w:pStyle w:val="TableParagraph"/>
              <w:ind w:left="10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466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466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466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4665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466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FC52A8" w:rsidRPr="00646659" w:rsidRDefault="00D40FC8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466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(It</w:t>
            </w:r>
            <w:r w:rsidRPr="006466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is</w:t>
            </w:r>
            <w:r w:rsidRPr="006466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mandatory</w:t>
            </w:r>
            <w:r w:rsidRPr="006466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that</w:t>
            </w:r>
            <w:r w:rsidRPr="006466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authors</w:t>
            </w:r>
            <w:r w:rsidRPr="006466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should</w:t>
            </w:r>
            <w:r w:rsidRPr="006466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write</w:t>
            </w:r>
            <w:r w:rsidRPr="006466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C52A8" w:rsidRPr="00646659">
        <w:trPr>
          <w:trHeight w:val="1382"/>
        </w:trPr>
        <w:tc>
          <w:tcPr>
            <w:tcW w:w="5353" w:type="dxa"/>
          </w:tcPr>
          <w:p w:rsidR="00FC52A8" w:rsidRPr="00646659" w:rsidRDefault="00D40FC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466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466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C52A8" w:rsidRPr="00646659" w:rsidRDefault="00D40FC8">
            <w:pPr>
              <w:pStyle w:val="TableParagraph"/>
              <w:spacing w:line="230" w:lineRule="atLeast"/>
              <w:ind w:left="10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Pr="006466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efficient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466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6466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6466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propagation</w:t>
            </w:r>
            <w:r w:rsidRPr="006466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 xml:space="preserve">sweet basil, a valuable plant for perfumes, cosmetics, aromatherapy and </w:t>
            </w:r>
            <w:proofErr w:type="spellStart"/>
            <w:r w:rsidRPr="00646659">
              <w:rPr>
                <w:rFonts w:ascii="Arial" w:hAnsi="Arial" w:cs="Arial"/>
                <w:b/>
                <w:sz w:val="20"/>
                <w:szCs w:val="20"/>
              </w:rPr>
              <w:t>phytotherapy</w:t>
            </w:r>
            <w:proofErr w:type="spellEnd"/>
            <w:r w:rsidRPr="00646659">
              <w:rPr>
                <w:rFonts w:ascii="Arial" w:hAnsi="Arial" w:cs="Arial"/>
                <w:b/>
                <w:sz w:val="20"/>
                <w:szCs w:val="20"/>
              </w:rPr>
              <w:t>. It highlights the role of bioinoculants, especially the species *</w:t>
            </w:r>
            <w:proofErr w:type="spellStart"/>
            <w:r w:rsidRPr="00646659">
              <w:rPr>
                <w:rFonts w:ascii="Arial" w:hAnsi="Arial" w:cs="Arial"/>
                <w:b/>
                <w:sz w:val="20"/>
                <w:szCs w:val="20"/>
              </w:rPr>
              <w:t>Piriformospora</w:t>
            </w:r>
            <w:proofErr w:type="spellEnd"/>
            <w:r w:rsidRPr="006466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6659">
              <w:rPr>
                <w:rFonts w:ascii="Arial" w:hAnsi="Arial" w:cs="Arial"/>
                <w:b/>
                <w:sz w:val="20"/>
                <w:szCs w:val="20"/>
              </w:rPr>
              <w:t>indica</w:t>
            </w:r>
            <w:proofErr w:type="spellEnd"/>
            <w:r w:rsidRPr="00646659">
              <w:rPr>
                <w:rFonts w:ascii="Arial" w:hAnsi="Arial" w:cs="Arial"/>
                <w:b/>
                <w:sz w:val="20"/>
                <w:szCs w:val="20"/>
              </w:rPr>
              <w:t>*, in improving rooting and growth, thus reducing the</w:t>
            </w:r>
            <w:r w:rsidRPr="006466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dependence</w:t>
            </w:r>
            <w:r w:rsidRPr="006466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on chemicals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6466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expensive</w:t>
            </w:r>
            <w:r w:rsidRPr="006466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techniques.</w:t>
            </w:r>
            <w:r w:rsidRPr="006466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obtained provide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growers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with a practical strategy for increasing the productivity and quality of essential oils, with long-term economic and ecological benefits.</w:t>
            </w:r>
          </w:p>
        </w:tc>
        <w:tc>
          <w:tcPr>
            <w:tcW w:w="6444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2A8" w:rsidRPr="00646659" w:rsidTr="00646659">
        <w:trPr>
          <w:trHeight w:val="744"/>
        </w:trPr>
        <w:tc>
          <w:tcPr>
            <w:tcW w:w="5353" w:type="dxa"/>
          </w:tcPr>
          <w:p w:rsidR="00FC52A8" w:rsidRPr="00646659" w:rsidRDefault="00D40FC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466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C52A8" w:rsidRPr="00646659" w:rsidRDefault="00D40FC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C52A8" w:rsidRPr="00646659" w:rsidRDefault="00D40FC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4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2A8" w:rsidRPr="00646659" w:rsidTr="00646659">
        <w:trPr>
          <w:trHeight w:val="85"/>
        </w:trPr>
        <w:tc>
          <w:tcPr>
            <w:tcW w:w="5353" w:type="dxa"/>
          </w:tcPr>
          <w:p w:rsidR="00FC52A8" w:rsidRPr="00646659" w:rsidRDefault="00D40FC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466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C52A8" w:rsidRPr="00646659" w:rsidRDefault="00D40FC8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abstract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article</w:t>
            </w:r>
            <w:r w:rsidRPr="006466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is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4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2A8" w:rsidRPr="00646659">
        <w:trPr>
          <w:trHeight w:val="702"/>
        </w:trPr>
        <w:tc>
          <w:tcPr>
            <w:tcW w:w="5353" w:type="dxa"/>
          </w:tcPr>
          <w:p w:rsidR="00FC52A8" w:rsidRPr="00646659" w:rsidRDefault="00D40FC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466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466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466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4665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C52A8" w:rsidRPr="00646659" w:rsidRDefault="00D40FC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manuscript</w:t>
            </w:r>
            <w:r w:rsidRPr="006466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is</w:t>
            </w:r>
            <w:r w:rsidRPr="006466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2A8" w:rsidRPr="00646659">
        <w:trPr>
          <w:trHeight w:val="702"/>
        </w:trPr>
        <w:tc>
          <w:tcPr>
            <w:tcW w:w="5353" w:type="dxa"/>
          </w:tcPr>
          <w:p w:rsidR="00FC52A8" w:rsidRPr="00646659" w:rsidRDefault="00D40FC8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466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C52A8" w:rsidRPr="00646659" w:rsidRDefault="00D40FC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references</w:t>
            </w:r>
            <w:r w:rsidRPr="006466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included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are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relevant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to</w:t>
            </w:r>
            <w:r w:rsidRPr="006466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topic</w:t>
            </w:r>
            <w:r w:rsidRPr="006466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paper,</w:t>
            </w:r>
          </w:p>
        </w:tc>
        <w:tc>
          <w:tcPr>
            <w:tcW w:w="6444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2A8" w:rsidRPr="00646659">
        <w:trPr>
          <w:trHeight w:val="691"/>
        </w:trPr>
        <w:tc>
          <w:tcPr>
            <w:tcW w:w="5353" w:type="dxa"/>
          </w:tcPr>
          <w:p w:rsidR="00FC52A8" w:rsidRPr="00646659" w:rsidRDefault="00D40FC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466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466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466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466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C52A8" w:rsidRPr="00646659" w:rsidRDefault="00D40FC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sz w:val="20"/>
                <w:szCs w:val="20"/>
              </w:rPr>
              <w:t>Yes,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quality</w:t>
            </w:r>
            <w:r w:rsidRPr="006466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English</w:t>
            </w:r>
            <w:r w:rsidRPr="006466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language</w:t>
            </w:r>
            <w:r w:rsidRPr="006466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of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article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is</w:t>
            </w:r>
            <w:r w:rsidRPr="006466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appropriate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for</w:t>
            </w:r>
            <w:r w:rsidRPr="006466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the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z w:val="20"/>
                <w:szCs w:val="20"/>
              </w:rPr>
              <w:t>scientific</w:t>
            </w:r>
            <w:r w:rsidRPr="006466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4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2A8" w:rsidRPr="00646659" w:rsidTr="00646659">
        <w:trPr>
          <w:trHeight w:val="85"/>
        </w:trPr>
        <w:tc>
          <w:tcPr>
            <w:tcW w:w="5353" w:type="dxa"/>
          </w:tcPr>
          <w:p w:rsidR="00FC52A8" w:rsidRPr="00646659" w:rsidRDefault="00D40FC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4665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4665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4665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FC52A8" w:rsidRPr="00646659" w:rsidRDefault="00FC52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2A8" w:rsidRPr="00646659" w:rsidRDefault="00FC52A8">
      <w:pPr>
        <w:rPr>
          <w:rFonts w:ascii="Arial" w:hAnsi="Arial" w:cs="Arial"/>
          <w:sz w:val="20"/>
          <w:szCs w:val="20"/>
        </w:rPr>
      </w:pPr>
    </w:p>
    <w:tbl>
      <w:tblPr>
        <w:tblW w:w="46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5"/>
        <w:gridCol w:w="7264"/>
        <w:gridCol w:w="7252"/>
      </w:tblGrid>
      <w:tr w:rsidR="00B06E52" w:rsidRPr="00646659" w:rsidTr="00646659">
        <w:trPr>
          <w:trHeight w:val="54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64665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4665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6E52" w:rsidRPr="00646659" w:rsidTr="00646659">
        <w:trPr>
          <w:trHeight w:val="672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E52" w:rsidRPr="00646659" w:rsidRDefault="00B06E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66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E52" w:rsidRPr="00646659" w:rsidRDefault="00B06E5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66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66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6E52" w:rsidRPr="00646659" w:rsidRDefault="00B06E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06E52" w:rsidRPr="00646659" w:rsidTr="00646659">
        <w:trPr>
          <w:trHeight w:val="898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4665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466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466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466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06E52" w:rsidRPr="00646659" w:rsidRDefault="00B06E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06E52" w:rsidRPr="00646659" w:rsidRDefault="00B06E52" w:rsidP="00B06E52">
      <w:pPr>
        <w:rPr>
          <w:rFonts w:ascii="Arial" w:hAnsi="Arial" w:cs="Arial"/>
          <w:sz w:val="20"/>
          <w:szCs w:val="20"/>
        </w:rPr>
      </w:pPr>
    </w:p>
    <w:p w:rsidR="00646659" w:rsidRPr="00646659" w:rsidRDefault="00646659" w:rsidP="006466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6659">
        <w:rPr>
          <w:rFonts w:ascii="Arial" w:hAnsi="Arial" w:cs="Arial"/>
          <w:b/>
          <w:u w:val="single"/>
        </w:rPr>
        <w:t>Reviewer details:</w:t>
      </w:r>
    </w:p>
    <w:p w:rsidR="00B06E52" w:rsidRPr="00646659" w:rsidRDefault="00B06E52" w:rsidP="00B06E52">
      <w:pPr>
        <w:rPr>
          <w:rFonts w:ascii="Arial" w:hAnsi="Arial" w:cs="Arial"/>
          <w:b/>
          <w:sz w:val="20"/>
          <w:szCs w:val="20"/>
        </w:rPr>
      </w:pPr>
    </w:p>
    <w:p w:rsidR="00646659" w:rsidRPr="00646659" w:rsidRDefault="00646659" w:rsidP="00B06E52">
      <w:pPr>
        <w:rPr>
          <w:rFonts w:ascii="Arial" w:hAnsi="Arial" w:cs="Arial"/>
          <w:b/>
          <w:sz w:val="20"/>
          <w:szCs w:val="20"/>
        </w:rPr>
      </w:pPr>
      <w:bookmarkStart w:id="2" w:name="_Hlk209090137"/>
      <w:proofErr w:type="spellStart"/>
      <w:r w:rsidRPr="00646659">
        <w:rPr>
          <w:rFonts w:ascii="Arial" w:hAnsi="Arial" w:cs="Arial"/>
          <w:b/>
          <w:color w:val="000000"/>
          <w:sz w:val="20"/>
          <w:szCs w:val="20"/>
        </w:rPr>
        <w:t>Draghici</w:t>
      </w:r>
      <w:proofErr w:type="spellEnd"/>
      <w:r w:rsidRPr="00646659">
        <w:rPr>
          <w:rFonts w:ascii="Arial" w:hAnsi="Arial" w:cs="Arial"/>
          <w:b/>
          <w:color w:val="000000"/>
          <w:sz w:val="20"/>
          <w:szCs w:val="20"/>
        </w:rPr>
        <w:t xml:space="preserve"> Elena Maria</w:t>
      </w:r>
      <w:r w:rsidRPr="006466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46659">
        <w:rPr>
          <w:rFonts w:ascii="Arial" w:hAnsi="Arial" w:cs="Arial"/>
          <w:b/>
          <w:color w:val="000000"/>
          <w:sz w:val="20"/>
          <w:szCs w:val="20"/>
        </w:rPr>
        <w:t>University of Agronomic Sciences and Veterinary Medicine of Bucharest</w:t>
      </w:r>
      <w:r w:rsidRPr="006466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46659">
        <w:rPr>
          <w:rFonts w:ascii="Arial" w:hAnsi="Arial" w:cs="Arial"/>
          <w:b/>
          <w:color w:val="000000"/>
          <w:sz w:val="20"/>
          <w:szCs w:val="20"/>
        </w:rPr>
        <w:t>Romania</w:t>
      </w:r>
    </w:p>
    <w:bookmarkEnd w:id="2"/>
    <w:p w:rsidR="00B06E52" w:rsidRPr="00646659" w:rsidRDefault="00B06E52" w:rsidP="00B06E5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B06E52" w:rsidRPr="00646659" w:rsidRDefault="00B06E52" w:rsidP="00B06E52">
      <w:pPr>
        <w:rPr>
          <w:rFonts w:ascii="Arial" w:hAnsi="Arial" w:cs="Arial"/>
          <w:sz w:val="20"/>
          <w:szCs w:val="20"/>
        </w:rPr>
      </w:pPr>
      <w:bookmarkStart w:id="3" w:name="_GoBack"/>
      <w:bookmarkEnd w:id="0"/>
      <w:bookmarkEnd w:id="3"/>
    </w:p>
    <w:p w:rsidR="00FC52A8" w:rsidRPr="00646659" w:rsidRDefault="00FC52A8">
      <w:pPr>
        <w:rPr>
          <w:rFonts w:ascii="Arial" w:hAnsi="Arial" w:cs="Arial"/>
          <w:sz w:val="20"/>
          <w:szCs w:val="20"/>
        </w:rPr>
      </w:pPr>
    </w:p>
    <w:sectPr w:rsidR="00FC52A8" w:rsidRPr="00646659" w:rsidSect="00B06E52">
      <w:pgSz w:w="23820" w:h="16840" w:orient="landscape"/>
      <w:pgMar w:top="1820" w:right="0" w:bottom="1224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56" w:rsidRDefault="00E63756">
      <w:r>
        <w:separator/>
      </w:r>
    </w:p>
  </w:endnote>
  <w:endnote w:type="continuationSeparator" w:id="0">
    <w:p w:rsidR="00E63756" w:rsidRDefault="00E6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56" w:rsidRDefault="00E63756">
      <w:r>
        <w:separator/>
      </w:r>
    </w:p>
  </w:footnote>
  <w:footnote w:type="continuationSeparator" w:id="0">
    <w:p w:rsidR="00E63756" w:rsidRDefault="00E6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2A8"/>
    <w:rsid w:val="00566F09"/>
    <w:rsid w:val="00646659"/>
    <w:rsid w:val="00B06E52"/>
    <w:rsid w:val="00D25395"/>
    <w:rsid w:val="00D40FC8"/>
    <w:rsid w:val="00E63756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A4E2"/>
  <w15:docId w15:val="{CBF83442-714A-4BB2-825D-650F0917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64665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2025-09-15T11:14:00Z</dcterms:created>
  <dcterms:modified xsi:type="dcterms:W3CDTF">2025-09-18T06:45:00Z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for Microsoft 365</vt:lpwstr>
  </property>
</Properties>
</file>