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7AD4" w14:textId="77777777" w:rsidR="008F0963" w:rsidRPr="005320A9" w:rsidRDefault="008F096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8F0963" w:rsidRPr="005320A9" w14:paraId="3104ECDF" w14:textId="77777777">
        <w:trPr>
          <w:trHeight w:val="287"/>
        </w:trPr>
        <w:tc>
          <w:tcPr>
            <w:tcW w:w="5166" w:type="dxa"/>
          </w:tcPr>
          <w:p w14:paraId="0697D1FD" w14:textId="77777777" w:rsidR="008F0963" w:rsidRPr="005320A9" w:rsidRDefault="00D1260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z w:val="20"/>
                <w:szCs w:val="20"/>
              </w:rPr>
              <w:t>Journal</w:t>
            </w:r>
            <w:r w:rsidRPr="005320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14:paraId="095F8884" w14:textId="77777777" w:rsidR="008F0963" w:rsidRPr="005320A9" w:rsidRDefault="00D1260C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5320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320A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5320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5320A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320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5320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320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5320A9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5320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5320A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5320A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5320A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320A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8F0963" w:rsidRPr="005320A9" w14:paraId="582D164C" w14:textId="77777777">
        <w:trPr>
          <w:trHeight w:val="292"/>
        </w:trPr>
        <w:tc>
          <w:tcPr>
            <w:tcW w:w="5166" w:type="dxa"/>
          </w:tcPr>
          <w:p w14:paraId="24FFF457" w14:textId="77777777" w:rsidR="008F0963" w:rsidRPr="005320A9" w:rsidRDefault="00D1260C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z w:val="20"/>
                <w:szCs w:val="20"/>
              </w:rPr>
              <w:t>Manuscript</w:t>
            </w:r>
            <w:r w:rsidRPr="005320A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14:paraId="0A4D7278" w14:textId="77777777" w:rsidR="008F0963" w:rsidRPr="005320A9" w:rsidRDefault="00D1260C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Ms_JABB_144352</w:t>
            </w:r>
          </w:p>
        </w:tc>
      </w:tr>
      <w:tr w:rsidR="008F0963" w:rsidRPr="005320A9" w14:paraId="52733173" w14:textId="77777777">
        <w:trPr>
          <w:trHeight w:val="647"/>
        </w:trPr>
        <w:tc>
          <w:tcPr>
            <w:tcW w:w="5166" w:type="dxa"/>
          </w:tcPr>
          <w:p w14:paraId="54BD3DFF" w14:textId="77777777" w:rsidR="008F0963" w:rsidRPr="005320A9" w:rsidRDefault="00D1260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z w:val="20"/>
                <w:szCs w:val="20"/>
              </w:rPr>
              <w:t>Title</w:t>
            </w:r>
            <w:r w:rsidRPr="005320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of</w:t>
            </w:r>
            <w:r w:rsidRPr="005320A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14:paraId="7B00380C" w14:textId="77777777" w:rsidR="008F0963" w:rsidRPr="005320A9" w:rsidRDefault="00D1260C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Preliminary</w:t>
            </w:r>
            <w:r w:rsidRPr="005320A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5320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20A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5320A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5320A9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320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320A9">
              <w:rPr>
                <w:rFonts w:ascii="Arial" w:hAnsi="Arial" w:cs="Arial"/>
                <w:b/>
                <w:sz w:val="20"/>
                <w:szCs w:val="20"/>
              </w:rPr>
              <w:t>Heteropneustes</w:t>
            </w:r>
            <w:proofErr w:type="spellEnd"/>
            <w:r w:rsidRPr="005320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320A9">
              <w:rPr>
                <w:rFonts w:ascii="Arial" w:hAnsi="Arial" w:cs="Arial"/>
                <w:b/>
                <w:sz w:val="20"/>
                <w:szCs w:val="20"/>
              </w:rPr>
              <w:t>fossilis</w:t>
            </w:r>
            <w:proofErr w:type="spellEnd"/>
            <w:r w:rsidRPr="005320A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320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Ethno-medicinal</w:t>
            </w:r>
            <w:r w:rsidRPr="005320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5320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320A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Manipur,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8F0963" w:rsidRPr="005320A9" w14:paraId="6F39BF2D" w14:textId="77777777">
        <w:trPr>
          <w:trHeight w:val="335"/>
        </w:trPr>
        <w:tc>
          <w:tcPr>
            <w:tcW w:w="5166" w:type="dxa"/>
          </w:tcPr>
          <w:p w14:paraId="283CE3D1" w14:textId="77777777" w:rsidR="008F0963" w:rsidRPr="005320A9" w:rsidRDefault="00D1260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z w:val="20"/>
                <w:szCs w:val="20"/>
              </w:rPr>
              <w:t>Type</w:t>
            </w:r>
            <w:r w:rsidRPr="005320A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of the</w:t>
            </w:r>
            <w:r w:rsidRPr="005320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14:paraId="42FC9700" w14:textId="77777777" w:rsidR="008F0963" w:rsidRPr="005320A9" w:rsidRDefault="00D1260C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320A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5681BEF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8F0963" w:rsidRPr="005320A9" w14:paraId="7FEDF7C7" w14:textId="77777777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14:paraId="56045998" w14:textId="77777777" w:rsidR="008F0963" w:rsidRPr="005320A9" w:rsidRDefault="00D1260C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320A9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320A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F0963" w:rsidRPr="005320A9" w14:paraId="1F0A17F2" w14:textId="77777777">
        <w:trPr>
          <w:trHeight w:val="969"/>
        </w:trPr>
        <w:tc>
          <w:tcPr>
            <w:tcW w:w="5353" w:type="dxa"/>
          </w:tcPr>
          <w:p w14:paraId="67478C25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14:paraId="3ED85536" w14:textId="77777777" w:rsidR="008F0963" w:rsidRPr="005320A9" w:rsidRDefault="00D1260C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320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C49D66E" w14:textId="77777777" w:rsidR="008F0963" w:rsidRPr="005320A9" w:rsidRDefault="00D1260C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320A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5320A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320A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5320A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320A9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320A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5320A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320A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320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320A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07B3FD53" w14:textId="77777777" w:rsidR="008F0963" w:rsidRPr="005320A9" w:rsidRDefault="00D1260C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320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(It</w:t>
            </w:r>
            <w:r w:rsidRPr="005320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is</w:t>
            </w:r>
            <w:r w:rsidRPr="005320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mandatory</w:t>
            </w:r>
            <w:r w:rsidRPr="005320A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that</w:t>
            </w:r>
            <w:r w:rsidRPr="005320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authors</w:t>
            </w:r>
            <w:r w:rsidRPr="005320A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should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write</w:t>
            </w:r>
            <w:r w:rsidRPr="005320A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F0963" w:rsidRPr="005320A9" w14:paraId="681C6DDB" w14:textId="77777777">
        <w:trPr>
          <w:trHeight w:val="1262"/>
        </w:trPr>
        <w:tc>
          <w:tcPr>
            <w:tcW w:w="5353" w:type="dxa"/>
          </w:tcPr>
          <w:p w14:paraId="61455AA1" w14:textId="77777777" w:rsidR="008F0963" w:rsidRPr="005320A9" w:rsidRDefault="00D1260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320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20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320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320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14:paraId="3CB2C9C6" w14:textId="77777777" w:rsidR="008F0963" w:rsidRPr="005320A9" w:rsidRDefault="00D1260C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because it</w:t>
            </w:r>
            <w:r w:rsidRPr="005320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describe antioxidant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20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320A9">
              <w:rPr>
                <w:rFonts w:ascii="Arial" w:hAnsi="Arial" w:cs="Arial"/>
                <w:b/>
                <w:i/>
                <w:sz w:val="20"/>
                <w:szCs w:val="20"/>
              </w:rPr>
              <w:t>Heteropneustes</w:t>
            </w:r>
            <w:proofErr w:type="spellEnd"/>
            <w:r w:rsidRPr="005320A9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20A9">
              <w:rPr>
                <w:rFonts w:ascii="Arial" w:hAnsi="Arial" w:cs="Arial"/>
                <w:b/>
                <w:i/>
                <w:sz w:val="20"/>
                <w:szCs w:val="20"/>
              </w:rPr>
              <w:t>fossilis</w:t>
            </w:r>
            <w:proofErr w:type="spellEnd"/>
            <w:r w:rsidRPr="005320A9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and this property is very important medicinal property.</w:t>
            </w:r>
          </w:p>
        </w:tc>
        <w:tc>
          <w:tcPr>
            <w:tcW w:w="6443" w:type="dxa"/>
          </w:tcPr>
          <w:p w14:paraId="31F3915D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3" w:rsidRPr="005320A9" w14:paraId="50D6B313" w14:textId="77777777">
        <w:trPr>
          <w:trHeight w:val="1262"/>
        </w:trPr>
        <w:tc>
          <w:tcPr>
            <w:tcW w:w="5353" w:type="dxa"/>
          </w:tcPr>
          <w:p w14:paraId="25AF58EE" w14:textId="77777777" w:rsidR="008F0963" w:rsidRPr="005320A9" w:rsidRDefault="00D1260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20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320A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2F36B4A" w14:textId="77777777" w:rsidR="008F0963" w:rsidRPr="005320A9" w:rsidRDefault="00D1260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320A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14:paraId="5F67E500" w14:textId="77777777" w:rsidR="008F0963" w:rsidRPr="005320A9" w:rsidRDefault="00D1260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2FC91927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3" w:rsidRPr="005320A9" w14:paraId="37DECD2E" w14:textId="77777777">
        <w:trPr>
          <w:trHeight w:val="1261"/>
        </w:trPr>
        <w:tc>
          <w:tcPr>
            <w:tcW w:w="5353" w:type="dxa"/>
          </w:tcPr>
          <w:p w14:paraId="57A0CBCC" w14:textId="77777777" w:rsidR="008F0963" w:rsidRPr="005320A9" w:rsidRDefault="00D1260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320A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14:paraId="4EB74087" w14:textId="77777777" w:rsidR="008F0963" w:rsidRPr="005320A9" w:rsidRDefault="00D1260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673358B4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3" w:rsidRPr="005320A9" w14:paraId="1A35B655" w14:textId="77777777">
        <w:trPr>
          <w:trHeight w:val="705"/>
        </w:trPr>
        <w:tc>
          <w:tcPr>
            <w:tcW w:w="5353" w:type="dxa"/>
          </w:tcPr>
          <w:p w14:paraId="797224BD" w14:textId="77777777" w:rsidR="008F0963" w:rsidRPr="005320A9" w:rsidRDefault="00D1260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20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320A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320A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14:paraId="2AF86E5B" w14:textId="77777777" w:rsidR="008F0963" w:rsidRPr="005320A9" w:rsidRDefault="00D1260C">
            <w:pPr>
              <w:pStyle w:val="TableParagraph"/>
              <w:spacing w:line="225" w:lineRule="exact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17AE711A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3" w:rsidRPr="005320A9" w14:paraId="1AFAF62F" w14:textId="77777777">
        <w:trPr>
          <w:trHeight w:val="700"/>
        </w:trPr>
        <w:tc>
          <w:tcPr>
            <w:tcW w:w="5353" w:type="dxa"/>
          </w:tcPr>
          <w:p w14:paraId="19A0A416" w14:textId="77777777" w:rsidR="008F0963" w:rsidRPr="005320A9" w:rsidRDefault="00D1260C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320A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320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320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14:paraId="42C3A53A" w14:textId="77777777" w:rsidR="008F0963" w:rsidRPr="005320A9" w:rsidRDefault="00D1260C">
            <w:pPr>
              <w:pStyle w:val="TableParagraph"/>
              <w:spacing w:line="225" w:lineRule="exact"/>
              <w:ind w:left="46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z w:val="20"/>
                <w:szCs w:val="20"/>
              </w:rPr>
              <w:t>No</w:t>
            </w:r>
            <w:r w:rsidRPr="005320A9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not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sufficient</w:t>
            </w:r>
            <w:r w:rsidRPr="005320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and</w:t>
            </w:r>
            <w:r w:rsidRPr="005320A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not</w:t>
            </w:r>
            <w:r w:rsidRPr="005320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arrange</w:t>
            </w:r>
            <w:r w:rsidRPr="005320A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in</w:t>
            </w:r>
            <w:r w:rsidRPr="005320A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z w:val="20"/>
                <w:szCs w:val="20"/>
              </w:rPr>
              <w:t>chronological</w:t>
            </w:r>
            <w:r w:rsidRPr="005320A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pacing w:val="-4"/>
                <w:sz w:val="20"/>
                <w:szCs w:val="20"/>
              </w:rPr>
              <w:t>order</w:t>
            </w:r>
          </w:p>
        </w:tc>
        <w:tc>
          <w:tcPr>
            <w:tcW w:w="6443" w:type="dxa"/>
          </w:tcPr>
          <w:p w14:paraId="66A6759D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3" w:rsidRPr="005320A9" w14:paraId="484BD392" w14:textId="77777777">
        <w:trPr>
          <w:trHeight w:val="691"/>
        </w:trPr>
        <w:tc>
          <w:tcPr>
            <w:tcW w:w="5353" w:type="dxa"/>
          </w:tcPr>
          <w:p w14:paraId="28C31D00" w14:textId="77777777" w:rsidR="008F0963" w:rsidRPr="005320A9" w:rsidRDefault="00D1260C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320A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320A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320A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320A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14:paraId="603C5E1E" w14:textId="77777777" w:rsidR="008F0963" w:rsidRPr="005320A9" w:rsidRDefault="00D1260C">
            <w:pPr>
              <w:pStyle w:val="TableParagraph"/>
              <w:spacing w:line="225" w:lineRule="exact"/>
              <w:ind w:left="215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06F38BEE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963" w:rsidRPr="005320A9" w14:paraId="059F1584" w14:textId="77777777">
        <w:trPr>
          <w:trHeight w:val="1180"/>
        </w:trPr>
        <w:tc>
          <w:tcPr>
            <w:tcW w:w="5353" w:type="dxa"/>
          </w:tcPr>
          <w:p w14:paraId="20006507" w14:textId="77777777" w:rsidR="008F0963" w:rsidRPr="005320A9" w:rsidRDefault="00D1260C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320A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320A9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5320A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14:paraId="4A3080FA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14:paraId="41D0E2F1" w14:textId="77777777" w:rsidR="008F0963" w:rsidRPr="005320A9" w:rsidRDefault="008F096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913E3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4E4CC860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72AFEDB4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623F02A2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2654DE97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20EC0340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1945712A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1813139B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p w14:paraId="2EE3CF64" w14:textId="77777777" w:rsidR="008F0963" w:rsidRDefault="008F0963">
      <w:pPr>
        <w:pStyle w:val="BodyText"/>
        <w:rPr>
          <w:rFonts w:ascii="Arial" w:hAnsi="Arial" w:cs="Arial"/>
          <w:b w:val="0"/>
        </w:rPr>
      </w:pPr>
    </w:p>
    <w:p w14:paraId="0D3E7037" w14:textId="77777777" w:rsidR="005320A9" w:rsidRDefault="005320A9">
      <w:pPr>
        <w:pStyle w:val="BodyText"/>
        <w:rPr>
          <w:rFonts w:ascii="Arial" w:hAnsi="Arial" w:cs="Arial"/>
          <w:b w:val="0"/>
        </w:rPr>
      </w:pPr>
    </w:p>
    <w:p w14:paraId="1D696957" w14:textId="77777777" w:rsidR="005320A9" w:rsidRPr="005320A9" w:rsidRDefault="005320A9">
      <w:pPr>
        <w:pStyle w:val="BodyText"/>
        <w:rPr>
          <w:rFonts w:ascii="Arial" w:hAnsi="Arial" w:cs="Arial"/>
          <w:b w:val="0"/>
        </w:rPr>
      </w:pPr>
    </w:p>
    <w:p w14:paraId="7497FE00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E092C" w:rsidRPr="005320A9" w14:paraId="0B58331A" w14:textId="77777777" w:rsidTr="0099605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3B91" w14:textId="77777777" w:rsidR="001E092C" w:rsidRPr="005320A9" w:rsidRDefault="001E092C" w:rsidP="009960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320A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320A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11DD01" w14:textId="77777777" w:rsidR="001E092C" w:rsidRPr="005320A9" w:rsidRDefault="001E092C" w:rsidP="0099605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092C" w:rsidRPr="005320A9" w14:paraId="3B5DB09E" w14:textId="77777777" w:rsidTr="0099605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27B6" w14:textId="77777777" w:rsidR="001E092C" w:rsidRPr="005320A9" w:rsidRDefault="001E092C" w:rsidP="009960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64F4" w14:textId="77777777" w:rsidR="001E092C" w:rsidRPr="005320A9" w:rsidRDefault="001E092C" w:rsidP="009960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20A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0102DDCE" w14:textId="77777777" w:rsidR="001E092C" w:rsidRPr="005320A9" w:rsidRDefault="001E092C" w:rsidP="0099605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20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20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03D05F" w14:textId="77777777" w:rsidR="001E092C" w:rsidRPr="005320A9" w:rsidRDefault="001E092C" w:rsidP="0099605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E092C" w:rsidRPr="005320A9" w14:paraId="76ED554C" w14:textId="77777777" w:rsidTr="0099605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761E" w14:textId="77777777" w:rsidR="001E092C" w:rsidRPr="005320A9" w:rsidRDefault="001E092C" w:rsidP="0099605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320A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B912C5" w14:textId="77777777" w:rsidR="001E092C" w:rsidRPr="005320A9" w:rsidRDefault="001E092C" w:rsidP="009960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0069" w14:textId="77777777" w:rsidR="001E092C" w:rsidRPr="005320A9" w:rsidRDefault="001E092C" w:rsidP="0099605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20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20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20A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A684E7" w14:textId="77777777" w:rsidR="001E092C" w:rsidRPr="005320A9" w:rsidRDefault="001E092C" w:rsidP="009960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94553B5" w14:textId="77777777" w:rsidR="001E092C" w:rsidRPr="005320A9" w:rsidRDefault="001E092C" w:rsidP="009960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A90CAA" w14:textId="77777777" w:rsidR="001E092C" w:rsidRPr="005320A9" w:rsidRDefault="001E092C" w:rsidP="009960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579B4A" w14:textId="77777777" w:rsidR="001E092C" w:rsidRPr="005320A9" w:rsidRDefault="001E092C" w:rsidP="009960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9EE48B6" w14:textId="77777777" w:rsidR="001E092C" w:rsidRPr="005320A9" w:rsidRDefault="001E092C" w:rsidP="001E092C">
      <w:pPr>
        <w:rPr>
          <w:rFonts w:ascii="Arial" w:hAnsi="Arial" w:cs="Arial"/>
          <w:sz w:val="20"/>
          <w:szCs w:val="20"/>
        </w:rPr>
      </w:pPr>
    </w:p>
    <w:bookmarkEnd w:id="1"/>
    <w:p w14:paraId="4E0FEABE" w14:textId="77777777" w:rsidR="005320A9" w:rsidRPr="00713BE8" w:rsidRDefault="005320A9" w:rsidP="005320A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3BE8">
        <w:rPr>
          <w:rFonts w:ascii="Arial" w:hAnsi="Arial" w:cs="Arial"/>
          <w:b/>
          <w:u w:val="single"/>
        </w:rPr>
        <w:t>Reviewer details:</w:t>
      </w:r>
    </w:p>
    <w:p w14:paraId="53AD5C94" w14:textId="77777777" w:rsidR="005320A9" w:rsidRDefault="005320A9" w:rsidP="005320A9">
      <w:r w:rsidRPr="00713BE8">
        <w:rPr>
          <w:rFonts w:ascii="Arial" w:hAnsi="Arial" w:cs="Arial"/>
          <w:b/>
          <w:sz w:val="20"/>
          <w:szCs w:val="20"/>
        </w:rPr>
        <w:t>Niraj Gupta, Dr. A.P.J. Abdul Kalam Technical University (AKTU), India</w:t>
      </w:r>
      <w:r w:rsidRPr="00713BE8">
        <w:rPr>
          <w:rFonts w:ascii="Arial" w:hAnsi="Arial" w:cs="Arial"/>
          <w:b/>
          <w:sz w:val="20"/>
          <w:szCs w:val="20"/>
        </w:rPr>
        <w:br/>
      </w:r>
    </w:p>
    <w:p w14:paraId="77823BE6" w14:textId="77777777" w:rsidR="008F0963" w:rsidRPr="005320A9" w:rsidRDefault="008F0963">
      <w:pPr>
        <w:pStyle w:val="BodyText"/>
        <w:rPr>
          <w:rFonts w:ascii="Arial" w:hAnsi="Arial" w:cs="Arial"/>
          <w:b w:val="0"/>
        </w:rPr>
      </w:pPr>
    </w:p>
    <w:sectPr w:rsidR="008F0963" w:rsidRPr="005320A9" w:rsidSect="001E092C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D4BF" w14:textId="77777777" w:rsidR="00A87172" w:rsidRDefault="00A87172">
      <w:r>
        <w:separator/>
      </w:r>
    </w:p>
  </w:endnote>
  <w:endnote w:type="continuationSeparator" w:id="0">
    <w:p w14:paraId="6470FD54" w14:textId="77777777" w:rsidR="00A87172" w:rsidRDefault="00A8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54590" w14:textId="77777777" w:rsidR="00A87172" w:rsidRDefault="00A87172">
      <w:r>
        <w:separator/>
      </w:r>
    </w:p>
  </w:footnote>
  <w:footnote w:type="continuationSeparator" w:id="0">
    <w:p w14:paraId="641A0C2D" w14:textId="77777777" w:rsidR="00A87172" w:rsidRDefault="00A8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963"/>
    <w:rsid w:val="001E092C"/>
    <w:rsid w:val="005320A9"/>
    <w:rsid w:val="00803EB2"/>
    <w:rsid w:val="008F0963"/>
    <w:rsid w:val="009D2468"/>
    <w:rsid w:val="00A87172"/>
    <w:rsid w:val="00AC23F3"/>
    <w:rsid w:val="00D1260C"/>
    <w:rsid w:val="00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8A37"/>
  <w15:docId w15:val="{C082DA4D-DC0A-4AC0-B3E7-31C44CEC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416A8"/>
    <w:rPr>
      <w:color w:val="0000FF"/>
      <w:u w:val="single"/>
    </w:rPr>
  </w:style>
  <w:style w:type="paragraph" w:customStyle="1" w:styleId="Affiliation">
    <w:name w:val="Affiliation"/>
    <w:basedOn w:val="Normal"/>
    <w:rsid w:val="005320A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2025-09-12T06:28:00Z</dcterms:created>
  <dcterms:modified xsi:type="dcterms:W3CDTF">2025-09-13T10:55:00Z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