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0A1" w:rsidRPr="0029676E" w:rsidRDefault="00D010A1">
      <w:pPr>
        <w:rPr>
          <w:rFonts w:ascii="Arial" w:hAnsi="Arial" w:cs="Arial"/>
          <w:sz w:val="20"/>
          <w:szCs w:val="20"/>
        </w:rPr>
      </w:pPr>
    </w:p>
    <w:p w:rsidR="00D010A1" w:rsidRPr="0029676E" w:rsidRDefault="00D010A1">
      <w:pPr>
        <w:spacing w:before="15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15760"/>
      </w:tblGrid>
      <w:tr w:rsidR="00D010A1" w:rsidRPr="0029676E">
        <w:trPr>
          <w:trHeight w:val="280"/>
        </w:trPr>
        <w:tc>
          <w:tcPr>
            <w:tcW w:w="5160" w:type="dxa"/>
          </w:tcPr>
          <w:p w:rsidR="00D010A1" w:rsidRPr="0029676E" w:rsidRDefault="00633CB4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29676E">
              <w:rPr>
                <w:rFonts w:ascii="Arial" w:hAnsi="Arial" w:cs="Arial"/>
                <w:sz w:val="20"/>
                <w:szCs w:val="20"/>
              </w:rPr>
              <w:t>Journal</w:t>
            </w:r>
            <w:r w:rsidRPr="0029676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0" w:type="dxa"/>
          </w:tcPr>
          <w:p w:rsidR="00D010A1" w:rsidRPr="0029676E" w:rsidRDefault="00882713">
            <w:pPr>
              <w:pStyle w:val="TableParagraph"/>
              <w:spacing w:before="2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633CB4" w:rsidRPr="0029676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633CB4" w:rsidRPr="0029676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633CB4" w:rsidRPr="0029676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633CB4" w:rsidRPr="0029676E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633CB4" w:rsidRPr="0029676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633CB4" w:rsidRPr="0029676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633CB4" w:rsidRPr="0029676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633CB4" w:rsidRPr="0029676E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633CB4" w:rsidRPr="0029676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633CB4" w:rsidRPr="0029676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633CB4" w:rsidRPr="0029676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633CB4" w:rsidRPr="0029676E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633CB4" w:rsidRPr="0029676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D010A1" w:rsidRPr="0029676E">
        <w:trPr>
          <w:trHeight w:val="280"/>
        </w:trPr>
        <w:tc>
          <w:tcPr>
            <w:tcW w:w="5160" w:type="dxa"/>
          </w:tcPr>
          <w:p w:rsidR="00D010A1" w:rsidRPr="0029676E" w:rsidRDefault="00633CB4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29676E">
              <w:rPr>
                <w:rFonts w:ascii="Arial" w:hAnsi="Arial" w:cs="Arial"/>
                <w:sz w:val="20"/>
                <w:szCs w:val="20"/>
              </w:rPr>
              <w:t>Manuscript</w:t>
            </w:r>
            <w:r w:rsidRPr="0029676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0" w:type="dxa"/>
          </w:tcPr>
          <w:p w:rsidR="00D010A1" w:rsidRPr="0029676E" w:rsidRDefault="00633CB4">
            <w:pPr>
              <w:pStyle w:val="TableParagraph"/>
              <w:spacing w:before="2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29676E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Ms_JABB_143998</w:t>
            </w:r>
          </w:p>
        </w:tc>
      </w:tr>
      <w:tr w:rsidR="00D010A1" w:rsidRPr="0029676E">
        <w:trPr>
          <w:trHeight w:val="639"/>
        </w:trPr>
        <w:tc>
          <w:tcPr>
            <w:tcW w:w="5160" w:type="dxa"/>
          </w:tcPr>
          <w:p w:rsidR="00D010A1" w:rsidRPr="0029676E" w:rsidRDefault="00633CB4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29676E">
              <w:rPr>
                <w:rFonts w:ascii="Arial" w:hAnsi="Arial" w:cs="Arial"/>
                <w:sz w:val="20"/>
                <w:szCs w:val="20"/>
              </w:rPr>
              <w:t>Title</w:t>
            </w:r>
            <w:r w:rsidRPr="00296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of</w:t>
            </w:r>
            <w:r w:rsidRPr="00296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the</w:t>
            </w:r>
            <w:r w:rsidRPr="00296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0" w:type="dxa"/>
          </w:tcPr>
          <w:p w:rsidR="00D010A1" w:rsidRPr="0029676E" w:rsidRDefault="00633CB4">
            <w:pPr>
              <w:pStyle w:val="TableParagraph"/>
              <w:spacing w:before="20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29676E">
              <w:rPr>
                <w:rFonts w:ascii="Arial" w:hAnsi="Arial" w:cs="Arial"/>
                <w:b/>
                <w:sz w:val="20"/>
                <w:szCs w:val="20"/>
              </w:rPr>
              <w:t>Genetic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Parameters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Milk</w:t>
            </w:r>
            <w:r w:rsidRPr="00296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Fat,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Protein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Solid-Not-Fat</w:t>
            </w:r>
            <w:r w:rsidRPr="00296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Univariate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Animal</w:t>
            </w:r>
            <w:r w:rsidRPr="00296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pacing w:val="-2"/>
                <w:sz w:val="20"/>
                <w:szCs w:val="20"/>
              </w:rPr>
              <w:t>Model</w:t>
            </w:r>
          </w:p>
        </w:tc>
      </w:tr>
      <w:tr w:rsidR="00D010A1" w:rsidRPr="0029676E">
        <w:trPr>
          <w:trHeight w:val="320"/>
        </w:trPr>
        <w:tc>
          <w:tcPr>
            <w:tcW w:w="5160" w:type="dxa"/>
          </w:tcPr>
          <w:p w:rsidR="00D010A1" w:rsidRPr="0029676E" w:rsidRDefault="00633CB4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29676E">
              <w:rPr>
                <w:rFonts w:ascii="Arial" w:hAnsi="Arial" w:cs="Arial"/>
                <w:sz w:val="20"/>
                <w:szCs w:val="20"/>
              </w:rPr>
              <w:t>Type</w:t>
            </w:r>
            <w:r w:rsidRPr="0029676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of</w:t>
            </w:r>
            <w:r w:rsidRPr="0029676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the</w:t>
            </w:r>
            <w:r w:rsidRPr="00296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0" w:type="dxa"/>
          </w:tcPr>
          <w:p w:rsidR="00D010A1" w:rsidRPr="0029676E" w:rsidRDefault="00633CB4">
            <w:pPr>
              <w:pStyle w:val="TableParagraph"/>
              <w:spacing w:before="50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29676E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2967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967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D010A1" w:rsidRPr="0029676E" w:rsidRDefault="00D010A1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0"/>
        <w:gridCol w:w="9360"/>
        <w:gridCol w:w="6440"/>
      </w:tblGrid>
      <w:tr w:rsidR="0029676E" w:rsidRPr="0029676E" w:rsidTr="0029676E">
        <w:trPr>
          <w:trHeight w:val="439"/>
        </w:trPr>
        <w:tc>
          <w:tcPr>
            <w:tcW w:w="21160" w:type="dxa"/>
            <w:gridSpan w:val="3"/>
            <w:tcBorders>
              <w:top w:val="nil"/>
              <w:left w:val="nil"/>
              <w:right w:val="nil"/>
            </w:tcBorders>
          </w:tcPr>
          <w:p w:rsidR="0029676E" w:rsidRPr="0029676E" w:rsidRDefault="0029676E" w:rsidP="0029676E">
            <w:pPr>
              <w:pStyle w:val="TableParagraph"/>
              <w:spacing w:line="221" w:lineRule="exact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 w:rsidRPr="00296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9676E">
              <w:rPr>
                <w:rFonts w:ascii="Arial" w:hAnsi="Arial" w:cs="Arial"/>
                <w:b/>
                <w:color w:val="000000"/>
                <w:spacing w:val="32"/>
                <w:sz w:val="20"/>
                <w:szCs w:val="20"/>
                <w:highlight w:val="yellow"/>
              </w:rPr>
              <w:t xml:space="preserve"> </w:t>
            </w:r>
            <w:r w:rsidRPr="00296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9676E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29676E" w:rsidRPr="0029676E" w:rsidTr="0029676E">
        <w:trPr>
          <w:trHeight w:val="959"/>
        </w:trPr>
        <w:tc>
          <w:tcPr>
            <w:tcW w:w="5360" w:type="dxa"/>
          </w:tcPr>
          <w:p w:rsidR="0029676E" w:rsidRPr="0029676E" w:rsidRDefault="0029676E" w:rsidP="002967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:rsidR="0029676E" w:rsidRPr="0029676E" w:rsidRDefault="0029676E" w:rsidP="0029676E">
            <w:pPr>
              <w:pStyle w:val="TableParagraph"/>
              <w:spacing w:before="7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29676E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29676E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29676E" w:rsidRPr="0029676E" w:rsidRDefault="0029676E" w:rsidP="0029676E">
            <w:pPr>
              <w:pStyle w:val="TableParagraph"/>
              <w:ind w:left="104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296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9676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96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9676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96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9676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96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9676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96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9676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96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9676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96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9676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96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9676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96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9676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96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9676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96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9676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96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9676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967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9676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0" w:type="dxa"/>
          </w:tcPr>
          <w:p w:rsidR="0029676E" w:rsidRPr="0029676E" w:rsidRDefault="0029676E" w:rsidP="0029676E">
            <w:pPr>
              <w:pStyle w:val="TableParagraph"/>
              <w:spacing w:before="7" w:line="256" w:lineRule="auto"/>
              <w:ind w:left="104" w:right="725"/>
              <w:rPr>
                <w:rFonts w:ascii="Arial" w:hAnsi="Arial" w:cs="Arial"/>
                <w:sz w:val="20"/>
                <w:szCs w:val="20"/>
              </w:rPr>
            </w:pPr>
            <w:r w:rsidRPr="0029676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96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96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(It</w:t>
            </w:r>
            <w:r w:rsidRPr="00296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is</w:t>
            </w:r>
            <w:r w:rsidRPr="00296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mandatory</w:t>
            </w:r>
            <w:r w:rsidRPr="00296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that</w:t>
            </w:r>
            <w:r w:rsidRPr="00296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authors</w:t>
            </w:r>
            <w:r w:rsidRPr="00296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should</w:t>
            </w:r>
            <w:r w:rsidRPr="00296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write</w:t>
            </w:r>
            <w:r w:rsidRPr="00296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9676E" w:rsidRPr="0029676E" w:rsidTr="0029676E">
        <w:trPr>
          <w:trHeight w:val="2059"/>
        </w:trPr>
        <w:tc>
          <w:tcPr>
            <w:tcW w:w="5360" w:type="dxa"/>
          </w:tcPr>
          <w:p w:rsidR="0029676E" w:rsidRPr="0029676E" w:rsidRDefault="0029676E" w:rsidP="0029676E">
            <w:pPr>
              <w:pStyle w:val="TableParagraph"/>
              <w:spacing w:before="8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r w:rsidRPr="0029676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9676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:rsidR="0029676E" w:rsidRPr="0029676E" w:rsidRDefault="0029676E" w:rsidP="0029676E">
            <w:pPr>
              <w:pStyle w:val="TableParagraph"/>
              <w:spacing w:before="8"/>
              <w:ind w:left="104" w:right="137"/>
              <w:rPr>
                <w:rFonts w:ascii="Arial" w:hAnsi="Arial" w:cs="Arial"/>
                <w:sz w:val="20"/>
                <w:szCs w:val="20"/>
              </w:rPr>
            </w:pPr>
            <w:r w:rsidRPr="0029676E">
              <w:rPr>
                <w:rFonts w:ascii="Arial" w:hAnsi="Arial" w:cs="Arial"/>
                <w:sz w:val="20"/>
                <w:szCs w:val="20"/>
              </w:rPr>
              <w:t xml:space="preserve">Crossbreeding of cattle is a widely spread and useful technique used to improve milk quality, and the estimating of genetic factors and their inheritability can be very useful to fine tune such a tool. To further advance genetic improvement </w:t>
            </w:r>
            <w:proofErr w:type="spellStart"/>
            <w:r w:rsidRPr="0029676E">
              <w:rPr>
                <w:rFonts w:ascii="Arial" w:hAnsi="Arial" w:cs="Arial"/>
                <w:sz w:val="20"/>
                <w:szCs w:val="20"/>
              </w:rPr>
              <w:t>programmes</w:t>
            </w:r>
            <w:proofErr w:type="spellEnd"/>
            <w:r w:rsidRPr="0029676E">
              <w:rPr>
                <w:rFonts w:ascii="Arial" w:hAnsi="Arial" w:cs="Arial"/>
                <w:sz w:val="20"/>
                <w:szCs w:val="20"/>
              </w:rPr>
              <w:t xml:space="preserve"> it is necessary to obtain more comprehensive data. Random Regression Test-Day Models provide better estimates for parameters such as milk fat, protein, and solids-not-fat, taking into consideration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several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variables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like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time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of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lactation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and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environmental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factors.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Also,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this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study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proves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a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positive correlation between all three factors, which</w:t>
            </w:r>
            <w:r w:rsidRPr="0029676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can be used to optimize milk quality.</w:t>
            </w:r>
          </w:p>
          <w:p w:rsidR="0029676E" w:rsidRPr="0029676E" w:rsidRDefault="0029676E" w:rsidP="0029676E">
            <w:pPr>
              <w:pStyle w:val="TableParagraph"/>
              <w:spacing w:line="230" w:lineRule="atLeast"/>
              <w:ind w:left="104" w:right="69"/>
              <w:rPr>
                <w:rFonts w:ascii="Arial" w:hAnsi="Arial" w:cs="Arial"/>
                <w:sz w:val="20"/>
                <w:szCs w:val="20"/>
              </w:rPr>
            </w:pPr>
            <w:r w:rsidRPr="0029676E">
              <w:rPr>
                <w:rFonts w:ascii="Arial" w:hAnsi="Arial" w:cs="Arial"/>
                <w:sz w:val="20"/>
                <w:szCs w:val="20"/>
              </w:rPr>
              <w:t>Overall,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this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article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provides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a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comprehensive,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accurate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and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very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interesting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approach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with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solid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results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to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support the advantages of employing univariate animal models to improve breeding of cattle and ultimately, milk quality as well.</w:t>
            </w:r>
          </w:p>
        </w:tc>
        <w:tc>
          <w:tcPr>
            <w:tcW w:w="6440" w:type="dxa"/>
          </w:tcPr>
          <w:p w:rsidR="0029676E" w:rsidRPr="0029676E" w:rsidRDefault="0029676E" w:rsidP="002967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76E" w:rsidRPr="0029676E" w:rsidTr="0029676E">
        <w:trPr>
          <w:trHeight w:val="1241"/>
        </w:trPr>
        <w:tc>
          <w:tcPr>
            <w:tcW w:w="5360" w:type="dxa"/>
          </w:tcPr>
          <w:p w:rsidR="0029676E" w:rsidRPr="0029676E" w:rsidRDefault="0029676E" w:rsidP="0029676E">
            <w:pPr>
              <w:pStyle w:val="TableParagraph"/>
              <w:spacing w:line="225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29676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9676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676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9676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9676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676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9676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9676E" w:rsidRPr="0029676E" w:rsidRDefault="0029676E" w:rsidP="0029676E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29676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96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96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96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96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96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96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</w:tcPr>
          <w:p w:rsidR="0029676E" w:rsidRPr="0029676E" w:rsidRDefault="0029676E" w:rsidP="0029676E">
            <w:pPr>
              <w:pStyle w:val="TableParagraph"/>
              <w:spacing w:before="247" w:line="276" w:lineRule="auto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29676E">
              <w:rPr>
                <w:rFonts w:ascii="Arial" w:hAnsi="Arial" w:cs="Arial"/>
                <w:sz w:val="20"/>
                <w:szCs w:val="20"/>
              </w:rPr>
              <w:t>Estimating</w:t>
            </w:r>
            <w:r w:rsidRPr="00296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genetic</w:t>
            </w:r>
            <w:r w:rsidRPr="00296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parameters</w:t>
            </w:r>
            <w:r w:rsidRPr="00296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of</w:t>
            </w:r>
            <w:r w:rsidRPr="00296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Milk</w:t>
            </w:r>
            <w:r w:rsidRPr="00296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Fat,</w:t>
            </w:r>
            <w:r w:rsidRPr="00296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Protein</w:t>
            </w:r>
            <w:r w:rsidRPr="00296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and</w:t>
            </w:r>
            <w:r w:rsidRPr="00296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Solid-Not-Fat</w:t>
            </w:r>
            <w:r w:rsidRPr="00296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percentage</w:t>
            </w:r>
            <w:r w:rsidRPr="00296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using</w:t>
            </w:r>
            <w:r w:rsidRPr="00296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29676E">
              <w:rPr>
                <w:rFonts w:ascii="Arial" w:hAnsi="Arial" w:cs="Arial"/>
                <w:sz w:val="20"/>
                <w:szCs w:val="20"/>
              </w:rPr>
              <w:t>an</w:t>
            </w:r>
            <w:proofErr w:type="gramEnd"/>
            <w:r w:rsidRPr="0029676E">
              <w:rPr>
                <w:rFonts w:ascii="Arial" w:hAnsi="Arial" w:cs="Arial"/>
                <w:sz w:val="20"/>
                <w:szCs w:val="20"/>
              </w:rPr>
              <w:t xml:space="preserve"> Univariate Animal Model</w:t>
            </w:r>
          </w:p>
        </w:tc>
        <w:tc>
          <w:tcPr>
            <w:tcW w:w="6440" w:type="dxa"/>
          </w:tcPr>
          <w:p w:rsidR="0029676E" w:rsidRPr="0029676E" w:rsidRDefault="0029676E" w:rsidP="002967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76E" w:rsidRPr="0029676E" w:rsidTr="0029676E">
        <w:trPr>
          <w:trHeight w:val="1259"/>
        </w:trPr>
        <w:tc>
          <w:tcPr>
            <w:tcW w:w="5360" w:type="dxa"/>
          </w:tcPr>
          <w:p w:rsidR="0029676E" w:rsidRPr="0029676E" w:rsidRDefault="0029676E" w:rsidP="0029676E">
            <w:pPr>
              <w:pStyle w:val="TableParagraph"/>
              <w:spacing w:before="8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Is_the_abstract_of_the_article_comprehen"/>
            <w:bookmarkEnd w:id="0"/>
            <w:r w:rsidRPr="0029676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96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6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96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96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96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96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96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96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96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29676E" w:rsidRPr="0029676E" w:rsidRDefault="0029676E" w:rsidP="0029676E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:rsidR="0029676E" w:rsidRPr="0029676E" w:rsidRDefault="0029676E" w:rsidP="0029676E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29676E">
              <w:rPr>
                <w:rFonts w:ascii="Arial" w:hAnsi="Arial" w:cs="Arial"/>
                <w:sz w:val="20"/>
                <w:szCs w:val="20"/>
              </w:rPr>
              <w:t>The</w:t>
            </w:r>
            <w:r w:rsidRPr="0029676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abstract</w:t>
            </w:r>
            <w:r w:rsidRPr="00296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is</w:t>
            </w:r>
            <w:r w:rsidRPr="00296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concise</w:t>
            </w:r>
            <w:r w:rsidRPr="00296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and</w:t>
            </w:r>
            <w:r w:rsidRPr="00296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fully</w:t>
            </w:r>
            <w:r w:rsidRPr="00296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covers</w:t>
            </w:r>
            <w:r w:rsidRPr="00296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the</w:t>
            </w:r>
            <w:r w:rsidRPr="00296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main</w:t>
            </w:r>
            <w:r w:rsidRPr="00296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aspects</w:t>
            </w:r>
            <w:r w:rsidRPr="00296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of</w:t>
            </w:r>
            <w:r w:rsidRPr="00296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the</w:t>
            </w:r>
            <w:r w:rsidRPr="00296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pacing w:val="-2"/>
                <w:sz w:val="20"/>
                <w:szCs w:val="20"/>
              </w:rPr>
              <w:t>article.</w:t>
            </w:r>
          </w:p>
        </w:tc>
        <w:tc>
          <w:tcPr>
            <w:tcW w:w="6440" w:type="dxa"/>
          </w:tcPr>
          <w:p w:rsidR="0029676E" w:rsidRPr="0029676E" w:rsidRDefault="0029676E" w:rsidP="002967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76E" w:rsidRPr="0029676E" w:rsidTr="0029676E">
        <w:trPr>
          <w:trHeight w:val="700"/>
        </w:trPr>
        <w:tc>
          <w:tcPr>
            <w:tcW w:w="5360" w:type="dxa"/>
          </w:tcPr>
          <w:p w:rsidR="0029676E" w:rsidRPr="0029676E" w:rsidRDefault="0029676E" w:rsidP="0029676E">
            <w:pPr>
              <w:pStyle w:val="TableParagraph"/>
              <w:spacing w:before="3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manuscript_scientifically,_correc"/>
            <w:bookmarkEnd w:id="1"/>
            <w:r w:rsidRPr="0029676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9676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676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9676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9676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9676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9676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9676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</w:tcPr>
          <w:p w:rsidR="0029676E" w:rsidRPr="0029676E" w:rsidRDefault="0029676E" w:rsidP="0029676E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  <w:p w:rsidR="0029676E" w:rsidRPr="0029676E" w:rsidRDefault="0029676E" w:rsidP="0029676E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29676E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0" w:type="dxa"/>
          </w:tcPr>
          <w:p w:rsidR="0029676E" w:rsidRPr="0029676E" w:rsidRDefault="0029676E" w:rsidP="002967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76E" w:rsidRPr="0029676E" w:rsidTr="0029676E">
        <w:trPr>
          <w:trHeight w:val="700"/>
        </w:trPr>
        <w:tc>
          <w:tcPr>
            <w:tcW w:w="5360" w:type="dxa"/>
          </w:tcPr>
          <w:p w:rsidR="0029676E" w:rsidRPr="0029676E" w:rsidRDefault="0029676E" w:rsidP="0029676E">
            <w:pPr>
              <w:pStyle w:val="TableParagraph"/>
              <w:spacing w:line="230" w:lineRule="atLeast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r w:rsidRPr="0029676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96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29676E" w:rsidRPr="0029676E" w:rsidRDefault="0029676E" w:rsidP="0029676E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  <w:p w:rsidR="0029676E" w:rsidRPr="0029676E" w:rsidRDefault="0029676E" w:rsidP="0029676E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29676E">
              <w:rPr>
                <w:rFonts w:ascii="Arial" w:hAnsi="Arial" w:cs="Arial"/>
                <w:sz w:val="20"/>
                <w:szCs w:val="20"/>
              </w:rPr>
              <w:t>The</w:t>
            </w:r>
            <w:r w:rsidRPr="00296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references</w:t>
            </w:r>
            <w:r w:rsidRPr="00296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are</w:t>
            </w:r>
            <w:r w:rsidRPr="00296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both</w:t>
            </w:r>
            <w:r w:rsidRPr="00296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sufficient</w:t>
            </w:r>
            <w:r w:rsidRPr="00296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and</w:t>
            </w:r>
            <w:r w:rsidRPr="00296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recent</w:t>
            </w:r>
            <w:r w:rsidRPr="00296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enough</w:t>
            </w:r>
            <w:r w:rsidRPr="00296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for</w:t>
            </w:r>
            <w:r w:rsidRPr="00296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the</w:t>
            </w:r>
            <w:r w:rsidRPr="00296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purpose</w:t>
            </w:r>
            <w:r w:rsidRPr="00296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of</w:t>
            </w:r>
            <w:r w:rsidRPr="00296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this</w:t>
            </w:r>
            <w:r w:rsidRPr="00296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6440" w:type="dxa"/>
          </w:tcPr>
          <w:p w:rsidR="0029676E" w:rsidRPr="0029676E" w:rsidRDefault="0029676E" w:rsidP="002967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76E" w:rsidRPr="0029676E" w:rsidTr="0029676E">
        <w:trPr>
          <w:trHeight w:val="680"/>
        </w:trPr>
        <w:tc>
          <w:tcPr>
            <w:tcW w:w="5360" w:type="dxa"/>
          </w:tcPr>
          <w:p w:rsidR="0029676E" w:rsidRPr="0029676E" w:rsidRDefault="0029676E" w:rsidP="0029676E">
            <w:pPr>
              <w:pStyle w:val="TableParagraph"/>
              <w:spacing w:before="3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language/English_quality_of_the_a"/>
            <w:bookmarkEnd w:id="2"/>
            <w:r w:rsidRPr="0029676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96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6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96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96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96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6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96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:rsidR="0029676E" w:rsidRPr="0029676E" w:rsidRDefault="0029676E" w:rsidP="0029676E">
            <w:pPr>
              <w:pStyle w:val="TableParagraph"/>
              <w:spacing w:before="3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29676E">
              <w:rPr>
                <w:rFonts w:ascii="Arial" w:hAnsi="Arial" w:cs="Arial"/>
                <w:sz w:val="20"/>
                <w:szCs w:val="20"/>
              </w:rPr>
              <w:t>The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level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of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English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is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excellent,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the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sentences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are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well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constructed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and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easy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enough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to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follow.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The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vocabulary</w:t>
            </w:r>
            <w:r w:rsidRPr="00296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z w:val="20"/>
                <w:szCs w:val="20"/>
              </w:rPr>
              <w:t>is appropriate for an academic publication.</w:t>
            </w:r>
          </w:p>
        </w:tc>
        <w:tc>
          <w:tcPr>
            <w:tcW w:w="6440" w:type="dxa"/>
          </w:tcPr>
          <w:p w:rsidR="0029676E" w:rsidRPr="0029676E" w:rsidRDefault="0029676E" w:rsidP="002967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76E" w:rsidRPr="0029676E" w:rsidTr="0029676E">
        <w:trPr>
          <w:trHeight w:val="1180"/>
        </w:trPr>
        <w:tc>
          <w:tcPr>
            <w:tcW w:w="5360" w:type="dxa"/>
          </w:tcPr>
          <w:p w:rsidR="0029676E" w:rsidRPr="0029676E" w:rsidRDefault="0029676E" w:rsidP="0029676E">
            <w:pPr>
              <w:pStyle w:val="TableParagraph"/>
              <w:spacing w:before="8"/>
              <w:ind w:left="109"/>
              <w:rPr>
                <w:rFonts w:ascii="Arial" w:hAnsi="Arial" w:cs="Arial"/>
                <w:sz w:val="20"/>
                <w:szCs w:val="20"/>
              </w:rPr>
            </w:pPr>
            <w:bookmarkStart w:id="3" w:name="Optional/General_comments_"/>
            <w:bookmarkEnd w:id="3"/>
            <w:r w:rsidRPr="0029676E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29676E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29676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</w:tcPr>
          <w:p w:rsidR="0029676E" w:rsidRPr="0029676E" w:rsidRDefault="0029676E" w:rsidP="002967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0" w:type="dxa"/>
          </w:tcPr>
          <w:p w:rsidR="0029676E" w:rsidRPr="0029676E" w:rsidRDefault="0029676E" w:rsidP="002967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10A1" w:rsidRPr="0029676E" w:rsidRDefault="00D010A1">
      <w:pPr>
        <w:ind w:left="165" w:right="11774"/>
        <w:rPr>
          <w:rFonts w:ascii="Arial" w:hAnsi="Arial" w:cs="Arial"/>
          <w:sz w:val="20"/>
          <w:szCs w:val="20"/>
        </w:rPr>
      </w:pPr>
    </w:p>
    <w:p w:rsidR="00D010A1" w:rsidRPr="0029676E" w:rsidRDefault="00D010A1">
      <w:pPr>
        <w:rPr>
          <w:rFonts w:ascii="Arial" w:hAnsi="Arial" w:cs="Arial"/>
          <w:sz w:val="20"/>
          <w:szCs w:val="20"/>
        </w:rPr>
        <w:sectPr w:rsidR="00D010A1" w:rsidRPr="0029676E">
          <w:headerReference w:type="default" r:id="rId7"/>
          <w:footerReference w:type="default" r:id="rId8"/>
          <w:type w:val="continuous"/>
          <w:pgSz w:w="23800" w:h="16840" w:orient="landscape"/>
          <w:pgMar w:top="1540" w:right="1275" w:bottom="880" w:left="1275" w:header="1284" w:footer="692" w:gutter="0"/>
          <w:pgNumType w:start="1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3"/>
        <w:gridCol w:w="7273"/>
        <w:gridCol w:w="7260"/>
      </w:tblGrid>
      <w:tr w:rsidR="00874BD3" w:rsidRPr="0029676E" w:rsidTr="00874BD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D3" w:rsidRPr="0029676E" w:rsidRDefault="00874BD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4" w:name="PART__1:_Comments_"/>
            <w:bookmarkStart w:id="5" w:name="_Hlk156057883"/>
            <w:bookmarkStart w:id="6" w:name="_Hlk156057704"/>
            <w:bookmarkEnd w:id="4"/>
            <w:r w:rsidRPr="0029676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9676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74BD3" w:rsidRPr="0029676E" w:rsidRDefault="00874BD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74BD3" w:rsidRPr="0029676E" w:rsidTr="00874BD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D3" w:rsidRPr="0029676E" w:rsidRDefault="00874B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BD3" w:rsidRPr="0029676E" w:rsidRDefault="00874BD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967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D3" w:rsidRPr="0029676E" w:rsidRDefault="00874BD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967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9676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74BD3" w:rsidRPr="0029676E" w:rsidRDefault="00874BD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4BD3" w:rsidRPr="0029676E" w:rsidTr="00874BD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D3" w:rsidRPr="0029676E" w:rsidRDefault="00874BD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9676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74BD3" w:rsidRPr="0029676E" w:rsidRDefault="00874B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D3" w:rsidRPr="0029676E" w:rsidRDefault="00874BD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9676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9676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9676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74BD3" w:rsidRPr="0029676E" w:rsidRDefault="00874B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BD3" w:rsidRPr="0029676E" w:rsidRDefault="00874B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74BD3" w:rsidRPr="0029676E" w:rsidRDefault="00874B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74BD3" w:rsidRPr="0029676E" w:rsidRDefault="00874B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:rsidR="00874BD3" w:rsidRPr="0029676E" w:rsidRDefault="00874BD3" w:rsidP="00874BD3">
      <w:pPr>
        <w:rPr>
          <w:rFonts w:ascii="Arial" w:hAnsi="Arial" w:cs="Arial"/>
          <w:sz w:val="20"/>
          <w:szCs w:val="20"/>
        </w:rPr>
      </w:pPr>
    </w:p>
    <w:p w:rsidR="0029676E" w:rsidRPr="0029676E" w:rsidRDefault="0029676E" w:rsidP="0029676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9676E">
        <w:rPr>
          <w:rFonts w:ascii="Arial" w:hAnsi="Arial" w:cs="Arial"/>
          <w:b/>
          <w:u w:val="single"/>
        </w:rPr>
        <w:t>Reviewer details:</w:t>
      </w:r>
    </w:p>
    <w:p w:rsidR="00874BD3" w:rsidRPr="0029676E" w:rsidRDefault="00874BD3" w:rsidP="00874BD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29676E" w:rsidRPr="0029676E" w:rsidRDefault="0029676E" w:rsidP="00874BD3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7" w:name="_Hlk208844626"/>
      <w:bookmarkStart w:id="8" w:name="_GoBack"/>
      <w:r w:rsidRPr="0029676E">
        <w:rPr>
          <w:rFonts w:ascii="Arial" w:hAnsi="Arial" w:cs="Arial"/>
          <w:b/>
          <w:sz w:val="20"/>
          <w:szCs w:val="20"/>
        </w:rPr>
        <w:t>Camila Moro</w:t>
      </w:r>
      <w:r w:rsidRPr="0029676E">
        <w:rPr>
          <w:rFonts w:ascii="Arial" w:hAnsi="Arial" w:cs="Arial"/>
          <w:b/>
          <w:sz w:val="20"/>
          <w:szCs w:val="20"/>
        </w:rPr>
        <w:t xml:space="preserve">, </w:t>
      </w:r>
      <w:r w:rsidRPr="0029676E">
        <w:rPr>
          <w:rFonts w:ascii="Arial" w:hAnsi="Arial" w:cs="Arial"/>
          <w:b/>
          <w:sz w:val="20"/>
          <w:szCs w:val="20"/>
        </w:rPr>
        <w:t>Universidad Nacional de Córdoba</w:t>
      </w:r>
      <w:r w:rsidRPr="0029676E">
        <w:rPr>
          <w:rFonts w:ascii="Arial" w:hAnsi="Arial" w:cs="Arial"/>
          <w:b/>
          <w:sz w:val="20"/>
          <w:szCs w:val="20"/>
        </w:rPr>
        <w:t xml:space="preserve">, </w:t>
      </w:r>
      <w:r w:rsidRPr="0029676E">
        <w:rPr>
          <w:rFonts w:ascii="Arial" w:hAnsi="Arial" w:cs="Arial"/>
          <w:b/>
          <w:sz w:val="20"/>
          <w:szCs w:val="20"/>
        </w:rPr>
        <w:t>Argentina</w:t>
      </w:r>
    </w:p>
    <w:bookmarkEnd w:id="6"/>
    <w:bookmarkEnd w:id="7"/>
    <w:bookmarkEnd w:id="8"/>
    <w:p w:rsidR="00874BD3" w:rsidRPr="0029676E" w:rsidRDefault="00874BD3" w:rsidP="00874BD3">
      <w:pPr>
        <w:rPr>
          <w:rFonts w:ascii="Arial" w:hAnsi="Arial" w:cs="Arial"/>
          <w:sz w:val="20"/>
          <w:szCs w:val="20"/>
        </w:rPr>
      </w:pPr>
    </w:p>
    <w:p w:rsidR="00633CB4" w:rsidRPr="0029676E" w:rsidRDefault="00633CB4" w:rsidP="00874BD3">
      <w:pPr>
        <w:rPr>
          <w:rFonts w:ascii="Arial" w:hAnsi="Arial" w:cs="Arial"/>
          <w:sz w:val="20"/>
          <w:szCs w:val="20"/>
        </w:rPr>
      </w:pPr>
    </w:p>
    <w:sectPr w:rsidR="00633CB4" w:rsidRPr="0029676E">
      <w:pgSz w:w="23800" w:h="16840" w:orient="landscape"/>
      <w:pgMar w:top="1540" w:right="1275" w:bottom="880" w:left="1275" w:header="128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713" w:rsidRDefault="00882713">
      <w:r>
        <w:separator/>
      </w:r>
    </w:p>
  </w:endnote>
  <w:endnote w:type="continuationSeparator" w:id="0">
    <w:p w:rsidR="00882713" w:rsidRDefault="0088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0A1" w:rsidRDefault="00633CB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10114163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10A1" w:rsidRDefault="00633CB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2.2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" filled="f" stroked="f">
              <v:textbox inset="0,0,0,0">
                <w:txbxContent>
                  <w:p w:rsidR="00D010A1" w:rsidRDefault="00633CB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2171353</wp:posOffset>
              </wp:positionH>
              <wp:positionV relativeFrom="page">
                <wp:posOffset>10114163</wp:posOffset>
              </wp:positionV>
              <wp:extent cx="70802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10A1" w:rsidRDefault="00633CB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170.95pt;margin-top:796.4pt;width:55.75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" filled="f" stroked="f">
              <v:textbox inset="0,0,0,0">
                <w:txbxContent>
                  <w:p w:rsidR="00D010A1" w:rsidRDefault="00633CB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3944737</wp:posOffset>
              </wp:positionH>
              <wp:positionV relativeFrom="page">
                <wp:posOffset>10114163</wp:posOffset>
              </wp:positionV>
              <wp:extent cx="86042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10A1" w:rsidRDefault="00633CB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10.6pt;margin-top:796.4pt;width:67.75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" filled="f" stroked="f">
              <v:textbox inset="0,0,0,0">
                <w:txbxContent>
                  <w:p w:rsidR="00D010A1" w:rsidRDefault="00633CB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5473700</wp:posOffset>
              </wp:positionH>
              <wp:positionV relativeFrom="page">
                <wp:posOffset>10114163</wp:posOffset>
              </wp:positionV>
              <wp:extent cx="100647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64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10A1" w:rsidRDefault="00633CB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431pt;margin-top:796.4pt;width:79.2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" filled="f" stroked="f">
              <v:textbox inset="0,0,0,0">
                <w:txbxContent>
                  <w:p w:rsidR="00D010A1" w:rsidRDefault="00633CB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713" w:rsidRDefault="00882713">
      <w:r>
        <w:separator/>
      </w:r>
    </w:p>
  </w:footnote>
  <w:footnote w:type="continuationSeparator" w:id="0">
    <w:p w:rsidR="00882713" w:rsidRDefault="0088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0A1" w:rsidRDefault="00633CB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802530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10A1" w:rsidRDefault="00633CB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D010A1" w:rsidRDefault="00633CB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10A1"/>
    <w:rsid w:val="0029676E"/>
    <w:rsid w:val="00450E62"/>
    <w:rsid w:val="00633CB4"/>
    <w:rsid w:val="00874BD3"/>
    <w:rsid w:val="00882713"/>
    <w:rsid w:val="008848C2"/>
    <w:rsid w:val="00D0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99D40"/>
  <w15:docId w15:val="{214FDB43-20C5-41DB-A7AA-1B310CCD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8848C2"/>
    <w:rPr>
      <w:color w:val="0000FF"/>
      <w:u w:val="single"/>
    </w:rPr>
  </w:style>
  <w:style w:type="paragraph" w:customStyle="1" w:styleId="Affiliation">
    <w:name w:val="Affiliation"/>
    <w:basedOn w:val="Normal"/>
    <w:rsid w:val="0029676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Rev_JABB_143998-MOROC.docx</dc:title>
  <cp:lastModifiedBy>SDI 1137</cp:lastModifiedBy>
  <cp:revision>4</cp:revision>
  <dcterms:created xsi:type="dcterms:W3CDTF">2025-09-10T07:04:00Z</dcterms:created>
  <dcterms:modified xsi:type="dcterms:W3CDTF">2025-09-15T10:33:00Z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3-Heights(TM) PDF Security Shell 4.8.25.2 (http://www.pdf-tools.com)</vt:lpwstr>
  </property>
</Properties>
</file>