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875" w:rsidRPr="00D76E3D" w:rsidRDefault="007D3875">
      <w:pPr>
        <w:rPr>
          <w:rFonts w:ascii="Arial" w:hAnsi="Arial" w:cs="Arial"/>
          <w:sz w:val="20"/>
          <w:szCs w:val="20"/>
        </w:rPr>
      </w:pPr>
    </w:p>
    <w:p w:rsidR="007D3875" w:rsidRPr="00D76E3D" w:rsidRDefault="007D3875">
      <w:pPr>
        <w:spacing w:before="15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15760"/>
      </w:tblGrid>
      <w:tr w:rsidR="007D3875" w:rsidRPr="00D76E3D">
        <w:trPr>
          <w:trHeight w:val="280"/>
        </w:trPr>
        <w:tc>
          <w:tcPr>
            <w:tcW w:w="5160" w:type="dxa"/>
          </w:tcPr>
          <w:p w:rsidR="007D3875" w:rsidRPr="00D76E3D" w:rsidRDefault="00273B32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D76E3D">
              <w:rPr>
                <w:rFonts w:ascii="Arial" w:hAnsi="Arial" w:cs="Arial"/>
                <w:sz w:val="20"/>
                <w:szCs w:val="20"/>
              </w:rPr>
              <w:t>Journal</w:t>
            </w:r>
            <w:r w:rsidRPr="00D76E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0" w:type="dxa"/>
          </w:tcPr>
          <w:p w:rsidR="007D3875" w:rsidRPr="00D76E3D" w:rsidRDefault="009A70DA">
            <w:pPr>
              <w:pStyle w:val="TableParagraph"/>
              <w:spacing w:before="27"/>
              <w:ind w:left="94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273B32" w:rsidRPr="00D76E3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International</w:t>
              </w:r>
              <w:r w:rsidR="00273B32" w:rsidRPr="00D76E3D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273B32" w:rsidRPr="00D76E3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273B32" w:rsidRPr="00D76E3D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273B32" w:rsidRPr="00D76E3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273B32" w:rsidRPr="00D76E3D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273B32" w:rsidRPr="00D76E3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273B32" w:rsidRPr="00D76E3D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273B32" w:rsidRPr="00D76E3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273B32" w:rsidRPr="00D76E3D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273B32" w:rsidRPr="00D76E3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Reports</w:t>
              </w:r>
              <w:r w:rsidR="00273B32" w:rsidRPr="00D76E3D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273B32" w:rsidRPr="00D76E3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273B32" w:rsidRPr="00D76E3D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273B32" w:rsidRPr="00D76E3D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Hematology</w:t>
              </w:r>
            </w:hyperlink>
          </w:p>
        </w:tc>
      </w:tr>
      <w:tr w:rsidR="007D3875" w:rsidRPr="00D76E3D">
        <w:trPr>
          <w:trHeight w:val="280"/>
        </w:trPr>
        <w:tc>
          <w:tcPr>
            <w:tcW w:w="5160" w:type="dxa"/>
          </w:tcPr>
          <w:p w:rsidR="007D3875" w:rsidRPr="00D76E3D" w:rsidRDefault="00273B32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D76E3D">
              <w:rPr>
                <w:rFonts w:ascii="Arial" w:hAnsi="Arial" w:cs="Arial"/>
                <w:sz w:val="20"/>
                <w:szCs w:val="20"/>
              </w:rPr>
              <w:t>Manuscript</w:t>
            </w:r>
            <w:r w:rsidRPr="00D76E3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0" w:type="dxa"/>
          </w:tcPr>
          <w:p w:rsidR="007D3875" w:rsidRPr="00D76E3D" w:rsidRDefault="00273B32">
            <w:pPr>
              <w:pStyle w:val="TableParagraph"/>
              <w:spacing w:before="27"/>
              <w:ind w:left="94"/>
              <w:rPr>
                <w:rFonts w:ascii="Arial" w:hAnsi="Arial" w:cs="Arial"/>
                <w:b/>
                <w:sz w:val="20"/>
                <w:szCs w:val="20"/>
              </w:rPr>
            </w:pPr>
            <w:r w:rsidRPr="00D76E3D">
              <w:rPr>
                <w:rFonts w:ascii="Arial" w:hAnsi="Arial" w:cs="Arial"/>
                <w:b/>
                <w:spacing w:val="-2"/>
                <w:sz w:val="20"/>
                <w:szCs w:val="20"/>
              </w:rPr>
              <w:t>Ms_IJR2H_144247</w:t>
            </w:r>
          </w:p>
        </w:tc>
      </w:tr>
      <w:tr w:rsidR="007D3875" w:rsidRPr="00D76E3D">
        <w:trPr>
          <w:trHeight w:val="639"/>
        </w:trPr>
        <w:tc>
          <w:tcPr>
            <w:tcW w:w="5160" w:type="dxa"/>
          </w:tcPr>
          <w:p w:rsidR="007D3875" w:rsidRPr="00D76E3D" w:rsidRDefault="00273B32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D76E3D">
              <w:rPr>
                <w:rFonts w:ascii="Arial" w:hAnsi="Arial" w:cs="Arial"/>
                <w:sz w:val="20"/>
                <w:szCs w:val="20"/>
              </w:rPr>
              <w:t>Title</w:t>
            </w:r>
            <w:r w:rsidRPr="00D76E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of</w:t>
            </w:r>
            <w:r w:rsidRPr="00D76E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the</w:t>
            </w:r>
            <w:r w:rsidRPr="00D76E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0" w:type="dxa"/>
          </w:tcPr>
          <w:p w:rsidR="007D3875" w:rsidRPr="00D76E3D" w:rsidRDefault="00273B32">
            <w:pPr>
              <w:pStyle w:val="TableParagraph"/>
              <w:spacing w:before="207"/>
              <w:ind w:left="94"/>
              <w:rPr>
                <w:rFonts w:ascii="Arial" w:hAnsi="Arial" w:cs="Arial"/>
                <w:b/>
                <w:sz w:val="20"/>
                <w:szCs w:val="20"/>
              </w:rPr>
            </w:pPr>
            <w:r w:rsidRPr="00D76E3D">
              <w:rPr>
                <w:rFonts w:ascii="Arial" w:hAnsi="Arial" w:cs="Arial"/>
                <w:b/>
                <w:sz w:val="20"/>
                <w:szCs w:val="20"/>
              </w:rPr>
              <w:t>Role</w:t>
            </w:r>
            <w:r w:rsidRPr="00D76E3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76E3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Menstrual</w:t>
            </w:r>
            <w:r w:rsidRPr="00D76E3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Cycles</w:t>
            </w:r>
            <w:r w:rsidRPr="00D76E3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76E3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76E3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Development</w:t>
            </w:r>
            <w:r w:rsidRPr="00D76E3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76E3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D76E3D">
              <w:rPr>
                <w:rFonts w:ascii="Arial" w:hAnsi="Arial" w:cs="Arial"/>
                <w:b/>
                <w:sz w:val="20"/>
                <w:szCs w:val="20"/>
              </w:rPr>
              <w:t>Anaemia</w:t>
            </w:r>
            <w:proofErr w:type="spellEnd"/>
            <w:r w:rsidRPr="00D76E3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76E3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D76E3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Potential</w:t>
            </w:r>
            <w:r w:rsidRPr="00D76E3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Reversibility</w:t>
            </w:r>
            <w:r w:rsidRPr="00D76E3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76E3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Allied</w:t>
            </w:r>
            <w:r w:rsidRPr="00D76E3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Healthcare</w:t>
            </w:r>
            <w:r w:rsidRPr="00D76E3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Students</w:t>
            </w:r>
            <w:r w:rsidRPr="00D76E3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76E3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pacing w:val="-2"/>
                <w:sz w:val="20"/>
                <w:szCs w:val="20"/>
              </w:rPr>
              <w:t>Tripura</w:t>
            </w:r>
          </w:p>
        </w:tc>
      </w:tr>
      <w:tr w:rsidR="007D3875" w:rsidRPr="00D76E3D">
        <w:trPr>
          <w:trHeight w:val="320"/>
        </w:trPr>
        <w:tc>
          <w:tcPr>
            <w:tcW w:w="5160" w:type="dxa"/>
          </w:tcPr>
          <w:p w:rsidR="007D3875" w:rsidRPr="00D76E3D" w:rsidRDefault="00273B32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D76E3D">
              <w:rPr>
                <w:rFonts w:ascii="Arial" w:hAnsi="Arial" w:cs="Arial"/>
                <w:sz w:val="20"/>
                <w:szCs w:val="20"/>
              </w:rPr>
              <w:t>Type</w:t>
            </w:r>
            <w:r w:rsidRPr="00D76E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of</w:t>
            </w:r>
            <w:r w:rsidRPr="00D76E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the</w:t>
            </w:r>
            <w:r w:rsidRPr="00D76E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0" w:type="dxa"/>
          </w:tcPr>
          <w:p w:rsidR="007D3875" w:rsidRPr="00D76E3D" w:rsidRDefault="00273B32">
            <w:pPr>
              <w:pStyle w:val="TableParagraph"/>
              <w:spacing w:before="50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D76E3D">
              <w:rPr>
                <w:rFonts w:ascii="Arial" w:hAnsi="Arial" w:cs="Arial"/>
                <w:sz w:val="20"/>
                <w:szCs w:val="20"/>
              </w:rPr>
              <w:t>Original</w:t>
            </w:r>
            <w:r w:rsidRPr="00D76E3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research</w:t>
            </w:r>
            <w:r w:rsidRPr="00D76E3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</w:tr>
    </w:tbl>
    <w:p w:rsidR="007D3875" w:rsidRPr="00D76E3D" w:rsidRDefault="007D3875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297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0"/>
        <w:gridCol w:w="9360"/>
        <w:gridCol w:w="6440"/>
      </w:tblGrid>
      <w:tr w:rsidR="003034F9" w:rsidRPr="00D76E3D" w:rsidTr="003034F9">
        <w:trPr>
          <w:trHeight w:val="439"/>
        </w:trPr>
        <w:tc>
          <w:tcPr>
            <w:tcW w:w="21160" w:type="dxa"/>
            <w:gridSpan w:val="3"/>
            <w:tcBorders>
              <w:top w:val="nil"/>
              <w:left w:val="nil"/>
              <w:right w:val="nil"/>
            </w:tcBorders>
          </w:tcPr>
          <w:p w:rsidR="003034F9" w:rsidRPr="00D76E3D" w:rsidRDefault="003034F9" w:rsidP="003034F9">
            <w:pPr>
              <w:pStyle w:val="TableParagraph"/>
              <w:spacing w:line="221" w:lineRule="exact"/>
              <w:ind w:left="119"/>
              <w:rPr>
                <w:rFonts w:ascii="Arial" w:hAnsi="Arial" w:cs="Arial"/>
                <w:b/>
                <w:sz w:val="20"/>
                <w:szCs w:val="20"/>
              </w:rPr>
            </w:pPr>
            <w:r w:rsidRPr="00D76E3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D76E3D">
              <w:rPr>
                <w:rFonts w:ascii="Arial" w:hAnsi="Arial" w:cs="Arial"/>
                <w:b/>
                <w:color w:val="000000"/>
                <w:spacing w:val="32"/>
                <w:sz w:val="20"/>
                <w:szCs w:val="20"/>
                <w:highlight w:val="yellow"/>
              </w:rPr>
              <w:t xml:space="preserve"> </w:t>
            </w:r>
            <w:r w:rsidRPr="00D76E3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D76E3D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3034F9" w:rsidRPr="00D76E3D" w:rsidTr="003034F9">
        <w:trPr>
          <w:trHeight w:val="959"/>
        </w:trPr>
        <w:tc>
          <w:tcPr>
            <w:tcW w:w="5360" w:type="dxa"/>
          </w:tcPr>
          <w:p w:rsidR="003034F9" w:rsidRPr="00D76E3D" w:rsidRDefault="003034F9" w:rsidP="003034F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:rsidR="003034F9" w:rsidRPr="00D76E3D" w:rsidRDefault="003034F9" w:rsidP="003034F9">
            <w:pPr>
              <w:pStyle w:val="TableParagraph"/>
              <w:spacing w:before="7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D76E3D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Reviewer’s</w:t>
            </w:r>
            <w:r w:rsidRPr="00D76E3D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3034F9" w:rsidRPr="00D76E3D" w:rsidRDefault="003034F9" w:rsidP="003034F9">
            <w:pPr>
              <w:pStyle w:val="TableParagraph"/>
              <w:ind w:left="104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D76E3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D76E3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76E3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D76E3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76E3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D76E3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76E3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D76E3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76E3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D76E3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76E3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D76E3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76E3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D76E3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76E3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D76E3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76E3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D76E3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76E3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D76E3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76E3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D76E3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76E3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D76E3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76E3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D76E3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0" w:type="dxa"/>
          </w:tcPr>
          <w:p w:rsidR="003034F9" w:rsidRPr="00D76E3D" w:rsidRDefault="003034F9" w:rsidP="003034F9">
            <w:pPr>
              <w:pStyle w:val="TableParagraph"/>
              <w:spacing w:before="7" w:line="256" w:lineRule="auto"/>
              <w:ind w:left="104" w:right="725"/>
              <w:rPr>
                <w:rFonts w:ascii="Arial" w:hAnsi="Arial" w:cs="Arial"/>
                <w:sz w:val="20"/>
                <w:szCs w:val="20"/>
              </w:rPr>
            </w:pPr>
            <w:r w:rsidRPr="00D76E3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76E3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76E3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(It</w:t>
            </w:r>
            <w:r w:rsidRPr="00D76E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is</w:t>
            </w:r>
            <w:r w:rsidRPr="00D76E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mandatory</w:t>
            </w:r>
            <w:r w:rsidRPr="00D76E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that</w:t>
            </w:r>
            <w:r w:rsidRPr="00D76E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authors</w:t>
            </w:r>
            <w:r w:rsidRPr="00D76E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should</w:t>
            </w:r>
            <w:r w:rsidRPr="00D76E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write</w:t>
            </w:r>
            <w:r w:rsidRPr="00D76E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3034F9" w:rsidRPr="00D76E3D" w:rsidTr="003034F9">
        <w:trPr>
          <w:trHeight w:val="1259"/>
        </w:trPr>
        <w:tc>
          <w:tcPr>
            <w:tcW w:w="5360" w:type="dxa"/>
          </w:tcPr>
          <w:p w:rsidR="003034F9" w:rsidRPr="00D76E3D" w:rsidRDefault="003034F9" w:rsidP="003034F9">
            <w:pPr>
              <w:pStyle w:val="TableParagraph"/>
              <w:spacing w:before="8"/>
              <w:ind w:left="469" w:right="193"/>
              <w:rPr>
                <w:rFonts w:ascii="Arial" w:hAnsi="Arial" w:cs="Arial"/>
                <w:b/>
                <w:sz w:val="20"/>
                <w:szCs w:val="20"/>
              </w:rPr>
            </w:pPr>
            <w:r w:rsidRPr="00D76E3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76E3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76E3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76E3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76E3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76E3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D76E3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76E3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D76E3D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0" w:type="dxa"/>
          </w:tcPr>
          <w:p w:rsidR="003034F9" w:rsidRPr="00D76E3D" w:rsidRDefault="003034F9" w:rsidP="003034F9">
            <w:pPr>
              <w:pStyle w:val="TableParagraph"/>
              <w:spacing w:before="8"/>
              <w:ind w:left="104" w:right="137"/>
              <w:rPr>
                <w:rFonts w:ascii="Arial" w:hAnsi="Arial" w:cs="Arial"/>
                <w:sz w:val="20"/>
                <w:szCs w:val="20"/>
              </w:rPr>
            </w:pPr>
            <w:r w:rsidRPr="00D76E3D">
              <w:rPr>
                <w:rFonts w:ascii="Arial" w:hAnsi="Arial" w:cs="Arial"/>
                <w:sz w:val="20"/>
                <w:szCs w:val="20"/>
              </w:rPr>
              <w:t>This</w:t>
            </w:r>
            <w:r w:rsidRPr="00D76E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study</w:t>
            </w:r>
            <w:r w:rsidRPr="00D76E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provides</w:t>
            </w:r>
            <w:r w:rsidRPr="00D76E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a</w:t>
            </w:r>
            <w:r w:rsidRPr="00D76E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region</w:t>
            </w:r>
            <w:r w:rsidRPr="00D76E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specific</w:t>
            </w:r>
            <w:r w:rsidRPr="00D76E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D76E3D">
              <w:rPr>
                <w:rFonts w:ascii="Arial" w:hAnsi="Arial" w:cs="Arial"/>
                <w:sz w:val="20"/>
                <w:szCs w:val="20"/>
              </w:rPr>
              <w:t>data(</w:t>
            </w:r>
            <w:proofErr w:type="gramEnd"/>
            <w:r w:rsidRPr="00D76E3D">
              <w:rPr>
                <w:rFonts w:ascii="Arial" w:hAnsi="Arial" w:cs="Arial"/>
                <w:sz w:val="20"/>
                <w:szCs w:val="20"/>
              </w:rPr>
              <w:t>Tripura)</w:t>
            </w:r>
            <w:r w:rsidRPr="00D76E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that</w:t>
            </w:r>
            <w:r w:rsidRPr="00D76E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to</w:t>
            </w:r>
            <w:r w:rsidRPr="00D76E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allied</w:t>
            </w:r>
            <w:r w:rsidRPr="00D76E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health</w:t>
            </w:r>
            <w:r w:rsidRPr="00D76E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care</w:t>
            </w:r>
            <w:r w:rsidRPr="00D76E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students.</w:t>
            </w:r>
            <w:r w:rsidRPr="00D76E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76E3D">
              <w:rPr>
                <w:rFonts w:ascii="Arial" w:hAnsi="Arial" w:cs="Arial"/>
                <w:sz w:val="20"/>
                <w:szCs w:val="20"/>
              </w:rPr>
              <w:t>Eventhough</w:t>
            </w:r>
            <w:proofErr w:type="spellEnd"/>
            <w:r w:rsidRPr="00D76E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national</w:t>
            </w:r>
            <w:r w:rsidRPr="00D76E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health program are there for eliminating anemia, still the prevalence of anemia is significant in this study group as per the study.</w:t>
            </w:r>
          </w:p>
          <w:p w:rsidR="003034F9" w:rsidRPr="00D76E3D" w:rsidRDefault="003034F9" w:rsidP="003034F9">
            <w:pPr>
              <w:pStyle w:val="TableParagraph"/>
              <w:ind w:left="10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6E3D">
              <w:rPr>
                <w:rFonts w:ascii="Arial" w:hAnsi="Arial" w:cs="Arial"/>
                <w:sz w:val="20"/>
                <w:szCs w:val="20"/>
              </w:rPr>
              <w:t>Anothe</w:t>
            </w:r>
            <w:proofErr w:type="spellEnd"/>
            <w:r w:rsidRPr="00D76E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76E3D">
              <w:rPr>
                <w:rFonts w:ascii="Arial" w:hAnsi="Arial" w:cs="Arial"/>
                <w:sz w:val="20"/>
                <w:szCs w:val="20"/>
              </w:rPr>
              <w:t>rimportant</w:t>
            </w:r>
            <w:proofErr w:type="spellEnd"/>
            <w:r w:rsidRPr="00D76E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point</w:t>
            </w:r>
            <w:r w:rsidRPr="00D76E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is</w:t>
            </w:r>
            <w:r w:rsidRPr="00D76E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the</w:t>
            </w:r>
            <w:r w:rsidRPr="00D76E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cyclical</w:t>
            </w:r>
            <w:r w:rsidRPr="00D76E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comparison</w:t>
            </w:r>
            <w:r w:rsidRPr="00D76E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of</w:t>
            </w:r>
            <w:r w:rsidRPr="00D76E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hemoglobin</w:t>
            </w:r>
            <w:r w:rsidRPr="00D76E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levels,</w:t>
            </w:r>
            <w:r w:rsidRPr="00D76E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providing</w:t>
            </w:r>
            <w:r w:rsidRPr="00D76E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a</w:t>
            </w:r>
            <w:r w:rsidRPr="00D76E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dynamic</w:t>
            </w:r>
            <w:r w:rsidRPr="00D76E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view</w:t>
            </w:r>
            <w:r w:rsidRPr="00D76E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of</w:t>
            </w:r>
            <w:r w:rsidRPr="00D76E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menstrual related changes rather than a single time point assessment.</w:t>
            </w:r>
          </w:p>
        </w:tc>
        <w:tc>
          <w:tcPr>
            <w:tcW w:w="6440" w:type="dxa"/>
          </w:tcPr>
          <w:p w:rsidR="003034F9" w:rsidRPr="00D76E3D" w:rsidRDefault="003034F9" w:rsidP="003034F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4F9" w:rsidRPr="00D76E3D" w:rsidTr="00D76E3D">
        <w:trPr>
          <w:trHeight w:val="99"/>
        </w:trPr>
        <w:tc>
          <w:tcPr>
            <w:tcW w:w="5360" w:type="dxa"/>
          </w:tcPr>
          <w:p w:rsidR="003034F9" w:rsidRPr="00D76E3D" w:rsidRDefault="003034F9" w:rsidP="003034F9">
            <w:pPr>
              <w:pStyle w:val="TableParagraph"/>
              <w:spacing w:before="3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D76E3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76E3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76E3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76E3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76E3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76E3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76E3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3034F9" w:rsidRPr="00D76E3D" w:rsidRDefault="003034F9" w:rsidP="003034F9">
            <w:pPr>
              <w:pStyle w:val="TableParagraph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D76E3D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D76E3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D76E3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76E3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D76E3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D76E3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D76E3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60" w:type="dxa"/>
          </w:tcPr>
          <w:p w:rsidR="003034F9" w:rsidRPr="00D76E3D" w:rsidRDefault="003034F9" w:rsidP="003034F9">
            <w:pPr>
              <w:pStyle w:val="TableParagraph"/>
              <w:spacing w:before="3"/>
              <w:ind w:right="858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6E3D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0" w:type="dxa"/>
          </w:tcPr>
          <w:p w:rsidR="003034F9" w:rsidRPr="00D76E3D" w:rsidRDefault="003034F9" w:rsidP="003034F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4F9" w:rsidRPr="00D76E3D" w:rsidTr="003034F9">
        <w:trPr>
          <w:trHeight w:val="1820"/>
        </w:trPr>
        <w:tc>
          <w:tcPr>
            <w:tcW w:w="5360" w:type="dxa"/>
          </w:tcPr>
          <w:p w:rsidR="003034F9" w:rsidRPr="00D76E3D" w:rsidRDefault="003034F9" w:rsidP="003034F9">
            <w:pPr>
              <w:pStyle w:val="TableParagraph"/>
              <w:ind w:left="469" w:right="193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Is_the_abstract_of_the_article_comprehen"/>
            <w:bookmarkEnd w:id="0"/>
            <w:r w:rsidRPr="00D76E3D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D76E3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76E3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D76E3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D76E3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D76E3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76E3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D76E3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D76E3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76E3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0" w:type="dxa"/>
          </w:tcPr>
          <w:p w:rsidR="003034F9" w:rsidRPr="00D76E3D" w:rsidRDefault="003034F9" w:rsidP="003034F9">
            <w:pPr>
              <w:pStyle w:val="TableParagraph"/>
              <w:spacing w:line="228" w:lineRule="exact"/>
              <w:ind w:left="464"/>
              <w:rPr>
                <w:rFonts w:ascii="Arial" w:hAnsi="Arial" w:cs="Arial"/>
                <w:sz w:val="20"/>
                <w:szCs w:val="20"/>
              </w:rPr>
            </w:pPr>
            <w:r w:rsidRPr="00D76E3D">
              <w:rPr>
                <w:rFonts w:ascii="Arial" w:hAnsi="Arial" w:cs="Arial"/>
                <w:sz w:val="20"/>
                <w:szCs w:val="20"/>
              </w:rPr>
              <w:t>Yes.</w:t>
            </w:r>
            <w:r w:rsidRPr="00D76E3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The</w:t>
            </w:r>
            <w:r w:rsidRPr="00D76E3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abstract</w:t>
            </w:r>
            <w:r w:rsidRPr="00D76E3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is</w:t>
            </w:r>
            <w:r w:rsidRPr="00D76E3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pacing w:val="-2"/>
                <w:sz w:val="20"/>
                <w:szCs w:val="20"/>
              </w:rPr>
              <w:t>comprehensive.</w:t>
            </w:r>
          </w:p>
          <w:p w:rsidR="003034F9" w:rsidRPr="00D76E3D" w:rsidRDefault="003034F9" w:rsidP="003034F9">
            <w:pPr>
              <w:pStyle w:val="TableParagraph"/>
              <w:ind w:left="464"/>
              <w:rPr>
                <w:rFonts w:ascii="Arial" w:hAnsi="Arial" w:cs="Arial"/>
                <w:sz w:val="20"/>
                <w:szCs w:val="20"/>
              </w:rPr>
            </w:pPr>
            <w:r w:rsidRPr="00D76E3D">
              <w:rPr>
                <w:rFonts w:ascii="Arial" w:hAnsi="Arial" w:cs="Arial"/>
                <w:sz w:val="20"/>
                <w:szCs w:val="20"/>
              </w:rPr>
              <w:t>In</w:t>
            </w:r>
            <w:r w:rsidRPr="00D76E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the</w:t>
            </w:r>
            <w:r w:rsidRPr="00D76E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abstract</w:t>
            </w:r>
            <w:r w:rsidRPr="00D76E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session</w:t>
            </w:r>
            <w:r w:rsidRPr="00D76E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the</w:t>
            </w:r>
            <w:r w:rsidRPr="00D76E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participant’s</w:t>
            </w:r>
            <w:r w:rsidRPr="00D76E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age</w:t>
            </w:r>
            <w:r w:rsidRPr="00D76E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group</w:t>
            </w:r>
            <w:r w:rsidRPr="00D76E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is</w:t>
            </w:r>
            <w:r w:rsidRPr="00D76E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given</w:t>
            </w:r>
            <w:r w:rsidRPr="00D76E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as</w:t>
            </w:r>
            <w:r w:rsidRPr="00D76E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18-25</w:t>
            </w:r>
            <w:r w:rsidRPr="00D76E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where</w:t>
            </w:r>
            <w:r w:rsidRPr="00D76E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as</w:t>
            </w:r>
            <w:r w:rsidRPr="00D76E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in</w:t>
            </w:r>
            <w:r w:rsidRPr="00D76E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the</w:t>
            </w:r>
            <w:r w:rsidRPr="00D76E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methodology</w:t>
            </w:r>
            <w:r w:rsidRPr="00D76E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it</w:t>
            </w:r>
            <w:r w:rsidRPr="00D76E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is</w:t>
            </w:r>
            <w:r w:rsidRPr="00D76E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18-21 which is not matching.</w:t>
            </w:r>
          </w:p>
          <w:p w:rsidR="003034F9" w:rsidRPr="00D76E3D" w:rsidRDefault="003034F9" w:rsidP="003034F9">
            <w:pPr>
              <w:pStyle w:val="TableParagraph"/>
              <w:ind w:left="464" w:right="137"/>
              <w:rPr>
                <w:rFonts w:ascii="Arial" w:hAnsi="Arial" w:cs="Arial"/>
                <w:sz w:val="20"/>
                <w:szCs w:val="20"/>
              </w:rPr>
            </w:pPr>
            <w:r w:rsidRPr="00D76E3D">
              <w:rPr>
                <w:rFonts w:ascii="Arial" w:hAnsi="Arial" w:cs="Arial"/>
                <w:sz w:val="20"/>
                <w:szCs w:val="20"/>
              </w:rPr>
              <w:t>Briefly mentioning certain inclusion and exclusion criteria can provide a clearer picture of the study population.</w:t>
            </w:r>
            <w:r w:rsidRPr="00D76E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76E3D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D76E3D">
              <w:rPr>
                <w:rFonts w:ascii="Arial" w:hAnsi="Arial" w:cs="Arial"/>
                <w:sz w:val="20"/>
                <w:szCs w:val="20"/>
              </w:rPr>
              <w:t>:</w:t>
            </w:r>
            <w:r w:rsidRPr="00D76E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D76E3D">
              <w:rPr>
                <w:rFonts w:ascii="Arial" w:hAnsi="Arial" w:cs="Arial"/>
                <w:sz w:val="20"/>
                <w:szCs w:val="20"/>
              </w:rPr>
              <w:t>“ A</w:t>
            </w:r>
            <w:proofErr w:type="gramEnd"/>
            <w:r w:rsidRPr="00D76E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cross-sectional</w:t>
            </w:r>
            <w:r w:rsidRPr="00D76E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study</w:t>
            </w:r>
            <w:r w:rsidRPr="00D76E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was</w:t>
            </w:r>
            <w:r w:rsidRPr="00D76E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conducted</w:t>
            </w:r>
            <w:r w:rsidRPr="00D76E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from</w:t>
            </w:r>
            <w:r w:rsidRPr="00D76E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January</w:t>
            </w:r>
            <w:r w:rsidRPr="00D76E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to</w:t>
            </w:r>
            <w:r w:rsidRPr="00D76E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May</w:t>
            </w:r>
            <w:r w:rsidRPr="00D76E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2025</w:t>
            </w:r>
            <w:r w:rsidRPr="00D76E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among</w:t>
            </w:r>
            <w:r w:rsidRPr="00D76E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128 female students aged 18–25 years, with normal menstrual cycle and no recent iron supplementation, at a paramedical college in Tripura.”</w:t>
            </w:r>
          </w:p>
          <w:p w:rsidR="003034F9" w:rsidRPr="00D76E3D" w:rsidRDefault="003034F9" w:rsidP="003034F9">
            <w:pPr>
              <w:pStyle w:val="TableParagraph"/>
              <w:spacing w:line="191" w:lineRule="exact"/>
              <w:ind w:left="464"/>
              <w:rPr>
                <w:rFonts w:ascii="Arial" w:hAnsi="Arial" w:cs="Arial"/>
                <w:sz w:val="20"/>
                <w:szCs w:val="20"/>
              </w:rPr>
            </w:pPr>
            <w:r w:rsidRPr="00D76E3D">
              <w:rPr>
                <w:rFonts w:ascii="Arial" w:hAnsi="Arial" w:cs="Arial"/>
                <w:sz w:val="20"/>
                <w:szCs w:val="20"/>
              </w:rPr>
              <w:t>Mentioning</w:t>
            </w:r>
            <w:r w:rsidRPr="00D76E3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the</w:t>
            </w:r>
            <w:r w:rsidRPr="00D76E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time</w:t>
            </w:r>
            <w:r w:rsidRPr="00D76E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of</w:t>
            </w:r>
            <w:r w:rsidRPr="00D76E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intervention</w:t>
            </w:r>
            <w:r w:rsidRPr="00D76E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(luteal</w:t>
            </w:r>
            <w:r w:rsidRPr="00D76E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phase)</w:t>
            </w:r>
            <w:r w:rsidRPr="00D76E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in</w:t>
            </w:r>
            <w:r w:rsidRPr="00D76E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the</w:t>
            </w:r>
            <w:r w:rsidRPr="00D76E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conclusion</w:t>
            </w:r>
            <w:r w:rsidRPr="00D76E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make</w:t>
            </w:r>
            <w:r w:rsidRPr="00D76E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it</w:t>
            </w:r>
            <w:r w:rsidRPr="00D76E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more</w:t>
            </w:r>
            <w:r w:rsidRPr="00D76E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pacing w:val="-2"/>
                <w:sz w:val="20"/>
                <w:szCs w:val="20"/>
              </w:rPr>
              <w:t>specific.</w:t>
            </w:r>
          </w:p>
        </w:tc>
        <w:tc>
          <w:tcPr>
            <w:tcW w:w="6440" w:type="dxa"/>
          </w:tcPr>
          <w:p w:rsidR="003034F9" w:rsidRPr="00D76E3D" w:rsidRDefault="003034F9" w:rsidP="003034F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4F9" w:rsidRPr="00D76E3D" w:rsidTr="003034F9">
        <w:trPr>
          <w:trHeight w:val="700"/>
        </w:trPr>
        <w:tc>
          <w:tcPr>
            <w:tcW w:w="5360" w:type="dxa"/>
          </w:tcPr>
          <w:p w:rsidR="003034F9" w:rsidRPr="00D76E3D" w:rsidRDefault="003034F9" w:rsidP="003034F9">
            <w:pPr>
              <w:pStyle w:val="TableParagraph"/>
              <w:spacing w:before="13"/>
              <w:ind w:left="469" w:right="193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Is_the_manuscript_scientifically,_correc"/>
            <w:bookmarkEnd w:id="1"/>
            <w:r w:rsidRPr="00D76E3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76E3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76E3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76E3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D76E3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D76E3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76E3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D76E3D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0" w:type="dxa"/>
          </w:tcPr>
          <w:p w:rsidR="003034F9" w:rsidRPr="00D76E3D" w:rsidRDefault="003034F9" w:rsidP="003034F9">
            <w:pPr>
              <w:pStyle w:val="TableParagraph"/>
              <w:spacing w:before="13"/>
              <w:ind w:right="859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6E3D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0" w:type="dxa"/>
          </w:tcPr>
          <w:p w:rsidR="003034F9" w:rsidRPr="00D76E3D" w:rsidRDefault="003034F9" w:rsidP="003034F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4F9" w:rsidRPr="00D76E3D" w:rsidTr="003034F9">
        <w:trPr>
          <w:trHeight w:val="700"/>
        </w:trPr>
        <w:tc>
          <w:tcPr>
            <w:tcW w:w="5360" w:type="dxa"/>
          </w:tcPr>
          <w:p w:rsidR="003034F9" w:rsidRPr="00D76E3D" w:rsidRDefault="003034F9" w:rsidP="003034F9">
            <w:pPr>
              <w:pStyle w:val="TableParagraph"/>
              <w:spacing w:line="230" w:lineRule="atLeast"/>
              <w:ind w:left="469" w:right="193"/>
              <w:rPr>
                <w:rFonts w:ascii="Arial" w:hAnsi="Arial" w:cs="Arial"/>
                <w:b/>
                <w:sz w:val="20"/>
                <w:szCs w:val="20"/>
              </w:rPr>
            </w:pPr>
            <w:r w:rsidRPr="00D76E3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76E3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76E3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76E3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76E3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76E3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D76E3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D76E3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D76E3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0" w:type="dxa"/>
          </w:tcPr>
          <w:p w:rsidR="003034F9" w:rsidRPr="00D76E3D" w:rsidRDefault="003034F9" w:rsidP="003034F9">
            <w:pPr>
              <w:pStyle w:val="TableParagraph"/>
              <w:spacing w:line="230" w:lineRule="atLeast"/>
              <w:ind w:left="154" w:right="137"/>
              <w:rPr>
                <w:rFonts w:ascii="Arial" w:hAnsi="Arial" w:cs="Arial"/>
                <w:sz w:val="20"/>
                <w:szCs w:val="20"/>
              </w:rPr>
            </w:pPr>
            <w:r w:rsidRPr="00D76E3D">
              <w:rPr>
                <w:rFonts w:ascii="Arial" w:hAnsi="Arial" w:cs="Arial"/>
                <w:sz w:val="20"/>
                <w:szCs w:val="20"/>
              </w:rPr>
              <w:t>Generally</w:t>
            </w:r>
            <w:r w:rsidRPr="00D76E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sufficient</w:t>
            </w:r>
            <w:r w:rsidRPr="00D76E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in</w:t>
            </w:r>
            <w:r w:rsidRPr="00D76E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depth.</w:t>
            </w:r>
            <w:r w:rsidRPr="00D76E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But</w:t>
            </w:r>
            <w:r w:rsidRPr="00D76E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recency</w:t>
            </w:r>
            <w:r w:rsidRPr="00D76E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of</w:t>
            </w:r>
            <w:r w:rsidRPr="00D76E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the</w:t>
            </w:r>
            <w:r w:rsidRPr="00D76E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references</w:t>
            </w:r>
            <w:r w:rsidRPr="00D76E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D76E3D">
              <w:rPr>
                <w:rFonts w:ascii="Arial" w:hAnsi="Arial" w:cs="Arial"/>
                <w:sz w:val="20"/>
                <w:szCs w:val="20"/>
              </w:rPr>
              <w:t>are</w:t>
            </w:r>
            <w:proofErr w:type="gramEnd"/>
            <w:r w:rsidRPr="00D76E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somewhat</w:t>
            </w:r>
            <w:r w:rsidRPr="00D76E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76E3D">
              <w:rPr>
                <w:rFonts w:ascii="Arial" w:hAnsi="Arial" w:cs="Arial"/>
                <w:sz w:val="20"/>
                <w:szCs w:val="20"/>
              </w:rPr>
              <w:t>okey</w:t>
            </w:r>
            <w:proofErr w:type="spellEnd"/>
            <w:r w:rsidRPr="00D76E3D">
              <w:rPr>
                <w:rFonts w:ascii="Arial" w:hAnsi="Arial" w:cs="Arial"/>
                <w:sz w:val="20"/>
                <w:szCs w:val="20"/>
              </w:rPr>
              <w:t>.</w:t>
            </w:r>
            <w:r w:rsidRPr="00D76E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To</w:t>
            </w:r>
            <w:r w:rsidRPr="00D76E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a</w:t>
            </w:r>
            <w:r w:rsidRPr="00D76E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study</w:t>
            </w:r>
            <w:r w:rsidRPr="00D76E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conducted</w:t>
            </w:r>
            <w:r w:rsidRPr="00D76E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in</w:t>
            </w:r>
            <w:r w:rsidRPr="00D76E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>2025, more recent evidences on prevalence, current understanding of the underlying</w:t>
            </w:r>
            <w:r w:rsidRPr="00D76E3D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z w:val="20"/>
                <w:szCs w:val="20"/>
              </w:rPr>
              <w:t xml:space="preserve">mechanisms, and current intervention </w:t>
            </w:r>
            <w:proofErr w:type="spellStart"/>
            <w:r w:rsidRPr="00D76E3D">
              <w:rPr>
                <w:rFonts w:ascii="Arial" w:hAnsi="Arial" w:cs="Arial"/>
                <w:sz w:val="20"/>
                <w:szCs w:val="20"/>
              </w:rPr>
              <w:t>stratigies</w:t>
            </w:r>
            <w:proofErr w:type="spellEnd"/>
            <w:r w:rsidRPr="00D76E3D">
              <w:rPr>
                <w:rFonts w:ascii="Arial" w:hAnsi="Arial" w:cs="Arial"/>
                <w:sz w:val="20"/>
                <w:szCs w:val="20"/>
              </w:rPr>
              <w:t xml:space="preserve"> are needed.</w:t>
            </w:r>
          </w:p>
        </w:tc>
        <w:tc>
          <w:tcPr>
            <w:tcW w:w="6440" w:type="dxa"/>
          </w:tcPr>
          <w:p w:rsidR="003034F9" w:rsidRPr="00D76E3D" w:rsidRDefault="003034F9" w:rsidP="003034F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4F9" w:rsidRPr="00D76E3D" w:rsidTr="003034F9">
        <w:trPr>
          <w:trHeight w:val="700"/>
        </w:trPr>
        <w:tc>
          <w:tcPr>
            <w:tcW w:w="5360" w:type="dxa"/>
          </w:tcPr>
          <w:p w:rsidR="003034F9" w:rsidRPr="00D76E3D" w:rsidRDefault="003034F9" w:rsidP="003034F9">
            <w:pPr>
              <w:pStyle w:val="TableParagraph"/>
              <w:spacing w:before="13"/>
              <w:ind w:left="469" w:right="193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Is_the_language/English_quality_of_the_a"/>
            <w:bookmarkEnd w:id="2"/>
            <w:r w:rsidRPr="00D76E3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76E3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76E3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D76E3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D76E3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76E3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76E3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76E3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0" w:type="dxa"/>
          </w:tcPr>
          <w:p w:rsidR="003034F9" w:rsidRPr="00D76E3D" w:rsidRDefault="003034F9" w:rsidP="003034F9">
            <w:pPr>
              <w:pStyle w:val="TableParagraph"/>
              <w:spacing w:before="13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D76E3D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0" w:type="dxa"/>
          </w:tcPr>
          <w:p w:rsidR="003034F9" w:rsidRPr="00D76E3D" w:rsidRDefault="003034F9" w:rsidP="003034F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4F9" w:rsidRPr="00D76E3D" w:rsidTr="00D76E3D">
        <w:trPr>
          <w:trHeight w:val="99"/>
        </w:trPr>
        <w:tc>
          <w:tcPr>
            <w:tcW w:w="5360" w:type="dxa"/>
          </w:tcPr>
          <w:p w:rsidR="003034F9" w:rsidRPr="00D76E3D" w:rsidRDefault="003034F9" w:rsidP="003034F9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bookmarkStart w:id="3" w:name="Optional/General_comments_"/>
            <w:bookmarkEnd w:id="3"/>
            <w:r w:rsidRPr="00D76E3D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D76E3D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D76E3D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0" w:type="dxa"/>
          </w:tcPr>
          <w:p w:rsidR="003034F9" w:rsidRPr="00D76E3D" w:rsidRDefault="003034F9" w:rsidP="003034F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0" w:type="dxa"/>
          </w:tcPr>
          <w:p w:rsidR="003034F9" w:rsidRPr="00D76E3D" w:rsidRDefault="003034F9" w:rsidP="003034F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3875" w:rsidRPr="00D76E3D" w:rsidRDefault="007D3875">
      <w:pPr>
        <w:rPr>
          <w:rFonts w:ascii="Arial" w:hAnsi="Arial" w:cs="Arial"/>
          <w:sz w:val="20"/>
          <w:szCs w:val="20"/>
        </w:rPr>
      </w:pPr>
    </w:p>
    <w:p w:rsidR="007D3875" w:rsidRPr="00D76E3D" w:rsidRDefault="007D3875">
      <w:pPr>
        <w:rPr>
          <w:rFonts w:ascii="Arial" w:hAnsi="Arial" w:cs="Arial"/>
          <w:sz w:val="20"/>
          <w:szCs w:val="20"/>
        </w:rPr>
      </w:pPr>
      <w:bookmarkStart w:id="4" w:name="PART__1:_Comments_"/>
      <w:bookmarkEnd w:id="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3"/>
        <w:gridCol w:w="7273"/>
        <w:gridCol w:w="7260"/>
      </w:tblGrid>
      <w:tr w:rsidR="003034F9" w:rsidRPr="00D76E3D" w:rsidTr="003034F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4F9" w:rsidRPr="00D76E3D" w:rsidRDefault="003034F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5" w:name="_Hlk156057883"/>
            <w:bookmarkStart w:id="6" w:name="_Hlk156057704"/>
            <w:r w:rsidRPr="00D76E3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76E3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034F9" w:rsidRPr="00D76E3D" w:rsidRDefault="003034F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034F9" w:rsidRPr="00D76E3D" w:rsidTr="003034F9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4F9" w:rsidRPr="00D76E3D" w:rsidRDefault="003034F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34F9" w:rsidRPr="00D76E3D" w:rsidRDefault="003034F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76E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4F9" w:rsidRPr="00D76E3D" w:rsidRDefault="003034F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76E3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76E3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034F9" w:rsidRPr="00D76E3D" w:rsidRDefault="003034F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034F9" w:rsidRPr="00D76E3D" w:rsidTr="003034F9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4F9" w:rsidRPr="00D76E3D" w:rsidRDefault="003034F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76E3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034F9" w:rsidRPr="00D76E3D" w:rsidRDefault="003034F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34F9" w:rsidRPr="00D76E3D" w:rsidRDefault="003034F9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76E3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76E3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76E3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3034F9" w:rsidRPr="00D76E3D" w:rsidRDefault="003034F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4F9" w:rsidRPr="00D76E3D" w:rsidRDefault="003034F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034F9" w:rsidRPr="00D76E3D" w:rsidRDefault="003034F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034F9" w:rsidRPr="00D76E3D" w:rsidRDefault="003034F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5"/>
    </w:tbl>
    <w:p w:rsidR="003034F9" w:rsidRPr="00D76E3D" w:rsidRDefault="003034F9" w:rsidP="003034F9">
      <w:pPr>
        <w:rPr>
          <w:rFonts w:ascii="Arial" w:hAnsi="Arial" w:cs="Arial"/>
          <w:sz w:val="20"/>
          <w:szCs w:val="20"/>
        </w:rPr>
      </w:pPr>
    </w:p>
    <w:p w:rsidR="00D76E3D" w:rsidRPr="00D76E3D" w:rsidRDefault="00D76E3D" w:rsidP="00D76E3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76E3D">
        <w:rPr>
          <w:rFonts w:ascii="Arial" w:hAnsi="Arial" w:cs="Arial"/>
          <w:b/>
          <w:u w:val="single"/>
        </w:rPr>
        <w:t>Reviewer details:</w:t>
      </w:r>
    </w:p>
    <w:p w:rsidR="003034F9" w:rsidRPr="00D76E3D" w:rsidRDefault="003034F9" w:rsidP="003034F9">
      <w:pPr>
        <w:rPr>
          <w:rFonts w:ascii="Arial" w:hAnsi="Arial" w:cs="Arial"/>
          <w:sz w:val="20"/>
          <w:szCs w:val="20"/>
        </w:rPr>
      </w:pPr>
    </w:p>
    <w:p w:rsidR="007D3875" w:rsidRPr="00D76E3D" w:rsidRDefault="00D76E3D">
      <w:pPr>
        <w:rPr>
          <w:rFonts w:ascii="Arial" w:hAnsi="Arial" w:cs="Arial"/>
          <w:sz w:val="20"/>
          <w:szCs w:val="20"/>
        </w:rPr>
      </w:pPr>
      <w:bookmarkStart w:id="7" w:name="_Hlk208657654"/>
      <w:proofErr w:type="spellStart"/>
      <w:r w:rsidRPr="00D76E3D">
        <w:rPr>
          <w:rFonts w:ascii="Arial" w:hAnsi="Arial" w:cs="Arial"/>
          <w:b/>
          <w:sz w:val="20"/>
          <w:szCs w:val="20"/>
        </w:rPr>
        <w:t>Neethi</w:t>
      </w:r>
      <w:proofErr w:type="spellEnd"/>
      <w:r w:rsidRPr="00D76E3D">
        <w:rPr>
          <w:rFonts w:ascii="Arial" w:hAnsi="Arial" w:cs="Arial"/>
          <w:b/>
          <w:sz w:val="20"/>
          <w:szCs w:val="20"/>
        </w:rPr>
        <w:t xml:space="preserve"> R Krishnan</w:t>
      </w:r>
      <w:r w:rsidRPr="00D76E3D">
        <w:rPr>
          <w:rFonts w:ascii="Arial" w:hAnsi="Arial" w:cs="Arial"/>
          <w:b/>
          <w:sz w:val="20"/>
          <w:szCs w:val="20"/>
        </w:rPr>
        <w:t xml:space="preserve">, </w:t>
      </w:r>
      <w:r w:rsidRPr="00D76E3D">
        <w:rPr>
          <w:rFonts w:ascii="Arial" w:hAnsi="Arial" w:cs="Arial"/>
          <w:b/>
          <w:sz w:val="20"/>
          <w:szCs w:val="20"/>
        </w:rPr>
        <w:t>KMCT Medical College,</w:t>
      </w:r>
      <w:r w:rsidRPr="00D76E3D">
        <w:rPr>
          <w:rFonts w:ascii="Arial" w:hAnsi="Arial" w:cs="Arial"/>
          <w:b/>
          <w:sz w:val="20"/>
          <w:szCs w:val="20"/>
        </w:rPr>
        <w:t xml:space="preserve"> </w:t>
      </w:r>
      <w:r w:rsidRPr="00D76E3D">
        <w:rPr>
          <w:rFonts w:ascii="Arial" w:hAnsi="Arial" w:cs="Arial"/>
          <w:b/>
          <w:sz w:val="20"/>
          <w:szCs w:val="20"/>
        </w:rPr>
        <w:t>India</w:t>
      </w:r>
      <w:bookmarkStart w:id="8" w:name="_GoBack"/>
      <w:bookmarkEnd w:id="6"/>
      <w:bookmarkEnd w:id="7"/>
      <w:bookmarkEnd w:id="8"/>
    </w:p>
    <w:sectPr w:rsidR="007D3875" w:rsidRPr="00D76E3D" w:rsidSect="003034F9">
      <w:headerReference w:type="default" r:id="rId7"/>
      <w:footerReference w:type="default" r:id="rId8"/>
      <w:pgSz w:w="23800" w:h="16840" w:orient="landscape"/>
      <w:pgMar w:top="1540" w:right="1275" w:bottom="1243" w:left="1275" w:header="1284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0DA" w:rsidRDefault="009A70DA">
      <w:r>
        <w:separator/>
      </w:r>
    </w:p>
  </w:endnote>
  <w:endnote w:type="continuationSeparator" w:id="0">
    <w:p w:rsidR="009A70DA" w:rsidRDefault="009A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875" w:rsidRDefault="00273B3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891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10114163</wp:posOffset>
              </wp:positionV>
              <wp:extent cx="66294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D3875" w:rsidRDefault="00273B32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4pt;width:52.2pt;height:10.9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" filled="f" stroked="f">
              <v:textbox inset="0,0,0,0">
                <w:txbxContent>
                  <w:p w:rsidR="007D3875" w:rsidRDefault="00273B32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9424" behindDoc="1" locked="0" layoutInCell="1" allowOverlap="1">
              <wp:simplePos x="0" y="0"/>
              <wp:positionH relativeFrom="page">
                <wp:posOffset>2171353</wp:posOffset>
              </wp:positionH>
              <wp:positionV relativeFrom="page">
                <wp:posOffset>10114163</wp:posOffset>
              </wp:positionV>
              <wp:extent cx="708025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D3875" w:rsidRDefault="00273B32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170.95pt;margin-top:796.4pt;width:55.75pt;height:10.9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" filled="f" stroked="f">
              <v:textbox inset="0,0,0,0">
                <w:txbxContent>
                  <w:p w:rsidR="007D3875" w:rsidRDefault="00273B32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9936" behindDoc="1" locked="0" layoutInCell="1" allowOverlap="1">
              <wp:simplePos x="0" y="0"/>
              <wp:positionH relativeFrom="page">
                <wp:posOffset>3944737</wp:posOffset>
              </wp:positionH>
              <wp:positionV relativeFrom="page">
                <wp:posOffset>10114163</wp:posOffset>
              </wp:positionV>
              <wp:extent cx="860425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042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D3875" w:rsidRDefault="00273B32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10.6pt;margin-top:796.4pt;width:67.75pt;height:10.9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" filled="f" stroked="f">
              <v:textbox inset="0,0,0,0">
                <w:txbxContent>
                  <w:p w:rsidR="007D3875" w:rsidRDefault="00273B32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0448" behindDoc="1" locked="0" layoutInCell="1" allowOverlap="1">
              <wp:simplePos x="0" y="0"/>
              <wp:positionH relativeFrom="page">
                <wp:posOffset>5473700</wp:posOffset>
              </wp:positionH>
              <wp:positionV relativeFrom="page">
                <wp:posOffset>10114163</wp:posOffset>
              </wp:positionV>
              <wp:extent cx="100647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64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D3875" w:rsidRDefault="00273B32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3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(07-07-2024)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431pt;margin-top:796.4pt;width:79.25pt;height:10.9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" filled="f" stroked="f">
              <v:textbox inset="0,0,0,0">
                <w:txbxContent>
                  <w:p w:rsidR="007D3875" w:rsidRDefault="00273B32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Version: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3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(07-07-2024)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0DA" w:rsidRDefault="009A70DA">
      <w:r>
        <w:separator/>
      </w:r>
    </w:p>
  </w:footnote>
  <w:footnote w:type="continuationSeparator" w:id="0">
    <w:p w:rsidR="009A70DA" w:rsidRDefault="009A7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875" w:rsidRDefault="00273B3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9840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802530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D3875" w:rsidRDefault="00273B3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7pt;height:15.45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" filled="f" stroked="f">
              <v:textbox inset="0,0,0,0">
                <w:txbxContent>
                  <w:p w:rsidR="007D3875" w:rsidRDefault="00273B3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3875"/>
    <w:rsid w:val="00071A0A"/>
    <w:rsid w:val="00273B32"/>
    <w:rsid w:val="003034F9"/>
    <w:rsid w:val="007D3875"/>
    <w:rsid w:val="009A70DA"/>
    <w:rsid w:val="00BA73F5"/>
    <w:rsid w:val="00D7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E8398"/>
  <w15:docId w15:val="{F8D2ABA9-BBEA-4070-A9D2-9ED81C70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BA73F5"/>
    <w:rPr>
      <w:color w:val="0000FF"/>
      <w:u w:val="single"/>
    </w:rPr>
  </w:style>
  <w:style w:type="paragraph" w:customStyle="1" w:styleId="Affiliation">
    <w:name w:val="Affiliation"/>
    <w:basedOn w:val="Normal"/>
    <w:rsid w:val="00D76E3D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r2h.com/index.php/IJR2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Rev_IJR2H_144247.docx</dc:title>
  <cp:lastModifiedBy>SDI 1137</cp:lastModifiedBy>
  <cp:revision>4</cp:revision>
  <dcterms:created xsi:type="dcterms:W3CDTF">2025-09-11T07:00:00Z</dcterms:created>
  <dcterms:modified xsi:type="dcterms:W3CDTF">2025-09-13T06:37:00Z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LastSaved">
    <vt:filetime>2025-09-11T00:00:00Z</vt:filetime>
  </property>
  <property fmtid="{D5CDD505-2E9C-101B-9397-08002B2CF9AE}" pid="4" name="Producer">
    <vt:lpwstr>3-Heights(TM) PDF Security Shell 4.8.25.2 (http://www.pdf-tools.com)</vt:lpwstr>
  </property>
</Properties>
</file>