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0F" w:rsidRPr="004D2C2D" w:rsidRDefault="003A0B0F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A0B0F" w:rsidRPr="004D2C2D">
        <w:trPr>
          <w:trHeight w:val="290"/>
        </w:trPr>
        <w:tc>
          <w:tcPr>
            <w:tcW w:w="5168" w:type="dxa"/>
          </w:tcPr>
          <w:p w:rsidR="003A0B0F" w:rsidRPr="004D2C2D" w:rsidRDefault="00BE530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Journal</w:t>
            </w:r>
            <w:r w:rsidRPr="004D2C2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A0B0F" w:rsidRPr="004D2C2D" w:rsidRDefault="00F0574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BE5301" w:rsidRPr="004D2C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="00BE5301" w:rsidRPr="004D2C2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BE5301" w:rsidRPr="004D2C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BE5301" w:rsidRPr="004D2C2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E5301" w:rsidRPr="004D2C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BE5301" w:rsidRPr="004D2C2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E5301" w:rsidRPr="004D2C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="00BE5301" w:rsidRPr="004D2C2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BE5301" w:rsidRPr="004D2C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BE5301" w:rsidRPr="004D2C2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BE5301" w:rsidRPr="004D2C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="00BE5301" w:rsidRPr="004D2C2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BE5301" w:rsidRPr="004D2C2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3A0B0F" w:rsidRPr="004D2C2D">
        <w:trPr>
          <w:trHeight w:val="290"/>
        </w:trPr>
        <w:tc>
          <w:tcPr>
            <w:tcW w:w="5168" w:type="dxa"/>
          </w:tcPr>
          <w:p w:rsidR="003A0B0F" w:rsidRPr="004D2C2D" w:rsidRDefault="00BE530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Manuscript</w:t>
            </w:r>
            <w:r w:rsidRPr="004D2C2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A0B0F" w:rsidRPr="004D2C2D" w:rsidRDefault="00BE5301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Ms_EJNFS_143857</w:t>
            </w:r>
          </w:p>
        </w:tc>
      </w:tr>
      <w:tr w:rsidR="003A0B0F" w:rsidRPr="004D2C2D">
        <w:trPr>
          <w:trHeight w:val="650"/>
        </w:trPr>
        <w:tc>
          <w:tcPr>
            <w:tcW w:w="5168" w:type="dxa"/>
          </w:tcPr>
          <w:p w:rsidR="003A0B0F" w:rsidRPr="004D2C2D" w:rsidRDefault="00BE530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Title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A0B0F" w:rsidRPr="004D2C2D" w:rsidRDefault="00BE5301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protein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rich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fraction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(PRF)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derived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broken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4D2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post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bioethanol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production</w:t>
            </w:r>
          </w:p>
        </w:tc>
      </w:tr>
      <w:tr w:rsidR="003A0B0F" w:rsidRPr="004D2C2D">
        <w:trPr>
          <w:trHeight w:val="333"/>
        </w:trPr>
        <w:tc>
          <w:tcPr>
            <w:tcW w:w="5168" w:type="dxa"/>
          </w:tcPr>
          <w:p w:rsidR="003A0B0F" w:rsidRPr="004D2C2D" w:rsidRDefault="00BE530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Type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B0F" w:rsidRPr="004D2C2D" w:rsidRDefault="003A0B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A0B0F" w:rsidRPr="004D2C2D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A0B0F" w:rsidRPr="004D2C2D" w:rsidRDefault="00BE530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D2C2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A0B0F" w:rsidRPr="004D2C2D">
        <w:trPr>
          <w:trHeight w:val="964"/>
        </w:trPr>
        <w:tc>
          <w:tcPr>
            <w:tcW w:w="5353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A0B0F" w:rsidRPr="004D2C2D" w:rsidRDefault="00BE5301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D2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A0B0F" w:rsidRPr="004D2C2D" w:rsidRDefault="00BE5301">
            <w:pPr>
              <w:pStyle w:val="TableParagraph"/>
              <w:ind w:left="10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D2C2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D2C2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D2C2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D2C2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D2C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A0B0F" w:rsidRPr="004D2C2D" w:rsidRDefault="00BE5301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(It</w:t>
            </w:r>
            <w:r w:rsidRPr="004D2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is</w:t>
            </w:r>
            <w:r w:rsidRPr="004D2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mandatory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that</w:t>
            </w:r>
            <w:r w:rsidRPr="004D2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authors</w:t>
            </w:r>
            <w:r w:rsidRPr="004D2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should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write</w:t>
            </w:r>
            <w:r w:rsidRPr="004D2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A0B0F" w:rsidRPr="004D2C2D">
        <w:trPr>
          <w:trHeight w:val="1264"/>
        </w:trPr>
        <w:tc>
          <w:tcPr>
            <w:tcW w:w="5353" w:type="dxa"/>
          </w:tcPr>
          <w:p w:rsidR="003A0B0F" w:rsidRPr="004D2C2D" w:rsidRDefault="00BE530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A0B0F" w:rsidRPr="004D2C2D" w:rsidRDefault="00BE5301">
            <w:pPr>
              <w:pStyle w:val="TableParagraph"/>
              <w:ind w:left="10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Sustainability</w:t>
            </w:r>
            <w:r w:rsidRPr="004D2C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utilizing by-product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modern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research.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find in this research. Moreover, this research added a cheap and new source of protein to the human food.</w:t>
            </w:r>
          </w:p>
        </w:tc>
        <w:tc>
          <w:tcPr>
            <w:tcW w:w="6444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0F" w:rsidRPr="004D2C2D" w:rsidTr="004D2C2D">
        <w:trPr>
          <w:trHeight w:val="681"/>
        </w:trPr>
        <w:tc>
          <w:tcPr>
            <w:tcW w:w="5353" w:type="dxa"/>
          </w:tcPr>
          <w:p w:rsidR="003A0B0F" w:rsidRPr="004D2C2D" w:rsidRDefault="00BE53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A0B0F" w:rsidRPr="004D2C2D" w:rsidRDefault="00BE53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A0B0F" w:rsidRPr="004D2C2D" w:rsidRDefault="00BE53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Not.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better:</w:t>
            </w:r>
          </w:p>
          <w:p w:rsidR="003A0B0F" w:rsidRPr="004D2C2D" w:rsidRDefault="00BE53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Chemical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D2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protein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rich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fraction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(PRF)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derived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from broken rice post bioethanol production.</w:t>
            </w:r>
          </w:p>
        </w:tc>
        <w:tc>
          <w:tcPr>
            <w:tcW w:w="6444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0F" w:rsidRPr="004D2C2D" w:rsidTr="004D2C2D">
        <w:trPr>
          <w:trHeight w:val="672"/>
        </w:trPr>
        <w:tc>
          <w:tcPr>
            <w:tcW w:w="5353" w:type="dxa"/>
          </w:tcPr>
          <w:p w:rsidR="003A0B0F" w:rsidRPr="004D2C2D" w:rsidRDefault="00BE530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A0B0F" w:rsidRPr="004D2C2D" w:rsidRDefault="00BE5301">
            <w:pPr>
              <w:pStyle w:val="TableParagraph"/>
              <w:ind w:left="46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rewrite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abstract,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4D2C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aim</w:t>
            </w:r>
            <w:r w:rsidRPr="004D2C2D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clearly.</w:t>
            </w:r>
            <w:r w:rsidRPr="004D2C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nutritional composition, but use chemical composition.</w:t>
            </w:r>
          </w:p>
        </w:tc>
        <w:tc>
          <w:tcPr>
            <w:tcW w:w="6444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0F" w:rsidRPr="004D2C2D">
        <w:trPr>
          <w:trHeight w:val="705"/>
        </w:trPr>
        <w:tc>
          <w:tcPr>
            <w:tcW w:w="5353" w:type="dxa"/>
          </w:tcPr>
          <w:p w:rsidR="003A0B0F" w:rsidRPr="004D2C2D" w:rsidRDefault="00BE530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2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D2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A0B0F" w:rsidRPr="004D2C2D" w:rsidRDefault="00BE530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IT</w:t>
            </w:r>
            <w:r w:rsidRPr="004D2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WILL</w:t>
            </w:r>
            <w:r w:rsidRPr="004D2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BE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CORRECT</w:t>
            </w:r>
            <w:r w:rsidRPr="004D2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AFTER</w:t>
            </w:r>
            <w:r w:rsidRPr="004D2C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SEVERAL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CORRECTIONS</w:t>
            </w:r>
          </w:p>
        </w:tc>
        <w:tc>
          <w:tcPr>
            <w:tcW w:w="6444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0F" w:rsidRPr="004D2C2D">
        <w:trPr>
          <w:trHeight w:val="702"/>
        </w:trPr>
        <w:tc>
          <w:tcPr>
            <w:tcW w:w="5353" w:type="dxa"/>
          </w:tcPr>
          <w:p w:rsidR="003A0B0F" w:rsidRPr="004D2C2D" w:rsidRDefault="00BE530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D2C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D2C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3A0B0F" w:rsidRPr="004D2C2D" w:rsidRDefault="00BE5301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D2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D2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D2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D2C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3A0B0F" w:rsidRPr="004D2C2D" w:rsidRDefault="00BE530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0F" w:rsidRPr="004D2C2D">
        <w:trPr>
          <w:trHeight w:val="688"/>
        </w:trPr>
        <w:tc>
          <w:tcPr>
            <w:tcW w:w="5353" w:type="dxa"/>
          </w:tcPr>
          <w:p w:rsidR="003A0B0F" w:rsidRPr="004D2C2D" w:rsidRDefault="00BE530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D2C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D2C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D2C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A0B0F" w:rsidRPr="004D2C2D" w:rsidRDefault="00BE530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B0F" w:rsidRPr="004D2C2D" w:rsidTr="004D2C2D">
        <w:trPr>
          <w:trHeight w:val="339"/>
        </w:trPr>
        <w:tc>
          <w:tcPr>
            <w:tcW w:w="5353" w:type="dxa"/>
          </w:tcPr>
          <w:p w:rsidR="003A0B0F" w:rsidRPr="004D2C2D" w:rsidRDefault="00BE530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D2C2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A0B0F" w:rsidRPr="004D2C2D" w:rsidRDefault="00583E80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</w:t>
            </w:r>
          </w:p>
          <w:p w:rsidR="00583E80" w:rsidRPr="004D2C2D" w:rsidRDefault="00583E80" w:rsidP="00583E8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Please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rewrite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 abstract</w:t>
            </w:r>
            <w:r w:rsidRPr="004D2C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by adding</w:t>
            </w:r>
            <w:r w:rsidRPr="004D2C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</w:t>
            </w:r>
            <w:r w:rsidRPr="004D2C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clear</w:t>
            </w:r>
            <w:r w:rsidRPr="004D2C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 xml:space="preserve">aim of the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  <w:p w:rsidR="00583E80" w:rsidRPr="004D2C2D" w:rsidRDefault="00583E80" w:rsidP="00583E8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Row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10,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author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was writing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“as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safe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nutritious”,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but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there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is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nothing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doing to confirm the safety of the product, please deleted</w:t>
            </w:r>
          </w:p>
          <w:p w:rsidR="00583E80" w:rsidRPr="004D2C2D" w:rsidRDefault="00583E80" w:rsidP="00583E80">
            <w:pPr>
              <w:pStyle w:val="TableParagraph"/>
              <w:tabs>
                <w:tab w:val="left" w:pos="827"/>
              </w:tabs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</w:p>
          <w:p w:rsidR="00583E80" w:rsidRPr="004D2C2D" w:rsidRDefault="00583E80" w:rsidP="00583E80">
            <w:pPr>
              <w:pStyle w:val="TableParagraph"/>
              <w:tabs>
                <w:tab w:val="left" w:pos="827"/>
              </w:tabs>
              <w:spacing w:line="276" w:lineRule="exac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</w:t>
            </w:r>
          </w:p>
          <w:p w:rsidR="00583E80" w:rsidRPr="004D2C2D" w:rsidRDefault="00583E80" w:rsidP="00583E80">
            <w:pPr>
              <w:pStyle w:val="TableParagraph"/>
              <w:tabs>
                <w:tab w:val="left" w:pos="827"/>
              </w:tabs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The last paragraph of the introduction, please completely change the OBJECTIVE of the study.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This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objective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not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related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with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investigation.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Please unify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objective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if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study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in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 abstract, introduction and conclusion.</w:t>
            </w:r>
          </w:p>
          <w:p w:rsidR="00583E80" w:rsidRPr="004D2C2D" w:rsidRDefault="00583E80" w:rsidP="00583E80">
            <w:pPr>
              <w:pStyle w:val="TableParagraph"/>
              <w:tabs>
                <w:tab w:val="left" w:pos="827"/>
              </w:tabs>
              <w:spacing w:line="276" w:lineRule="exac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 and methods</w:t>
            </w:r>
          </w:p>
          <w:p w:rsidR="00583E80" w:rsidRPr="004D2C2D" w:rsidRDefault="00583E80" w:rsidP="00583E80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No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need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for</w:t>
            </w:r>
            <w:r w:rsidRPr="004D2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part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2.1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chemical</w:t>
            </w:r>
            <w:r w:rsidRPr="004D2C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and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4D2C2D">
              <w:rPr>
                <w:rFonts w:ascii="Arial" w:hAnsi="Arial" w:cs="Arial"/>
                <w:sz w:val="20"/>
                <w:szCs w:val="20"/>
              </w:rPr>
              <w:t>reagents(</w:t>
            </w:r>
            <w:proofErr w:type="gramEnd"/>
            <w:r w:rsidRPr="004D2C2D">
              <w:rPr>
                <w:rFonts w:ascii="Arial" w:hAnsi="Arial" w:cs="Arial"/>
                <w:sz w:val="20"/>
                <w:szCs w:val="20"/>
              </w:rPr>
              <w:t>Completely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delete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>it).</w:t>
            </w:r>
          </w:p>
          <w:p w:rsidR="00583E80" w:rsidRPr="004D2C2D" w:rsidRDefault="00583E80" w:rsidP="00583E80">
            <w:pPr>
              <w:pStyle w:val="TableParagraph"/>
              <w:tabs>
                <w:tab w:val="left" w:pos="827"/>
              </w:tabs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Add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unites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for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all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equations,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for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example:</w:t>
            </w:r>
            <w:r w:rsidRPr="004D2C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Final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sample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weight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(g)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(after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drying). Add the unit for all parts in the equations</w:t>
            </w:r>
          </w:p>
          <w:p w:rsidR="00583E80" w:rsidRPr="004D2C2D" w:rsidRDefault="00583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583E80" w:rsidRPr="004D2C2D" w:rsidRDefault="00583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583E80" w:rsidRPr="004D2C2D" w:rsidRDefault="00583E80" w:rsidP="00583E80">
            <w:pPr>
              <w:pStyle w:val="TableParagraph"/>
              <w:tabs>
                <w:tab w:val="left" w:pos="827"/>
              </w:tabs>
              <w:spacing w:line="276" w:lineRule="exac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 and discussion</w:t>
            </w:r>
          </w:p>
          <w:p w:rsidR="00583E80" w:rsidRPr="004D2C2D" w:rsidRDefault="00583E80" w:rsidP="00583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Table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1.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remove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word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(proximate)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and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use</w:t>
            </w:r>
            <w:r w:rsidRPr="004D2C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(components).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Instead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using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(content)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(percentage%).</w:t>
            </w:r>
          </w:p>
          <w:p w:rsidR="00583E80" w:rsidRPr="004D2C2D" w:rsidRDefault="00583E80" w:rsidP="00583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Remove</w:t>
            </w:r>
            <w:r w:rsidRPr="004D2C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(Note)</w:t>
            </w:r>
          </w:p>
          <w:p w:rsidR="00583E80" w:rsidRPr="004D2C2D" w:rsidRDefault="00583E80" w:rsidP="00583E80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Conclusion</w:t>
            </w:r>
          </w:p>
          <w:p w:rsidR="00583E80" w:rsidRPr="004D2C2D" w:rsidRDefault="00583E80" w:rsidP="00583E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D2C2D">
              <w:rPr>
                <w:rFonts w:ascii="Arial" w:hAnsi="Arial" w:cs="Arial"/>
                <w:sz w:val="20"/>
                <w:szCs w:val="20"/>
              </w:rPr>
              <w:t>Please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rewrite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conclusion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by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clearly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answering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objective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of</w:t>
            </w:r>
            <w:r w:rsidRPr="004D2C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the</w:t>
            </w:r>
            <w:r w:rsidRPr="004D2C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research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and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>add</w:t>
            </w:r>
            <w:r w:rsidRPr="004D2C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D2C2D">
              <w:rPr>
                <w:rFonts w:ascii="Arial" w:hAnsi="Arial" w:cs="Arial"/>
                <w:spacing w:val="-2"/>
                <w:sz w:val="20"/>
                <w:szCs w:val="20"/>
              </w:rPr>
              <w:t>recommendation</w:t>
            </w:r>
            <w:r w:rsidRPr="004D2C2D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4" w:type="dxa"/>
          </w:tcPr>
          <w:p w:rsidR="003A0B0F" w:rsidRPr="004D2C2D" w:rsidRDefault="003A0B0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B0F" w:rsidRPr="004D2C2D" w:rsidRDefault="003A0B0F">
      <w:pPr>
        <w:rPr>
          <w:rFonts w:ascii="Arial" w:hAnsi="Arial" w:cs="Arial"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3E277F" w:rsidRPr="004D2C2D" w:rsidTr="004D2C2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7F" w:rsidRPr="004D2C2D" w:rsidRDefault="003E277F" w:rsidP="00C061D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D2C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D2C2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277F" w:rsidRPr="004D2C2D" w:rsidRDefault="003E277F" w:rsidP="00C061D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277F" w:rsidRPr="004D2C2D" w:rsidTr="004D2C2D"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7F" w:rsidRPr="004D2C2D" w:rsidRDefault="003E277F" w:rsidP="00C061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77F" w:rsidRPr="004D2C2D" w:rsidRDefault="003E277F" w:rsidP="00C061D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D2C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shd w:val="clear" w:color="auto" w:fill="auto"/>
          </w:tcPr>
          <w:p w:rsidR="003E277F" w:rsidRPr="004D2C2D" w:rsidRDefault="003E277F" w:rsidP="00C061D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2C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2C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277F" w:rsidRPr="004D2C2D" w:rsidRDefault="003E277F" w:rsidP="00C061D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277F" w:rsidRPr="004D2C2D" w:rsidTr="004D2C2D">
        <w:trPr>
          <w:trHeight w:val="890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7F" w:rsidRPr="004D2C2D" w:rsidRDefault="003E277F" w:rsidP="00C061D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D2C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277F" w:rsidRPr="004D2C2D" w:rsidRDefault="003E277F" w:rsidP="00C061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7F" w:rsidRPr="004D2C2D" w:rsidRDefault="003E277F" w:rsidP="00C061D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2C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2C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2C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E277F" w:rsidRPr="004D2C2D" w:rsidRDefault="003E277F" w:rsidP="00C061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shd w:val="clear" w:color="auto" w:fill="auto"/>
            <w:vAlign w:val="center"/>
          </w:tcPr>
          <w:p w:rsidR="003E277F" w:rsidRPr="004D2C2D" w:rsidRDefault="003E277F" w:rsidP="00C061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277F" w:rsidRPr="004D2C2D" w:rsidRDefault="003E277F" w:rsidP="00C061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277F" w:rsidRPr="004D2C2D" w:rsidRDefault="003E277F" w:rsidP="00C061D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E277F" w:rsidRPr="004D2C2D" w:rsidRDefault="003E277F" w:rsidP="003E277F">
      <w:pPr>
        <w:rPr>
          <w:rFonts w:ascii="Arial" w:hAnsi="Arial" w:cs="Arial"/>
          <w:sz w:val="20"/>
          <w:szCs w:val="20"/>
        </w:rPr>
      </w:pPr>
    </w:p>
    <w:p w:rsidR="004D2C2D" w:rsidRPr="004D2C2D" w:rsidRDefault="004D2C2D" w:rsidP="004D2C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2C2D">
        <w:rPr>
          <w:rFonts w:ascii="Arial" w:hAnsi="Arial" w:cs="Arial"/>
          <w:b/>
          <w:u w:val="single"/>
        </w:rPr>
        <w:t>Reviewer details:</w:t>
      </w:r>
    </w:p>
    <w:p w:rsidR="003E277F" w:rsidRPr="004D2C2D" w:rsidRDefault="003E277F" w:rsidP="003E277F">
      <w:pPr>
        <w:rPr>
          <w:rFonts w:ascii="Arial" w:hAnsi="Arial" w:cs="Arial"/>
          <w:sz w:val="20"/>
          <w:szCs w:val="20"/>
        </w:rPr>
      </w:pPr>
    </w:p>
    <w:p w:rsidR="004D2C2D" w:rsidRPr="004D2C2D" w:rsidRDefault="004D2C2D" w:rsidP="003E277F">
      <w:pPr>
        <w:rPr>
          <w:rFonts w:ascii="Arial" w:hAnsi="Arial" w:cs="Arial"/>
          <w:b/>
          <w:sz w:val="20"/>
          <w:szCs w:val="20"/>
        </w:rPr>
      </w:pPr>
      <w:bookmarkStart w:id="2" w:name="_Hlk207967001"/>
      <w:proofErr w:type="spellStart"/>
      <w:r w:rsidRPr="004D2C2D">
        <w:rPr>
          <w:rFonts w:ascii="Arial" w:hAnsi="Arial" w:cs="Arial"/>
          <w:b/>
          <w:sz w:val="20"/>
          <w:szCs w:val="20"/>
        </w:rPr>
        <w:t>Avan</w:t>
      </w:r>
      <w:proofErr w:type="spellEnd"/>
      <w:r w:rsidRPr="004D2C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D2C2D">
        <w:rPr>
          <w:rFonts w:ascii="Arial" w:hAnsi="Arial" w:cs="Arial"/>
          <w:b/>
          <w:sz w:val="20"/>
          <w:szCs w:val="20"/>
        </w:rPr>
        <w:t>Farouq</w:t>
      </w:r>
      <w:proofErr w:type="spellEnd"/>
      <w:r w:rsidRPr="004D2C2D">
        <w:rPr>
          <w:rFonts w:ascii="Arial" w:hAnsi="Arial" w:cs="Arial"/>
          <w:b/>
          <w:sz w:val="20"/>
          <w:szCs w:val="20"/>
        </w:rPr>
        <w:t xml:space="preserve"> Qadir </w:t>
      </w:r>
      <w:proofErr w:type="spellStart"/>
      <w:r w:rsidRPr="004D2C2D">
        <w:rPr>
          <w:rFonts w:ascii="Arial" w:hAnsi="Arial" w:cs="Arial"/>
          <w:b/>
          <w:sz w:val="20"/>
          <w:szCs w:val="20"/>
        </w:rPr>
        <w:t>Maghazechi</w:t>
      </w:r>
      <w:proofErr w:type="spellEnd"/>
      <w:r w:rsidRPr="004D2C2D">
        <w:rPr>
          <w:rFonts w:ascii="Arial" w:hAnsi="Arial" w:cs="Arial"/>
          <w:b/>
          <w:sz w:val="20"/>
          <w:szCs w:val="20"/>
        </w:rPr>
        <w:t xml:space="preserve">, </w:t>
      </w:r>
      <w:r w:rsidRPr="004D2C2D">
        <w:rPr>
          <w:rFonts w:ascii="Arial" w:hAnsi="Arial" w:cs="Arial"/>
          <w:b/>
          <w:sz w:val="20"/>
          <w:szCs w:val="20"/>
        </w:rPr>
        <w:t>University of Sulaymaniyah</w:t>
      </w:r>
      <w:r w:rsidRPr="004D2C2D">
        <w:rPr>
          <w:rFonts w:ascii="Arial" w:hAnsi="Arial" w:cs="Arial"/>
          <w:b/>
          <w:sz w:val="20"/>
          <w:szCs w:val="20"/>
        </w:rPr>
        <w:t xml:space="preserve">, </w:t>
      </w:r>
      <w:r w:rsidRPr="004D2C2D">
        <w:rPr>
          <w:rFonts w:ascii="Arial" w:hAnsi="Arial" w:cs="Arial"/>
          <w:b/>
          <w:sz w:val="20"/>
          <w:szCs w:val="20"/>
        </w:rPr>
        <w:t>Iraq</w:t>
      </w:r>
    </w:p>
    <w:bookmarkEnd w:id="2"/>
    <w:p w:rsidR="003E277F" w:rsidRPr="004D2C2D" w:rsidRDefault="003E277F" w:rsidP="003E277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3E277F" w:rsidRPr="004D2C2D" w:rsidRDefault="003E277F" w:rsidP="003E277F">
      <w:pPr>
        <w:rPr>
          <w:rFonts w:ascii="Arial" w:hAnsi="Arial" w:cs="Arial"/>
          <w:sz w:val="20"/>
          <w:szCs w:val="20"/>
        </w:rPr>
      </w:pPr>
      <w:bookmarkStart w:id="3" w:name="_GoBack"/>
      <w:bookmarkEnd w:id="0"/>
      <w:bookmarkEnd w:id="3"/>
    </w:p>
    <w:p w:rsidR="003A0B0F" w:rsidRPr="004D2C2D" w:rsidRDefault="003A0B0F">
      <w:pPr>
        <w:rPr>
          <w:rFonts w:ascii="Arial" w:hAnsi="Arial" w:cs="Arial"/>
          <w:sz w:val="20"/>
          <w:szCs w:val="20"/>
        </w:rPr>
      </w:pPr>
    </w:p>
    <w:sectPr w:rsidR="003A0B0F" w:rsidRPr="004D2C2D" w:rsidSect="003E277F">
      <w:pgSz w:w="23820" w:h="16840" w:orient="landscape"/>
      <w:pgMar w:top="1820" w:right="1275" w:bottom="1211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748" w:rsidRDefault="00F05748">
      <w:r>
        <w:separator/>
      </w:r>
    </w:p>
  </w:endnote>
  <w:endnote w:type="continuationSeparator" w:id="0">
    <w:p w:rsidR="00F05748" w:rsidRDefault="00F0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748" w:rsidRDefault="00F05748">
      <w:r>
        <w:separator/>
      </w:r>
    </w:p>
  </w:footnote>
  <w:footnote w:type="continuationSeparator" w:id="0">
    <w:p w:rsidR="00F05748" w:rsidRDefault="00F0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3A4A"/>
    <w:multiLevelType w:val="hybridMultilevel"/>
    <w:tmpl w:val="E66EB3C0"/>
    <w:lvl w:ilvl="0" w:tplc="7AC2E778">
      <w:start w:val="1"/>
      <w:numFmt w:val="decimal"/>
      <w:lvlText w:val="%1-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50478A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080E41EC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764E13A6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1C868D82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50EA74A0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7CD684DC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7" w:tplc="7B200DD8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8" w:tplc="80B4DB8C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B0F"/>
    <w:rsid w:val="003A0B0F"/>
    <w:rsid w:val="003E277F"/>
    <w:rsid w:val="004D2C2D"/>
    <w:rsid w:val="00583E80"/>
    <w:rsid w:val="007A1606"/>
    <w:rsid w:val="00A7256A"/>
    <w:rsid w:val="00BE5301"/>
    <w:rsid w:val="00F0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9CDD"/>
  <w15:docId w15:val="{F5C448CB-7C53-4687-B4E6-CDDEABE0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7256A"/>
    <w:rPr>
      <w:color w:val="0000FF"/>
      <w:u w:val="single"/>
    </w:rPr>
  </w:style>
  <w:style w:type="paragraph" w:customStyle="1" w:styleId="Affiliation">
    <w:name w:val="Affiliation"/>
    <w:basedOn w:val="Normal"/>
    <w:rsid w:val="004D2C2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index.php/EJN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2025-09-04T07:57:00Z</dcterms:created>
  <dcterms:modified xsi:type="dcterms:W3CDTF">2025-09-05T06:46:00Z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2021</vt:lpwstr>
  </property>
</Properties>
</file>