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7344D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87344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7344D" w:rsidTr="002643B3">
        <w:trPr>
          <w:trHeight w:val="290"/>
        </w:trPr>
        <w:tc>
          <w:tcPr>
            <w:tcW w:w="1234" w:type="pct"/>
          </w:tcPr>
          <w:p w:rsidR="0000007A" w:rsidRPr="0087344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7344D" w:rsidRDefault="002E167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A439A9" w:rsidRPr="0087344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European Journal of Medicinal Plants</w:t>
              </w:r>
            </w:hyperlink>
            <w:r w:rsidR="00A439A9" w:rsidRPr="0087344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87344D" w:rsidTr="002643B3">
        <w:trPr>
          <w:trHeight w:val="290"/>
        </w:trPr>
        <w:tc>
          <w:tcPr>
            <w:tcW w:w="1234" w:type="pct"/>
          </w:tcPr>
          <w:p w:rsidR="0000007A" w:rsidRPr="0087344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7344D" w:rsidRDefault="000D080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Ms_EJMP_142431</w:t>
            </w:r>
          </w:p>
        </w:tc>
      </w:tr>
      <w:tr w:rsidR="0000007A" w:rsidRPr="0087344D" w:rsidTr="002643B3">
        <w:trPr>
          <w:trHeight w:val="650"/>
        </w:trPr>
        <w:tc>
          <w:tcPr>
            <w:tcW w:w="1234" w:type="pct"/>
          </w:tcPr>
          <w:p w:rsidR="0000007A" w:rsidRPr="0087344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7344D" w:rsidRDefault="000D0800" w:rsidP="000D0800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Hepatoprotective Drugs in </w:t>
            </w:r>
            <w:proofErr w:type="spellStart"/>
            <w:r w:rsidRPr="0087344D">
              <w:rPr>
                <w:rFonts w:ascii="Arial" w:hAnsi="Arial" w:cs="Arial"/>
                <w:b/>
                <w:sz w:val="20"/>
                <w:szCs w:val="20"/>
                <w:lang w:val="en-GB"/>
              </w:rPr>
              <w:t>Madanapala</w:t>
            </w:r>
            <w:proofErr w:type="spellEnd"/>
            <w:r w:rsidRPr="008734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Nighantu- An Analytical Review</w:t>
            </w:r>
          </w:p>
        </w:tc>
      </w:tr>
      <w:tr w:rsidR="00CF0BBB" w:rsidRPr="0087344D" w:rsidTr="002643B3">
        <w:trPr>
          <w:trHeight w:val="332"/>
        </w:trPr>
        <w:tc>
          <w:tcPr>
            <w:tcW w:w="1234" w:type="pct"/>
          </w:tcPr>
          <w:p w:rsidR="00CF0BBB" w:rsidRPr="0087344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87344D" w:rsidRDefault="001B632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Paper</w:t>
            </w:r>
          </w:p>
        </w:tc>
      </w:tr>
    </w:tbl>
    <w:p w:rsidR="00037D52" w:rsidRPr="0087344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87344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7344D" w:rsidRDefault="00A20A25" w:rsidP="00A20A2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A20A25" w:rsidRPr="0087344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20A25" w:rsidRPr="0087344D" w:rsidRDefault="00A20A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344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7344D">
              <w:rPr>
                <w:rFonts w:ascii="Arial" w:hAnsi="Arial" w:cs="Arial"/>
                <w:lang w:val="en-GB"/>
              </w:rPr>
              <w:t xml:space="preserve"> Comments</w:t>
            </w:r>
          </w:p>
          <w:p w:rsidR="00A20A25" w:rsidRPr="0087344D" w:rsidRDefault="00A20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20A25" w:rsidRPr="0087344D">
        <w:tc>
          <w:tcPr>
            <w:tcW w:w="1265" w:type="pct"/>
            <w:noWrap/>
          </w:tcPr>
          <w:p w:rsidR="00A20A25" w:rsidRPr="0087344D" w:rsidRDefault="00A20A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A20A25" w:rsidRPr="0087344D" w:rsidRDefault="00A20A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344D">
              <w:rPr>
                <w:rFonts w:ascii="Arial" w:hAnsi="Arial" w:cs="Arial"/>
                <w:lang w:val="en-GB"/>
              </w:rPr>
              <w:t>Reviewer’s comment</w:t>
            </w:r>
          </w:p>
          <w:p w:rsidR="007D23BB" w:rsidRPr="0087344D" w:rsidRDefault="007D23BB" w:rsidP="007D2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344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7D23BB" w:rsidRPr="0087344D" w:rsidRDefault="007D23BB" w:rsidP="007D23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70581" w:rsidRPr="0087344D" w:rsidRDefault="00770581" w:rsidP="00770581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34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344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20A25" w:rsidRPr="0087344D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87344D">
        <w:trPr>
          <w:trHeight w:val="1264"/>
        </w:trPr>
        <w:tc>
          <w:tcPr>
            <w:tcW w:w="1265" w:type="pct"/>
            <w:noWrap/>
          </w:tcPr>
          <w:p w:rsidR="00A20A25" w:rsidRPr="0087344D" w:rsidRDefault="00A20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A20A25" w:rsidRPr="0087344D" w:rsidRDefault="00A20A2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A20A25" w:rsidRPr="0087344D" w:rsidRDefault="00123F4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concept is a real good. There is need of such studies from ancient literature. I have been working on Hepatoprotective drugs and their applications. This work should have been </w:t>
            </w:r>
            <w:proofErr w:type="gramStart"/>
            <w:r w:rsidRPr="008734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thorough and deep</w:t>
            </w:r>
            <w:proofErr w:type="gramEnd"/>
            <w:r w:rsidRPr="008734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:rsidR="00A20A25" w:rsidRPr="0087344D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87344D" w:rsidTr="00206410">
        <w:trPr>
          <w:trHeight w:val="755"/>
        </w:trPr>
        <w:tc>
          <w:tcPr>
            <w:tcW w:w="1265" w:type="pct"/>
            <w:noWrap/>
          </w:tcPr>
          <w:p w:rsidR="00A20A25" w:rsidRPr="0087344D" w:rsidRDefault="00A20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20A25" w:rsidRPr="0087344D" w:rsidRDefault="00A20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A20A25" w:rsidRPr="0087344D" w:rsidRDefault="00A20A2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A20A25" w:rsidRPr="0087344D" w:rsidRDefault="00123F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perfect.</w:t>
            </w:r>
          </w:p>
        </w:tc>
        <w:tc>
          <w:tcPr>
            <w:tcW w:w="1523" w:type="pct"/>
          </w:tcPr>
          <w:p w:rsidR="00A20A25" w:rsidRPr="0087344D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87344D">
        <w:trPr>
          <w:trHeight w:val="1262"/>
        </w:trPr>
        <w:tc>
          <w:tcPr>
            <w:tcW w:w="1265" w:type="pct"/>
            <w:noWrap/>
          </w:tcPr>
          <w:p w:rsidR="00A20A25" w:rsidRPr="0087344D" w:rsidRDefault="00A20A2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7344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A20A25" w:rsidRPr="0087344D" w:rsidRDefault="00A20A2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A20A25" w:rsidRPr="0087344D" w:rsidRDefault="00123F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ok </w:t>
            </w:r>
            <w:proofErr w:type="spellStart"/>
            <w:r w:rsidRPr="008734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  <w:proofErr w:type="spellEnd"/>
            <w:r w:rsidRPr="008734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As the manuscript lacks the depth, abstract is missing such depth.</w:t>
            </w:r>
          </w:p>
        </w:tc>
        <w:tc>
          <w:tcPr>
            <w:tcW w:w="1523" w:type="pct"/>
          </w:tcPr>
          <w:p w:rsidR="00A20A25" w:rsidRPr="0087344D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87344D">
        <w:trPr>
          <w:trHeight w:val="704"/>
        </w:trPr>
        <w:tc>
          <w:tcPr>
            <w:tcW w:w="1265" w:type="pct"/>
            <w:noWrap/>
          </w:tcPr>
          <w:p w:rsidR="00A20A25" w:rsidRPr="0087344D" w:rsidRDefault="00A20A2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7344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A20A25" w:rsidRPr="0087344D" w:rsidRDefault="00123F4B" w:rsidP="002064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Scientifically manuscript is correct but basic. </w:t>
            </w:r>
          </w:p>
        </w:tc>
        <w:tc>
          <w:tcPr>
            <w:tcW w:w="1523" w:type="pct"/>
          </w:tcPr>
          <w:p w:rsidR="00A20A25" w:rsidRPr="0087344D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87344D">
        <w:trPr>
          <w:trHeight w:val="703"/>
        </w:trPr>
        <w:tc>
          <w:tcPr>
            <w:tcW w:w="1265" w:type="pct"/>
            <w:noWrap/>
          </w:tcPr>
          <w:p w:rsidR="00A20A25" w:rsidRPr="0087344D" w:rsidRDefault="00A20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123F4B" w:rsidRPr="0087344D" w:rsidRDefault="00123F4B" w:rsidP="00123F4B">
            <w:pPr>
              <w:pStyle w:val="CommentText"/>
              <w:rPr>
                <w:rFonts w:ascii="Arial" w:hAnsi="Arial" w:cs="Arial"/>
              </w:rPr>
            </w:pPr>
            <w:r w:rsidRPr="0087344D">
              <w:rPr>
                <w:rFonts w:ascii="Arial" w:hAnsi="Arial" w:cs="Arial"/>
              </w:rPr>
              <w:t xml:space="preserve">The author has cited a total of 11 references ‘In Text” but total references cited in the list are 111. How this could be possible? Even “In Text” cited references are very </w:t>
            </w:r>
            <w:proofErr w:type="spellStart"/>
            <w:r w:rsidRPr="0087344D">
              <w:rPr>
                <w:rFonts w:ascii="Arial" w:hAnsi="Arial" w:cs="Arial"/>
              </w:rPr>
              <w:t>very</w:t>
            </w:r>
            <w:proofErr w:type="spellEnd"/>
            <w:r w:rsidRPr="0087344D">
              <w:rPr>
                <w:rFonts w:ascii="Arial" w:hAnsi="Arial" w:cs="Arial"/>
              </w:rPr>
              <w:t xml:space="preserve"> less. Scientific sentences / statements are not supported with proper references. </w:t>
            </w:r>
          </w:p>
          <w:p w:rsidR="00A20A25" w:rsidRPr="0087344D" w:rsidRDefault="00206410" w:rsidP="00206410">
            <w:pPr>
              <w:pStyle w:val="CommentText"/>
              <w:rPr>
                <w:rFonts w:ascii="Arial" w:hAnsi="Arial" w:cs="Arial"/>
              </w:rPr>
            </w:pPr>
            <w:r w:rsidRPr="0087344D">
              <w:rPr>
                <w:rFonts w:ascii="Arial" w:hAnsi="Arial" w:cs="Arial"/>
                <w:b/>
                <w:bCs/>
                <w:lang w:val="en-GB"/>
              </w:rPr>
              <w:t>Reference citations need to be corrected.</w:t>
            </w:r>
          </w:p>
        </w:tc>
        <w:tc>
          <w:tcPr>
            <w:tcW w:w="1523" w:type="pct"/>
          </w:tcPr>
          <w:p w:rsidR="00A20A25" w:rsidRPr="0087344D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87344D">
        <w:trPr>
          <w:trHeight w:val="386"/>
        </w:trPr>
        <w:tc>
          <w:tcPr>
            <w:tcW w:w="1265" w:type="pct"/>
            <w:noWrap/>
          </w:tcPr>
          <w:p w:rsidR="00A20A25" w:rsidRPr="0087344D" w:rsidRDefault="00A20A2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7344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A20A25" w:rsidRPr="0087344D" w:rsidRDefault="00A20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A20A25" w:rsidRPr="0087344D" w:rsidRDefault="00123F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344D">
              <w:rPr>
                <w:rFonts w:ascii="Arial" w:hAnsi="Arial" w:cs="Arial"/>
                <w:sz w:val="20"/>
                <w:szCs w:val="20"/>
                <w:lang w:val="en-GB"/>
              </w:rPr>
              <w:t xml:space="preserve">This is an average scholarly article. </w:t>
            </w:r>
          </w:p>
        </w:tc>
        <w:tc>
          <w:tcPr>
            <w:tcW w:w="1523" w:type="pct"/>
          </w:tcPr>
          <w:p w:rsidR="00A20A25" w:rsidRPr="0087344D" w:rsidRDefault="00A20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20A25" w:rsidRPr="0087344D">
        <w:trPr>
          <w:trHeight w:val="1178"/>
        </w:trPr>
        <w:tc>
          <w:tcPr>
            <w:tcW w:w="1265" w:type="pct"/>
            <w:noWrap/>
          </w:tcPr>
          <w:p w:rsidR="00A20A25" w:rsidRPr="0087344D" w:rsidRDefault="00A20A2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7344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7344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7344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A20A25" w:rsidRPr="0087344D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A20A25" w:rsidRPr="0087344D" w:rsidRDefault="00A20A25" w:rsidP="002064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A20A25" w:rsidRPr="0087344D" w:rsidRDefault="00A20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A20A25" w:rsidRPr="0087344D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7344D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7344D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7344D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7344D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7344D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7344D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7344D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7344D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87344D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A87FFB" w:rsidRPr="0087344D" w:rsidTr="00BD151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FB" w:rsidRPr="0087344D" w:rsidRDefault="00A87FFB" w:rsidP="00BD151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87344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7344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87FFB" w:rsidRPr="0087344D" w:rsidRDefault="00A87FFB" w:rsidP="00BD151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87FFB" w:rsidRPr="0087344D" w:rsidTr="00BD151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FB" w:rsidRPr="0087344D" w:rsidRDefault="00A87FFB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FB" w:rsidRPr="0087344D" w:rsidRDefault="00A87FFB" w:rsidP="00BD15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34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87FFB" w:rsidRPr="0087344D" w:rsidRDefault="00A87FFB" w:rsidP="00BD151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34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344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87FFB" w:rsidRPr="0087344D" w:rsidRDefault="00A87FFB" w:rsidP="00BD15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7FFB" w:rsidRPr="0087344D" w:rsidTr="00BD151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FB" w:rsidRPr="0087344D" w:rsidRDefault="00A87FFB" w:rsidP="00BD151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7344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87FFB" w:rsidRPr="0087344D" w:rsidRDefault="00A87FFB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FB" w:rsidRPr="0087344D" w:rsidRDefault="00A87FFB" w:rsidP="00BD151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7344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7344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7344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87FFB" w:rsidRPr="0087344D" w:rsidRDefault="00A87FFB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87FFB" w:rsidRPr="0087344D" w:rsidRDefault="00A87FFB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7FFB" w:rsidRPr="0087344D" w:rsidRDefault="00A87FFB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7FFB" w:rsidRPr="0087344D" w:rsidRDefault="00A87FFB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A87FFB" w:rsidRPr="0087344D" w:rsidRDefault="00A87FFB" w:rsidP="00A87FFB">
      <w:pPr>
        <w:rPr>
          <w:rFonts w:ascii="Arial" w:hAnsi="Arial" w:cs="Arial"/>
          <w:sz w:val="20"/>
          <w:szCs w:val="20"/>
        </w:rPr>
      </w:pPr>
      <w:bookmarkStart w:id="4" w:name="_GoBack"/>
      <w:bookmarkEnd w:id="2"/>
      <w:bookmarkEnd w:id="4"/>
    </w:p>
    <w:p w:rsidR="00A87FFB" w:rsidRPr="0087344D" w:rsidRDefault="00A87FFB" w:rsidP="00A87FFB">
      <w:pPr>
        <w:rPr>
          <w:rFonts w:ascii="Arial" w:hAnsi="Arial" w:cs="Arial"/>
          <w:sz w:val="20"/>
          <w:szCs w:val="20"/>
        </w:rPr>
      </w:pPr>
    </w:p>
    <w:p w:rsidR="00A87FFB" w:rsidRPr="0087344D" w:rsidRDefault="0087344D" w:rsidP="00A87FF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7344D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87344D" w:rsidRPr="0087344D" w:rsidRDefault="0087344D" w:rsidP="00A87FF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87344D" w:rsidRPr="0087344D" w:rsidRDefault="0087344D" w:rsidP="0087344D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207103477"/>
      <w:r w:rsidRPr="0087344D">
        <w:rPr>
          <w:rFonts w:ascii="Arial" w:hAnsi="Arial" w:cs="Arial"/>
          <w:b/>
          <w:bCs/>
          <w:sz w:val="20"/>
          <w:szCs w:val="20"/>
          <w:lang w:val="en-GB"/>
        </w:rPr>
        <w:t>Ajay Gupta</w:t>
      </w:r>
      <w:r w:rsidRPr="0087344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87344D">
        <w:rPr>
          <w:rFonts w:ascii="Arial" w:hAnsi="Arial" w:cs="Arial"/>
          <w:b/>
          <w:bCs/>
          <w:sz w:val="20"/>
          <w:szCs w:val="20"/>
          <w:lang w:val="en-GB"/>
        </w:rPr>
        <w:t>Desh</w:t>
      </w:r>
      <w:proofErr w:type="spellEnd"/>
      <w:r w:rsidRPr="0087344D">
        <w:rPr>
          <w:rFonts w:ascii="Arial" w:hAnsi="Arial" w:cs="Arial"/>
          <w:b/>
          <w:bCs/>
          <w:sz w:val="20"/>
          <w:szCs w:val="20"/>
          <w:lang w:val="en-GB"/>
        </w:rPr>
        <w:t xml:space="preserve"> Bhagat University,</w:t>
      </w:r>
      <w:r w:rsidRPr="0087344D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87344D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3"/>
    <w:bookmarkEnd w:id="5"/>
    <w:p w:rsidR="00A87FFB" w:rsidRPr="0087344D" w:rsidRDefault="00A87FFB" w:rsidP="00A87FFB">
      <w:pPr>
        <w:rPr>
          <w:rFonts w:ascii="Arial" w:hAnsi="Arial" w:cs="Arial"/>
          <w:sz w:val="20"/>
          <w:szCs w:val="20"/>
        </w:rPr>
      </w:pPr>
    </w:p>
    <w:p w:rsidR="0087344D" w:rsidRPr="0087344D" w:rsidRDefault="0087344D" w:rsidP="00A87FFB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A20A25" w:rsidRPr="0087344D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20A25" w:rsidRPr="0087344D" w:rsidSect="0088029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678" w:rsidRPr="0000007A" w:rsidRDefault="002E1678" w:rsidP="0099583E">
      <w:r>
        <w:separator/>
      </w:r>
    </w:p>
  </w:endnote>
  <w:endnote w:type="continuationSeparator" w:id="0">
    <w:p w:rsidR="002E1678" w:rsidRPr="0000007A" w:rsidRDefault="002E167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40AD4" w:rsidRPr="00A40AD4">
      <w:rPr>
        <w:sz w:val="16"/>
      </w:rPr>
      <w:t xml:space="preserve">Version: </w:t>
    </w:r>
    <w:r w:rsidR="000B3FF2">
      <w:rPr>
        <w:sz w:val="16"/>
      </w:rPr>
      <w:t>3</w:t>
    </w:r>
    <w:r w:rsidR="00A40AD4" w:rsidRPr="00A40AD4">
      <w:rPr>
        <w:sz w:val="16"/>
      </w:rPr>
      <w:t xml:space="preserve"> (0</w:t>
    </w:r>
    <w:r w:rsidR="000B3FF2">
      <w:rPr>
        <w:sz w:val="16"/>
      </w:rPr>
      <w:t>7</w:t>
    </w:r>
    <w:r w:rsidR="00A40AD4" w:rsidRPr="00A40AD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678" w:rsidRPr="0000007A" w:rsidRDefault="002E1678" w:rsidP="0099583E">
      <w:r>
        <w:separator/>
      </w:r>
    </w:p>
  </w:footnote>
  <w:footnote w:type="continuationSeparator" w:id="0">
    <w:p w:rsidR="002E1678" w:rsidRPr="0000007A" w:rsidRDefault="002E167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B3FF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85F46D2"/>
    <w:multiLevelType w:val="hybridMultilevel"/>
    <w:tmpl w:val="8C342474"/>
    <w:lvl w:ilvl="0" w:tplc="DD3265FA">
      <w:start w:val="1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204B"/>
    <w:rsid w:val="00084D7C"/>
    <w:rsid w:val="00091112"/>
    <w:rsid w:val="000936AC"/>
    <w:rsid w:val="00095A59"/>
    <w:rsid w:val="000A2134"/>
    <w:rsid w:val="000A6F41"/>
    <w:rsid w:val="000B19AA"/>
    <w:rsid w:val="000B3FF2"/>
    <w:rsid w:val="000B4EE5"/>
    <w:rsid w:val="000B74A1"/>
    <w:rsid w:val="000B757E"/>
    <w:rsid w:val="000C0837"/>
    <w:rsid w:val="000C3B7E"/>
    <w:rsid w:val="000D0800"/>
    <w:rsid w:val="000D7B5F"/>
    <w:rsid w:val="00100577"/>
    <w:rsid w:val="00101322"/>
    <w:rsid w:val="00123F4B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3D5B"/>
    <w:rsid w:val="001B6325"/>
    <w:rsid w:val="001C75C3"/>
    <w:rsid w:val="001D3A1D"/>
    <w:rsid w:val="001E4B3D"/>
    <w:rsid w:val="001F24FF"/>
    <w:rsid w:val="001F2913"/>
    <w:rsid w:val="001F707F"/>
    <w:rsid w:val="002011F3"/>
    <w:rsid w:val="00201B85"/>
    <w:rsid w:val="00202E80"/>
    <w:rsid w:val="0020641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1678"/>
    <w:rsid w:val="002E2339"/>
    <w:rsid w:val="002E6D86"/>
    <w:rsid w:val="002F6935"/>
    <w:rsid w:val="00312559"/>
    <w:rsid w:val="00316ACE"/>
    <w:rsid w:val="003204B8"/>
    <w:rsid w:val="0033692F"/>
    <w:rsid w:val="00346223"/>
    <w:rsid w:val="003A04E7"/>
    <w:rsid w:val="003A4991"/>
    <w:rsid w:val="003A6E1A"/>
    <w:rsid w:val="003B1507"/>
    <w:rsid w:val="003B2172"/>
    <w:rsid w:val="003D573D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19E8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45F2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773EE"/>
    <w:rsid w:val="00680547"/>
    <w:rsid w:val="0068446F"/>
    <w:rsid w:val="0069428E"/>
    <w:rsid w:val="00696CAD"/>
    <w:rsid w:val="006A2031"/>
    <w:rsid w:val="006A5E0B"/>
    <w:rsid w:val="006B6D9E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0581"/>
    <w:rsid w:val="00780B67"/>
    <w:rsid w:val="007B1099"/>
    <w:rsid w:val="007B4257"/>
    <w:rsid w:val="007B6E18"/>
    <w:rsid w:val="007C7D0A"/>
    <w:rsid w:val="007D0246"/>
    <w:rsid w:val="007D23BB"/>
    <w:rsid w:val="007E34C9"/>
    <w:rsid w:val="007F5873"/>
    <w:rsid w:val="008009EE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344D"/>
    <w:rsid w:val="00877F10"/>
    <w:rsid w:val="00880295"/>
    <w:rsid w:val="00882091"/>
    <w:rsid w:val="008828B6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211E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A25"/>
    <w:rsid w:val="00A31AAC"/>
    <w:rsid w:val="00A32905"/>
    <w:rsid w:val="00A36C95"/>
    <w:rsid w:val="00A37DE3"/>
    <w:rsid w:val="00A40AD4"/>
    <w:rsid w:val="00A439A9"/>
    <w:rsid w:val="00A519D1"/>
    <w:rsid w:val="00A6343B"/>
    <w:rsid w:val="00A65C50"/>
    <w:rsid w:val="00A66DD2"/>
    <w:rsid w:val="00A87FFB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4CC2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D32BF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0A5A"/>
    <w:rsid w:val="00D7603E"/>
    <w:rsid w:val="00D8579C"/>
    <w:rsid w:val="00D90124"/>
    <w:rsid w:val="00D9392F"/>
    <w:rsid w:val="00DA41F5"/>
    <w:rsid w:val="00DB5B54"/>
    <w:rsid w:val="00DB7E1B"/>
    <w:rsid w:val="00DC1D81"/>
    <w:rsid w:val="00E43E6F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23192"/>
  <w15:docId w15:val="{E0FE8727-E5EB-4497-A1DD-028FED71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43E6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23F4B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F4B"/>
    <w:rPr>
      <w:rFonts w:asciiTheme="minorHAnsi" w:eastAsiaTheme="minorHAnsi" w:hAnsiTheme="minorHAnsi" w:cstheme="minorBidi"/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ejmp.com/index.php/EJM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AC23-3002-49CF-A3F4-C2C8EF9D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https://journalejmp.com/index.php/EJMP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2025-08-19T15:57:00Z</dcterms:created>
  <dcterms:modified xsi:type="dcterms:W3CDTF">2025-08-26T06:54:00Z</dcterms:modified>
</cp:coreProperties>
</file>