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0EA16" w14:textId="77777777" w:rsidR="00BE6D6C" w:rsidRPr="005844B0" w:rsidRDefault="00BE6D6C">
      <w:pPr>
        <w:spacing w:before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BE6D6C" w:rsidRPr="005844B0" w14:paraId="3D86978B" w14:textId="77777777">
        <w:trPr>
          <w:trHeight w:val="290"/>
        </w:trPr>
        <w:tc>
          <w:tcPr>
            <w:tcW w:w="5167" w:type="dxa"/>
          </w:tcPr>
          <w:p w14:paraId="59A13A0A" w14:textId="77777777" w:rsidR="00BE6D6C" w:rsidRPr="005844B0" w:rsidRDefault="004D0F7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Journal</w:t>
            </w:r>
            <w:r w:rsidRPr="005844B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193C68A1" w14:textId="77777777" w:rsidR="00BE6D6C" w:rsidRPr="005844B0" w:rsidRDefault="004D0F7B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5844B0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5844B0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5844B0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Probability</w:t>
            </w:r>
            <w:r w:rsidRPr="005844B0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5844B0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Statistics</w:t>
            </w:r>
          </w:p>
        </w:tc>
      </w:tr>
      <w:tr w:rsidR="00BE6D6C" w:rsidRPr="005844B0" w14:paraId="11A5C39D" w14:textId="77777777">
        <w:trPr>
          <w:trHeight w:val="290"/>
        </w:trPr>
        <w:tc>
          <w:tcPr>
            <w:tcW w:w="5167" w:type="dxa"/>
          </w:tcPr>
          <w:p w14:paraId="6F708C08" w14:textId="77777777" w:rsidR="00BE6D6C" w:rsidRPr="005844B0" w:rsidRDefault="004D0F7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Manuscript</w:t>
            </w:r>
            <w:r w:rsidRPr="005844B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4BB8F542" w14:textId="77777777" w:rsidR="00BE6D6C" w:rsidRPr="005844B0" w:rsidRDefault="004D0F7B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Ms_AJPAS_143817</w:t>
            </w:r>
          </w:p>
        </w:tc>
      </w:tr>
      <w:tr w:rsidR="00BE6D6C" w:rsidRPr="005844B0" w14:paraId="10D44AAA" w14:textId="77777777">
        <w:trPr>
          <w:trHeight w:val="650"/>
        </w:trPr>
        <w:tc>
          <w:tcPr>
            <w:tcW w:w="5167" w:type="dxa"/>
          </w:tcPr>
          <w:p w14:paraId="1F4E2153" w14:textId="77777777" w:rsidR="00BE6D6C" w:rsidRPr="005844B0" w:rsidRDefault="004D0F7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Title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of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8" w:type="dxa"/>
          </w:tcPr>
          <w:p w14:paraId="136124FA" w14:textId="77777777" w:rsidR="00BE6D6C" w:rsidRPr="005844B0" w:rsidRDefault="004D0F7B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Nonparametric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Estimation</w:t>
            </w:r>
            <w:r w:rsidRPr="005844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44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Laplace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Transform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Ruin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Probability</w:t>
            </w:r>
            <w:r w:rsidRPr="005844B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Empirical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5844B0">
              <w:rPr>
                <w:rFonts w:ascii="Arial" w:hAnsi="Arial" w:cs="Arial"/>
                <w:b/>
                <w:sz w:val="20"/>
                <w:szCs w:val="20"/>
              </w:rPr>
              <w:t>symmetric</w:t>
            </w:r>
            <w:proofErr w:type="gramEnd"/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>Kernels</w:t>
            </w:r>
          </w:p>
        </w:tc>
      </w:tr>
      <w:tr w:rsidR="00BE6D6C" w:rsidRPr="005844B0" w14:paraId="03D1848C" w14:textId="77777777">
        <w:trPr>
          <w:trHeight w:val="333"/>
        </w:trPr>
        <w:tc>
          <w:tcPr>
            <w:tcW w:w="5167" w:type="dxa"/>
          </w:tcPr>
          <w:p w14:paraId="3B4105F1" w14:textId="77777777" w:rsidR="00BE6D6C" w:rsidRPr="005844B0" w:rsidRDefault="004D0F7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Type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of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488DD281" w14:textId="77777777" w:rsidR="00BE6D6C" w:rsidRPr="005844B0" w:rsidRDefault="004D0F7B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844B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812B37B" w14:textId="77777777" w:rsidR="005844B0" w:rsidRPr="005844B0" w:rsidRDefault="005844B0">
      <w:pPr>
        <w:pStyle w:val="BodyText"/>
        <w:spacing w:before="80"/>
        <w:ind w:left="165"/>
        <w:rPr>
          <w:rFonts w:ascii="Arial" w:hAnsi="Arial" w:cs="Arial"/>
          <w:color w:val="000000"/>
          <w:highlight w:val="yellow"/>
        </w:rPr>
      </w:pPr>
    </w:p>
    <w:p w14:paraId="594638E8" w14:textId="77777777" w:rsidR="005844B0" w:rsidRPr="005844B0" w:rsidRDefault="005844B0">
      <w:pPr>
        <w:pStyle w:val="BodyText"/>
        <w:spacing w:before="80"/>
        <w:ind w:left="165"/>
        <w:rPr>
          <w:rFonts w:ascii="Arial" w:hAnsi="Arial" w:cs="Arial"/>
          <w:color w:val="000000"/>
          <w:highlight w:val="yellow"/>
        </w:rPr>
      </w:pPr>
    </w:p>
    <w:p w14:paraId="31930157" w14:textId="207C3D3E" w:rsidR="00BE6D6C" w:rsidRPr="005844B0" w:rsidRDefault="004D0F7B">
      <w:pPr>
        <w:pStyle w:val="BodyText"/>
        <w:spacing w:before="80"/>
        <w:ind w:left="165"/>
        <w:rPr>
          <w:rFonts w:ascii="Arial" w:hAnsi="Arial" w:cs="Arial"/>
        </w:rPr>
      </w:pPr>
      <w:r w:rsidRPr="005844B0">
        <w:rPr>
          <w:rFonts w:ascii="Arial" w:hAnsi="Arial" w:cs="Arial"/>
          <w:color w:val="000000"/>
          <w:highlight w:val="yellow"/>
        </w:rPr>
        <w:t>PART</w:t>
      </w:r>
      <w:r w:rsidRPr="005844B0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5844B0">
        <w:rPr>
          <w:rFonts w:ascii="Arial" w:hAnsi="Arial" w:cs="Arial"/>
          <w:color w:val="000000"/>
          <w:highlight w:val="yellow"/>
        </w:rPr>
        <w:t>1:</w:t>
      </w:r>
      <w:r w:rsidRPr="005844B0">
        <w:rPr>
          <w:rFonts w:ascii="Arial" w:hAnsi="Arial" w:cs="Arial"/>
          <w:color w:val="000000"/>
          <w:spacing w:val="-1"/>
        </w:rPr>
        <w:t xml:space="preserve"> </w:t>
      </w:r>
      <w:r w:rsidRPr="005844B0">
        <w:rPr>
          <w:rFonts w:ascii="Arial" w:hAnsi="Arial" w:cs="Arial"/>
          <w:color w:val="000000"/>
          <w:spacing w:val="-2"/>
        </w:rPr>
        <w:t>Comments</w:t>
      </w:r>
    </w:p>
    <w:p w14:paraId="6FA7361A" w14:textId="77777777" w:rsidR="00BE6D6C" w:rsidRPr="005844B0" w:rsidRDefault="00BE6D6C">
      <w:pPr>
        <w:spacing w:before="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BE6D6C" w:rsidRPr="005844B0" w14:paraId="3528AF59" w14:textId="77777777">
        <w:trPr>
          <w:trHeight w:val="964"/>
        </w:trPr>
        <w:tc>
          <w:tcPr>
            <w:tcW w:w="5352" w:type="dxa"/>
          </w:tcPr>
          <w:p w14:paraId="7CD378EE" w14:textId="77777777" w:rsidR="00BE6D6C" w:rsidRPr="005844B0" w:rsidRDefault="00BE6D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57D33B78" w14:textId="77777777" w:rsidR="00BE6D6C" w:rsidRPr="005844B0" w:rsidRDefault="004D0F7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844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D9D51EB" w14:textId="77777777" w:rsidR="00BE6D6C" w:rsidRPr="005844B0" w:rsidRDefault="004D0F7B">
            <w:pPr>
              <w:pStyle w:val="TableParagraph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844B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844B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844B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844B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844B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844B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844B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844B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844B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844B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844B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844B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844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775C90B7" w14:textId="77777777" w:rsidR="00BE6D6C" w:rsidRPr="005844B0" w:rsidRDefault="004D0F7B">
            <w:pPr>
              <w:pStyle w:val="TableParagraph"/>
              <w:spacing w:line="252" w:lineRule="auto"/>
              <w:ind w:right="734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844B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(It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is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mandatory</w:t>
            </w:r>
            <w:r w:rsidRPr="005844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that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authors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should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write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E6D6C" w:rsidRPr="005844B0" w14:paraId="71302C9A" w14:textId="77777777">
        <w:trPr>
          <w:trHeight w:val="2342"/>
        </w:trPr>
        <w:tc>
          <w:tcPr>
            <w:tcW w:w="5352" w:type="dxa"/>
          </w:tcPr>
          <w:p w14:paraId="74DBAE57" w14:textId="77777777" w:rsidR="00BE6D6C" w:rsidRPr="005844B0" w:rsidRDefault="004D0F7B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844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2ABC249C" w14:textId="77777777" w:rsidR="00BE6D6C" w:rsidRPr="005844B0" w:rsidRDefault="004D0F7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paper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addresses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important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problem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in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insurance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mathematics,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namely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estimation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of ruin probability, which is vital for risk management.</w:t>
            </w:r>
          </w:p>
          <w:p w14:paraId="0ED548D2" w14:textId="77777777" w:rsidR="00BE6D6C" w:rsidRPr="005844B0" w:rsidRDefault="004D0F7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300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It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proposes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nonparametric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kernel-based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method,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which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is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both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mathematically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rigorous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and practically useful.</w:t>
            </w:r>
          </w:p>
          <w:p w14:paraId="27575318" w14:textId="77777777" w:rsidR="00BE6D6C" w:rsidRPr="005844B0" w:rsidRDefault="004D0F7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818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results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are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supported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with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theoretical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properties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and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simulation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studies,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making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 approach somehow reliable.</w:t>
            </w:r>
          </w:p>
          <w:p w14:paraId="5C1B790A" w14:textId="77777777" w:rsidR="00BE6D6C" w:rsidRPr="005844B0" w:rsidRDefault="004D0F7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This work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can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help actuaries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and</w:t>
            </w:r>
            <w:r w:rsidRPr="005844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researchers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develop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better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tools for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financial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stability</w:t>
            </w:r>
            <w:r w:rsidRPr="005844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and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assessment.</w:t>
            </w:r>
          </w:p>
        </w:tc>
        <w:tc>
          <w:tcPr>
            <w:tcW w:w="6444" w:type="dxa"/>
          </w:tcPr>
          <w:p w14:paraId="24FF4CC0" w14:textId="77777777" w:rsidR="00BE6D6C" w:rsidRPr="005844B0" w:rsidRDefault="00BE6D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D6C" w:rsidRPr="005844B0" w14:paraId="611C5EEA" w14:textId="77777777">
        <w:trPr>
          <w:trHeight w:val="1261"/>
        </w:trPr>
        <w:tc>
          <w:tcPr>
            <w:tcW w:w="5352" w:type="dxa"/>
          </w:tcPr>
          <w:p w14:paraId="602BFB64" w14:textId="77777777" w:rsidR="00BE6D6C" w:rsidRPr="005844B0" w:rsidRDefault="004D0F7B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844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44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844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2581774" w14:textId="77777777" w:rsidR="00BE6D6C" w:rsidRPr="005844B0" w:rsidRDefault="004D0F7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844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44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844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844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588874BC" w14:textId="77777777" w:rsidR="00BE6D6C" w:rsidRPr="005844B0" w:rsidRDefault="004D0F7B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05F347F6" w14:textId="77777777" w:rsidR="00BE6D6C" w:rsidRPr="005844B0" w:rsidRDefault="00BE6D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D6C" w:rsidRPr="005844B0" w14:paraId="1E6A6040" w14:textId="77777777">
        <w:trPr>
          <w:trHeight w:val="1859"/>
        </w:trPr>
        <w:tc>
          <w:tcPr>
            <w:tcW w:w="5352" w:type="dxa"/>
          </w:tcPr>
          <w:p w14:paraId="187219D7" w14:textId="77777777" w:rsidR="00BE6D6C" w:rsidRPr="005844B0" w:rsidRDefault="004D0F7B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44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844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844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6C5616FB" w14:textId="77777777" w:rsidR="00BE6D6C" w:rsidRPr="005844B0" w:rsidRDefault="004D0F7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527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abstract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is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as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it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explains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problem,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method,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theoretical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analysis,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simulations.</w:t>
            </w:r>
          </w:p>
          <w:p w14:paraId="3DBC9F22" w14:textId="77777777" w:rsidR="00BE6D6C" w:rsidRPr="005844B0" w:rsidRDefault="004D0F7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It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clearly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states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importance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of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ruin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probability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estimation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in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insurance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mathematics.</w:t>
            </w:r>
          </w:p>
          <w:p w14:paraId="0831B040" w14:textId="77777777" w:rsidR="00BE6D6C" w:rsidRPr="005844B0" w:rsidRDefault="004D0F7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However,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it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could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briefly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highlight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main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findings/results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(e.g.,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improved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accuracy,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stability in simulations).</w:t>
            </w:r>
          </w:p>
          <w:p w14:paraId="75433301" w14:textId="77777777" w:rsidR="00BE6D6C" w:rsidRPr="005844B0" w:rsidRDefault="004D0F7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A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short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line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on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practical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for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insurance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companies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would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make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it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stronger.</w:t>
            </w:r>
          </w:p>
        </w:tc>
        <w:tc>
          <w:tcPr>
            <w:tcW w:w="6444" w:type="dxa"/>
          </w:tcPr>
          <w:p w14:paraId="2E08B090" w14:textId="77777777" w:rsidR="00BE6D6C" w:rsidRPr="005844B0" w:rsidRDefault="00BE6D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D6C" w:rsidRPr="005844B0" w14:paraId="7B074BBD" w14:textId="77777777">
        <w:trPr>
          <w:trHeight w:val="705"/>
        </w:trPr>
        <w:tc>
          <w:tcPr>
            <w:tcW w:w="5352" w:type="dxa"/>
          </w:tcPr>
          <w:p w14:paraId="71FB4C37" w14:textId="77777777" w:rsidR="00BE6D6C" w:rsidRPr="005844B0" w:rsidRDefault="004D0F7B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44B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50A7D96F" w14:textId="77777777" w:rsidR="00BE6D6C" w:rsidRPr="005844B0" w:rsidRDefault="004D0F7B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Appears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generally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sound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scientifically.</w:t>
            </w:r>
          </w:p>
        </w:tc>
        <w:tc>
          <w:tcPr>
            <w:tcW w:w="6444" w:type="dxa"/>
          </w:tcPr>
          <w:p w14:paraId="524D501D" w14:textId="77777777" w:rsidR="00BE6D6C" w:rsidRPr="005844B0" w:rsidRDefault="00BE6D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D6C" w:rsidRPr="005844B0" w14:paraId="31192E4C" w14:textId="77777777">
        <w:trPr>
          <w:trHeight w:val="1058"/>
        </w:trPr>
        <w:tc>
          <w:tcPr>
            <w:tcW w:w="5352" w:type="dxa"/>
          </w:tcPr>
          <w:p w14:paraId="61F17E61" w14:textId="77777777" w:rsidR="00BE6D6C" w:rsidRPr="005844B0" w:rsidRDefault="004D0F7B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844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844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844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844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14:paraId="088A3EA9" w14:textId="77777777" w:rsidR="00BE6D6C" w:rsidRPr="005844B0" w:rsidRDefault="004D0F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1" w:lineRule="exact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References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are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sufficient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and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mostly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  <w:p w14:paraId="3A9290B1" w14:textId="77777777" w:rsidR="00BE6D6C" w:rsidRPr="005844B0" w:rsidRDefault="004D0F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A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few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5844B0">
              <w:rPr>
                <w:rFonts w:ascii="Arial" w:hAnsi="Arial" w:cs="Arial"/>
                <w:sz w:val="20"/>
                <w:szCs w:val="20"/>
              </w:rPr>
              <w:t>more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latest</w:t>
            </w:r>
            <w:proofErr w:type="gramEnd"/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works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(post-2023)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could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strengthen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review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of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  <w:p w14:paraId="23C5B217" w14:textId="77777777" w:rsidR="00BE6D6C" w:rsidRPr="005844B0" w:rsidRDefault="004D0F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Overall,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list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covers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both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classical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and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modern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contributions.</w:t>
            </w:r>
          </w:p>
        </w:tc>
        <w:tc>
          <w:tcPr>
            <w:tcW w:w="6444" w:type="dxa"/>
          </w:tcPr>
          <w:p w14:paraId="724DE362" w14:textId="77777777" w:rsidR="00BE6D6C" w:rsidRPr="005844B0" w:rsidRDefault="00BE6D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D6C" w:rsidRPr="005844B0" w14:paraId="7F5A4FFA" w14:textId="77777777">
        <w:trPr>
          <w:trHeight w:val="690"/>
        </w:trPr>
        <w:tc>
          <w:tcPr>
            <w:tcW w:w="5352" w:type="dxa"/>
          </w:tcPr>
          <w:p w14:paraId="2E11F1A7" w14:textId="77777777" w:rsidR="00BE6D6C" w:rsidRPr="005844B0" w:rsidRDefault="004D0F7B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44B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44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0170578F" w14:textId="77777777" w:rsidR="00BE6D6C" w:rsidRPr="005844B0" w:rsidRDefault="004D0F7B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language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quality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seems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adequate.</w:t>
            </w:r>
          </w:p>
        </w:tc>
        <w:tc>
          <w:tcPr>
            <w:tcW w:w="6444" w:type="dxa"/>
          </w:tcPr>
          <w:p w14:paraId="4DDBABCA" w14:textId="77777777" w:rsidR="00BE6D6C" w:rsidRPr="005844B0" w:rsidRDefault="00BE6D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D6C" w:rsidRPr="005844B0" w14:paraId="65224D1A" w14:textId="77777777">
        <w:trPr>
          <w:trHeight w:val="1338"/>
        </w:trPr>
        <w:tc>
          <w:tcPr>
            <w:tcW w:w="5352" w:type="dxa"/>
          </w:tcPr>
          <w:p w14:paraId="46BB2F31" w14:textId="77777777" w:rsidR="00BE6D6C" w:rsidRPr="005844B0" w:rsidRDefault="004D0F7B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844B0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160E50EE" w14:textId="77777777" w:rsidR="00BE6D6C" w:rsidRPr="005844B0" w:rsidRDefault="004D0F7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1" w:lineRule="exact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structure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is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clear,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with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theory,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simulations,</w:t>
            </w:r>
            <w:r w:rsidRPr="005844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and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conclusions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 xml:space="preserve">well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presented.</w:t>
            </w:r>
          </w:p>
          <w:p w14:paraId="3E43840A" w14:textId="77777777" w:rsidR="00BE6D6C" w:rsidRPr="005844B0" w:rsidRDefault="004D0F7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56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Some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minor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in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clarity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and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emphasis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on</w:t>
            </w:r>
            <w:r w:rsidRPr="005844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practical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could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enhance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paper.</w:t>
            </w:r>
          </w:p>
          <w:p w14:paraId="3F2D5BB5" w14:textId="77777777" w:rsidR="00BE6D6C" w:rsidRPr="005844B0" w:rsidRDefault="004D0F7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Overall,</w:t>
            </w:r>
            <w:r w:rsidRPr="005844B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the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study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provides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useful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insights for</w:t>
            </w:r>
            <w:r w:rsidRPr="005844B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both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researchers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and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practitioners.</w:t>
            </w:r>
          </w:p>
        </w:tc>
        <w:tc>
          <w:tcPr>
            <w:tcW w:w="6444" w:type="dxa"/>
          </w:tcPr>
          <w:p w14:paraId="4A24140F" w14:textId="77777777" w:rsidR="00BE6D6C" w:rsidRPr="005844B0" w:rsidRDefault="00BE6D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F4CD7D" w14:textId="77777777" w:rsidR="00BE6D6C" w:rsidRPr="005844B0" w:rsidRDefault="00BE6D6C">
      <w:pPr>
        <w:pStyle w:val="TableParagraph"/>
        <w:rPr>
          <w:rFonts w:ascii="Arial" w:hAnsi="Arial" w:cs="Arial"/>
          <w:sz w:val="20"/>
          <w:szCs w:val="20"/>
        </w:rPr>
        <w:sectPr w:rsidR="00BE6D6C" w:rsidRPr="005844B0">
          <w:headerReference w:type="default" r:id="rId7"/>
          <w:footerReference w:type="default" r:id="rId8"/>
          <w:pgSz w:w="23820" w:h="16840" w:orient="landscape"/>
          <w:pgMar w:top="1960" w:right="1275" w:bottom="900" w:left="1275" w:header="1280" w:footer="702" w:gutter="0"/>
          <w:cols w:space="720"/>
        </w:sectPr>
      </w:pPr>
    </w:p>
    <w:p w14:paraId="1D7C1598" w14:textId="77777777" w:rsidR="00BE6D6C" w:rsidRPr="005844B0" w:rsidRDefault="00BE6D6C">
      <w:pPr>
        <w:spacing w:before="81"/>
        <w:rPr>
          <w:rFonts w:ascii="Arial" w:hAnsi="Arial" w:cs="Arial"/>
          <w:b/>
          <w:sz w:val="20"/>
          <w:szCs w:val="20"/>
        </w:rPr>
      </w:pPr>
    </w:p>
    <w:p w14:paraId="3C553253" w14:textId="77777777" w:rsidR="00BE6D6C" w:rsidRPr="005844B0" w:rsidRDefault="004D0F7B">
      <w:pPr>
        <w:pStyle w:val="BodyText"/>
        <w:ind w:left="165"/>
        <w:rPr>
          <w:rFonts w:ascii="Arial" w:hAnsi="Arial" w:cs="Arial"/>
        </w:rPr>
      </w:pPr>
      <w:r w:rsidRPr="005844B0">
        <w:rPr>
          <w:rFonts w:ascii="Arial" w:hAnsi="Arial" w:cs="Arial"/>
          <w:color w:val="000000"/>
          <w:highlight w:val="yellow"/>
          <w:u w:val="single"/>
        </w:rPr>
        <w:t>PART</w:t>
      </w:r>
      <w:r w:rsidRPr="005844B0">
        <w:rPr>
          <w:rFonts w:ascii="Arial" w:hAnsi="Arial" w:cs="Arial"/>
          <w:color w:val="000000"/>
          <w:spacing w:val="45"/>
          <w:highlight w:val="yellow"/>
          <w:u w:val="single"/>
        </w:rPr>
        <w:t xml:space="preserve"> </w:t>
      </w:r>
      <w:r w:rsidRPr="005844B0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2B786648" w14:textId="77777777" w:rsidR="00BE6D6C" w:rsidRPr="005844B0" w:rsidRDefault="00BE6D6C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BE6D6C" w:rsidRPr="005844B0" w14:paraId="261C3E8A" w14:textId="77777777">
        <w:trPr>
          <w:trHeight w:val="933"/>
        </w:trPr>
        <w:tc>
          <w:tcPr>
            <w:tcW w:w="6830" w:type="dxa"/>
          </w:tcPr>
          <w:p w14:paraId="44F8A09D" w14:textId="77777777" w:rsidR="00BE6D6C" w:rsidRPr="005844B0" w:rsidRDefault="00BE6D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11367351" w14:textId="77777777" w:rsidR="00BE6D6C" w:rsidRPr="005844B0" w:rsidRDefault="004D0F7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844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70F29A74" w14:textId="77777777" w:rsidR="00BE6D6C" w:rsidRPr="005844B0" w:rsidRDefault="004D0F7B">
            <w:pPr>
              <w:pStyle w:val="TableParagraph"/>
              <w:spacing w:line="252" w:lineRule="auto"/>
              <w:ind w:left="5" w:right="71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844B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(It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is</w:t>
            </w:r>
            <w:r w:rsidRPr="005844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mandatory</w:t>
            </w:r>
            <w:r w:rsidRPr="005844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that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authors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should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write</w:t>
            </w:r>
            <w:r w:rsidRPr="005844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E6D6C" w:rsidRPr="005844B0" w14:paraId="531B7C92" w14:textId="77777777">
        <w:trPr>
          <w:trHeight w:val="921"/>
        </w:trPr>
        <w:tc>
          <w:tcPr>
            <w:tcW w:w="6830" w:type="dxa"/>
          </w:tcPr>
          <w:p w14:paraId="24980B47" w14:textId="77777777" w:rsidR="00BE6D6C" w:rsidRPr="005844B0" w:rsidRDefault="004D0F7B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5844B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844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844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5844B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77F55FC8" w14:textId="77777777" w:rsidR="00BE6D6C" w:rsidRPr="005844B0" w:rsidRDefault="00BE6D6C">
            <w:pPr>
              <w:pStyle w:val="TableParagraph"/>
              <w:spacing w:before="7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687651" w14:textId="77777777" w:rsidR="00BE6D6C" w:rsidRPr="005844B0" w:rsidRDefault="004D0F7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844B0">
              <w:rPr>
                <w:rFonts w:ascii="Arial" w:hAnsi="Arial" w:cs="Arial"/>
                <w:sz w:val="20"/>
                <w:szCs w:val="20"/>
              </w:rPr>
              <w:t>No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apparent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z w:val="20"/>
                <w:szCs w:val="20"/>
              </w:rPr>
              <w:t>ethical</w:t>
            </w:r>
            <w:r w:rsidRPr="005844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44B0">
              <w:rPr>
                <w:rFonts w:ascii="Arial" w:hAnsi="Arial" w:cs="Arial"/>
                <w:spacing w:val="-2"/>
                <w:sz w:val="20"/>
                <w:szCs w:val="20"/>
              </w:rPr>
              <w:t>concerns.</w:t>
            </w:r>
          </w:p>
        </w:tc>
        <w:tc>
          <w:tcPr>
            <w:tcW w:w="5678" w:type="dxa"/>
          </w:tcPr>
          <w:p w14:paraId="118FC23E" w14:textId="77777777" w:rsidR="00BE6D6C" w:rsidRPr="005844B0" w:rsidRDefault="00BE6D6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47D5E" w14:textId="7601FDC3" w:rsidR="004D0F7B" w:rsidRPr="005844B0" w:rsidRDefault="004D0F7B">
      <w:pPr>
        <w:rPr>
          <w:rFonts w:ascii="Arial" w:hAnsi="Arial" w:cs="Arial"/>
          <w:sz w:val="20"/>
          <w:szCs w:val="20"/>
        </w:rPr>
      </w:pPr>
    </w:p>
    <w:p w14:paraId="457107BE" w14:textId="1C42DF10" w:rsidR="005844B0" w:rsidRPr="005844B0" w:rsidRDefault="005844B0">
      <w:pPr>
        <w:rPr>
          <w:rFonts w:ascii="Arial" w:hAnsi="Arial" w:cs="Arial"/>
          <w:sz w:val="20"/>
          <w:szCs w:val="20"/>
        </w:rPr>
      </w:pPr>
    </w:p>
    <w:p w14:paraId="24510A2C" w14:textId="77777777" w:rsidR="005844B0" w:rsidRPr="005844B0" w:rsidRDefault="005844B0" w:rsidP="005844B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08222934"/>
      <w:r w:rsidRPr="005844B0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0"/>
    </w:p>
    <w:p w14:paraId="4C7436E3" w14:textId="6D61DF19" w:rsidR="005844B0" w:rsidRPr="005844B0" w:rsidRDefault="005844B0">
      <w:pPr>
        <w:rPr>
          <w:rFonts w:ascii="Arial" w:hAnsi="Arial" w:cs="Arial"/>
          <w:sz w:val="20"/>
          <w:szCs w:val="20"/>
        </w:rPr>
      </w:pPr>
    </w:p>
    <w:p w14:paraId="5EB8C3EE" w14:textId="5E7A789C" w:rsidR="005844B0" w:rsidRPr="005844B0" w:rsidRDefault="005844B0" w:rsidP="005844B0">
      <w:pPr>
        <w:rPr>
          <w:rFonts w:ascii="Arial" w:hAnsi="Arial" w:cs="Arial"/>
          <w:b/>
          <w:sz w:val="20"/>
          <w:szCs w:val="20"/>
        </w:rPr>
      </w:pPr>
      <w:bookmarkStart w:id="1" w:name="_Hlk208222985"/>
      <w:bookmarkStart w:id="2" w:name="_GoBack"/>
      <w:r w:rsidRPr="005844B0">
        <w:rPr>
          <w:rFonts w:ascii="Arial" w:hAnsi="Arial" w:cs="Arial"/>
          <w:b/>
          <w:sz w:val="20"/>
          <w:szCs w:val="20"/>
        </w:rPr>
        <w:t>Jaydeep A. Pandya</w:t>
      </w:r>
      <w:r w:rsidRPr="005844B0">
        <w:rPr>
          <w:rFonts w:ascii="Arial" w:hAnsi="Arial" w:cs="Arial"/>
          <w:b/>
          <w:sz w:val="20"/>
          <w:szCs w:val="20"/>
        </w:rPr>
        <w:t xml:space="preserve">, </w:t>
      </w:r>
      <w:r w:rsidRPr="005844B0">
        <w:rPr>
          <w:rFonts w:ascii="Arial" w:hAnsi="Arial" w:cs="Arial"/>
          <w:b/>
          <w:sz w:val="20"/>
          <w:szCs w:val="20"/>
        </w:rPr>
        <w:t xml:space="preserve">Maharaja </w:t>
      </w:r>
      <w:proofErr w:type="spellStart"/>
      <w:r w:rsidRPr="005844B0">
        <w:rPr>
          <w:rFonts w:ascii="Arial" w:hAnsi="Arial" w:cs="Arial"/>
          <w:b/>
          <w:sz w:val="20"/>
          <w:szCs w:val="20"/>
        </w:rPr>
        <w:t>Krishnakumarsinhji</w:t>
      </w:r>
      <w:proofErr w:type="spellEnd"/>
      <w:r w:rsidRPr="005844B0">
        <w:rPr>
          <w:rFonts w:ascii="Arial" w:hAnsi="Arial" w:cs="Arial"/>
          <w:b/>
          <w:sz w:val="20"/>
          <w:szCs w:val="20"/>
        </w:rPr>
        <w:t xml:space="preserve"> Bhavnagar University</w:t>
      </w:r>
      <w:r w:rsidRPr="005844B0">
        <w:rPr>
          <w:rFonts w:ascii="Arial" w:hAnsi="Arial" w:cs="Arial"/>
          <w:b/>
          <w:sz w:val="20"/>
          <w:szCs w:val="20"/>
        </w:rPr>
        <w:t xml:space="preserve">, </w:t>
      </w:r>
      <w:r w:rsidRPr="005844B0">
        <w:rPr>
          <w:rFonts w:ascii="Arial" w:hAnsi="Arial" w:cs="Arial"/>
          <w:b/>
          <w:sz w:val="20"/>
          <w:szCs w:val="20"/>
        </w:rPr>
        <w:t>India</w:t>
      </w:r>
      <w:bookmarkEnd w:id="1"/>
      <w:bookmarkEnd w:id="2"/>
    </w:p>
    <w:sectPr w:rsidR="005844B0" w:rsidRPr="005844B0">
      <w:pgSz w:w="23820" w:h="16840" w:orient="landscape"/>
      <w:pgMar w:top="1960" w:right="1275" w:bottom="900" w:left="1275" w:header="128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B6233" w14:textId="77777777" w:rsidR="00440E87" w:rsidRDefault="00440E87">
      <w:r>
        <w:separator/>
      </w:r>
    </w:p>
  </w:endnote>
  <w:endnote w:type="continuationSeparator" w:id="0">
    <w:p w14:paraId="7CF15851" w14:textId="77777777" w:rsidR="00440E87" w:rsidRDefault="0044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BD886" w14:textId="77777777" w:rsidR="00BE6D6C" w:rsidRDefault="004D0F7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6A80687" wp14:editId="570F4DD1">
              <wp:simplePos x="0" y="0"/>
              <wp:positionH relativeFrom="page">
                <wp:posOffset>901700</wp:posOffset>
              </wp:positionH>
              <wp:positionV relativeFrom="page">
                <wp:posOffset>10107116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4938D" w14:textId="77777777" w:rsidR="00BE6D6C" w:rsidRDefault="004D0F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806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" filled="f" stroked="f">
              <v:textbox inset="0,0,0,0">
                <w:txbxContent>
                  <w:p w14:paraId="01A4938D" w14:textId="77777777" w:rsidR="00BE6D6C" w:rsidRDefault="004D0F7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2928E4" wp14:editId="23125DC4">
              <wp:simplePos x="0" y="0"/>
              <wp:positionH relativeFrom="page">
                <wp:posOffset>2640571</wp:posOffset>
              </wp:positionH>
              <wp:positionV relativeFrom="page">
                <wp:posOffset>10107116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69869" w14:textId="77777777" w:rsidR="00BE6D6C" w:rsidRDefault="004D0F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928E4" id="Textbox 3" o:spid="_x0000_s1028" type="#_x0000_t202" style="position:absolute;margin-left:207.9pt;margin-top:795.85pt;width:55.7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H/daXTiAAAADQEAAA8AAAAAAAAAAAAAAAAABQQAAGRycy9kb3ducmV2&#10;LnhtbFBLBQYAAAAABAAEAPMAAAAUBQAAAAA=&#10;" filled="f" stroked="f">
              <v:textbox inset="0,0,0,0">
                <w:txbxContent>
                  <w:p w14:paraId="76069869" w14:textId="77777777" w:rsidR="00BE6D6C" w:rsidRDefault="004D0F7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2A3DEC1" wp14:editId="33A55A15">
              <wp:simplePos x="0" y="0"/>
              <wp:positionH relativeFrom="page">
                <wp:posOffset>4416185</wp:posOffset>
              </wp:positionH>
              <wp:positionV relativeFrom="page">
                <wp:posOffset>10107116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B9511" w14:textId="77777777" w:rsidR="00BE6D6C" w:rsidRDefault="004D0F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A3DEC1" id="Textbox 4" o:spid="_x0000_s1029" type="#_x0000_t202" style="position:absolute;margin-left:347.75pt;margin-top:795.85pt;width:67.8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Bm4q0e4QAAAA0BAAAPAAAAAAAAAAAAAAAAAAQEAABkcnMvZG93bnJldi54&#10;bWxQSwUGAAAAAAQABADzAAAAEgUAAAAA&#10;" filled="f" stroked="f">
              <v:textbox inset="0,0,0,0">
                <w:txbxContent>
                  <w:p w14:paraId="27AB9511" w14:textId="77777777" w:rsidR="00BE6D6C" w:rsidRDefault="004D0F7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97DB028" wp14:editId="15DBCC88">
              <wp:simplePos x="0" y="0"/>
              <wp:positionH relativeFrom="page">
                <wp:posOffset>6845568</wp:posOffset>
              </wp:positionH>
              <wp:positionV relativeFrom="page">
                <wp:posOffset>10107116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EFEEC" w14:textId="77777777" w:rsidR="00BE6D6C" w:rsidRDefault="004D0F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7DB028" id="Textbox 5" o:spid="_x0000_s1030" type="#_x0000_t202" style="position:absolute;margin-left:539pt;margin-top:795.85pt;width:80.35pt;height:10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BBi5kbiAAAADwEAAA8AAAAAAAAAAAAAAAAABQQAAGRycy9kb3ducmV2&#10;LnhtbFBLBQYAAAAABAAEAPMAAAAUBQAAAAA=&#10;" filled="f" stroked="f">
              <v:textbox inset="0,0,0,0">
                <w:txbxContent>
                  <w:p w14:paraId="35BEFEEC" w14:textId="77777777" w:rsidR="00BE6D6C" w:rsidRDefault="004D0F7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CEB01" w14:textId="77777777" w:rsidR="00440E87" w:rsidRDefault="00440E87">
      <w:r>
        <w:separator/>
      </w:r>
    </w:p>
  </w:footnote>
  <w:footnote w:type="continuationSeparator" w:id="0">
    <w:p w14:paraId="68327E24" w14:textId="77777777" w:rsidR="00440E87" w:rsidRDefault="0044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6CE8" w14:textId="77777777" w:rsidR="00BE6D6C" w:rsidRDefault="004D0F7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01BB232A" wp14:editId="0340C3E6">
              <wp:simplePos x="0" y="0"/>
              <wp:positionH relativeFrom="page">
                <wp:posOffset>901700</wp:posOffset>
              </wp:positionH>
              <wp:positionV relativeFrom="page">
                <wp:posOffset>800320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5F656" w14:textId="77777777" w:rsidR="00BE6D6C" w:rsidRDefault="004D0F7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B23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" filled="f" stroked="f">
              <v:textbox inset="0,0,0,0">
                <w:txbxContent>
                  <w:p w14:paraId="3B45F656" w14:textId="77777777" w:rsidR="00BE6D6C" w:rsidRDefault="004D0F7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7301"/>
    <w:multiLevelType w:val="hybridMultilevel"/>
    <w:tmpl w:val="82962B9A"/>
    <w:lvl w:ilvl="0" w:tplc="1D70BB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12E0F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D42F0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2520B3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F3F8311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100F29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0EA400B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104C094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8C0C31A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DE5E92"/>
    <w:multiLevelType w:val="hybridMultilevel"/>
    <w:tmpl w:val="81CA95D0"/>
    <w:lvl w:ilvl="0" w:tplc="DB947C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C9C2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99A7C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9722AA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C91478F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01C69D4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6AFA525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E2B85A54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E59666D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FB2154"/>
    <w:multiLevelType w:val="hybridMultilevel"/>
    <w:tmpl w:val="A628D042"/>
    <w:lvl w:ilvl="0" w:tplc="2F7038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9C25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5D81E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0FACC6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F5A8D18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91A272A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F0463D8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E7B25ED0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E81E827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3F602E"/>
    <w:multiLevelType w:val="hybridMultilevel"/>
    <w:tmpl w:val="FE582D66"/>
    <w:lvl w:ilvl="0" w:tplc="22F8DB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C8A9B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F4E69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F7EEDC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592686F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E8C6674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C862E2A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7E2503A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572EF5A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D6C"/>
    <w:rsid w:val="00245BFD"/>
    <w:rsid w:val="00440E87"/>
    <w:rsid w:val="004808E8"/>
    <w:rsid w:val="004D0F7B"/>
    <w:rsid w:val="005844B0"/>
    <w:rsid w:val="00AF506C"/>
    <w:rsid w:val="00BE6D6C"/>
    <w:rsid w:val="00D4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7E38"/>
  <w15:docId w15:val="{6F59435B-6CF8-4EB7-8751-79BA0BCF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Rev_AJPAS_143817</dc:title>
  <dc:creator>CC-2</dc:creator>
  <cp:lastModifiedBy>Editor-11</cp:lastModifiedBy>
  <cp:revision>4</cp:revision>
  <dcterms:created xsi:type="dcterms:W3CDTF">2025-09-05T12:10:00Z</dcterms:created>
  <dcterms:modified xsi:type="dcterms:W3CDTF">2025-09-08T05:52:00Z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Microsoft: Print To PDF</vt:lpwstr>
  </property>
</Properties>
</file>