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1CD" w:rsidRPr="004F32AF" w:rsidRDefault="00E841CD">
      <w:pPr>
        <w:pStyle w:val="BodyText"/>
        <w:spacing w:before="95" w:after="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1"/>
      </w:tblGrid>
      <w:tr w:rsidR="00E841CD" w:rsidRPr="004F32AF">
        <w:trPr>
          <w:trHeight w:val="285"/>
        </w:trPr>
        <w:tc>
          <w:tcPr>
            <w:tcW w:w="5169" w:type="dxa"/>
            <w:tcBorders>
              <w:left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F32AF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E841CD" w:rsidRPr="004F32AF" w:rsidRDefault="00AF2CF8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96274A" w:rsidRPr="004F32A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96274A" w:rsidRPr="004F32A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96274A" w:rsidRPr="004F32A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6274A" w:rsidRPr="004F32A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6274A" w:rsidRPr="004F32A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6274A" w:rsidRPr="004F32AF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96274A" w:rsidRPr="004F32A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96274A" w:rsidRPr="004F32AF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96274A" w:rsidRPr="004F32A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96274A" w:rsidRPr="004F32A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Ecology</w:t>
              </w:r>
            </w:hyperlink>
          </w:p>
        </w:tc>
      </w:tr>
      <w:tr w:rsidR="00E841CD" w:rsidRPr="004F32AF">
        <w:trPr>
          <w:trHeight w:val="289"/>
        </w:trPr>
        <w:tc>
          <w:tcPr>
            <w:tcW w:w="5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F32AF">
              <w:rPr>
                <w:rFonts w:ascii="Arial" w:hAnsi="Arial" w:cs="Arial"/>
                <w:sz w:val="20"/>
                <w:szCs w:val="20"/>
              </w:rPr>
              <w:t>Manuscript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Ms_AJEE_143414</w:t>
            </w:r>
          </w:p>
        </w:tc>
      </w:tr>
      <w:tr w:rsidR="00E841CD" w:rsidRPr="004F32AF">
        <w:trPr>
          <w:trHeight w:val="65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F32AF">
              <w:rPr>
                <w:rFonts w:ascii="Arial" w:hAnsi="Arial" w:cs="Arial"/>
                <w:sz w:val="20"/>
                <w:szCs w:val="20"/>
              </w:rPr>
              <w:t>Title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of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</w:rPr>
              <w:t>Antioxidant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4F32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assemblages: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species-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32A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stress-specific</w:t>
            </w:r>
            <w:r w:rsidRPr="004F32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4F32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abiotic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stress</w:t>
            </w:r>
            <w:r w:rsidRPr="004F32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4F32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meadows</w:t>
            </w:r>
            <w:r w:rsidRPr="004F32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Caucasus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Mountains</w:t>
            </w:r>
          </w:p>
        </w:tc>
      </w:tr>
      <w:tr w:rsidR="00E841CD" w:rsidRPr="004F32AF">
        <w:trPr>
          <w:trHeight w:val="33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F32AF">
              <w:rPr>
                <w:rFonts w:ascii="Arial" w:hAnsi="Arial" w:cs="Arial"/>
                <w:sz w:val="20"/>
                <w:szCs w:val="20"/>
              </w:rPr>
              <w:t>Type</w:t>
            </w:r>
            <w:r w:rsidRPr="004F32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of</w:t>
            </w:r>
            <w:r w:rsidRPr="004F32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E8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41CD" w:rsidRPr="004F32AF" w:rsidRDefault="00E841CD">
      <w:pPr>
        <w:pStyle w:val="BodyText"/>
        <w:rPr>
          <w:rFonts w:ascii="Arial" w:hAnsi="Arial" w:cs="Arial"/>
          <w:b w:val="0"/>
        </w:rPr>
      </w:pPr>
    </w:p>
    <w:p w:rsidR="00E841CD" w:rsidRPr="004F32AF" w:rsidRDefault="00E841CD">
      <w:pPr>
        <w:pStyle w:val="BodyText"/>
        <w:rPr>
          <w:rFonts w:ascii="Arial" w:hAnsi="Arial" w:cs="Arial"/>
          <w:b w:val="0"/>
        </w:rPr>
      </w:pPr>
    </w:p>
    <w:p w:rsidR="00E841CD" w:rsidRPr="004F32AF" w:rsidRDefault="00E841CD">
      <w:pPr>
        <w:pStyle w:val="BodyText"/>
        <w:spacing w:before="1"/>
        <w:rPr>
          <w:rFonts w:ascii="Arial" w:hAnsi="Arial" w:cs="Arial"/>
          <w:b w:val="0"/>
        </w:rPr>
      </w:pPr>
    </w:p>
    <w:tbl>
      <w:tblPr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7"/>
        <w:gridCol w:w="6445"/>
      </w:tblGrid>
      <w:tr w:rsidR="00E841CD" w:rsidRPr="004F32AF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E841CD" w:rsidRPr="004F32AF" w:rsidRDefault="0096274A">
            <w:pPr>
              <w:pStyle w:val="TableParagraph"/>
              <w:spacing w:line="221" w:lineRule="exact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F32AF">
              <w:rPr>
                <w:rFonts w:ascii="Arial" w:hAnsi="Arial" w:cs="Arial"/>
                <w:b/>
                <w:color w:val="000000"/>
                <w:spacing w:val="51"/>
                <w:sz w:val="20"/>
                <w:szCs w:val="20"/>
                <w:highlight w:val="yellow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841CD" w:rsidRPr="004F32AF">
        <w:trPr>
          <w:trHeight w:val="96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E8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F32A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841CD" w:rsidRPr="004F32AF" w:rsidRDefault="0096274A">
            <w:pPr>
              <w:pStyle w:val="TableParagraph"/>
              <w:spacing w:line="242" w:lineRule="auto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F32A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F32AF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F32AF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F32A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F32A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F32A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F32A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F32A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F32A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F32A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F32A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F32AF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F32A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before="1" w:line="254" w:lineRule="auto"/>
              <w:ind w:right="76"/>
              <w:rPr>
                <w:rFonts w:ascii="Arial" w:hAnsi="Arial" w:cs="Arial"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F32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(It</w:t>
            </w:r>
            <w:r w:rsidRPr="004F32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is</w:t>
            </w:r>
            <w:r w:rsidRPr="004F32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mandatory</w:t>
            </w:r>
            <w:r w:rsidRPr="004F32A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that</w:t>
            </w:r>
            <w:r w:rsidRPr="004F32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authors</w:t>
            </w:r>
            <w:r w:rsidRPr="004F32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should</w:t>
            </w:r>
            <w:r w:rsidRPr="004F32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write</w:t>
            </w:r>
            <w:r w:rsidRPr="004F32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841CD" w:rsidRPr="004F32AF">
        <w:trPr>
          <w:trHeight w:val="126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F32A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F32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</w:rPr>
              <w:t>This work is important: it demonstrates that plant communities can respond in similar and predictable ways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F32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stress.</w:t>
            </w:r>
            <w:r w:rsidRPr="004F32A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F32A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establishes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4F32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molecular</w:t>
            </w:r>
            <w:r w:rsidRPr="004F32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  <w:r w:rsidRPr="004F32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32A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community ecology, providing a new perspective for understanding ecosystem resilience, anticipating their responses to global changes, and optimizing agroecosystem management.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E8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1CD" w:rsidRPr="004F32AF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F32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F32A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841CD" w:rsidRPr="004F32AF" w:rsidRDefault="0096274A">
            <w:pPr>
              <w:pStyle w:val="TableParagraph"/>
              <w:spacing w:before="2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4F32A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4F32A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E8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1CD" w:rsidRPr="004F32AF">
        <w:trPr>
          <w:trHeight w:val="12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F32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F32A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F32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F32A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F32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E8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1CD" w:rsidRPr="004F32AF">
        <w:trPr>
          <w:trHeight w:val="70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line="242" w:lineRule="auto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32A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F32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F32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F32A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line="226" w:lineRule="exact"/>
              <w:ind w:left="363"/>
              <w:rPr>
                <w:rFonts w:ascii="Arial" w:hAnsi="Arial" w:cs="Arial"/>
                <w:sz w:val="20"/>
                <w:szCs w:val="20"/>
              </w:rPr>
            </w:pPr>
            <w:r w:rsidRPr="004F32A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E8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1CD" w:rsidRPr="004F32AF">
        <w:trPr>
          <w:trHeight w:val="70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F32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F32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32A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F32A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F32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F32A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E841CD" w:rsidRPr="004F32AF" w:rsidRDefault="0096274A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F32A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F32AF">
              <w:rPr>
                <w:rFonts w:ascii="Arial" w:hAnsi="Arial" w:cs="Arial"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bibliography</w:t>
            </w:r>
            <w:r w:rsidRPr="004F32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is</w:t>
            </w:r>
            <w:r w:rsidRPr="004F32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sufficient, but</w:t>
            </w:r>
            <w:r w:rsidRPr="004F32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its</w:t>
            </w:r>
            <w:r w:rsidRPr="004F32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impact</w:t>
            </w:r>
            <w:r w:rsidRPr="004F32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and</w:t>
            </w:r>
            <w:r w:rsidRPr="004F32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relevance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would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be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greatly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enhanced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by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addition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of targeted references on the chemical ecology of communities.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E841C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1CD" w:rsidRPr="004F32AF">
        <w:trPr>
          <w:trHeight w:val="6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line="242" w:lineRule="auto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32A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F32A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32A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F32A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4F32AF">
              <w:rPr>
                <w:rFonts w:ascii="Arial" w:hAnsi="Arial" w:cs="Arial"/>
                <w:sz w:val="20"/>
                <w:szCs w:val="20"/>
              </w:rPr>
              <w:t>It’s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desirable to</w:t>
            </w:r>
            <w:r w:rsidRPr="004F32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review</w:t>
            </w:r>
            <w:r w:rsidRPr="004F32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>language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E8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1CD" w:rsidRPr="004F32AF">
        <w:trPr>
          <w:trHeight w:val="117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F32A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96274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32A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F32A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32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scientifically sound</w:t>
            </w:r>
            <w:r w:rsidRPr="004F32A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F32A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4F32A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32AF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approach.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CD" w:rsidRPr="004F32AF" w:rsidRDefault="00E841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41CD" w:rsidRPr="004F32AF" w:rsidRDefault="00E841CD">
      <w:pPr>
        <w:pStyle w:val="BodyText"/>
        <w:rPr>
          <w:rFonts w:ascii="Arial" w:hAnsi="Arial" w:cs="Arial"/>
          <w:b w:val="0"/>
        </w:rPr>
      </w:pPr>
    </w:p>
    <w:p w:rsidR="00E841CD" w:rsidRPr="004F32AF" w:rsidRDefault="00E841CD">
      <w:pPr>
        <w:pStyle w:val="BodyText"/>
        <w:rPr>
          <w:rFonts w:ascii="Arial" w:hAnsi="Arial" w:cs="Arial"/>
          <w:b w:val="0"/>
        </w:rPr>
      </w:pPr>
    </w:p>
    <w:p w:rsidR="00E841CD" w:rsidRPr="004F32AF" w:rsidRDefault="00E841CD">
      <w:pPr>
        <w:pStyle w:val="BodyText"/>
        <w:rPr>
          <w:rFonts w:ascii="Arial" w:hAnsi="Arial" w:cs="Arial"/>
          <w:b w:val="0"/>
        </w:rPr>
      </w:pPr>
    </w:p>
    <w:p w:rsidR="00E841CD" w:rsidRPr="004F32AF" w:rsidRDefault="00E841CD">
      <w:pPr>
        <w:pStyle w:val="BodyText"/>
        <w:rPr>
          <w:rFonts w:ascii="Arial" w:hAnsi="Arial" w:cs="Arial"/>
          <w:b w:val="0"/>
        </w:rPr>
      </w:pPr>
    </w:p>
    <w:p w:rsidR="00E841CD" w:rsidRPr="004F32AF" w:rsidRDefault="00E841CD">
      <w:pPr>
        <w:pStyle w:val="BodyText"/>
        <w:rPr>
          <w:rFonts w:ascii="Arial" w:hAnsi="Arial" w:cs="Arial"/>
          <w:b w:val="0"/>
        </w:rPr>
      </w:pPr>
    </w:p>
    <w:p w:rsidR="00E841CD" w:rsidRPr="004F32AF" w:rsidRDefault="00E841CD">
      <w:pPr>
        <w:pStyle w:val="BodyText"/>
        <w:rPr>
          <w:rFonts w:ascii="Arial" w:hAnsi="Arial" w:cs="Arial"/>
          <w:b w:val="0"/>
        </w:rPr>
      </w:pPr>
    </w:p>
    <w:p w:rsidR="00E841CD" w:rsidRPr="004F32AF" w:rsidRDefault="00E841CD">
      <w:pPr>
        <w:pStyle w:val="BodyText"/>
        <w:rPr>
          <w:rFonts w:ascii="Arial" w:hAnsi="Arial" w:cs="Arial"/>
          <w:b w:val="0"/>
        </w:rPr>
      </w:pPr>
    </w:p>
    <w:p w:rsidR="00E841CD" w:rsidRPr="004F32AF" w:rsidRDefault="00E841CD">
      <w:pPr>
        <w:pStyle w:val="BodyText"/>
        <w:rPr>
          <w:rFonts w:ascii="Arial" w:hAnsi="Arial" w:cs="Arial"/>
          <w:b w:val="0"/>
        </w:rPr>
      </w:pPr>
    </w:p>
    <w:p w:rsidR="00E841CD" w:rsidRPr="004F32AF" w:rsidRDefault="00E841CD">
      <w:pPr>
        <w:pStyle w:val="BodyText"/>
        <w:rPr>
          <w:rFonts w:ascii="Arial" w:hAnsi="Arial" w:cs="Arial"/>
          <w:b w:val="0"/>
        </w:rPr>
      </w:pPr>
    </w:p>
    <w:p w:rsidR="00E841CD" w:rsidRPr="004F32AF" w:rsidRDefault="00E841CD">
      <w:pPr>
        <w:pStyle w:val="BodyText"/>
        <w:rPr>
          <w:rFonts w:ascii="Arial" w:hAnsi="Arial" w:cs="Arial"/>
          <w:b w:val="0"/>
        </w:rPr>
      </w:pPr>
    </w:p>
    <w:p w:rsidR="00E841CD" w:rsidRPr="004F32AF" w:rsidRDefault="00E841CD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730D8C" w:rsidRPr="004F32AF" w:rsidTr="00B6431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D8C" w:rsidRPr="004F32AF" w:rsidRDefault="00730D8C" w:rsidP="00B6431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F32A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F32A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30D8C" w:rsidRPr="004F32AF" w:rsidRDefault="00730D8C" w:rsidP="00B6431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30D8C" w:rsidRPr="004F32AF" w:rsidTr="00B6431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D8C" w:rsidRPr="004F32AF" w:rsidRDefault="00730D8C" w:rsidP="00B643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8C" w:rsidRPr="004F32AF" w:rsidRDefault="00730D8C" w:rsidP="00B643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32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30D8C" w:rsidRPr="004F32AF" w:rsidRDefault="00730D8C" w:rsidP="00B6431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32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32A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30D8C" w:rsidRPr="004F32AF" w:rsidRDefault="00730D8C" w:rsidP="00B643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0D8C" w:rsidRPr="004F32AF" w:rsidTr="00B6431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D8C" w:rsidRPr="004F32AF" w:rsidRDefault="00730D8C" w:rsidP="00B6431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F32A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30D8C" w:rsidRPr="004F32AF" w:rsidRDefault="00730D8C" w:rsidP="00B643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D8C" w:rsidRPr="004F32AF" w:rsidRDefault="00730D8C" w:rsidP="00B6431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F32A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F32A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F32A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30D8C" w:rsidRPr="004F32AF" w:rsidRDefault="00730D8C" w:rsidP="00B643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30D8C" w:rsidRPr="004F32AF" w:rsidRDefault="00730D8C" w:rsidP="00B643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30D8C" w:rsidRPr="004F32AF" w:rsidRDefault="00730D8C" w:rsidP="00B643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30D8C" w:rsidRPr="004F32AF" w:rsidRDefault="00730D8C" w:rsidP="00B643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30D8C" w:rsidRPr="004F32AF" w:rsidRDefault="00730D8C" w:rsidP="00730D8C">
      <w:pPr>
        <w:rPr>
          <w:rFonts w:ascii="Arial" w:hAnsi="Arial" w:cs="Arial"/>
          <w:sz w:val="20"/>
          <w:szCs w:val="20"/>
        </w:rPr>
      </w:pPr>
    </w:p>
    <w:p w:rsidR="00730D8C" w:rsidRPr="004F32AF" w:rsidRDefault="00730D8C" w:rsidP="00730D8C">
      <w:pPr>
        <w:rPr>
          <w:rFonts w:ascii="Arial" w:hAnsi="Arial" w:cs="Arial"/>
          <w:sz w:val="20"/>
          <w:szCs w:val="20"/>
        </w:rPr>
      </w:pPr>
    </w:p>
    <w:p w:rsidR="004F32AF" w:rsidRPr="004F32AF" w:rsidRDefault="004F32AF" w:rsidP="004F32AF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4F32AF" w:rsidRPr="004F32AF" w:rsidRDefault="004F32AF" w:rsidP="004F32A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F32AF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730D8C" w:rsidRPr="004F32AF" w:rsidRDefault="00730D8C" w:rsidP="00730D8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4F32AF" w:rsidRPr="004F32AF" w:rsidRDefault="004F32AF" w:rsidP="004F32AF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07880986"/>
      <w:proofErr w:type="spellStart"/>
      <w:r w:rsidRPr="004F32AF">
        <w:rPr>
          <w:rFonts w:ascii="Arial" w:hAnsi="Arial" w:cs="Arial"/>
          <w:b/>
          <w:bCs/>
          <w:sz w:val="20"/>
          <w:szCs w:val="20"/>
          <w:lang w:val="en-GB"/>
        </w:rPr>
        <w:t>Dhia</w:t>
      </w:r>
      <w:proofErr w:type="spellEnd"/>
      <w:r w:rsidRPr="004F32AF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4F32AF">
        <w:rPr>
          <w:rFonts w:ascii="Arial" w:hAnsi="Arial" w:cs="Arial"/>
          <w:b/>
          <w:bCs/>
          <w:sz w:val="20"/>
          <w:szCs w:val="20"/>
          <w:lang w:val="en-GB"/>
        </w:rPr>
        <w:t>Gharabi</w:t>
      </w:r>
      <w:proofErr w:type="spellEnd"/>
      <w:r w:rsidRPr="004F32A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F32AF">
        <w:rPr>
          <w:rFonts w:ascii="Arial" w:hAnsi="Arial" w:cs="Arial"/>
          <w:b/>
          <w:bCs/>
          <w:sz w:val="20"/>
          <w:szCs w:val="20"/>
          <w:lang w:val="en-GB"/>
        </w:rPr>
        <w:t xml:space="preserve">Ibn </w:t>
      </w:r>
      <w:proofErr w:type="spellStart"/>
      <w:r w:rsidRPr="004F32AF">
        <w:rPr>
          <w:rFonts w:ascii="Arial" w:hAnsi="Arial" w:cs="Arial"/>
          <w:b/>
          <w:bCs/>
          <w:sz w:val="20"/>
          <w:szCs w:val="20"/>
          <w:lang w:val="en-GB"/>
        </w:rPr>
        <w:t>Khaldoun</w:t>
      </w:r>
      <w:proofErr w:type="spellEnd"/>
      <w:r w:rsidRPr="004F32AF">
        <w:rPr>
          <w:rFonts w:ascii="Arial" w:hAnsi="Arial" w:cs="Arial"/>
          <w:b/>
          <w:bCs/>
          <w:sz w:val="20"/>
          <w:szCs w:val="20"/>
          <w:lang w:val="en-GB"/>
        </w:rPr>
        <w:t xml:space="preserve"> University, Algeria</w:t>
      </w:r>
    </w:p>
    <w:bookmarkEnd w:id="1"/>
    <w:bookmarkEnd w:id="2"/>
    <w:p w:rsidR="00730D8C" w:rsidRPr="004F32AF" w:rsidRDefault="00730D8C" w:rsidP="00730D8C">
      <w:pPr>
        <w:rPr>
          <w:rFonts w:ascii="Arial" w:hAnsi="Arial" w:cs="Arial"/>
          <w:sz w:val="20"/>
          <w:szCs w:val="20"/>
        </w:rPr>
      </w:pPr>
    </w:p>
    <w:p w:rsidR="00E841CD" w:rsidRPr="004F32AF" w:rsidRDefault="00E841CD">
      <w:pPr>
        <w:pStyle w:val="BodyText"/>
        <w:rPr>
          <w:rFonts w:ascii="Arial" w:hAnsi="Arial" w:cs="Arial"/>
          <w:b w:val="0"/>
        </w:rPr>
      </w:pPr>
      <w:bookmarkStart w:id="3" w:name="_GoBack"/>
      <w:bookmarkEnd w:id="3"/>
    </w:p>
    <w:sectPr w:rsidR="00E841CD" w:rsidRPr="004F32AF" w:rsidSect="00730D8C">
      <w:pgSz w:w="23820" w:h="16840" w:orient="landscape"/>
      <w:pgMar w:top="1820" w:right="1275" w:bottom="1341" w:left="1275" w:header="1283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CF8" w:rsidRDefault="00AF2CF8">
      <w:r>
        <w:separator/>
      </w:r>
    </w:p>
  </w:endnote>
  <w:endnote w:type="continuationSeparator" w:id="0">
    <w:p w:rsidR="00AF2CF8" w:rsidRDefault="00AF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CF8" w:rsidRDefault="00AF2CF8">
      <w:r>
        <w:separator/>
      </w:r>
    </w:p>
  </w:footnote>
  <w:footnote w:type="continuationSeparator" w:id="0">
    <w:p w:rsidR="00AF2CF8" w:rsidRDefault="00AF2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1CD"/>
    <w:rsid w:val="00474BA7"/>
    <w:rsid w:val="004F32AF"/>
    <w:rsid w:val="00730D8C"/>
    <w:rsid w:val="0096274A"/>
    <w:rsid w:val="00AB316D"/>
    <w:rsid w:val="00AF2CF8"/>
    <w:rsid w:val="00E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E745"/>
  <w15:docId w15:val="{2F7E6261-38CA-48FB-8F4C-BB7E0BA4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e.com/index.php/AJ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2025-08-29T12:10:00Z</dcterms:created>
  <dcterms:modified xsi:type="dcterms:W3CDTF">2025-09-04T06:52:00Z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