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9501" w14:textId="77777777" w:rsidR="008F1DAE" w:rsidRPr="005C0528" w:rsidRDefault="008F1DAE" w:rsidP="005C0528">
      <w:pPr>
        <w:pStyle w:val="Heading1"/>
        <w:spacing w:line="360" w:lineRule="auto"/>
        <w:rPr>
          <w:sz w:val="24"/>
          <w:szCs w:val="24"/>
        </w:rPr>
      </w:pPr>
      <w:r w:rsidRPr="005C0528">
        <w:rPr>
          <w:sz w:val="24"/>
          <w:szCs w:val="24"/>
        </w:rPr>
        <w:t>Bio-oil Production from Paper Waste and Paper Cups via Pyrolysis: A Sustainable Approach to Waste-to-Energy Conversion</w:t>
      </w:r>
    </w:p>
    <w:p w14:paraId="0C6C113B" w14:textId="77777777" w:rsidR="00F436DF" w:rsidRDefault="00F436DF" w:rsidP="005C0528">
      <w:pPr>
        <w:pStyle w:val="Heading2"/>
        <w:spacing w:line="360" w:lineRule="auto"/>
        <w:rPr>
          <w:sz w:val="24"/>
          <w:szCs w:val="24"/>
        </w:rPr>
      </w:pPr>
    </w:p>
    <w:p w14:paraId="0CC08064" w14:textId="6AAD10D8" w:rsidR="008F1DAE" w:rsidRPr="005C0528" w:rsidRDefault="008F1DAE" w:rsidP="005C0528">
      <w:pPr>
        <w:pStyle w:val="Heading2"/>
        <w:spacing w:line="360" w:lineRule="auto"/>
        <w:rPr>
          <w:sz w:val="24"/>
          <w:szCs w:val="24"/>
        </w:rPr>
      </w:pPr>
      <w:bookmarkStart w:id="0" w:name="_GoBack"/>
      <w:bookmarkEnd w:id="0"/>
      <w:r w:rsidRPr="005C0528">
        <w:rPr>
          <w:sz w:val="24"/>
          <w:szCs w:val="24"/>
        </w:rPr>
        <w:t>Abstract</w:t>
      </w:r>
    </w:p>
    <w:p w14:paraId="500A3725" w14:textId="584E6259" w:rsidR="00920F99" w:rsidRDefault="00920F99" w:rsidP="00F37754">
      <w:pPr>
        <w:pStyle w:val="NormalWeb"/>
        <w:spacing w:line="360" w:lineRule="auto"/>
        <w:jc w:val="both"/>
      </w:pPr>
      <w:r w:rsidRPr="00920F99">
        <w:t xml:space="preserve">The paper explores the process of bio-oil conversion of paper waste and disposable paper cups by using pyrolysis. Conventional methods of waste management of paper-based materials usually entail landfills or burning, which results in the pollution of the environment and greenhouse gases. This paper will look into a pyrolysis-based method of transforming paper waste into useful products of bio-oil, bio-char, and syngas. </w:t>
      </w:r>
      <w:r w:rsidR="007F1BAF" w:rsidRPr="007F1BAF">
        <w:t>The research is found in a systematic study on the ef</w:t>
      </w:r>
      <w:r w:rsidR="007F1BAF">
        <w:t xml:space="preserve">fect of temperature (400-600 </w:t>
      </w:r>
      <w:r w:rsidR="007F1BAF" w:rsidRPr="007F1BAF">
        <w:t xml:space="preserve">°C) and the reaction time (10-60 minutes) on the bio-oil yield and quality. Experimental results show that the optimum reaction time of 20 minutes and temperatures of 500 °C provide optimum bio-oil of 47.3 </w:t>
      </w:r>
      <w:proofErr w:type="spellStart"/>
      <w:r w:rsidR="007F1BAF" w:rsidRPr="007F1BAF">
        <w:t>wt</w:t>
      </w:r>
      <w:proofErr w:type="spellEnd"/>
      <w:r w:rsidR="007F1BAF">
        <w:t>%</w:t>
      </w:r>
      <w:r w:rsidR="007F1BAF" w:rsidRPr="007F1BAF">
        <w:t xml:space="preserve"> and heating value of 24.6 MJ/kg.</w:t>
      </w:r>
      <w:r w:rsidRPr="00920F99">
        <w:t xml:space="preserve"> The yielded bio-oil is composed of phenolic compounds, organic acids, and levoglucosan which are applicable in heating processes and in the chemical feedstock. This waste-to-energy solution is environmentally friendly since it diminishes the </w:t>
      </w:r>
      <w:proofErr w:type="gramStart"/>
      <w:r w:rsidRPr="00920F99">
        <w:t>amount</w:t>
      </w:r>
      <w:proofErr w:type="gramEnd"/>
      <w:r w:rsidRPr="00920F99">
        <w:t xml:space="preserve"> of landfills by about 66% and produces renewable energy sources, promotes around the principles of the circular economy and sustainable waste management.</w:t>
      </w:r>
    </w:p>
    <w:p w14:paraId="32F276D6" w14:textId="77777777" w:rsidR="005C0528" w:rsidRDefault="008F1DAE" w:rsidP="005C0528">
      <w:pPr>
        <w:pStyle w:val="NormalWeb"/>
        <w:spacing w:line="360" w:lineRule="auto"/>
      </w:pPr>
      <w:r w:rsidRPr="005C0528">
        <w:rPr>
          <w:rStyle w:val="Strong"/>
        </w:rPr>
        <w:t>Keywords:</w:t>
      </w:r>
      <w:r w:rsidRPr="005C0528">
        <w:t xml:space="preserve"> Bio-oil; pyrolysis; paper waste; waste-to-energy; circular economy; renewable energy; sustainable waste management</w:t>
      </w:r>
    </w:p>
    <w:p w14:paraId="1AC5B4E7" w14:textId="77777777" w:rsidR="005C0528" w:rsidRDefault="005C0528">
      <w:pPr>
        <w:rPr>
          <w:rFonts w:ascii="Times New Roman" w:eastAsia="Times New Roman" w:hAnsi="Times New Roman" w:cs="Times New Roman"/>
          <w:sz w:val="24"/>
          <w:szCs w:val="24"/>
        </w:rPr>
      </w:pPr>
      <w:r>
        <w:br w:type="page"/>
      </w:r>
    </w:p>
    <w:p w14:paraId="2DB9CE7F" w14:textId="77777777" w:rsidR="008F1DAE" w:rsidRPr="005C0528" w:rsidRDefault="008F1DAE" w:rsidP="005C0528">
      <w:pPr>
        <w:pStyle w:val="Heading2"/>
        <w:spacing w:line="360" w:lineRule="auto"/>
        <w:rPr>
          <w:sz w:val="24"/>
          <w:szCs w:val="24"/>
        </w:rPr>
      </w:pPr>
      <w:r w:rsidRPr="005C0528">
        <w:rPr>
          <w:sz w:val="24"/>
          <w:szCs w:val="24"/>
        </w:rPr>
        <w:lastRenderedPageBreak/>
        <w:t>1. Introduction</w:t>
      </w:r>
    </w:p>
    <w:p w14:paraId="4C33AA0A" w14:textId="77777777" w:rsidR="008F1DAE" w:rsidRPr="005C0528" w:rsidRDefault="008B602D" w:rsidP="00197EAF">
      <w:pPr>
        <w:pStyle w:val="NormalWeb"/>
        <w:spacing w:line="360" w:lineRule="auto"/>
        <w:jc w:val="both"/>
      </w:pPr>
      <w:r w:rsidRPr="008B602D">
        <w:t>The issue of population growth and industrialization has resulted in a rise of municipal solid waste (MSW) generation all over the world, posing serious environmental challenges. Paper wa</w:t>
      </w:r>
      <w:r>
        <w:t xml:space="preserve">ste, office papers, newspapers, </w:t>
      </w:r>
      <w:r w:rsidRPr="008B602D">
        <w:t>cardboard and disposable products suc</w:t>
      </w:r>
      <w:r>
        <w:t xml:space="preserve">h as paper cups </w:t>
      </w:r>
      <w:r w:rsidRPr="008B602D">
        <w:t>represent a l</w:t>
      </w:r>
      <w:r>
        <w:t>arge percentage of MSW streams.</w:t>
      </w:r>
      <w:r w:rsidRPr="008B602D">
        <w:t xml:space="preserve"> The major majority of the disposable paper cups are lined or sprayed with a thin polyethylene coating that makes it difficult to recycle thus resulting in a tremendous amount of solid waste being deposited in the landfills. The common disposal practices of landfill and incineration are also sources of greenhouse gases and environmental pollution that increa</w:t>
      </w:r>
      <w:r>
        <w:t>se the issues of climate change</w:t>
      </w:r>
      <w:r w:rsidR="008F1DAE" w:rsidRPr="005C0528">
        <w:t>.</w:t>
      </w:r>
    </w:p>
    <w:p w14:paraId="750F1B8B" w14:textId="77777777" w:rsidR="0099133D" w:rsidRDefault="0099133D" w:rsidP="00197EAF">
      <w:pPr>
        <w:pStyle w:val="NormalWeb"/>
        <w:spacing w:line="360" w:lineRule="auto"/>
        <w:jc w:val="both"/>
      </w:pPr>
      <w:r w:rsidRPr="0099133D">
        <w:t>Pyrolysis is a promising thermochemical conversion route toward converting paper waste to valuable products. The process is done through thermal breakdown of organic material in the absence of oxygen, and results in bio-oil (liquid fuel), bio-char (carbon rich solid), and syngas (combustible gas). Pyrolysis is less polluting and hence more eco-friendly than the combustion or incineration processes which emit pollutants into the atmosphere.</w:t>
      </w:r>
      <w:r>
        <w:t xml:space="preserve"> </w:t>
      </w:r>
    </w:p>
    <w:p w14:paraId="5FA0A27F" w14:textId="77777777" w:rsidR="005763DF" w:rsidRDefault="005763DF" w:rsidP="00197EAF">
      <w:pPr>
        <w:pStyle w:val="NormalWeb"/>
        <w:spacing w:line="360" w:lineRule="auto"/>
        <w:jc w:val="both"/>
      </w:pPr>
      <w:r w:rsidRPr="005763DF">
        <w:t>Cellulose, hemicellulose, and lignin are the major components of paper waste materials and are very suitable in the conversion process of pyrolysis. The cellulosic mater</w:t>
      </w:r>
      <w:r>
        <w:t>ials decompose at 527-627 0 C (800-</w:t>
      </w:r>
      <w:r w:rsidR="002F1822">
        <w:t>900 K</w:t>
      </w:r>
      <w:r w:rsidRPr="005763DF">
        <w:t>) producing multiple hydrocarbon compounds, which increase the energy value of bio-oil. The polyethylene surface of the paper cups may add further hydrocarbons in the pyrolysis process which may enhance the heating value of the bio-oil produced.</w:t>
      </w:r>
    </w:p>
    <w:p w14:paraId="3086DDD8" w14:textId="77777777" w:rsidR="008052BE" w:rsidRDefault="008052BE" w:rsidP="00197EAF">
      <w:pPr>
        <w:pStyle w:val="NormalWeb"/>
        <w:spacing w:line="360" w:lineRule="auto"/>
        <w:jc w:val="both"/>
      </w:pPr>
      <w:r w:rsidRPr="008052BE">
        <w:t>Pyrolysis of paper waste can be converted into bio-oil that could be used directly as heating oil, in production of electricity, and as a feedstock to produce advanced biofuels. The bio-char by-product has potential as an amendment to the soil extending the carbon content of the soils, water retention, and microbial ecology.</w:t>
      </w:r>
    </w:p>
    <w:p w14:paraId="40F97D0A" w14:textId="77777777" w:rsidR="00C94CEA" w:rsidRDefault="00C94CEA" w:rsidP="00197EAF">
      <w:pPr>
        <w:pStyle w:val="NormalWeb"/>
        <w:spacing w:line="360" w:lineRule="auto"/>
        <w:jc w:val="both"/>
      </w:pPr>
      <w:r w:rsidRPr="00C94CEA">
        <w:t>This study solves the two issues; waste disposal and energy generation by exploring the best operating conditions of producing bio-oil in the form of paper waste and disposable paper cups using pyrolysis.</w:t>
      </w:r>
    </w:p>
    <w:p w14:paraId="3E3EACBE" w14:textId="77777777" w:rsidR="00731220" w:rsidRDefault="00731220" w:rsidP="005C0528">
      <w:pPr>
        <w:pStyle w:val="NormalWeb"/>
        <w:spacing w:line="360" w:lineRule="auto"/>
      </w:pPr>
      <w:r>
        <w:rPr>
          <w:noProof/>
        </w:rPr>
        <w:lastRenderedPageBreak/>
        <w:drawing>
          <wp:inline distT="0" distB="0" distL="0" distR="0" wp14:anchorId="7CC95026" wp14:editId="5214BCB0">
            <wp:extent cx="5144561" cy="2019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4561" cy="2019300"/>
                    </a:xfrm>
                    <a:prstGeom prst="rect">
                      <a:avLst/>
                    </a:prstGeom>
                  </pic:spPr>
                </pic:pic>
              </a:graphicData>
            </a:graphic>
          </wp:inline>
        </w:drawing>
      </w:r>
    </w:p>
    <w:p w14:paraId="0575D323" w14:textId="77777777" w:rsidR="005C0528" w:rsidRPr="00731220" w:rsidRDefault="00731220" w:rsidP="005C0528">
      <w:pPr>
        <w:pStyle w:val="NormalWeb"/>
        <w:spacing w:line="360" w:lineRule="auto"/>
        <w:rPr>
          <w:b/>
          <w:bCs/>
        </w:rPr>
      </w:pPr>
      <w:r w:rsidRPr="00731220">
        <w:rPr>
          <w:b/>
        </w:rPr>
        <w:t>Fig.1: Showing MGW Pyrolysis products (Bio-oil, Bio-char, Syn-gas).</w:t>
      </w:r>
      <w:r w:rsidR="005C0528" w:rsidRPr="00731220">
        <w:rPr>
          <w:b/>
        </w:rPr>
        <w:br w:type="page"/>
      </w:r>
    </w:p>
    <w:p w14:paraId="14319E97" w14:textId="77777777" w:rsidR="008F1DAE" w:rsidRPr="005C0528" w:rsidRDefault="008F1DAE" w:rsidP="005C0528">
      <w:pPr>
        <w:pStyle w:val="Heading2"/>
        <w:spacing w:line="360" w:lineRule="auto"/>
        <w:rPr>
          <w:sz w:val="24"/>
          <w:szCs w:val="24"/>
        </w:rPr>
      </w:pPr>
      <w:r w:rsidRPr="005C0528">
        <w:rPr>
          <w:sz w:val="24"/>
          <w:szCs w:val="24"/>
        </w:rPr>
        <w:lastRenderedPageBreak/>
        <w:t>2. Literature Review</w:t>
      </w:r>
    </w:p>
    <w:p w14:paraId="4E9DB529" w14:textId="77777777" w:rsidR="008F1DAE" w:rsidRPr="005C0528" w:rsidRDefault="008F1DAE" w:rsidP="005C0528">
      <w:pPr>
        <w:pStyle w:val="Heading3"/>
        <w:spacing w:line="360" w:lineRule="auto"/>
        <w:rPr>
          <w:sz w:val="24"/>
          <w:szCs w:val="24"/>
        </w:rPr>
      </w:pPr>
      <w:r w:rsidRPr="005C0528">
        <w:rPr>
          <w:sz w:val="24"/>
          <w:szCs w:val="24"/>
        </w:rPr>
        <w:t>2.1 Paper Waste Pyrolysis Studies</w:t>
      </w:r>
    </w:p>
    <w:p w14:paraId="133BC97A" w14:textId="77777777" w:rsidR="00A31A76" w:rsidRDefault="00A31A76" w:rsidP="005C0528">
      <w:pPr>
        <w:pStyle w:val="NormalWeb"/>
        <w:spacing w:line="360" w:lineRule="auto"/>
      </w:pPr>
      <w:r w:rsidRPr="00A31A76">
        <w:t>Recent studies have attested that the transformation of paper waste into bio-oil by pyrolysis is possible. Dong et al. (2019) investigated pyrolysis of single-use paper cups and discovered that the polyethylene coating dissociates at a higher temperature, which adds hydrocarbons that enhance bio-oil energy density than ordinary paper waste. Their article brought into focus the increased fuel characteristics brought about by paper cup pyrolysis.</w:t>
      </w:r>
    </w:p>
    <w:p w14:paraId="77AD1027" w14:textId="77777777" w:rsidR="001F7DF5" w:rsidRDefault="001F7DF5" w:rsidP="005C0528">
      <w:pPr>
        <w:pStyle w:val="NormalWeb"/>
        <w:spacing w:line="360" w:lineRule="auto"/>
      </w:pPr>
      <w:r w:rsidRPr="001F7DF5">
        <w:t>Awasthi et al. (2021) examined the types of paper waste, such as disposable paper cups, and found the best parameters of maximum bio-oil production. Their study revealed that paper cups yielded bio-oil as compared to the traditional paper waste, which has greater energy density because of the decomposition of polyethylene, which produces more hydrocarbons at higher temperatures.</w:t>
      </w:r>
    </w:p>
    <w:p w14:paraId="4551A945" w14:textId="77777777" w:rsidR="00C73C5B" w:rsidRDefault="00C73C5B" w:rsidP="005C0528">
      <w:pPr>
        <w:pStyle w:val="Heading3"/>
        <w:spacing w:line="360" w:lineRule="auto"/>
        <w:rPr>
          <w:b w:val="0"/>
          <w:bCs w:val="0"/>
          <w:sz w:val="24"/>
          <w:szCs w:val="24"/>
        </w:rPr>
      </w:pPr>
      <w:r w:rsidRPr="00C73C5B">
        <w:rPr>
          <w:b w:val="0"/>
          <w:bCs w:val="0"/>
          <w:sz w:val="24"/>
          <w:szCs w:val="24"/>
        </w:rPr>
        <w:t>Li et al. (2016) reported that paper waste bio-oil may be substituted directly with biofuel in industrial boilers but additional refining would be required before it is applicable in engines and turbines. The modes of bio-oil upgrading have been fully addressed by Wang et al. (2018) in which the process of catalytic pyrolysis was employed in the presence of zeolites as catalyst to increase the content of hydrocarbons and decrease the content of oxygen and moisture.</w:t>
      </w:r>
    </w:p>
    <w:p w14:paraId="68D794B4" w14:textId="77777777" w:rsidR="008F1DAE" w:rsidRPr="005C0528" w:rsidRDefault="008F1DAE" w:rsidP="005C0528">
      <w:pPr>
        <w:pStyle w:val="Heading3"/>
        <w:spacing w:line="360" w:lineRule="auto"/>
        <w:rPr>
          <w:sz w:val="24"/>
          <w:szCs w:val="24"/>
        </w:rPr>
      </w:pPr>
      <w:r w:rsidRPr="005C0528">
        <w:rPr>
          <w:sz w:val="24"/>
          <w:szCs w:val="24"/>
        </w:rPr>
        <w:t>2.2 Pyrolysis Process Optimization</w:t>
      </w:r>
    </w:p>
    <w:p w14:paraId="3170B906" w14:textId="77777777" w:rsidR="0011206E" w:rsidRDefault="003C5B40" w:rsidP="005C0528">
      <w:pPr>
        <w:pStyle w:val="NormalWeb"/>
        <w:spacing w:line="360" w:lineRule="auto"/>
      </w:pPr>
      <w:r w:rsidRPr="003C5B40">
        <w:t>The quality of bio-oil produced using the paper-based input is typically denoted by elevated oxygen quantity, therefore, leading to high viscosity, acidity, and stability (</w:t>
      </w:r>
      <w:proofErr w:type="spellStart"/>
      <w:r w:rsidRPr="003C5B40">
        <w:t>Oasmaa</w:t>
      </w:r>
      <w:proofErr w:type="spellEnd"/>
      <w:r w:rsidRPr="003C5B40">
        <w:t xml:space="preserve"> and </w:t>
      </w:r>
      <w:proofErr w:type="spellStart"/>
      <w:r w:rsidRPr="003C5B40">
        <w:t>Czernik</w:t>
      </w:r>
      <w:proofErr w:type="spellEnd"/>
      <w:r w:rsidRPr="003C5B40">
        <w:t>, 1999). Pyrolysis bio-oil can be fast, and it is therefore acidic and, therefore, needs any form of upgrading, such as hydrodeoxygenation and catalytic cracking to be used in fuel (Bridgwater, 2012).</w:t>
      </w:r>
    </w:p>
    <w:p w14:paraId="4C76E9C7" w14:textId="77777777" w:rsidR="00731220" w:rsidRDefault="00731220" w:rsidP="005C0528">
      <w:pPr>
        <w:pStyle w:val="NormalWeb"/>
        <w:spacing w:line="360" w:lineRule="auto"/>
      </w:pPr>
      <w:r>
        <w:rPr>
          <w:noProof/>
        </w:rPr>
        <w:lastRenderedPageBreak/>
        <w:drawing>
          <wp:inline distT="0" distB="0" distL="0" distR="0" wp14:anchorId="00978196" wp14:editId="4F52FC35">
            <wp:extent cx="3883231" cy="2473660"/>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8">
                      <a:extLst>
                        <a:ext uri="{28A0092B-C50C-407E-A947-70E740481C1C}">
                          <a14:useLocalDpi xmlns:a14="http://schemas.microsoft.com/office/drawing/2010/main" val="0"/>
                        </a:ext>
                      </a:extLst>
                    </a:blip>
                    <a:stretch>
                      <a:fillRect/>
                    </a:stretch>
                  </pic:blipFill>
                  <pic:spPr>
                    <a:xfrm>
                      <a:off x="0" y="0"/>
                      <a:ext cx="3888861" cy="2477246"/>
                    </a:xfrm>
                    <a:prstGeom prst="rect">
                      <a:avLst/>
                    </a:prstGeom>
                  </pic:spPr>
                </pic:pic>
              </a:graphicData>
            </a:graphic>
          </wp:inline>
        </w:drawing>
      </w:r>
    </w:p>
    <w:p w14:paraId="08F365E4" w14:textId="77777777" w:rsidR="00731220" w:rsidRPr="00731220" w:rsidRDefault="00375FC2" w:rsidP="005C0528">
      <w:pPr>
        <w:pStyle w:val="NormalWeb"/>
        <w:spacing w:line="360" w:lineRule="auto"/>
        <w:rPr>
          <w:b/>
        </w:rPr>
      </w:pPr>
      <w:r>
        <w:rPr>
          <w:b/>
        </w:rPr>
        <w:t>Fig 2:</w:t>
      </w:r>
      <w:r w:rsidR="00731220" w:rsidRPr="00731220">
        <w:rPr>
          <w:b/>
        </w:rPr>
        <w:t xml:space="preserve"> Showing the process flow diagram for the pyrolysis of Paper Cups Using Catalytic Pyrolysis with Zeolite</w:t>
      </w:r>
    </w:p>
    <w:p w14:paraId="7C989332" w14:textId="77777777" w:rsidR="00375FC2" w:rsidRDefault="00E47862" w:rsidP="005C0528">
      <w:pPr>
        <w:pStyle w:val="NormalWeb"/>
        <w:spacing w:line="360" w:lineRule="auto"/>
      </w:pPr>
      <w:r w:rsidRPr="00E47862">
        <w:t>The life-cycle assessment of waste pyrolysis conducted by Kumar et al. (2020) showed that the waste pyrolysis reduced up to 50 percent of greenhouse gases emissions in comparison with the conventional methods of waste management. Singh and Agarwal (2019) conducted an economic analysis of the bio-oil production of paper waste feedstock and found that this type of production could earn a specified amount of money, and less disposal expenses would be incurred b</w:t>
      </w:r>
      <w:r>
        <w:t>y municipalities and industries</w:t>
      </w:r>
      <w:r w:rsidR="008F1DAE" w:rsidRPr="005C0528">
        <w:t>.</w:t>
      </w:r>
    </w:p>
    <w:p w14:paraId="0453EE49" w14:textId="77777777" w:rsidR="00375FC2" w:rsidRDefault="00375FC2" w:rsidP="005C0528">
      <w:pPr>
        <w:pStyle w:val="NormalWeb"/>
        <w:spacing w:line="360" w:lineRule="auto"/>
      </w:pPr>
      <w:r>
        <w:rPr>
          <w:noProof/>
        </w:rPr>
        <w:lastRenderedPageBreak/>
        <mc:AlternateContent>
          <mc:Choice Requires="wpg">
            <w:drawing>
              <wp:inline distT="0" distB="0" distL="0" distR="0" wp14:anchorId="3DA2573F" wp14:editId="17F9D099">
                <wp:extent cx="5112385" cy="5233035"/>
                <wp:effectExtent l="0" t="0" r="254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2385" cy="5233035"/>
                          <a:chOff x="0" y="0"/>
                          <a:chExt cx="8051" cy="8241"/>
                        </a:xfrm>
                      </wpg:grpSpPr>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93" y="0"/>
                            <a:ext cx="2926" cy="5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93" y="72"/>
                            <a:ext cx="2926"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53" y="29"/>
                            <a:ext cx="2813" cy="468"/>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6"/>
                        <wps:cNvSpPr>
                          <a:spLocks/>
                        </wps:cNvSpPr>
                        <wps:spPr bwMode="auto">
                          <a:xfrm>
                            <a:off x="3881" y="598"/>
                            <a:ext cx="158" cy="452"/>
                          </a:xfrm>
                          <a:custGeom>
                            <a:avLst/>
                            <a:gdLst>
                              <a:gd name="T0" fmla="+- 0 3889 3881"/>
                              <a:gd name="T1" fmla="*/ T0 w 158"/>
                              <a:gd name="T2" fmla="+- 0 907 598"/>
                              <a:gd name="T3" fmla="*/ 907 h 452"/>
                              <a:gd name="T4" fmla="+- 0 3886 3881"/>
                              <a:gd name="T5" fmla="*/ T4 w 158"/>
                              <a:gd name="T6" fmla="+- 0 909 598"/>
                              <a:gd name="T7" fmla="*/ 909 h 452"/>
                              <a:gd name="T8" fmla="+- 0 3882 3881"/>
                              <a:gd name="T9" fmla="*/ T8 w 158"/>
                              <a:gd name="T10" fmla="+- 0 911 598"/>
                              <a:gd name="T11" fmla="*/ 911 h 452"/>
                              <a:gd name="T12" fmla="+- 0 3881 3881"/>
                              <a:gd name="T13" fmla="*/ T12 w 158"/>
                              <a:gd name="T14" fmla="+- 0 916 598"/>
                              <a:gd name="T15" fmla="*/ 916 h 452"/>
                              <a:gd name="T16" fmla="+- 0 3883 3881"/>
                              <a:gd name="T17" fmla="*/ T16 w 158"/>
                              <a:gd name="T18" fmla="+- 0 919 598"/>
                              <a:gd name="T19" fmla="*/ 919 h 452"/>
                              <a:gd name="T20" fmla="+- 0 3960 3881"/>
                              <a:gd name="T21" fmla="*/ T20 w 158"/>
                              <a:gd name="T22" fmla="+- 0 1050 598"/>
                              <a:gd name="T23" fmla="*/ 1050 h 452"/>
                              <a:gd name="T24" fmla="+- 0 3968 3881"/>
                              <a:gd name="T25" fmla="*/ T24 w 158"/>
                              <a:gd name="T26" fmla="+- 0 1035 598"/>
                              <a:gd name="T27" fmla="*/ 1035 h 452"/>
                              <a:gd name="T28" fmla="+- 0 3952 3881"/>
                              <a:gd name="T29" fmla="*/ T28 w 158"/>
                              <a:gd name="T30" fmla="+- 0 1035 598"/>
                              <a:gd name="T31" fmla="*/ 1035 h 452"/>
                              <a:gd name="T32" fmla="+- 0 3952 3881"/>
                              <a:gd name="T33" fmla="*/ T32 w 158"/>
                              <a:gd name="T34" fmla="+- 0 1008 598"/>
                              <a:gd name="T35" fmla="*/ 1008 h 452"/>
                              <a:gd name="T36" fmla="+- 0 3896 3881"/>
                              <a:gd name="T37" fmla="*/ T36 w 158"/>
                              <a:gd name="T38" fmla="+- 0 912 598"/>
                              <a:gd name="T39" fmla="*/ 912 h 452"/>
                              <a:gd name="T40" fmla="+- 0 3894 3881"/>
                              <a:gd name="T41" fmla="*/ T40 w 158"/>
                              <a:gd name="T42" fmla="+- 0 908 598"/>
                              <a:gd name="T43" fmla="*/ 908 h 452"/>
                              <a:gd name="T44" fmla="+- 0 3889 3881"/>
                              <a:gd name="T45" fmla="*/ T44 w 158"/>
                              <a:gd name="T46" fmla="+- 0 907 598"/>
                              <a:gd name="T47" fmla="*/ 907 h 452"/>
                              <a:gd name="T48" fmla="+- 0 3952 3881"/>
                              <a:gd name="T49" fmla="*/ T48 w 158"/>
                              <a:gd name="T50" fmla="+- 0 1008 598"/>
                              <a:gd name="T51" fmla="*/ 1008 h 452"/>
                              <a:gd name="T52" fmla="+- 0 3952 3881"/>
                              <a:gd name="T53" fmla="*/ T52 w 158"/>
                              <a:gd name="T54" fmla="+- 0 1035 598"/>
                              <a:gd name="T55" fmla="*/ 1035 h 452"/>
                              <a:gd name="T56" fmla="+- 0 3967 3881"/>
                              <a:gd name="T57" fmla="*/ T56 w 158"/>
                              <a:gd name="T58" fmla="+- 0 1035 598"/>
                              <a:gd name="T59" fmla="*/ 1035 h 452"/>
                              <a:gd name="T60" fmla="+- 0 3967 3881"/>
                              <a:gd name="T61" fmla="*/ T60 w 158"/>
                              <a:gd name="T62" fmla="+- 0 1032 598"/>
                              <a:gd name="T63" fmla="*/ 1032 h 452"/>
                              <a:gd name="T64" fmla="+- 0 3953 3881"/>
                              <a:gd name="T65" fmla="*/ T64 w 158"/>
                              <a:gd name="T66" fmla="+- 0 1032 598"/>
                              <a:gd name="T67" fmla="*/ 1032 h 452"/>
                              <a:gd name="T68" fmla="+- 0 3960 3881"/>
                              <a:gd name="T69" fmla="*/ T68 w 158"/>
                              <a:gd name="T70" fmla="+- 0 1021 598"/>
                              <a:gd name="T71" fmla="*/ 1021 h 452"/>
                              <a:gd name="T72" fmla="+- 0 3952 3881"/>
                              <a:gd name="T73" fmla="*/ T72 w 158"/>
                              <a:gd name="T74" fmla="+- 0 1008 598"/>
                              <a:gd name="T75" fmla="*/ 1008 h 452"/>
                              <a:gd name="T76" fmla="+- 0 4030 3881"/>
                              <a:gd name="T77" fmla="*/ T76 w 158"/>
                              <a:gd name="T78" fmla="+- 0 907 598"/>
                              <a:gd name="T79" fmla="*/ 907 h 452"/>
                              <a:gd name="T80" fmla="+- 0 4025 3881"/>
                              <a:gd name="T81" fmla="*/ T80 w 158"/>
                              <a:gd name="T82" fmla="+- 0 908 598"/>
                              <a:gd name="T83" fmla="*/ 908 h 452"/>
                              <a:gd name="T84" fmla="+- 0 4023 3881"/>
                              <a:gd name="T85" fmla="*/ T84 w 158"/>
                              <a:gd name="T86" fmla="+- 0 912 598"/>
                              <a:gd name="T87" fmla="*/ 912 h 452"/>
                              <a:gd name="T88" fmla="+- 0 3967 3881"/>
                              <a:gd name="T89" fmla="*/ T88 w 158"/>
                              <a:gd name="T90" fmla="+- 0 1008 598"/>
                              <a:gd name="T91" fmla="*/ 1008 h 452"/>
                              <a:gd name="T92" fmla="+- 0 3967 3881"/>
                              <a:gd name="T93" fmla="*/ T92 w 158"/>
                              <a:gd name="T94" fmla="+- 0 1035 598"/>
                              <a:gd name="T95" fmla="*/ 1035 h 452"/>
                              <a:gd name="T96" fmla="+- 0 3968 3881"/>
                              <a:gd name="T97" fmla="*/ T96 w 158"/>
                              <a:gd name="T98" fmla="+- 0 1035 598"/>
                              <a:gd name="T99" fmla="*/ 1035 h 452"/>
                              <a:gd name="T100" fmla="+- 0 4036 3881"/>
                              <a:gd name="T101" fmla="*/ T100 w 158"/>
                              <a:gd name="T102" fmla="+- 0 919 598"/>
                              <a:gd name="T103" fmla="*/ 919 h 452"/>
                              <a:gd name="T104" fmla="+- 0 4038 3881"/>
                              <a:gd name="T105" fmla="*/ T104 w 158"/>
                              <a:gd name="T106" fmla="+- 0 916 598"/>
                              <a:gd name="T107" fmla="*/ 916 h 452"/>
                              <a:gd name="T108" fmla="+- 0 4037 3881"/>
                              <a:gd name="T109" fmla="*/ T108 w 158"/>
                              <a:gd name="T110" fmla="+- 0 911 598"/>
                              <a:gd name="T111" fmla="*/ 911 h 452"/>
                              <a:gd name="T112" fmla="+- 0 4033 3881"/>
                              <a:gd name="T113" fmla="*/ T112 w 158"/>
                              <a:gd name="T114" fmla="+- 0 909 598"/>
                              <a:gd name="T115" fmla="*/ 909 h 452"/>
                              <a:gd name="T116" fmla="+- 0 4030 3881"/>
                              <a:gd name="T117" fmla="*/ T116 w 158"/>
                              <a:gd name="T118" fmla="+- 0 907 598"/>
                              <a:gd name="T119" fmla="*/ 907 h 452"/>
                              <a:gd name="T120" fmla="+- 0 3960 3881"/>
                              <a:gd name="T121" fmla="*/ T120 w 158"/>
                              <a:gd name="T122" fmla="+- 0 1021 598"/>
                              <a:gd name="T123" fmla="*/ 1021 h 452"/>
                              <a:gd name="T124" fmla="+- 0 3953 3881"/>
                              <a:gd name="T125" fmla="*/ T124 w 158"/>
                              <a:gd name="T126" fmla="+- 0 1032 598"/>
                              <a:gd name="T127" fmla="*/ 1032 h 452"/>
                              <a:gd name="T128" fmla="+- 0 3966 3881"/>
                              <a:gd name="T129" fmla="*/ T128 w 158"/>
                              <a:gd name="T130" fmla="+- 0 1032 598"/>
                              <a:gd name="T131" fmla="*/ 1032 h 452"/>
                              <a:gd name="T132" fmla="+- 0 3960 3881"/>
                              <a:gd name="T133" fmla="*/ T132 w 158"/>
                              <a:gd name="T134" fmla="+- 0 1021 598"/>
                              <a:gd name="T135" fmla="*/ 1021 h 452"/>
                              <a:gd name="T136" fmla="+- 0 3967 3881"/>
                              <a:gd name="T137" fmla="*/ T136 w 158"/>
                              <a:gd name="T138" fmla="+- 0 1008 598"/>
                              <a:gd name="T139" fmla="*/ 1008 h 452"/>
                              <a:gd name="T140" fmla="+- 0 3960 3881"/>
                              <a:gd name="T141" fmla="*/ T140 w 158"/>
                              <a:gd name="T142" fmla="+- 0 1021 598"/>
                              <a:gd name="T143" fmla="*/ 1021 h 452"/>
                              <a:gd name="T144" fmla="+- 0 3966 3881"/>
                              <a:gd name="T145" fmla="*/ T144 w 158"/>
                              <a:gd name="T146" fmla="+- 0 1032 598"/>
                              <a:gd name="T147" fmla="*/ 1032 h 452"/>
                              <a:gd name="T148" fmla="+- 0 3967 3881"/>
                              <a:gd name="T149" fmla="*/ T148 w 158"/>
                              <a:gd name="T150" fmla="+- 0 1032 598"/>
                              <a:gd name="T151" fmla="*/ 1032 h 452"/>
                              <a:gd name="T152" fmla="+- 0 3967 3881"/>
                              <a:gd name="T153" fmla="*/ T152 w 158"/>
                              <a:gd name="T154" fmla="+- 0 1008 598"/>
                              <a:gd name="T155" fmla="*/ 1008 h 452"/>
                              <a:gd name="T156" fmla="+- 0 3967 3881"/>
                              <a:gd name="T157" fmla="*/ T156 w 158"/>
                              <a:gd name="T158" fmla="+- 0 598 598"/>
                              <a:gd name="T159" fmla="*/ 598 h 452"/>
                              <a:gd name="T160" fmla="+- 0 3952 3881"/>
                              <a:gd name="T161" fmla="*/ T160 w 158"/>
                              <a:gd name="T162" fmla="+- 0 598 598"/>
                              <a:gd name="T163" fmla="*/ 598 h 452"/>
                              <a:gd name="T164" fmla="+- 0 3952 3881"/>
                              <a:gd name="T165" fmla="*/ T164 w 158"/>
                              <a:gd name="T166" fmla="+- 0 1008 598"/>
                              <a:gd name="T167" fmla="*/ 1008 h 452"/>
                              <a:gd name="T168" fmla="+- 0 3960 3881"/>
                              <a:gd name="T169" fmla="*/ T168 w 158"/>
                              <a:gd name="T170" fmla="+- 0 1021 598"/>
                              <a:gd name="T171" fmla="*/ 1021 h 452"/>
                              <a:gd name="T172" fmla="+- 0 3967 3881"/>
                              <a:gd name="T173" fmla="*/ T172 w 158"/>
                              <a:gd name="T174" fmla="+- 0 1008 598"/>
                              <a:gd name="T175" fmla="*/ 1008 h 452"/>
                              <a:gd name="T176" fmla="+- 0 3967 3881"/>
                              <a:gd name="T177" fmla="*/ T176 w 158"/>
                              <a:gd name="T178" fmla="+- 0 598 598"/>
                              <a:gd name="T179" fmla="*/ 598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8" h="452">
                                <a:moveTo>
                                  <a:pt x="8" y="309"/>
                                </a:moveTo>
                                <a:lnTo>
                                  <a:pt x="5" y="311"/>
                                </a:lnTo>
                                <a:lnTo>
                                  <a:pt x="1" y="313"/>
                                </a:lnTo>
                                <a:lnTo>
                                  <a:pt x="0" y="318"/>
                                </a:lnTo>
                                <a:lnTo>
                                  <a:pt x="2" y="321"/>
                                </a:lnTo>
                                <a:lnTo>
                                  <a:pt x="79" y="452"/>
                                </a:lnTo>
                                <a:lnTo>
                                  <a:pt x="87" y="437"/>
                                </a:lnTo>
                                <a:lnTo>
                                  <a:pt x="71" y="437"/>
                                </a:lnTo>
                                <a:lnTo>
                                  <a:pt x="71" y="410"/>
                                </a:lnTo>
                                <a:lnTo>
                                  <a:pt x="15" y="314"/>
                                </a:lnTo>
                                <a:lnTo>
                                  <a:pt x="13" y="310"/>
                                </a:lnTo>
                                <a:lnTo>
                                  <a:pt x="8" y="309"/>
                                </a:lnTo>
                                <a:close/>
                                <a:moveTo>
                                  <a:pt x="71" y="410"/>
                                </a:moveTo>
                                <a:lnTo>
                                  <a:pt x="71" y="437"/>
                                </a:lnTo>
                                <a:lnTo>
                                  <a:pt x="86" y="437"/>
                                </a:lnTo>
                                <a:lnTo>
                                  <a:pt x="86" y="434"/>
                                </a:lnTo>
                                <a:lnTo>
                                  <a:pt x="72" y="434"/>
                                </a:lnTo>
                                <a:lnTo>
                                  <a:pt x="79" y="423"/>
                                </a:lnTo>
                                <a:lnTo>
                                  <a:pt x="71" y="410"/>
                                </a:lnTo>
                                <a:close/>
                                <a:moveTo>
                                  <a:pt x="149" y="309"/>
                                </a:moveTo>
                                <a:lnTo>
                                  <a:pt x="144" y="310"/>
                                </a:lnTo>
                                <a:lnTo>
                                  <a:pt x="142" y="314"/>
                                </a:lnTo>
                                <a:lnTo>
                                  <a:pt x="86" y="410"/>
                                </a:lnTo>
                                <a:lnTo>
                                  <a:pt x="86" y="437"/>
                                </a:lnTo>
                                <a:lnTo>
                                  <a:pt x="87" y="437"/>
                                </a:lnTo>
                                <a:lnTo>
                                  <a:pt x="155" y="321"/>
                                </a:lnTo>
                                <a:lnTo>
                                  <a:pt x="157" y="318"/>
                                </a:lnTo>
                                <a:lnTo>
                                  <a:pt x="156" y="313"/>
                                </a:lnTo>
                                <a:lnTo>
                                  <a:pt x="152" y="311"/>
                                </a:lnTo>
                                <a:lnTo>
                                  <a:pt x="149" y="309"/>
                                </a:lnTo>
                                <a:close/>
                                <a:moveTo>
                                  <a:pt x="79" y="423"/>
                                </a:moveTo>
                                <a:lnTo>
                                  <a:pt x="72" y="434"/>
                                </a:lnTo>
                                <a:lnTo>
                                  <a:pt x="85" y="434"/>
                                </a:lnTo>
                                <a:lnTo>
                                  <a:pt x="79" y="423"/>
                                </a:lnTo>
                                <a:close/>
                                <a:moveTo>
                                  <a:pt x="86" y="410"/>
                                </a:moveTo>
                                <a:lnTo>
                                  <a:pt x="79" y="423"/>
                                </a:lnTo>
                                <a:lnTo>
                                  <a:pt x="85" y="434"/>
                                </a:lnTo>
                                <a:lnTo>
                                  <a:pt x="86" y="434"/>
                                </a:lnTo>
                                <a:lnTo>
                                  <a:pt x="86" y="410"/>
                                </a:lnTo>
                                <a:close/>
                                <a:moveTo>
                                  <a:pt x="86" y="0"/>
                                </a:moveTo>
                                <a:lnTo>
                                  <a:pt x="71" y="0"/>
                                </a:lnTo>
                                <a:lnTo>
                                  <a:pt x="71" y="410"/>
                                </a:lnTo>
                                <a:lnTo>
                                  <a:pt x="79" y="423"/>
                                </a:lnTo>
                                <a:lnTo>
                                  <a:pt x="86" y="410"/>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49" y="1017"/>
                            <a:ext cx="3333" cy="856"/>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8"/>
                        <wps:cNvSpPr>
                          <a:spLocks/>
                        </wps:cNvSpPr>
                        <wps:spPr bwMode="auto">
                          <a:xfrm>
                            <a:off x="3881" y="1770"/>
                            <a:ext cx="158" cy="1371"/>
                          </a:xfrm>
                          <a:custGeom>
                            <a:avLst/>
                            <a:gdLst>
                              <a:gd name="T0" fmla="+- 0 3889 3881"/>
                              <a:gd name="T1" fmla="*/ T0 w 158"/>
                              <a:gd name="T2" fmla="+- 0 2998 1770"/>
                              <a:gd name="T3" fmla="*/ 2998 h 1371"/>
                              <a:gd name="T4" fmla="+- 0 3882 3881"/>
                              <a:gd name="T5" fmla="*/ T4 w 158"/>
                              <a:gd name="T6" fmla="+- 0 3002 1770"/>
                              <a:gd name="T7" fmla="*/ 3002 h 1371"/>
                              <a:gd name="T8" fmla="+- 0 3881 3881"/>
                              <a:gd name="T9" fmla="*/ T8 w 158"/>
                              <a:gd name="T10" fmla="+- 0 3006 1770"/>
                              <a:gd name="T11" fmla="*/ 3006 h 1371"/>
                              <a:gd name="T12" fmla="+- 0 3883 3881"/>
                              <a:gd name="T13" fmla="*/ T12 w 158"/>
                              <a:gd name="T14" fmla="+- 0 3010 1770"/>
                              <a:gd name="T15" fmla="*/ 3010 h 1371"/>
                              <a:gd name="T16" fmla="+- 0 3960 3881"/>
                              <a:gd name="T17" fmla="*/ T16 w 158"/>
                              <a:gd name="T18" fmla="+- 0 3141 1770"/>
                              <a:gd name="T19" fmla="*/ 3141 h 1371"/>
                              <a:gd name="T20" fmla="+- 0 3968 3881"/>
                              <a:gd name="T21" fmla="*/ T20 w 158"/>
                              <a:gd name="T22" fmla="+- 0 3126 1770"/>
                              <a:gd name="T23" fmla="*/ 3126 h 1371"/>
                              <a:gd name="T24" fmla="+- 0 3952 3881"/>
                              <a:gd name="T25" fmla="*/ T24 w 158"/>
                              <a:gd name="T26" fmla="+- 0 3126 1770"/>
                              <a:gd name="T27" fmla="*/ 3126 h 1371"/>
                              <a:gd name="T28" fmla="+- 0 3952 3881"/>
                              <a:gd name="T29" fmla="*/ T28 w 158"/>
                              <a:gd name="T30" fmla="+- 0 3098 1770"/>
                              <a:gd name="T31" fmla="*/ 3098 h 1371"/>
                              <a:gd name="T32" fmla="+- 0 3894 3881"/>
                              <a:gd name="T33" fmla="*/ T32 w 158"/>
                              <a:gd name="T34" fmla="+- 0 2999 1770"/>
                              <a:gd name="T35" fmla="*/ 2999 h 1371"/>
                              <a:gd name="T36" fmla="+- 0 3889 3881"/>
                              <a:gd name="T37" fmla="*/ T36 w 158"/>
                              <a:gd name="T38" fmla="+- 0 2998 1770"/>
                              <a:gd name="T39" fmla="*/ 2998 h 1371"/>
                              <a:gd name="T40" fmla="+- 0 3952 3881"/>
                              <a:gd name="T41" fmla="*/ T40 w 158"/>
                              <a:gd name="T42" fmla="+- 0 3098 1770"/>
                              <a:gd name="T43" fmla="*/ 3098 h 1371"/>
                              <a:gd name="T44" fmla="+- 0 3952 3881"/>
                              <a:gd name="T45" fmla="*/ T44 w 158"/>
                              <a:gd name="T46" fmla="+- 0 3126 1770"/>
                              <a:gd name="T47" fmla="*/ 3126 h 1371"/>
                              <a:gd name="T48" fmla="+- 0 3967 3881"/>
                              <a:gd name="T49" fmla="*/ T48 w 158"/>
                              <a:gd name="T50" fmla="+- 0 3126 1770"/>
                              <a:gd name="T51" fmla="*/ 3126 h 1371"/>
                              <a:gd name="T52" fmla="+- 0 3967 3881"/>
                              <a:gd name="T53" fmla="*/ T52 w 158"/>
                              <a:gd name="T54" fmla="+- 0 3122 1770"/>
                              <a:gd name="T55" fmla="*/ 3122 h 1371"/>
                              <a:gd name="T56" fmla="+- 0 3953 3881"/>
                              <a:gd name="T57" fmla="*/ T56 w 158"/>
                              <a:gd name="T58" fmla="+- 0 3122 1770"/>
                              <a:gd name="T59" fmla="*/ 3122 h 1371"/>
                              <a:gd name="T60" fmla="+- 0 3960 3881"/>
                              <a:gd name="T61" fmla="*/ T60 w 158"/>
                              <a:gd name="T62" fmla="+- 0 3111 1770"/>
                              <a:gd name="T63" fmla="*/ 3111 h 1371"/>
                              <a:gd name="T64" fmla="+- 0 3952 3881"/>
                              <a:gd name="T65" fmla="*/ T64 w 158"/>
                              <a:gd name="T66" fmla="+- 0 3098 1770"/>
                              <a:gd name="T67" fmla="*/ 3098 h 1371"/>
                              <a:gd name="T68" fmla="+- 0 4030 3881"/>
                              <a:gd name="T69" fmla="*/ T68 w 158"/>
                              <a:gd name="T70" fmla="+- 0 2998 1770"/>
                              <a:gd name="T71" fmla="*/ 2998 h 1371"/>
                              <a:gd name="T72" fmla="+- 0 4025 3881"/>
                              <a:gd name="T73" fmla="*/ T72 w 158"/>
                              <a:gd name="T74" fmla="+- 0 2999 1770"/>
                              <a:gd name="T75" fmla="*/ 2999 h 1371"/>
                              <a:gd name="T76" fmla="+- 0 3967 3881"/>
                              <a:gd name="T77" fmla="*/ T76 w 158"/>
                              <a:gd name="T78" fmla="+- 0 3098 1770"/>
                              <a:gd name="T79" fmla="*/ 3098 h 1371"/>
                              <a:gd name="T80" fmla="+- 0 3967 3881"/>
                              <a:gd name="T81" fmla="*/ T80 w 158"/>
                              <a:gd name="T82" fmla="+- 0 3126 1770"/>
                              <a:gd name="T83" fmla="*/ 3126 h 1371"/>
                              <a:gd name="T84" fmla="+- 0 3968 3881"/>
                              <a:gd name="T85" fmla="*/ T84 w 158"/>
                              <a:gd name="T86" fmla="+- 0 3126 1770"/>
                              <a:gd name="T87" fmla="*/ 3126 h 1371"/>
                              <a:gd name="T88" fmla="+- 0 4036 3881"/>
                              <a:gd name="T89" fmla="*/ T88 w 158"/>
                              <a:gd name="T90" fmla="+- 0 3010 1770"/>
                              <a:gd name="T91" fmla="*/ 3010 h 1371"/>
                              <a:gd name="T92" fmla="+- 0 4038 3881"/>
                              <a:gd name="T93" fmla="*/ T92 w 158"/>
                              <a:gd name="T94" fmla="+- 0 3006 1770"/>
                              <a:gd name="T95" fmla="*/ 3006 h 1371"/>
                              <a:gd name="T96" fmla="+- 0 4037 3881"/>
                              <a:gd name="T97" fmla="*/ T96 w 158"/>
                              <a:gd name="T98" fmla="+- 0 3002 1770"/>
                              <a:gd name="T99" fmla="*/ 3002 h 1371"/>
                              <a:gd name="T100" fmla="+- 0 4030 3881"/>
                              <a:gd name="T101" fmla="*/ T100 w 158"/>
                              <a:gd name="T102" fmla="+- 0 2998 1770"/>
                              <a:gd name="T103" fmla="*/ 2998 h 1371"/>
                              <a:gd name="T104" fmla="+- 0 3960 3881"/>
                              <a:gd name="T105" fmla="*/ T104 w 158"/>
                              <a:gd name="T106" fmla="+- 0 3111 1770"/>
                              <a:gd name="T107" fmla="*/ 3111 h 1371"/>
                              <a:gd name="T108" fmla="+- 0 3953 3881"/>
                              <a:gd name="T109" fmla="*/ T108 w 158"/>
                              <a:gd name="T110" fmla="+- 0 3122 1770"/>
                              <a:gd name="T111" fmla="*/ 3122 h 1371"/>
                              <a:gd name="T112" fmla="+- 0 3966 3881"/>
                              <a:gd name="T113" fmla="*/ T112 w 158"/>
                              <a:gd name="T114" fmla="+- 0 3122 1770"/>
                              <a:gd name="T115" fmla="*/ 3122 h 1371"/>
                              <a:gd name="T116" fmla="+- 0 3960 3881"/>
                              <a:gd name="T117" fmla="*/ T116 w 158"/>
                              <a:gd name="T118" fmla="+- 0 3111 1770"/>
                              <a:gd name="T119" fmla="*/ 3111 h 1371"/>
                              <a:gd name="T120" fmla="+- 0 3967 3881"/>
                              <a:gd name="T121" fmla="*/ T120 w 158"/>
                              <a:gd name="T122" fmla="+- 0 3099 1770"/>
                              <a:gd name="T123" fmla="*/ 3099 h 1371"/>
                              <a:gd name="T124" fmla="+- 0 3960 3881"/>
                              <a:gd name="T125" fmla="*/ T124 w 158"/>
                              <a:gd name="T126" fmla="+- 0 3111 1770"/>
                              <a:gd name="T127" fmla="*/ 3111 h 1371"/>
                              <a:gd name="T128" fmla="+- 0 3966 3881"/>
                              <a:gd name="T129" fmla="*/ T128 w 158"/>
                              <a:gd name="T130" fmla="+- 0 3122 1770"/>
                              <a:gd name="T131" fmla="*/ 3122 h 1371"/>
                              <a:gd name="T132" fmla="+- 0 3967 3881"/>
                              <a:gd name="T133" fmla="*/ T132 w 158"/>
                              <a:gd name="T134" fmla="+- 0 3122 1770"/>
                              <a:gd name="T135" fmla="*/ 3122 h 1371"/>
                              <a:gd name="T136" fmla="+- 0 3967 3881"/>
                              <a:gd name="T137" fmla="*/ T136 w 158"/>
                              <a:gd name="T138" fmla="+- 0 3099 1770"/>
                              <a:gd name="T139" fmla="*/ 3099 h 1371"/>
                              <a:gd name="T140" fmla="+- 0 3967 3881"/>
                              <a:gd name="T141" fmla="*/ T140 w 158"/>
                              <a:gd name="T142" fmla="+- 0 1770 1770"/>
                              <a:gd name="T143" fmla="*/ 1770 h 1371"/>
                              <a:gd name="T144" fmla="+- 0 3952 3881"/>
                              <a:gd name="T145" fmla="*/ T144 w 158"/>
                              <a:gd name="T146" fmla="+- 0 1770 1770"/>
                              <a:gd name="T147" fmla="*/ 1770 h 1371"/>
                              <a:gd name="T148" fmla="+- 0 3952 3881"/>
                              <a:gd name="T149" fmla="*/ T148 w 158"/>
                              <a:gd name="T150" fmla="+- 0 3099 1770"/>
                              <a:gd name="T151" fmla="*/ 3099 h 1371"/>
                              <a:gd name="T152" fmla="+- 0 3960 3881"/>
                              <a:gd name="T153" fmla="*/ T152 w 158"/>
                              <a:gd name="T154" fmla="+- 0 3111 1770"/>
                              <a:gd name="T155" fmla="*/ 3111 h 1371"/>
                              <a:gd name="T156" fmla="+- 0 3967 3881"/>
                              <a:gd name="T157" fmla="*/ T156 w 158"/>
                              <a:gd name="T158" fmla="+- 0 3099 1770"/>
                              <a:gd name="T159" fmla="*/ 3099 h 1371"/>
                              <a:gd name="T160" fmla="+- 0 3967 3881"/>
                              <a:gd name="T161" fmla="*/ T160 w 158"/>
                              <a:gd name="T162" fmla="+- 0 1770 1770"/>
                              <a:gd name="T163" fmla="*/ 1770 h 1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8" h="1371">
                                <a:moveTo>
                                  <a:pt x="8" y="1228"/>
                                </a:moveTo>
                                <a:lnTo>
                                  <a:pt x="1" y="1232"/>
                                </a:lnTo>
                                <a:lnTo>
                                  <a:pt x="0" y="1236"/>
                                </a:lnTo>
                                <a:lnTo>
                                  <a:pt x="2" y="1240"/>
                                </a:lnTo>
                                <a:lnTo>
                                  <a:pt x="79" y="1371"/>
                                </a:lnTo>
                                <a:lnTo>
                                  <a:pt x="87" y="1356"/>
                                </a:lnTo>
                                <a:lnTo>
                                  <a:pt x="71" y="1356"/>
                                </a:lnTo>
                                <a:lnTo>
                                  <a:pt x="71" y="1328"/>
                                </a:lnTo>
                                <a:lnTo>
                                  <a:pt x="13" y="1229"/>
                                </a:lnTo>
                                <a:lnTo>
                                  <a:pt x="8" y="1228"/>
                                </a:lnTo>
                                <a:close/>
                                <a:moveTo>
                                  <a:pt x="71" y="1328"/>
                                </a:moveTo>
                                <a:lnTo>
                                  <a:pt x="71" y="1356"/>
                                </a:lnTo>
                                <a:lnTo>
                                  <a:pt x="86" y="1356"/>
                                </a:lnTo>
                                <a:lnTo>
                                  <a:pt x="86" y="1352"/>
                                </a:lnTo>
                                <a:lnTo>
                                  <a:pt x="72" y="1352"/>
                                </a:lnTo>
                                <a:lnTo>
                                  <a:pt x="79" y="1341"/>
                                </a:lnTo>
                                <a:lnTo>
                                  <a:pt x="71" y="1328"/>
                                </a:lnTo>
                                <a:close/>
                                <a:moveTo>
                                  <a:pt x="149" y="1228"/>
                                </a:moveTo>
                                <a:lnTo>
                                  <a:pt x="144" y="1229"/>
                                </a:lnTo>
                                <a:lnTo>
                                  <a:pt x="86" y="1328"/>
                                </a:lnTo>
                                <a:lnTo>
                                  <a:pt x="86" y="1356"/>
                                </a:lnTo>
                                <a:lnTo>
                                  <a:pt x="87" y="1356"/>
                                </a:lnTo>
                                <a:lnTo>
                                  <a:pt x="155" y="1240"/>
                                </a:lnTo>
                                <a:lnTo>
                                  <a:pt x="157" y="1236"/>
                                </a:lnTo>
                                <a:lnTo>
                                  <a:pt x="156" y="1232"/>
                                </a:lnTo>
                                <a:lnTo>
                                  <a:pt x="149" y="1228"/>
                                </a:lnTo>
                                <a:close/>
                                <a:moveTo>
                                  <a:pt x="79" y="1341"/>
                                </a:moveTo>
                                <a:lnTo>
                                  <a:pt x="72" y="1352"/>
                                </a:lnTo>
                                <a:lnTo>
                                  <a:pt x="85" y="1352"/>
                                </a:lnTo>
                                <a:lnTo>
                                  <a:pt x="79" y="1341"/>
                                </a:lnTo>
                                <a:close/>
                                <a:moveTo>
                                  <a:pt x="86" y="1329"/>
                                </a:moveTo>
                                <a:lnTo>
                                  <a:pt x="79" y="1341"/>
                                </a:lnTo>
                                <a:lnTo>
                                  <a:pt x="85" y="1352"/>
                                </a:lnTo>
                                <a:lnTo>
                                  <a:pt x="86" y="1352"/>
                                </a:lnTo>
                                <a:lnTo>
                                  <a:pt x="86" y="1329"/>
                                </a:lnTo>
                                <a:close/>
                                <a:moveTo>
                                  <a:pt x="86" y="0"/>
                                </a:moveTo>
                                <a:lnTo>
                                  <a:pt x="71" y="0"/>
                                </a:lnTo>
                                <a:lnTo>
                                  <a:pt x="71" y="1329"/>
                                </a:lnTo>
                                <a:lnTo>
                                  <a:pt x="79" y="1341"/>
                                </a:lnTo>
                                <a:lnTo>
                                  <a:pt x="86" y="1329"/>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1313" y="2507"/>
                            <a:ext cx="5140" cy="552"/>
                          </a:xfrm>
                          <a:custGeom>
                            <a:avLst/>
                            <a:gdLst>
                              <a:gd name="T0" fmla="+- 0 6454 1314"/>
                              <a:gd name="T1" fmla="*/ T0 w 5140"/>
                              <a:gd name="T2" fmla="+- 0 2507 2507"/>
                              <a:gd name="T3" fmla="*/ 2507 h 552"/>
                              <a:gd name="T4" fmla="+- 0 1314 1314"/>
                              <a:gd name="T5" fmla="*/ T4 w 5140"/>
                              <a:gd name="T6" fmla="+- 0 2507 2507"/>
                              <a:gd name="T7" fmla="*/ 2507 h 552"/>
                              <a:gd name="T8" fmla="+- 0 1314 1314"/>
                              <a:gd name="T9" fmla="*/ T8 w 5140"/>
                              <a:gd name="T10" fmla="+- 0 2507 2507"/>
                              <a:gd name="T11" fmla="*/ 2507 h 552"/>
                              <a:gd name="T12" fmla="+- 0 1314 1314"/>
                              <a:gd name="T13" fmla="*/ T12 w 5140"/>
                              <a:gd name="T14" fmla="+- 0 3059 2507"/>
                              <a:gd name="T15" fmla="*/ 3059 h 552"/>
                              <a:gd name="T16" fmla="+- 0 6454 1314"/>
                              <a:gd name="T17" fmla="*/ T16 w 5140"/>
                              <a:gd name="T18" fmla="+- 0 2507 2507"/>
                              <a:gd name="T19" fmla="*/ 2507 h 552"/>
                              <a:gd name="T20" fmla="+- 0 6454 1314"/>
                              <a:gd name="T21" fmla="*/ T20 w 5140"/>
                              <a:gd name="T22" fmla="+- 0 3059 2507"/>
                              <a:gd name="T23" fmla="*/ 3059 h 552"/>
                            </a:gdLst>
                            <a:ahLst/>
                            <a:cxnLst>
                              <a:cxn ang="0">
                                <a:pos x="T1" y="T3"/>
                              </a:cxn>
                              <a:cxn ang="0">
                                <a:pos x="T5" y="T7"/>
                              </a:cxn>
                              <a:cxn ang="0">
                                <a:pos x="T9" y="T11"/>
                              </a:cxn>
                              <a:cxn ang="0">
                                <a:pos x="T13" y="T15"/>
                              </a:cxn>
                              <a:cxn ang="0">
                                <a:pos x="T17" y="T19"/>
                              </a:cxn>
                              <a:cxn ang="0">
                                <a:pos x="T21" y="T23"/>
                              </a:cxn>
                            </a:cxnLst>
                            <a:rect l="0" t="0" r="r" b="b"/>
                            <a:pathLst>
                              <a:path w="5140" h="552">
                                <a:moveTo>
                                  <a:pt x="5140" y="0"/>
                                </a:moveTo>
                                <a:lnTo>
                                  <a:pt x="0" y="0"/>
                                </a:lnTo>
                                <a:moveTo>
                                  <a:pt x="0" y="0"/>
                                </a:moveTo>
                                <a:lnTo>
                                  <a:pt x="0" y="552"/>
                                </a:lnTo>
                                <a:moveTo>
                                  <a:pt x="5140" y="0"/>
                                </a:moveTo>
                                <a:lnTo>
                                  <a:pt x="5140" y="552"/>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2997"/>
                            <a:ext cx="2487" cy="7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 y="3084"/>
                            <a:ext cx="2458" cy="6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4" y="3041"/>
                            <a:ext cx="2344" cy="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47" y="3098"/>
                            <a:ext cx="2084" cy="6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61" y="3184"/>
                            <a:ext cx="2055" cy="5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21" y="3141"/>
                            <a:ext cx="1942" cy="537"/>
                          </a:xfrm>
                          <a:prstGeom prst="rect">
                            <a:avLst/>
                          </a:prstGeom>
                          <a:noFill/>
                          <a:extLst>
                            <a:ext uri="{909E8E84-426E-40DD-AFC4-6F175D3DCCD1}">
                              <a14:hiddenFill xmlns:a14="http://schemas.microsoft.com/office/drawing/2010/main">
                                <a:solidFill>
                                  <a:srgbClr val="FFFFFF"/>
                                </a:solidFill>
                              </a14:hiddenFill>
                            </a:ext>
                          </a:extLst>
                        </pic:spPr>
                      </pic:pic>
                      <wps:wsp>
                        <wps:cNvPr id="17" name="Rectangle 16"/>
                        <wps:cNvSpPr>
                          <a:spLocks noChangeArrowheads="1"/>
                        </wps:cNvSpPr>
                        <wps:spPr bwMode="auto">
                          <a:xfrm>
                            <a:off x="3021" y="3141"/>
                            <a:ext cx="1942" cy="5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41" y="3012"/>
                            <a:ext cx="1935" cy="6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556" y="3098"/>
                            <a:ext cx="1906" cy="5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16" y="3055"/>
                            <a:ext cx="1792" cy="536"/>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0"/>
                        <wps:cNvSpPr>
                          <a:spLocks noChangeArrowheads="1"/>
                        </wps:cNvSpPr>
                        <wps:spPr bwMode="auto">
                          <a:xfrm>
                            <a:off x="5616" y="3055"/>
                            <a:ext cx="1792" cy="536"/>
                          </a:xfrm>
                          <a:prstGeom prst="rect">
                            <a:avLst/>
                          </a:prstGeom>
                          <a:noFill/>
                          <a:ln w="9525">
                            <a:solidFill>
                              <a:srgbClr val="497DB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1"/>
                        <wps:cNvSpPr>
                          <a:spLocks/>
                        </wps:cNvSpPr>
                        <wps:spPr bwMode="auto">
                          <a:xfrm>
                            <a:off x="1235" y="3679"/>
                            <a:ext cx="158" cy="566"/>
                          </a:xfrm>
                          <a:custGeom>
                            <a:avLst/>
                            <a:gdLst>
                              <a:gd name="T0" fmla="+- 0 1243 1235"/>
                              <a:gd name="T1" fmla="*/ T0 w 158"/>
                              <a:gd name="T2" fmla="+- 0 4102 3679"/>
                              <a:gd name="T3" fmla="*/ 4102 h 566"/>
                              <a:gd name="T4" fmla="+- 0 1240 1235"/>
                              <a:gd name="T5" fmla="*/ T4 w 158"/>
                              <a:gd name="T6" fmla="+- 0 4104 3679"/>
                              <a:gd name="T7" fmla="*/ 4104 h 566"/>
                              <a:gd name="T8" fmla="+- 0 1236 1235"/>
                              <a:gd name="T9" fmla="*/ T8 w 158"/>
                              <a:gd name="T10" fmla="+- 0 4106 3679"/>
                              <a:gd name="T11" fmla="*/ 4106 h 566"/>
                              <a:gd name="T12" fmla="+- 0 1235 1235"/>
                              <a:gd name="T13" fmla="*/ T12 w 158"/>
                              <a:gd name="T14" fmla="+- 0 4110 3679"/>
                              <a:gd name="T15" fmla="*/ 4110 h 566"/>
                              <a:gd name="T16" fmla="+- 0 1237 1235"/>
                              <a:gd name="T17" fmla="*/ T16 w 158"/>
                              <a:gd name="T18" fmla="+- 0 4114 3679"/>
                              <a:gd name="T19" fmla="*/ 4114 h 566"/>
                              <a:gd name="T20" fmla="+- 0 1314 1235"/>
                              <a:gd name="T21" fmla="*/ T20 w 158"/>
                              <a:gd name="T22" fmla="+- 0 4245 3679"/>
                              <a:gd name="T23" fmla="*/ 4245 h 566"/>
                              <a:gd name="T24" fmla="+- 0 1322 1235"/>
                              <a:gd name="T25" fmla="*/ T24 w 158"/>
                              <a:gd name="T26" fmla="+- 0 4230 3679"/>
                              <a:gd name="T27" fmla="*/ 4230 h 566"/>
                              <a:gd name="T28" fmla="+- 0 1306 1235"/>
                              <a:gd name="T29" fmla="*/ T28 w 158"/>
                              <a:gd name="T30" fmla="+- 0 4230 3679"/>
                              <a:gd name="T31" fmla="*/ 4230 h 566"/>
                              <a:gd name="T32" fmla="+- 0 1306 1235"/>
                              <a:gd name="T33" fmla="*/ T32 w 158"/>
                              <a:gd name="T34" fmla="+- 0 4202 3679"/>
                              <a:gd name="T35" fmla="*/ 4202 h 566"/>
                              <a:gd name="T36" fmla="+- 0 1250 1235"/>
                              <a:gd name="T37" fmla="*/ T36 w 158"/>
                              <a:gd name="T38" fmla="+- 0 4106 3679"/>
                              <a:gd name="T39" fmla="*/ 4106 h 566"/>
                              <a:gd name="T40" fmla="+- 0 1248 1235"/>
                              <a:gd name="T41" fmla="*/ T40 w 158"/>
                              <a:gd name="T42" fmla="+- 0 4103 3679"/>
                              <a:gd name="T43" fmla="*/ 4103 h 566"/>
                              <a:gd name="T44" fmla="+- 0 1243 1235"/>
                              <a:gd name="T45" fmla="*/ T44 w 158"/>
                              <a:gd name="T46" fmla="+- 0 4102 3679"/>
                              <a:gd name="T47" fmla="*/ 4102 h 566"/>
                              <a:gd name="T48" fmla="+- 0 1306 1235"/>
                              <a:gd name="T49" fmla="*/ T48 w 158"/>
                              <a:gd name="T50" fmla="+- 0 4202 3679"/>
                              <a:gd name="T51" fmla="*/ 4202 h 566"/>
                              <a:gd name="T52" fmla="+- 0 1306 1235"/>
                              <a:gd name="T53" fmla="*/ T52 w 158"/>
                              <a:gd name="T54" fmla="+- 0 4230 3679"/>
                              <a:gd name="T55" fmla="*/ 4230 h 566"/>
                              <a:gd name="T56" fmla="+- 0 1321 1235"/>
                              <a:gd name="T57" fmla="*/ T56 w 158"/>
                              <a:gd name="T58" fmla="+- 0 4230 3679"/>
                              <a:gd name="T59" fmla="*/ 4230 h 566"/>
                              <a:gd name="T60" fmla="+- 0 1321 1235"/>
                              <a:gd name="T61" fmla="*/ T60 w 158"/>
                              <a:gd name="T62" fmla="+- 0 4226 3679"/>
                              <a:gd name="T63" fmla="*/ 4226 h 566"/>
                              <a:gd name="T64" fmla="+- 0 1307 1235"/>
                              <a:gd name="T65" fmla="*/ T64 w 158"/>
                              <a:gd name="T66" fmla="+- 0 4226 3679"/>
                              <a:gd name="T67" fmla="*/ 4226 h 566"/>
                              <a:gd name="T68" fmla="+- 0 1314 1235"/>
                              <a:gd name="T69" fmla="*/ T68 w 158"/>
                              <a:gd name="T70" fmla="+- 0 4215 3679"/>
                              <a:gd name="T71" fmla="*/ 4215 h 566"/>
                              <a:gd name="T72" fmla="+- 0 1306 1235"/>
                              <a:gd name="T73" fmla="*/ T72 w 158"/>
                              <a:gd name="T74" fmla="+- 0 4202 3679"/>
                              <a:gd name="T75" fmla="*/ 4202 h 566"/>
                              <a:gd name="T76" fmla="+- 0 1384 1235"/>
                              <a:gd name="T77" fmla="*/ T76 w 158"/>
                              <a:gd name="T78" fmla="+- 0 4102 3679"/>
                              <a:gd name="T79" fmla="*/ 4102 h 566"/>
                              <a:gd name="T80" fmla="+- 0 1379 1235"/>
                              <a:gd name="T81" fmla="*/ T80 w 158"/>
                              <a:gd name="T82" fmla="+- 0 4103 3679"/>
                              <a:gd name="T83" fmla="*/ 4103 h 566"/>
                              <a:gd name="T84" fmla="+- 0 1377 1235"/>
                              <a:gd name="T85" fmla="*/ T84 w 158"/>
                              <a:gd name="T86" fmla="+- 0 4106 3679"/>
                              <a:gd name="T87" fmla="*/ 4106 h 566"/>
                              <a:gd name="T88" fmla="+- 0 1321 1235"/>
                              <a:gd name="T89" fmla="*/ T88 w 158"/>
                              <a:gd name="T90" fmla="+- 0 4203 3679"/>
                              <a:gd name="T91" fmla="*/ 4203 h 566"/>
                              <a:gd name="T92" fmla="+- 0 1321 1235"/>
                              <a:gd name="T93" fmla="*/ T92 w 158"/>
                              <a:gd name="T94" fmla="+- 0 4230 3679"/>
                              <a:gd name="T95" fmla="*/ 4230 h 566"/>
                              <a:gd name="T96" fmla="+- 0 1322 1235"/>
                              <a:gd name="T97" fmla="*/ T96 w 158"/>
                              <a:gd name="T98" fmla="+- 0 4230 3679"/>
                              <a:gd name="T99" fmla="*/ 4230 h 566"/>
                              <a:gd name="T100" fmla="+- 0 1390 1235"/>
                              <a:gd name="T101" fmla="*/ T100 w 158"/>
                              <a:gd name="T102" fmla="+- 0 4114 3679"/>
                              <a:gd name="T103" fmla="*/ 4114 h 566"/>
                              <a:gd name="T104" fmla="+- 0 1392 1235"/>
                              <a:gd name="T105" fmla="*/ T104 w 158"/>
                              <a:gd name="T106" fmla="+- 0 4110 3679"/>
                              <a:gd name="T107" fmla="*/ 4110 h 566"/>
                              <a:gd name="T108" fmla="+- 0 1391 1235"/>
                              <a:gd name="T109" fmla="*/ T108 w 158"/>
                              <a:gd name="T110" fmla="+- 0 4106 3679"/>
                              <a:gd name="T111" fmla="*/ 4106 h 566"/>
                              <a:gd name="T112" fmla="+- 0 1387 1235"/>
                              <a:gd name="T113" fmla="*/ T112 w 158"/>
                              <a:gd name="T114" fmla="+- 0 4104 3679"/>
                              <a:gd name="T115" fmla="*/ 4104 h 566"/>
                              <a:gd name="T116" fmla="+- 0 1384 1235"/>
                              <a:gd name="T117" fmla="*/ T116 w 158"/>
                              <a:gd name="T118" fmla="+- 0 4102 3679"/>
                              <a:gd name="T119" fmla="*/ 4102 h 566"/>
                              <a:gd name="T120" fmla="+- 0 1314 1235"/>
                              <a:gd name="T121" fmla="*/ T120 w 158"/>
                              <a:gd name="T122" fmla="+- 0 4215 3679"/>
                              <a:gd name="T123" fmla="*/ 4215 h 566"/>
                              <a:gd name="T124" fmla="+- 0 1307 1235"/>
                              <a:gd name="T125" fmla="*/ T124 w 158"/>
                              <a:gd name="T126" fmla="+- 0 4226 3679"/>
                              <a:gd name="T127" fmla="*/ 4226 h 566"/>
                              <a:gd name="T128" fmla="+- 0 1320 1235"/>
                              <a:gd name="T129" fmla="*/ T128 w 158"/>
                              <a:gd name="T130" fmla="+- 0 4226 3679"/>
                              <a:gd name="T131" fmla="*/ 4226 h 566"/>
                              <a:gd name="T132" fmla="+- 0 1314 1235"/>
                              <a:gd name="T133" fmla="*/ T132 w 158"/>
                              <a:gd name="T134" fmla="+- 0 4215 3679"/>
                              <a:gd name="T135" fmla="*/ 4215 h 566"/>
                              <a:gd name="T136" fmla="+- 0 1321 1235"/>
                              <a:gd name="T137" fmla="*/ T136 w 158"/>
                              <a:gd name="T138" fmla="+- 0 4203 3679"/>
                              <a:gd name="T139" fmla="*/ 4203 h 566"/>
                              <a:gd name="T140" fmla="+- 0 1314 1235"/>
                              <a:gd name="T141" fmla="*/ T140 w 158"/>
                              <a:gd name="T142" fmla="+- 0 4215 3679"/>
                              <a:gd name="T143" fmla="*/ 4215 h 566"/>
                              <a:gd name="T144" fmla="+- 0 1320 1235"/>
                              <a:gd name="T145" fmla="*/ T144 w 158"/>
                              <a:gd name="T146" fmla="+- 0 4226 3679"/>
                              <a:gd name="T147" fmla="*/ 4226 h 566"/>
                              <a:gd name="T148" fmla="+- 0 1321 1235"/>
                              <a:gd name="T149" fmla="*/ T148 w 158"/>
                              <a:gd name="T150" fmla="+- 0 4226 3679"/>
                              <a:gd name="T151" fmla="*/ 4226 h 566"/>
                              <a:gd name="T152" fmla="+- 0 1321 1235"/>
                              <a:gd name="T153" fmla="*/ T152 w 158"/>
                              <a:gd name="T154" fmla="+- 0 4203 3679"/>
                              <a:gd name="T155" fmla="*/ 4203 h 566"/>
                              <a:gd name="T156" fmla="+- 0 1321 1235"/>
                              <a:gd name="T157" fmla="*/ T156 w 158"/>
                              <a:gd name="T158" fmla="+- 0 3679 3679"/>
                              <a:gd name="T159" fmla="*/ 3679 h 566"/>
                              <a:gd name="T160" fmla="+- 0 1306 1235"/>
                              <a:gd name="T161" fmla="*/ T160 w 158"/>
                              <a:gd name="T162" fmla="+- 0 3679 3679"/>
                              <a:gd name="T163" fmla="*/ 3679 h 566"/>
                              <a:gd name="T164" fmla="+- 0 1306 1235"/>
                              <a:gd name="T165" fmla="*/ T164 w 158"/>
                              <a:gd name="T166" fmla="+- 0 4202 3679"/>
                              <a:gd name="T167" fmla="*/ 4202 h 566"/>
                              <a:gd name="T168" fmla="+- 0 1314 1235"/>
                              <a:gd name="T169" fmla="*/ T168 w 158"/>
                              <a:gd name="T170" fmla="+- 0 4215 3679"/>
                              <a:gd name="T171" fmla="*/ 4215 h 566"/>
                              <a:gd name="T172" fmla="+- 0 1321 1235"/>
                              <a:gd name="T173" fmla="*/ T172 w 158"/>
                              <a:gd name="T174" fmla="+- 0 4203 3679"/>
                              <a:gd name="T175" fmla="*/ 4203 h 566"/>
                              <a:gd name="T176" fmla="+- 0 1321 1235"/>
                              <a:gd name="T177" fmla="*/ T176 w 158"/>
                              <a:gd name="T178" fmla="+- 0 3679 3679"/>
                              <a:gd name="T179" fmla="*/ 3679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8" h="566">
                                <a:moveTo>
                                  <a:pt x="8" y="423"/>
                                </a:moveTo>
                                <a:lnTo>
                                  <a:pt x="5" y="425"/>
                                </a:lnTo>
                                <a:lnTo>
                                  <a:pt x="1" y="427"/>
                                </a:lnTo>
                                <a:lnTo>
                                  <a:pt x="0" y="431"/>
                                </a:lnTo>
                                <a:lnTo>
                                  <a:pt x="2" y="435"/>
                                </a:lnTo>
                                <a:lnTo>
                                  <a:pt x="79" y="566"/>
                                </a:lnTo>
                                <a:lnTo>
                                  <a:pt x="87" y="551"/>
                                </a:lnTo>
                                <a:lnTo>
                                  <a:pt x="71" y="551"/>
                                </a:lnTo>
                                <a:lnTo>
                                  <a:pt x="71" y="523"/>
                                </a:lnTo>
                                <a:lnTo>
                                  <a:pt x="15" y="427"/>
                                </a:lnTo>
                                <a:lnTo>
                                  <a:pt x="13" y="424"/>
                                </a:lnTo>
                                <a:lnTo>
                                  <a:pt x="8" y="423"/>
                                </a:lnTo>
                                <a:close/>
                                <a:moveTo>
                                  <a:pt x="71" y="523"/>
                                </a:moveTo>
                                <a:lnTo>
                                  <a:pt x="71" y="551"/>
                                </a:lnTo>
                                <a:lnTo>
                                  <a:pt x="86" y="551"/>
                                </a:lnTo>
                                <a:lnTo>
                                  <a:pt x="86" y="547"/>
                                </a:lnTo>
                                <a:lnTo>
                                  <a:pt x="72" y="547"/>
                                </a:lnTo>
                                <a:lnTo>
                                  <a:pt x="79" y="536"/>
                                </a:lnTo>
                                <a:lnTo>
                                  <a:pt x="71" y="523"/>
                                </a:lnTo>
                                <a:close/>
                                <a:moveTo>
                                  <a:pt x="149" y="423"/>
                                </a:moveTo>
                                <a:lnTo>
                                  <a:pt x="144" y="424"/>
                                </a:lnTo>
                                <a:lnTo>
                                  <a:pt x="142" y="427"/>
                                </a:lnTo>
                                <a:lnTo>
                                  <a:pt x="86" y="524"/>
                                </a:lnTo>
                                <a:lnTo>
                                  <a:pt x="86" y="551"/>
                                </a:lnTo>
                                <a:lnTo>
                                  <a:pt x="87" y="551"/>
                                </a:lnTo>
                                <a:lnTo>
                                  <a:pt x="155" y="435"/>
                                </a:lnTo>
                                <a:lnTo>
                                  <a:pt x="157" y="431"/>
                                </a:lnTo>
                                <a:lnTo>
                                  <a:pt x="156" y="427"/>
                                </a:lnTo>
                                <a:lnTo>
                                  <a:pt x="152" y="425"/>
                                </a:lnTo>
                                <a:lnTo>
                                  <a:pt x="149" y="423"/>
                                </a:lnTo>
                                <a:close/>
                                <a:moveTo>
                                  <a:pt x="79" y="536"/>
                                </a:moveTo>
                                <a:lnTo>
                                  <a:pt x="72" y="547"/>
                                </a:lnTo>
                                <a:lnTo>
                                  <a:pt x="85" y="547"/>
                                </a:lnTo>
                                <a:lnTo>
                                  <a:pt x="79" y="536"/>
                                </a:lnTo>
                                <a:close/>
                                <a:moveTo>
                                  <a:pt x="86" y="524"/>
                                </a:moveTo>
                                <a:lnTo>
                                  <a:pt x="79" y="536"/>
                                </a:lnTo>
                                <a:lnTo>
                                  <a:pt x="85" y="547"/>
                                </a:lnTo>
                                <a:lnTo>
                                  <a:pt x="86" y="547"/>
                                </a:lnTo>
                                <a:lnTo>
                                  <a:pt x="86" y="524"/>
                                </a:lnTo>
                                <a:close/>
                                <a:moveTo>
                                  <a:pt x="86" y="0"/>
                                </a:moveTo>
                                <a:lnTo>
                                  <a:pt x="71" y="0"/>
                                </a:lnTo>
                                <a:lnTo>
                                  <a:pt x="71" y="523"/>
                                </a:lnTo>
                                <a:lnTo>
                                  <a:pt x="79" y="536"/>
                                </a:lnTo>
                                <a:lnTo>
                                  <a:pt x="86" y="524"/>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4205"/>
                            <a:ext cx="2386" cy="19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 y="4291"/>
                            <a:ext cx="2357" cy="17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4" y="4248"/>
                            <a:ext cx="2243" cy="17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851" y="4336"/>
                            <a:ext cx="2357" cy="18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851" y="4409"/>
                            <a:ext cx="2355" cy="17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911" y="4365"/>
                            <a:ext cx="2243" cy="1774"/>
                          </a:xfrm>
                          <a:prstGeom prst="rect">
                            <a:avLst/>
                          </a:prstGeom>
                          <a:noFill/>
                          <a:extLst>
                            <a:ext uri="{909E8E84-426E-40DD-AFC4-6F175D3DCCD1}">
                              <a14:hiddenFill xmlns:a14="http://schemas.microsoft.com/office/drawing/2010/main">
                                <a:solidFill>
                                  <a:srgbClr val="FFFFFF"/>
                                </a:solidFill>
                              </a14:hiddenFill>
                            </a:ext>
                          </a:extLst>
                        </pic:spPr>
                      </pic:pic>
                      <wps:wsp>
                        <wps:cNvPr id="29" name="Rectangle 28"/>
                        <wps:cNvSpPr>
                          <a:spLocks noChangeArrowheads="1"/>
                        </wps:cNvSpPr>
                        <wps:spPr bwMode="auto">
                          <a:xfrm>
                            <a:off x="2911" y="4365"/>
                            <a:ext cx="2243" cy="1774"/>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702" y="4217"/>
                            <a:ext cx="2349" cy="1881"/>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30"/>
                        <wps:cNvSpPr>
                          <a:spLocks/>
                        </wps:cNvSpPr>
                        <wps:spPr bwMode="auto">
                          <a:xfrm>
                            <a:off x="3880" y="3597"/>
                            <a:ext cx="2653" cy="781"/>
                          </a:xfrm>
                          <a:custGeom>
                            <a:avLst/>
                            <a:gdLst>
                              <a:gd name="T0" fmla="+- 0 4037 3880"/>
                              <a:gd name="T1" fmla="*/ T0 w 2653"/>
                              <a:gd name="T2" fmla="+- 0 4243 3597"/>
                              <a:gd name="T3" fmla="*/ 4243 h 781"/>
                              <a:gd name="T4" fmla="+- 0 4036 3880"/>
                              <a:gd name="T5" fmla="*/ T4 w 2653"/>
                              <a:gd name="T6" fmla="+- 0 4239 3597"/>
                              <a:gd name="T7" fmla="*/ 4239 h 781"/>
                              <a:gd name="T8" fmla="+- 0 4032 3880"/>
                              <a:gd name="T9" fmla="*/ T8 w 2653"/>
                              <a:gd name="T10" fmla="+- 0 4237 3597"/>
                              <a:gd name="T11" fmla="*/ 4237 h 781"/>
                              <a:gd name="T12" fmla="+- 0 4029 3880"/>
                              <a:gd name="T13" fmla="*/ T12 w 2653"/>
                              <a:gd name="T14" fmla="+- 0 4235 3597"/>
                              <a:gd name="T15" fmla="*/ 4235 h 781"/>
                              <a:gd name="T16" fmla="+- 0 4024 3880"/>
                              <a:gd name="T17" fmla="*/ T16 w 2653"/>
                              <a:gd name="T18" fmla="+- 0 4236 3597"/>
                              <a:gd name="T19" fmla="*/ 4236 h 781"/>
                              <a:gd name="T20" fmla="+- 0 4022 3880"/>
                              <a:gd name="T21" fmla="*/ T20 w 2653"/>
                              <a:gd name="T22" fmla="+- 0 4239 3597"/>
                              <a:gd name="T23" fmla="*/ 4239 h 781"/>
                              <a:gd name="T24" fmla="+- 0 3966 3880"/>
                              <a:gd name="T25" fmla="*/ T24 w 2653"/>
                              <a:gd name="T26" fmla="+- 0 4336 3597"/>
                              <a:gd name="T27" fmla="*/ 4336 h 781"/>
                              <a:gd name="T28" fmla="+- 0 3966 3880"/>
                              <a:gd name="T29" fmla="*/ T28 w 2653"/>
                              <a:gd name="T30" fmla="+- 0 3680 3597"/>
                              <a:gd name="T31" fmla="*/ 3680 h 781"/>
                              <a:gd name="T32" fmla="+- 0 3951 3880"/>
                              <a:gd name="T33" fmla="*/ T32 w 2653"/>
                              <a:gd name="T34" fmla="+- 0 3680 3597"/>
                              <a:gd name="T35" fmla="*/ 3680 h 781"/>
                              <a:gd name="T36" fmla="+- 0 3951 3880"/>
                              <a:gd name="T37" fmla="*/ T36 w 2653"/>
                              <a:gd name="T38" fmla="+- 0 4335 3597"/>
                              <a:gd name="T39" fmla="*/ 4335 h 781"/>
                              <a:gd name="T40" fmla="+- 0 3895 3880"/>
                              <a:gd name="T41" fmla="*/ T40 w 2653"/>
                              <a:gd name="T42" fmla="+- 0 4239 3597"/>
                              <a:gd name="T43" fmla="*/ 4239 h 781"/>
                              <a:gd name="T44" fmla="+- 0 3893 3880"/>
                              <a:gd name="T45" fmla="*/ T44 w 2653"/>
                              <a:gd name="T46" fmla="+- 0 4236 3597"/>
                              <a:gd name="T47" fmla="*/ 4236 h 781"/>
                              <a:gd name="T48" fmla="+- 0 3888 3880"/>
                              <a:gd name="T49" fmla="*/ T48 w 2653"/>
                              <a:gd name="T50" fmla="+- 0 4235 3597"/>
                              <a:gd name="T51" fmla="*/ 4235 h 781"/>
                              <a:gd name="T52" fmla="+- 0 3885 3880"/>
                              <a:gd name="T53" fmla="*/ T52 w 2653"/>
                              <a:gd name="T54" fmla="+- 0 4237 3597"/>
                              <a:gd name="T55" fmla="*/ 4237 h 781"/>
                              <a:gd name="T56" fmla="+- 0 3881 3880"/>
                              <a:gd name="T57" fmla="*/ T56 w 2653"/>
                              <a:gd name="T58" fmla="+- 0 4239 3597"/>
                              <a:gd name="T59" fmla="*/ 4239 h 781"/>
                              <a:gd name="T60" fmla="+- 0 3880 3880"/>
                              <a:gd name="T61" fmla="*/ T60 w 2653"/>
                              <a:gd name="T62" fmla="+- 0 4243 3597"/>
                              <a:gd name="T63" fmla="*/ 4243 h 781"/>
                              <a:gd name="T64" fmla="+- 0 3882 3880"/>
                              <a:gd name="T65" fmla="*/ T64 w 2653"/>
                              <a:gd name="T66" fmla="+- 0 4247 3597"/>
                              <a:gd name="T67" fmla="*/ 4247 h 781"/>
                              <a:gd name="T68" fmla="+- 0 3959 3880"/>
                              <a:gd name="T69" fmla="*/ T68 w 2653"/>
                              <a:gd name="T70" fmla="+- 0 4378 3597"/>
                              <a:gd name="T71" fmla="*/ 4378 h 781"/>
                              <a:gd name="T72" fmla="+- 0 3967 3880"/>
                              <a:gd name="T73" fmla="*/ T72 w 2653"/>
                              <a:gd name="T74" fmla="+- 0 4363 3597"/>
                              <a:gd name="T75" fmla="*/ 4363 h 781"/>
                              <a:gd name="T76" fmla="+- 0 4035 3880"/>
                              <a:gd name="T77" fmla="*/ T76 w 2653"/>
                              <a:gd name="T78" fmla="+- 0 4247 3597"/>
                              <a:gd name="T79" fmla="*/ 4247 h 781"/>
                              <a:gd name="T80" fmla="+- 0 4037 3880"/>
                              <a:gd name="T81" fmla="*/ T80 w 2653"/>
                              <a:gd name="T82" fmla="+- 0 4243 3597"/>
                              <a:gd name="T83" fmla="*/ 4243 h 781"/>
                              <a:gd name="T84" fmla="+- 0 6532 3880"/>
                              <a:gd name="T85" fmla="*/ T84 w 2653"/>
                              <a:gd name="T86" fmla="+- 0 4110 3597"/>
                              <a:gd name="T87" fmla="*/ 4110 h 781"/>
                              <a:gd name="T88" fmla="+- 0 6531 3880"/>
                              <a:gd name="T89" fmla="*/ T88 w 2653"/>
                              <a:gd name="T90" fmla="+- 0 4106 3597"/>
                              <a:gd name="T91" fmla="*/ 4106 h 781"/>
                              <a:gd name="T92" fmla="+- 0 6527 3880"/>
                              <a:gd name="T93" fmla="*/ T92 w 2653"/>
                              <a:gd name="T94" fmla="+- 0 4104 3597"/>
                              <a:gd name="T95" fmla="*/ 4104 h 781"/>
                              <a:gd name="T96" fmla="+- 0 6524 3880"/>
                              <a:gd name="T97" fmla="*/ T96 w 2653"/>
                              <a:gd name="T98" fmla="+- 0 4102 3597"/>
                              <a:gd name="T99" fmla="*/ 4102 h 781"/>
                              <a:gd name="T100" fmla="+- 0 6519 3880"/>
                              <a:gd name="T101" fmla="*/ T100 w 2653"/>
                              <a:gd name="T102" fmla="+- 0 4103 3597"/>
                              <a:gd name="T103" fmla="*/ 4103 h 781"/>
                              <a:gd name="T104" fmla="+- 0 6517 3880"/>
                              <a:gd name="T105" fmla="*/ T104 w 2653"/>
                              <a:gd name="T106" fmla="+- 0 4106 3597"/>
                              <a:gd name="T107" fmla="*/ 4106 h 781"/>
                              <a:gd name="T108" fmla="+- 0 6461 3880"/>
                              <a:gd name="T109" fmla="*/ T108 w 2653"/>
                              <a:gd name="T110" fmla="+- 0 4202 3597"/>
                              <a:gd name="T111" fmla="*/ 4202 h 781"/>
                              <a:gd name="T112" fmla="+- 0 6461 3880"/>
                              <a:gd name="T113" fmla="*/ T112 w 2653"/>
                              <a:gd name="T114" fmla="+- 0 4230 3597"/>
                              <a:gd name="T115" fmla="*/ 4230 h 781"/>
                              <a:gd name="T116" fmla="+- 0 6461 3880"/>
                              <a:gd name="T117" fmla="*/ T116 w 2653"/>
                              <a:gd name="T118" fmla="+- 0 4226 3597"/>
                              <a:gd name="T119" fmla="*/ 4226 h 781"/>
                              <a:gd name="T120" fmla="+- 0 6461 3880"/>
                              <a:gd name="T121" fmla="*/ T120 w 2653"/>
                              <a:gd name="T122" fmla="+- 0 4203 3597"/>
                              <a:gd name="T123" fmla="*/ 4203 h 781"/>
                              <a:gd name="T124" fmla="+- 0 6461 3880"/>
                              <a:gd name="T125" fmla="*/ T124 w 2653"/>
                              <a:gd name="T126" fmla="+- 0 3597 3597"/>
                              <a:gd name="T127" fmla="*/ 3597 h 781"/>
                              <a:gd name="T128" fmla="+- 0 6446 3880"/>
                              <a:gd name="T129" fmla="*/ T128 w 2653"/>
                              <a:gd name="T130" fmla="+- 0 3597 3597"/>
                              <a:gd name="T131" fmla="*/ 3597 h 781"/>
                              <a:gd name="T132" fmla="+- 0 6446 3880"/>
                              <a:gd name="T133" fmla="*/ T132 w 2653"/>
                              <a:gd name="T134" fmla="+- 0 4203 3597"/>
                              <a:gd name="T135" fmla="*/ 4203 h 781"/>
                              <a:gd name="T136" fmla="+- 0 6446 3880"/>
                              <a:gd name="T137" fmla="*/ T136 w 2653"/>
                              <a:gd name="T138" fmla="+- 0 4202 3597"/>
                              <a:gd name="T139" fmla="*/ 4202 h 781"/>
                              <a:gd name="T140" fmla="+- 0 6390 3880"/>
                              <a:gd name="T141" fmla="*/ T140 w 2653"/>
                              <a:gd name="T142" fmla="+- 0 4106 3597"/>
                              <a:gd name="T143" fmla="*/ 4106 h 781"/>
                              <a:gd name="T144" fmla="+- 0 6388 3880"/>
                              <a:gd name="T145" fmla="*/ T144 w 2653"/>
                              <a:gd name="T146" fmla="+- 0 4103 3597"/>
                              <a:gd name="T147" fmla="*/ 4103 h 781"/>
                              <a:gd name="T148" fmla="+- 0 6383 3880"/>
                              <a:gd name="T149" fmla="*/ T148 w 2653"/>
                              <a:gd name="T150" fmla="+- 0 4102 3597"/>
                              <a:gd name="T151" fmla="*/ 4102 h 781"/>
                              <a:gd name="T152" fmla="+- 0 6380 3880"/>
                              <a:gd name="T153" fmla="*/ T152 w 2653"/>
                              <a:gd name="T154" fmla="+- 0 4104 3597"/>
                              <a:gd name="T155" fmla="*/ 4104 h 781"/>
                              <a:gd name="T156" fmla="+- 0 6376 3880"/>
                              <a:gd name="T157" fmla="*/ T156 w 2653"/>
                              <a:gd name="T158" fmla="+- 0 4106 3597"/>
                              <a:gd name="T159" fmla="*/ 4106 h 781"/>
                              <a:gd name="T160" fmla="+- 0 6375 3880"/>
                              <a:gd name="T161" fmla="*/ T160 w 2653"/>
                              <a:gd name="T162" fmla="+- 0 4110 3597"/>
                              <a:gd name="T163" fmla="*/ 4110 h 781"/>
                              <a:gd name="T164" fmla="+- 0 6377 3880"/>
                              <a:gd name="T165" fmla="*/ T164 w 2653"/>
                              <a:gd name="T166" fmla="+- 0 4114 3597"/>
                              <a:gd name="T167" fmla="*/ 4114 h 781"/>
                              <a:gd name="T168" fmla="+- 0 6454 3880"/>
                              <a:gd name="T169" fmla="*/ T168 w 2653"/>
                              <a:gd name="T170" fmla="+- 0 4245 3597"/>
                              <a:gd name="T171" fmla="*/ 4245 h 781"/>
                              <a:gd name="T172" fmla="+- 0 6462 3880"/>
                              <a:gd name="T173" fmla="*/ T172 w 2653"/>
                              <a:gd name="T174" fmla="+- 0 4230 3597"/>
                              <a:gd name="T175" fmla="*/ 4230 h 781"/>
                              <a:gd name="T176" fmla="+- 0 6530 3880"/>
                              <a:gd name="T177" fmla="*/ T176 w 2653"/>
                              <a:gd name="T178" fmla="+- 0 4114 3597"/>
                              <a:gd name="T179" fmla="*/ 4114 h 781"/>
                              <a:gd name="T180" fmla="+- 0 6532 3880"/>
                              <a:gd name="T181" fmla="*/ T180 w 2653"/>
                              <a:gd name="T182" fmla="+- 0 4110 3597"/>
                              <a:gd name="T183" fmla="*/ 4110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653" h="781">
                                <a:moveTo>
                                  <a:pt x="157" y="646"/>
                                </a:moveTo>
                                <a:lnTo>
                                  <a:pt x="156" y="642"/>
                                </a:lnTo>
                                <a:lnTo>
                                  <a:pt x="152" y="640"/>
                                </a:lnTo>
                                <a:lnTo>
                                  <a:pt x="149" y="638"/>
                                </a:lnTo>
                                <a:lnTo>
                                  <a:pt x="144" y="639"/>
                                </a:lnTo>
                                <a:lnTo>
                                  <a:pt x="142" y="642"/>
                                </a:lnTo>
                                <a:lnTo>
                                  <a:pt x="86" y="739"/>
                                </a:lnTo>
                                <a:lnTo>
                                  <a:pt x="86" y="83"/>
                                </a:lnTo>
                                <a:lnTo>
                                  <a:pt x="71" y="83"/>
                                </a:lnTo>
                                <a:lnTo>
                                  <a:pt x="71" y="738"/>
                                </a:lnTo>
                                <a:lnTo>
                                  <a:pt x="15" y="642"/>
                                </a:lnTo>
                                <a:lnTo>
                                  <a:pt x="13" y="639"/>
                                </a:lnTo>
                                <a:lnTo>
                                  <a:pt x="8" y="638"/>
                                </a:lnTo>
                                <a:lnTo>
                                  <a:pt x="5" y="640"/>
                                </a:lnTo>
                                <a:lnTo>
                                  <a:pt x="1" y="642"/>
                                </a:lnTo>
                                <a:lnTo>
                                  <a:pt x="0" y="646"/>
                                </a:lnTo>
                                <a:lnTo>
                                  <a:pt x="2" y="650"/>
                                </a:lnTo>
                                <a:lnTo>
                                  <a:pt x="79" y="781"/>
                                </a:lnTo>
                                <a:lnTo>
                                  <a:pt x="87" y="766"/>
                                </a:lnTo>
                                <a:lnTo>
                                  <a:pt x="155" y="650"/>
                                </a:lnTo>
                                <a:lnTo>
                                  <a:pt x="157" y="646"/>
                                </a:lnTo>
                                <a:close/>
                                <a:moveTo>
                                  <a:pt x="2652" y="513"/>
                                </a:moveTo>
                                <a:lnTo>
                                  <a:pt x="2651" y="509"/>
                                </a:lnTo>
                                <a:lnTo>
                                  <a:pt x="2647" y="507"/>
                                </a:lnTo>
                                <a:lnTo>
                                  <a:pt x="2644" y="505"/>
                                </a:lnTo>
                                <a:lnTo>
                                  <a:pt x="2639" y="506"/>
                                </a:lnTo>
                                <a:lnTo>
                                  <a:pt x="2637" y="509"/>
                                </a:lnTo>
                                <a:lnTo>
                                  <a:pt x="2581" y="605"/>
                                </a:lnTo>
                                <a:lnTo>
                                  <a:pt x="2581" y="633"/>
                                </a:lnTo>
                                <a:lnTo>
                                  <a:pt x="2581" y="629"/>
                                </a:lnTo>
                                <a:lnTo>
                                  <a:pt x="2581" y="606"/>
                                </a:lnTo>
                                <a:lnTo>
                                  <a:pt x="2581" y="0"/>
                                </a:lnTo>
                                <a:lnTo>
                                  <a:pt x="2566" y="0"/>
                                </a:lnTo>
                                <a:lnTo>
                                  <a:pt x="2566" y="606"/>
                                </a:lnTo>
                                <a:lnTo>
                                  <a:pt x="2566" y="605"/>
                                </a:lnTo>
                                <a:lnTo>
                                  <a:pt x="2510" y="509"/>
                                </a:lnTo>
                                <a:lnTo>
                                  <a:pt x="2508" y="506"/>
                                </a:lnTo>
                                <a:lnTo>
                                  <a:pt x="2503" y="505"/>
                                </a:lnTo>
                                <a:lnTo>
                                  <a:pt x="2500" y="507"/>
                                </a:lnTo>
                                <a:lnTo>
                                  <a:pt x="2496" y="509"/>
                                </a:lnTo>
                                <a:lnTo>
                                  <a:pt x="2495" y="513"/>
                                </a:lnTo>
                                <a:lnTo>
                                  <a:pt x="2497" y="517"/>
                                </a:lnTo>
                                <a:lnTo>
                                  <a:pt x="2574" y="648"/>
                                </a:lnTo>
                                <a:lnTo>
                                  <a:pt x="2582" y="633"/>
                                </a:lnTo>
                                <a:lnTo>
                                  <a:pt x="2650" y="517"/>
                                </a:lnTo>
                                <a:lnTo>
                                  <a:pt x="2652" y="51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31"/>
                        <wps:cNvCnPr>
                          <a:cxnSpLocks noChangeShapeType="1"/>
                        </wps:cNvCnPr>
                        <wps:spPr bwMode="auto">
                          <a:xfrm>
                            <a:off x="6839" y="6726"/>
                            <a:ext cx="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wps:wsp>
                        <wps:cNvPr id="33" name="AutoShape 32"/>
                        <wps:cNvSpPr>
                          <a:spLocks/>
                        </wps:cNvSpPr>
                        <wps:spPr bwMode="auto">
                          <a:xfrm>
                            <a:off x="3881" y="6142"/>
                            <a:ext cx="158" cy="1102"/>
                          </a:xfrm>
                          <a:custGeom>
                            <a:avLst/>
                            <a:gdLst>
                              <a:gd name="T0" fmla="+- 0 3889 3881"/>
                              <a:gd name="T1" fmla="*/ T0 w 158"/>
                              <a:gd name="T2" fmla="+- 0 7101 6143"/>
                              <a:gd name="T3" fmla="*/ 7101 h 1102"/>
                              <a:gd name="T4" fmla="+- 0 3886 3881"/>
                              <a:gd name="T5" fmla="*/ T4 w 158"/>
                              <a:gd name="T6" fmla="+- 0 7104 6143"/>
                              <a:gd name="T7" fmla="*/ 7104 h 1102"/>
                              <a:gd name="T8" fmla="+- 0 3882 3881"/>
                              <a:gd name="T9" fmla="*/ T8 w 158"/>
                              <a:gd name="T10" fmla="+- 0 7106 6143"/>
                              <a:gd name="T11" fmla="*/ 7106 h 1102"/>
                              <a:gd name="T12" fmla="+- 0 3881 3881"/>
                              <a:gd name="T13" fmla="*/ T12 w 158"/>
                              <a:gd name="T14" fmla="+- 0 7110 6143"/>
                              <a:gd name="T15" fmla="*/ 7110 h 1102"/>
                              <a:gd name="T16" fmla="+- 0 3883 3881"/>
                              <a:gd name="T17" fmla="*/ T16 w 158"/>
                              <a:gd name="T18" fmla="+- 0 7114 6143"/>
                              <a:gd name="T19" fmla="*/ 7114 h 1102"/>
                              <a:gd name="T20" fmla="+- 0 3960 3881"/>
                              <a:gd name="T21" fmla="*/ T20 w 158"/>
                              <a:gd name="T22" fmla="+- 0 7245 6143"/>
                              <a:gd name="T23" fmla="*/ 7245 h 1102"/>
                              <a:gd name="T24" fmla="+- 0 3968 3881"/>
                              <a:gd name="T25" fmla="*/ T24 w 158"/>
                              <a:gd name="T26" fmla="+- 0 7230 6143"/>
                              <a:gd name="T27" fmla="*/ 7230 h 1102"/>
                              <a:gd name="T28" fmla="+- 0 3952 3881"/>
                              <a:gd name="T29" fmla="*/ T28 w 158"/>
                              <a:gd name="T30" fmla="+- 0 7230 6143"/>
                              <a:gd name="T31" fmla="*/ 7230 h 1102"/>
                              <a:gd name="T32" fmla="+- 0 3952 3881"/>
                              <a:gd name="T33" fmla="*/ T32 w 158"/>
                              <a:gd name="T34" fmla="+- 0 7202 6143"/>
                              <a:gd name="T35" fmla="*/ 7202 h 1102"/>
                              <a:gd name="T36" fmla="+- 0 3896 3881"/>
                              <a:gd name="T37" fmla="*/ T36 w 158"/>
                              <a:gd name="T38" fmla="+- 0 7106 6143"/>
                              <a:gd name="T39" fmla="*/ 7106 h 1102"/>
                              <a:gd name="T40" fmla="+- 0 3894 3881"/>
                              <a:gd name="T41" fmla="*/ T40 w 158"/>
                              <a:gd name="T42" fmla="+- 0 7103 6143"/>
                              <a:gd name="T43" fmla="*/ 7103 h 1102"/>
                              <a:gd name="T44" fmla="+- 0 3889 3881"/>
                              <a:gd name="T45" fmla="*/ T44 w 158"/>
                              <a:gd name="T46" fmla="+- 0 7101 6143"/>
                              <a:gd name="T47" fmla="*/ 7101 h 1102"/>
                              <a:gd name="T48" fmla="+- 0 3952 3881"/>
                              <a:gd name="T49" fmla="*/ T48 w 158"/>
                              <a:gd name="T50" fmla="+- 0 7202 6143"/>
                              <a:gd name="T51" fmla="*/ 7202 h 1102"/>
                              <a:gd name="T52" fmla="+- 0 3952 3881"/>
                              <a:gd name="T53" fmla="*/ T52 w 158"/>
                              <a:gd name="T54" fmla="+- 0 7230 6143"/>
                              <a:gd name="T55" fmla="*/ 7230 h 1102"/>
                              <a:gd name="T56" fmla="+- 0 3967 3881"/>
                              <a:gd name="T57" fmla="*/ T56 w 158"/>
                              <a:gd name="T58" fmla="+- 0 7230 6143"/>
                              <a:gd name="T59" fmla="*/ 7230 h 1102"/>
                              <a:gd name="T60" fmla="+- 0 3967 3881"/>
                              <a:gd name="T61" fmla="*/ T60 w 158"/>
                              <a:gd name="T62" fmla="+- 0 7226 6143"/>
                              <a:gd name="T63" fmla="*/ 7226 h 1102"/>
                              <a:gd name="T64" fmla="+- 0 3953 3881"/>
                              <a:gd name="T65" fmla="*/ T64 w 158"/>
                              <a:gd name="T66" fmla="+- 0 7226 6143"/>
                              <a:gd name="T67" fmla="*/ 7226 h 1102"/>
                              <a:gd name="T68" fmla="+- 0 3960 3881"/>
                              <a:gd name="T69" fmla="*/ T68 w 158"/>
                              <a:gd name="T70" fmla="+- 0 7215 6143"/>
                              <a:gd name="T71" fmla="*/ 7215 h 1102"/>
                              <a:gd name="T72" fmla="+- 0 3952 3881"/>
                              <a:gd name="T73" fmla="*/ T72 w 158"/>
                              <a:gd name="T74" fmla="+- 0 7202 6143"/>
                              <a:gd name="T75" fmla="*/ 7202 h 1102"/>
                              <a:gd name="T76" fmla="+- 0 4030 3881"/>
                              <a:gd name="T77" fmla="*/ T76 w 158"/>
                              <a:gd name="T78" fmla="+- 0 7101 6143"/>
                              <a:gd name="T79" fmla="*/ 7101 h 1102"/>
                              <a:gd name="T80" fmla="+- 0 4025 3881"/>
                              <a:gd name="T81" fmla="*/ T80 w 158"/>
                              <a:gd name="T82" fmla="+- 0 7103 6143"/>
                              <a:gd name="T83" fmla="*/ 7103 h 1102"/>
                              <a:gd name="T84" fmla="+- 0 4023 3881"/>
                              <a:gd name="T85" fmla="*/ T84 w 158"/>
                              <a:gd name="T86" fmla="+- 0 7106 6143"/>
                              <a:gd name="T87" fmla="*/ 7106 h 1102"/>
                              <a:gd name="T88" fmla="+- 0 3967 3881"/>
                              <a:gd name="T89" fmla="*/ T88 w 158"/>
                              <a:gd name="T90" fmla="+- 0 7202 6143"/>
                              <a:gd name="T91" fmla="*/ 7202 h 1102"/>
                              <a:gd name="T92" fmla="+- 0 3967 3881"/>
                              <a:gd name="T93" fmla="*/ T92 w 158"/>
                              <a:gd name="T94" fmla="+- 0 7230 6143"/>
                              <a:gd name="T95" fmla="*/ 7230 h 1102"/>
                              <a:gd name="T96" fmla="+- 0 3968 3881"/>
                              <a:gd name="T97" fmla="*/ T96 w 158"/>
                              <a:gd name="T98" fmla="+- 0 7230 6143"/>
                              <a:gd name="T99" fmla="*/ 7230 h 1102"/>
                              <a:gd name="T100" fmla="+- 0 4036 3881"/>
                              <a:gd name="T101" fmla="*/ T100 w 158"/>
                              <a:gd name="T102" fmla="+- 0 7114 6143"/>
                              <a:gd name="T103" fmla="*/ 7114 h 1102"/>
                              <a:gd name="T104" fmla="+- 0 4038 3881"/>
                              <a:gd name="T105" fmla="*/ T104 w 158"/>
                              <a:gd name="T106" fmla="+- 0 7110 6143"/>
                              <a:gd name="T107" fmla="*/ 7110 h 1102"/>
                              <a:gd name="T108" fmla="+- 0 4037 3881"/>
                              <a:gd name="T109" fmla="*/ T108 w 158"/>
                              <a:gd name="T110" fmla="+- 0 7106 6143"/>
                              <a:gd name="T111" fmla="*/ 7106 h 1102"/>
                              <a:gd name="T112" fmla="+- 0 4033 3881"/>
                              <a:gd name="T113" fmla="*/ T112 w 158"/>
                              <a:gd name="T114" fmla="+- 0 7104 6143"/>
                              <a:gd name="T115" fmla="*/ 7104 h 1102"/>
                              <a:gd name="T116" fmla="+- 0 4030 3881"/>
                              <a:gd name="T117" fmla="*/ T116 w 158"/>
                              <a:gd name="T118" fmla="+- 0 7101 6143"/>
                              <a:gd name="T119" fmla="*/ 7101 h 1102"/>
                              <a:gd name="T120" fmla="+- 0 3960 3881"/>
                              <a:gd name="T121" fmla="*/ T120 w 158"/>
                              <a:gd name="T122" fmla="+- 0 7215 6143"/>
                              <a:gd name="T123" fmla="*/ 7215 h 1102"/>
                              <a:gd name="T124" fmla="+- 0 3953 3881"/>
                              <a:gd name="T125" fmla="*/ T124 w 158"/>
                              <a:gd name="T126" fmla="+- 0 7226 6143"/>
                              <a:gd name="T127" fmla="*/ 7226 h 1102"/>
                              <a:gd name="T128" fmla="+- 0 3966 3881"/>
                              <a:gd name="T129" fmla="*/ T128 w 158"/>
                              <a:gd name="T130" fmla="+- 0 7226 6143"/>
                              <a:gd name="T131" fmla="*/ 7226 h 1102"/>
                              <a:gd name="T132" fmla="+- 0 3960 3881"/>
                              <a:gd name="T133" fmla="*/ T132 w 158"/>
                              <a:gd name="T134" fmla="+- 0 7215 6143"/>
                              <a:gd name="T135" fmla="*/ 7215 h 1102"/>
                              <a:gd name="T136" fmla="+- 0 3967 3881"/>
                              <a:gd name="T137" fmla="*/ T136 w 158"/>
                              <a:gd name="T138" fmla="+- 0 7203 6143"/>
                              <a:gd name="T139" fmla="*/ 7203 h 1102"/>
                              <a:gd name="T140" fmla="+- 0 3960 3881"/>
                              <a:gd name="T141" fmla="*/ T140 w 158"/>
                              <a:gd name="T142" fmla="+- 0 7215 6143"/>
                              <a:gd name="T143" fmla="*/ 7215 h 1102"/>
                              <a:gd name="T144" fmla="+- 0 3966 3881"/>
                              <a:gd name="T145" fmla="*/ T144 w 158"/>
                              <a:gd name="T146" fmla="+- 0 7226 6143"/>
                              <a:gd name="T147" fmla="*/ 7226 h 1102"/>
                              <a:gd name="T148" fmla="+- 0 3967 3881"/>
                              <a:gd name="T149" fmla="*/ T148 w 158"/>
                              <a:gd name="T150" fmla="+- 0 7226 6143"/>
                              <a:gd name="T151" fmla="*/ 7226 h 1102"/>
                              <a:gd name="T152" fmla="+- 0 3967 3881"/>
                              <a:gd name="T153" fmla="*/ T152 w 158"/>
                              <a:gd name="T154" fmla="+- 0 7203 6143"/>
                              <a:gd name="T155" fmla="*/ 7203 h 1102"/>
                              <a:gd name="T156" fmla="+- 0 3967 3881"/>
                              <a:gd name="T157" fmla="*/ T156 w 158"/>
                              <a:gd name="T158" fmla="+- 0 6143 6143"/>
                              <a:gd name="T159" fmla="*/ 6143 h 1102"/>
                              <a:gd name="T160" fmla="+- 0 3952 3881"/>
                              <a:gd name="T161" fmla="*/ T160 w 158"/>
                              <a:gd name="T162" fmla="+- 0 6143 6143"/>
                              <a:gd name="T163" fmla="*/ 6143 h 1102"/>
                              <a:gd name="T164" fmla="+- 0 3952 3881"/>
                              <a:gd name="T165" fmla="*/ T164 w 158"/>
                              <a:gd name="T166" fmla="+- 0 7203 6143"/>
                              <a:gd name="T167" fmla="*/ 7203 h 1102"/>
                              <a:gd name="T168" fmla="+- 0 3960 3881"/>
                              <a:gd name="T169" fmla="*/ T168 w 158"/>
                              <a:gd name="T170" fmla="+- 0 7215 6143"/>
                              <a:gd name="T171" fmla="*/ 7215 h 1102"/>
                              <a:gd name="T172" fmla="+- 0 3967 3881"/>
                              <a:gd name="T173" fmla="*/ T172 w 158"/>
                              <a:gd name="T174" fmla="+- 0 7203 6143"/>
                              <a:gd name="T175" fmla="*/ 7203 h 1102"/>
                              <a:gd name="T176" fmla="+- 0 3967 3881"/>
                              <a:gd name="T177" fmla="*/ T176 w 158"/>
                              <a:gd name="T178" fmla="+- 0 6143 6143"/>
                              <a:gd name="T179" fmla="*/ 6143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8" h="1102">
                                <a:moveTo>
                                  <a:pt x="8" y="958"/>
                                </a:moveTo>
                                <a:lnTo>
                                  <a:pt x="5" y="961"/>
                                </a:lnTo>
                                <a:lnTo>
                                  <a:pt x="1" y="963"/>
                                </a:lnTo>
                                <a:lnTo>
                                  <a:pt x="0" y="967"/>
                                </a:lnTo>
                                <a:lnTo>
                                  <a:pt x="2" y="971"/>
                                </a:lnTo>
                                <a:lnTo>
                                  <a:pt x="79" y="1102"/>
                                </a:lnTo>
                                <a:lnTo>
                                  <a:pt x="87" y="1087"/>
                                </a:lnTo>
                                <a:lnTo>
                                  <a:pt x="71" y="1087"/>
                                </a:lnTo>
                                <a:lnTo>
                                  <a:pt x="71" y="1059"/>
                                </a:lnTo>
                                <a:lnTo>
                                  <a:pt x="15" y="963"/>
                                </a:lnTo>
                                <a:lnTo>
                                  <a:pt x="13" y="960"/>
                                </a:lnTo>
                                <a:lnTo>
                                  <a:pt x="8" y="958"/>
                                </a:lnTo>
                                <a:close/>
                                <a:moveTo>
                                  <a:pt x="71" y="1059"/>
                                </a:moveTo>
                                <a:lnTo>
                                  <a:pt x="71" y="1087"/>
                                </a:lnTo>
                                <a:lnTo>
                                  <a:pt x="86" y="1087"/>
                                </a:lnTo>
                                <a:lnTo>
                                  <a:pt x="86" y="1083"/>
                                </a:lnTo>
                                <a:lnTo>
                                  <a:pt x="72" y="1083"/>
                                </a:lnTo>
                                <a:lnTo>
                                  <a:pt x="79" y="1072"/>
                                </a:lnTo>
                                <a:lnTo>
                                  <a:pt x="71" y="1059"/>
                                </a:lnTo>
                                <a:close/>
                                <a:moveTo>
                                  <a:pt x="149" y="958"/>
                                </a:moveTo>
                                <a:lnTo>
                                  <a:pt x="144" y="960"/>
                                </a:lnTo>
                                <a:lnTo>
                                  <a:pt x="142" y="963"/>
                                </a:lnTo>
                                <a:lnTo>
                                  <a:pt x="86" y="1059"/>
                                </a:lnTo>
                                <a:lnTo>
                                  <a:pt x="86" y="1087"/>
                                </a:lnTo>
                                <a:lnTo>
                                  <a:pt x="87" y="1087"/>
                                </a:lnTo>
                                <a:lnTo>
                                  <a:pt x="155" y="971"/>
                                </a:lnTo>
                                <a:lnTo>
                                  <a:pt x="157" y="967"/>
                                </a:lnTo>
                                <a:lnTo>
                                  <a:pt x="156" y="963"/>
                                </a:lnTo>
                                <a:lnTo>
                                  <a:pt x="152" y="961"/>
                                </a:lnTo>
                                <a:lnTo>
                                  <a:pt x="149" y="958"/>
                                </a:lnTo>
                                <a:close/>
                                <a:moveTo>
                                  <a:pt x="79" y="1072"/>
                                </a:moveTo>
                                <a:lnTo>
                                  <a:pt x="72" y="1083"/>
                                </a:lnTo>
                                <a:lnTo>
                                  <a:pt x="85" y="1083"/>
                                </a:lnTo>
                                <a:lnTo>
                                  <a:pt x="79" y="1072"/>
                                </a:lnTo>
                                <a:close/>
                                <a:moveTo>
                                  <a:pt x="86" y="1060"/>
                                </a:moveTo>
                                <a:lnTo>
                                  <a:pt x="79" y="1072"/>
                                </a:lnTo>
                                <a:lnTo>
                                  <a:pt x="85" y="1083"/>
                                </a:lnTo>
                                <a:lnTo>
                                  <a:pt x="86" y="1083"/>
                                </a:lnTo>
                                <a:lnTo>
                                  <a:pt x="86" y="1060"/>
                                </a:lnTo>
                                <a:close/>
                                <a:moveTo>
                                  <a:pt x="86" y="0"/>
                                </a:moveTo>
                                <a:lnTo>
                                  <a:pt x="71" y="0"/>
                                </a:lnTo>
                                <a:lnTo>
                                  <a:pt x="71" y="1060"/>
                                </a:lnTo>
                                <a:lnTo>
                                  <a:pt x="79" y="1072"/>
                                </a:lnTo>
                                <a:lnTo>
                                  <a:pt x="86" y="1060"/>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344" y="7202"/>
                            <a:ext cx="3173" cy="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9" y="7289"/>
                            <a:ext cx="3142" cy="6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419" y="7245"/>
                            <a:ext cx="3030" cy="669"/>
                          </a:xfrm>
                          <a:prstGeom prst="rect">
                            <a:avLst/>
                          </a:prstGeom>
                          <a:noFill/>
                          <a:extLst>
                            <a:ext uri="{909E8E84-426E-40DD-AFC4-6F175D3DCCD1}">
                              <a14:hiddenFill xmlns:a14="http://schemas.microsoft.com/office/drawing/2010/main">
                                <a:solidFill>
                                  <a:srgbClr val="FFFFFF"/>
                                </a:solidFill>
                              </a14:hiddenFill>
                            </a:ext>
                          </a:extLst>
                        </pic:spPr>
                      </pic:pic>
                      <wps:wsp>
                        <wps:cNvPr id="37" name="AutoShape 36"/>
                        <wps:cNvSpPr>
                          <a:spLocks/>
                        </wps:cNvSpPr>
                        <wps:spPr bwMode="auto">
                          <a:xfrm>
                            <a:off x="1196" y="832"/>
                            <a:ext cx="5642" cy="7401"/>
                          </a:xfrm>
                          <a:custGeom>
                            <a:avLst/>
                            <a:gdLst>
                              <a:gd name="T0" fmla="+- 0 2718 1197"/>
                              <a:gd name="T1" fmla="*/ T0 w 5642"/>
                              <a:gd name="T2" fmla="+- 0 2020 832"/>
                              <a:gd name="T3" fmla="*/ 2020 h 7401"/>
                              <a:gd name="T4" fmla="+- 0 2591 1197"/>
                              <a:gd name="T5" fmla="*/ T4 w 5642"/>
                              <a:gd name="T6" fmla="+- 0 2019 832"/>
                              <a:gd name="T7" fmla="*/ 2019 h 7401"/>
                              <a:gd name="T8" fmla="+- 0 2481 1197"/>
                              <a:gd name="T9" fmla="*/ T8 w 5642"/>
                              <a:gd name="T10" fmla="+- 0 2014 832"/>
                              <a:gd name="T11" fmla="*/ 2014 h 7401"/>
                              <a:gd name="T12" fmla="+- 0 2394 1197"/>
                              <a:gd name="T13" fmla="*/ T12 w 5642"/>
                              <a:gd name="T14" fmla="+- 0 2007 832"/>
                              <a:gd name="T15" fmla="*/ 2007 h 7401"/>
                              <a:gd name="T16" fmla="+- 0 2337 1197"/>
                              <a:gd name="T17" fmla="*/ T16 w 5642"/>
                              <a:gd name="T18" fmla="+- 0 1997 832"/>
                              <a:gd name="T19" fmla="*/ 1997 h 7401"/>
                              <a:gd name="T20" fmla="+- 0 2317 1197"/>
                              <a:gd name="T21" fmla="*/ T20 w 5642"/>
                              <a:gd name="T22" fmla="+- 0 1987 832"/>
                              <a:gd name="T23" fmla="*/ 1987 h 7401"/>
                              <a:gd name="T24" fmla="+- 0 2317 1197"/>
                              <a:gd name="T25" fmla="*/ T24 w 5642"/>
                              <a:gd name="T26" fmla="+- 0 866 832"/>
                              <a:gd name="T27" fmla="*/ 866 h 7401"/>
                              <a:gd name="T28" fmla="+- 0 2337 1197"/>
                              <a:gd name="T29" fmla="*/ T28 w 5642"/>
                              <a:gd name="T30" fmla="+- 0 855 832"/>
                              <a:gd name="T31" fmla="*/ 855 h 7401"/>
                              <a:gd name="T32" fmla="+- 0 2394 1197"/>
                              <a:gd name="T33" fmla="*/ T32 w 5642"/>
                              <a:gd name="T34" fmla="+- 0 846 832"/>
                              <a:gd name="T35" fmla="*/ 846 h 7401"/>
                              <a:gd name="T36" fmla="+- 0 2481 1197"/>
                              <a:gd name="T37" fmla="*/ T36 w 5642"/>
                              <a:gd name="T38" fmla="+- 0 839 832"/>
                              <a:gd name="T39" fmla="*/ 839 h 7401"/>
                              <a:gd name="T40" fmla="+- 0 2591 1197"/>
                              <a:gd name="T41" fmla="*/ T40 w 5642"/>
                              <a:gd name="T42" fmla="+- 0 834 832"/>
                              <a:gd name="T43" fmla="*/ 834 h 7401"/>
                              <a:gd name="T44" fmla="+- 0 2718 1197"/>
                              <a:gd name="T45" fmla="*/ T44 w 5642"/>
                              <a:gd name="T46" fmla="+- 0 832 832"/>
                              <a:gd name="T47" fmla="*/ 832 h 7401"/>
                              <a:gd name="T48" fmla="+- 0 2317 1197"/>
                              <a:gd name="T49" fmla="*/ T48 w 5642"/>
                              <a:gd name="T50" fmla="+- 0 8233 832"/>
                              <a:gd name="T51" fmla="*/ 8233 h 7401"/>
                              <a:gd name="T52" fmla="+- 0 2252 1197"/>
                              <a:gd name="T53" fmla="*/ T52 w 5642"/>
                              <a:gd name="T54" fmla="+- 0 8232 832"/>
                              <a:gd name="T55" fmla="*/ 8232 h 7401"/>
                              <a:gd name="T56" fmla="+- 0 2199 1197"/>
                              <a:gd name="T57" fmla="*/ T56 w 5642"/>
                              <a:gd name="T58" fmla="+- 0 8229 832"/>
                              <a:gd name="T59" fmla="*/ 8229 h 7401"/>
                              <a:gd name="T60" fmla="+- 0 2164 1197"/>
                              <a:gd name="T61" fmla="*/ T60 w 5642"/>
                              <a:gd name="T62" fmla="+- 0 8224 832"/>
                              <a:gd name="T63" fmla="*/ 8224 h 7401"/>
                              <a:gd name="T64" fmla="+- 0 2151 1197"/>
                              <a:gd name="T65" fmla="*/ T64 w 5642"/>
                              <a:gd name="T66" fmla="+- 0 8219 832"/>
                              <a:gd name="T67" fmla="*/ 8219 h 7401"/>
                              <a:gd name="T68" fmla="+- 0 2151 1197"/>
                              <a:gd name="T69" fmla="*/ T68 w 5642"/>
                              <a:gd name="T70" fmla="+- 0 7159 832"/>
                              <a:gd name="T71" fmla="*/ 7159 h 7401"/>
                              <a:gd name="T72" fmla="+- 0 2164 1197"/>
                              <a:gd name="T73" fmla="*/ T72 w 5642"/>
                              <a:gd name="T74" fmla="+- 0 7153 832"/>
                              <a:gd name="T75" fmla="*/ 7153 h 7401"/>
                              <a:gd name="T76" fmla="+- 0 2199 1197"/>
                              <a:gd name="T77" fmla="*/ T76 w 5642"/>
                              <a:gd name="T78" fmla="+- 0 7149 832"/>
                              <a:gd name="T79" fmla="*/ 7149 h 7401"/>
                              <a:gd name="T80" fmla="+- 0 2252 1197"/>
                              <a:gd name="T81" fmla="*/ T80 w 5642"/>
                              <a:gd name="T82" fmla="+- 0 7146 832"/>
                              <a:gd name="T83" fmla="*/ 7146 h 7401"/>
                              <a:gd name="T84" fmla="+- 0 2317 1197"/>
                              <a:gd name="T85" fmla="*/ T84 w 5642"/>
                              <a:gd name="T86" fmla="+- 0 7145 832"/>
                              <a:gd name="T87" fmla="*/ 7145 h 7401"/>
                              <a:gd name="T88" fmla="+- 0 1197 1197"/>
                              <a:gd name="T89" fmla="*/ T88 w 5642"/>
                              <a:gd name="T90" fmla="+- 0 6023 832"/>
                              <a:gd name="T91" fmla="*/ 6023 h 7401"/>
                              <a:gd name="T92" fmla="+- 0 1197 1197"/>
                              <a:gd name="T93" fmla="*/ T92 w 5642"/>
                              <a:gd name="T94" fmla="+- 0 6727 832"/>
                              <a:gd name="T95" fmla="*/ 6727 h 7401"/>
                              <a:gd name="T96" fmla="+- 0 6839 1197"/>
                              <a:gd name="T97" fmla="*/ T96 w 5642"/>
                              <a:gd name="T98" fmla="+- 0 6022 832"/>
                              <a:gd name="T99" fmla="*/ 6022 h 7401"/>
                              <a:gd name="T100" fmla="+- 0 6839 1197"/>
                              <a:gd name="T101" fmla="*/ T100 w 5642"/>
                              <a:gd name="T102" fmla="+- 0 6726 832"/>
                              <a:gd name="T103" fmla="*/ 6726 h 7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642" h="7401">
                                <a:moveTo>
                                  <a:pt x="1521" y="1188"/>
                                </a:moveTo>
                                <a:lnTo>
                                  <a:pt x="1394" y="1187"/>
                                </a:lnTo>
                                <a:lnTo>
                                  <a:pt x="1284" y="1182"/>
                                </a:lnTo>
                                <a:lnTo>
                                  <a:pt x="1197" y="1175"/>
                                </a:lnTo>
                                <a:lnTo>
                                  <a:pt x="1140" y="1165"/>
                                </a:lnTo>
                                <a:lnTo>
                                  <a:pt x="1120" y="1155"/>
                                </a:lnTo>
                                <a:lnTo>
                                  <a:pt x="1120" y="34"/>
                                </a:lnTo>
                                <a:lnTo>
                                  <a:pt x="1140" y="23"/>
                                </a:lnTo>
                                <a:lnTo>
                                  <a:pt x="1197" y="14"/>
                                </a:lnTo>
                                <a:lnTo>
                                  <a:pt x="1284" y="7"/>
                                </a:lnTo>
                                <a:lnTo>
                                  <a:pt x="1394" y="2"/>
                                </a:lnTo>
                                <a:lnTo>
                                  <a:pt x="1521" y="0"/>
                                </a:lnTo>
                                <a:moveTo>
                                  <a:pt x="1120" y="7401"/>
                                </a:moveTo>
                                <a:lnTo>
                                  <a:pt x="1055" y="7400"/>
                                </a:lnTo>
                                <a:lnTo>
                                  <a:pt x="1002" y="7397"/>
                                </a:lnTo>
                                <a:lnTo>
                                  <a:pt x="967" y="7392"/>
                                </a:lnTo>
                                <a:lnTo>
                                  <a:pt x="954" y="7387"/>
                                </a:lnTo>
                                <a:lnTo>
                                  <a:pt x="954" y="6327"/>
                                </a:lnTo>
                                <a:lnTo>
                                  <a:pt x="967" y="6321"/>
                                </a:lnTo>
                                <a:lnTo>
                                  <a:pt x="1002" y="6317"/>
                                </a:lnTo>
                                <a:lnTo>
                                  <a:pt x="1055" y="6314"/>
                                </a:lnTo>
                                <a:lnTo>
                                  <a:pt x="1120" y="6313"/>
                                </a:lnTo>
                                <a:moveTo>
                                  <a:pt x="0" y="5191"/>
                                </a:moveTo>
                                <a:lnTo>
                                  <a:pt x="0" y="5895"/>
                                </a:lnTo>
                                <a:moveTo>
                                  <a:pt x="5642" y="5190"/>
                                </a:moveTo>
                                <a:lnTo>
                                  <a:pt x="5642" y="5894"/>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37"/>
                        <wps:cNvSpPr txBox="1">
                          <a:spLocks noChangeArrowheads="1"/>
                        </wps:cNvSpPr>
                        <wps:spPr bwMode="auto">
                          <a:xfrm>
                            <a:off x="310" y="1250"/>
                            <a:ext cx="191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5ACF" w14:textId="77777777" w:rsidR="00375FC2" w:rsidRDefault="00375FC2">
                              <w:pPr>
                                <w:spacing w:line="266" w:lineRule="exact"/>
                                <w:rPr>
                                  <w:b/>
                                  <w:sz w:val="24"/>
                                </w:rPr>
                              </w:pPr>
                              <w:r>
                                <w:rPr>
                                  <w:b/>
                                  <w:sz w:val="24"/>
                                </w:rPr>
                                <w:t>Absence</w:t>
                              </w:r>
                              <w:r>
                                <w:rPr>
                                  <w:b/>
                                  <w:spacing w:val="-3"/>
                                  <w:sz w:val="24"/>
                                </w:rPr>
                                <w:t xml:space="preserve"> </w:t>
                              </w:r>
                              <w:r>
                                <w:rPr>
                                  <w:b/>
                                  <w:sz w:val="24"/>
                                </w:rPr>
                                <w:t>of</w:t>
                              </w:r>
                              <w:r>
                                <w:rPr>
                                  <w:b/>
                                  <w:spacing w:val="-1"/>
                                  <w:sz w:val="24"/>
                                </w:rPr>
                                <w:t xml:space="preserve"> </w:t>
                              </w:r>
                              <w:r>
                                <w:rPr>
                                  <w:b/>
                                  <w:sz w:val="24"/>
                                </w:rPr>
                                <w:t>oxygen</w:t>
                              </w:r>
                            </w:p>
                          </w:txbxContent>
                        </wps:txbx>
                        <wps:bodyPr rot="0" vert="horz" wrap="square" lIns="0" tIns="0" rIns="0" bIns="0" anchor="t" anchorCtr="0" upright="1">
                          <a:noAutofit/>
                        </wps:bodyPr>
                      </wps:wsp>
                      <wps:wsp>
                        <wps:cNvPr id="39" name="Text Box 38"/>
                        <wps:cNvSpPr txBox="1">
                          <a:spLocks noChangeArrowheads="1"/>
                        </wps:cNvSpPr>
                        <wps:spPr bwMode="auto">
                          <a:xfrm>
                            <a:off x="3629" y="1198"/>
                            <a:ext cx="8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8B2E" w14:textId="77777777" w:rsidR="00375FC2" w:rsidRDefault="00375FC2">
                              <w:pPr>
                                <w:spacing w:line="221" w:lineRule="exact"/>
                                <w:rPr>
                                  <w:rFonts w:ascii="Calibri"/>
                                </w:rPr>
                              </w:pPr>
                              <w:r>
                                <w:rPr>
                                  <w:rFonts w:ascii="Calibri"/>
                                </w:rPr>
                                <w:t>Pyrolysis</w:t>
                              </w:r>
                            </w:p>
                          </w:txbxContent>
                        </wps:txbx>
                        <wps:bodyPr rot="0" vert="horz" wrap="square" lIns="0" tIns="0" rIns="0" bIns="0" anchor="t" anchorCtr="0" upright="1">
                          <a:noAutofit/>
                        </wps:bodyPr>
                      </wps:wsp>
                      <wps:wsp>
                        <wps:cNvPr id="40" name="Text Box 39"/>
                        <wps:cNvSpPr txBox="1">
                          <a:spLocks noChangeArrowheads="1"/>
                        </wps:cNvSpPr>
                        <wps:spPr bwMode="auto">
                          <a:xfrm>
                            <a:off x="3394" y="3264"/>
                            <a:ext cx="122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2A70" w14:textId="77777777" w:rsidR="00375FC2" w:rsidRDefault="00375FC2">
                              <w:pPr>
                                <w:spacing w:line="221" w:lineRule="exact"/>
                                <w:rPr>
                                  <w:rFonts w:ascii="Calibri"/>
                                </w:rPr>
                              </w:pPr>
                              <w:r>
                                <w:rPr>
                                  <w:rFonts w:ascii="Calibri"/>
                                </w:rPr>
                                <w:t>Fast</w:t>
                              </w:r>
                              <w:r>
                                <w:rPr>
                                  <w:rFonts w:ascii="Calibri"/>
                                  <w:spacing w:val="1"/>
                                </w:rPr>
                                <w:t xml:space="preserve"> </w:t>
                              </w:r>
                              <w:r>
                                <w:rPr>
                                  <w:rFonts w:ascii="Calibri"/>
                                </w:rPr>
                                <w:t>pyrolysis</w:t>
                              </w:r>
                            </w:p>
                          </w:txbxContent>
                        </wps:txbx>
                        <wps:bodyPr rot="0" vert="horz" wrap="square" lIns="0" tIns="0" rIns="0" bIns="0" anchor="t" anchorCtr="0" upright="1">
                          <a:noAutofit/>
                        </wps:bodyPr>
                      </wps:wsp>
                      <wps:wsp>
                        <wps:cNvPr id="41" name="Text Box 40"/>
                        <wps:cNvSpPr txBox="1">
                          <a:spLocks noChangeArrowheads="1"/>
                        </wps:cNvSpPr>
                        <wps:spPr bwMode="auto">
                          <a:xfrm>
                            <a:off x="3173" y="4578"/>
                            <a:ext cx="1742"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0E2B9" w14:textId="77777777" w:rsidR="00375FC2" w:rsidRDefault="00375FC2">
                              <w:pPr>
                                <w:spacing w:line="225" w:lineRule="exact"/>
                                <w:ind w:right="19"/>
                                <w:jc w:val="center"/>
                                <w:rPr>
                                  <w:rFonts w:ascii="Calibri"/>
                                </w:rPr>
                              </w:pPr>
                              <w:r>
                                <w:rPr>
                                  <w:rFonts w:ascii="Calibri"/>
                                </w:rPr>
                                <w:t>Bubbling</w:t>
                              </w:r>
                              <w:r>
                                <w:rPr>
                                  <w:rFonts w:ascii="Calibri"/>
                                  <w:spacing w:val="-2"/>
                                </w:rPr>
                                <w:t xml:space="preserve"> </w:t>
                              </w:r>
                              <w:r>
                                <w:rPr>
                                  <w:rFonts w:ascii="Calibri"/>
                                </w:rPr>
                                <w:t>and</w:t>
                              </w:r>
                            </w:p>
                            <w:p w14:paraId="0056DCA1" w14:textId="77777777" w:rsidR="00375FC2" w:rsidRDefault="00375FC2">
                              <w:pPr>
                                <w:spacing w:before="41" w:line="273" w:lineRule="auto"/>
                                <w:ind w:right="18"/>
                                <w:jc w:val="center"/>
                                <w:rPr>
                                  <w:rFonts w:ascii="Calibri"/>
                                </w:rPr>
                              </w:pPr>
                              <w:r>
                                <w:rPr>
                                  <w:rFonts w:ascii="Calibri"/>
                                </w:rPr>
                                <w:t>Circulated fluidized</w:t>
                              </w:r>
                              <w:r>
                                <w:rPr>
                                  <w:rFonts w:ascii="Calibri"/>
                                  <w:spacing w:val="-47"/>
                                </w:rPr>
                                <w:t xml:space="preserve"> </w:t>
                              </w:r>
                              <w:r>
                                <w:rPr>
                                  <w:rFonts w:ascii="Calibri"/>
                                </w:rPr>
                                <w:t>bed Ablative</w:t>
                              </w:r>
                            </w:p>
                            <w:p w14:paraId="1F5AC4E9" w14:textId="77777777" w:rsidR="00375FC2" w:rsidRDefault="00375FC2">
                              <w:pPr>
                                <w:spacing w:before="4" w:line="265" w:lineRule="exact"/>
                                <w:ind w:right="18"/>
                                <w:jc w:val="center"/>
                                <w:rPr>
                                  <w:rFonts w:ascii="Calibri"/>
                                </w:rPr>
                              </w:pPr>
                              <w:r>
                                <w:rPr>
                                  <w:rFonts w:ascii="Calibri"/>
                                </w:rPr>
                                <w:t>Entrained</w:t>
                              </w:r>
                            </w:p>
                          </w:txbxContent>
                        </wps:txbx>
                        <wps:bodyPr rot="0" vert="horz" wrap="square" lIns="0" tIns="0" rIns="0" bIns="0" anchor="t" anchorCtr="0" upright="1">
                          <a:noAutofit/>
                        </wps:bodyPr>
                      </wps:wsp>
                      <wps:wsp>
                        <wps:cNvPr id="42" name="Text Box 41"/>
                        <wps:cNvSpPr txBox="1">
                          <a:spLocks noChangeArrowheads="1"/>
                        </wps:cNvSpPr>
                        <wps:spPr bwMode="auto">
                          <a:xfrm>
                            <a:off x="6044" y="4604"/>
                            <a:ext cx="1695"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FBFA" w14:textId="77777777" w:rsidR="00375FC2" w:rsidRDefault="00375FC2">
                              <w:pPr>
                                <w:spacing w:line="225" w:lineRule="exact"/>
                                <w:ind w:right="23"/>
                                <w:jc w:val="center"/>
                                <w:rPr>
                                  <w:rFonts w:ascii="Calibri"/>
                                </w:rPr>
                              </w:pPr>
                              <w:r>
                                <w:rPr>
                                  <w:rFonts w:ascii="Calibri"/>
                                </w:rPr>
                                <w:t>Flash</w:t>
                              </w:r>
                              <w:r>
                                <w:rPr>
                                  <w:rFonts w:ascii="Calibri"/>
                                  <w:spacing w:val="-2"/>
                                </w:rPr>
                                <w:t xml:space="preserve"> </w:t>
                              </w:r>
                              <w:r>
                                <w:rPr>
                                  <w:rFonts w:ascii="Calibri"/>
                                </w:rPr>
                                <w:t>vacuum</w:t>
                              </w:r>
                            </w:p>
                            <w:p w14:paraId="0155880E" w14:textId="77777777" w:rsidR="00375FC2" w:rsidRDefault="00375FC2">
                              <w:pPr>
                                <w:spacing w:line="310" w:lineRule="exact"/>
                                <w:ind w:right="18"/>
                                <w:jc w:val="center"/>
                                <w:rPr>
                                  <w:rFonts w:ascii="Calibri"/>
                                </w:rPr>
                              </w:pPr>
                              <w:r>
                                <w:rPr>
                                  <w:rFonts w:ascii="Calibri"/>
                                </w:rPr>
                                <w:t>microwave plasma</w:t>
                              </w:r>
                              <w:r>
                                <w:rPr>
                                  <w:rFonts w:ascii="Calibri"/>
                                  <w:spacing w:val="-47"/>
                                </w:rPr>
                                <w:t xml:space="preserve"> </w:t>
                              </w:r>
                              <w:r>
                                <w:rPr>
                                  <w:rFonts w:ascii="Calibri"/>
                                </w:rPr>
                                <w:t>solar</w:t>
                              </w:r>
                            </w:p>
                          </w:txbxContent>
                        </wps:txbx>
                        <wps:bodyPr rot="0" vert="horz" wrap="square" lIns="0" tIns="0" rIns="0" bIns="0" anchor="t" anchorCtr="0" upright="1">
                          <a:noAutofit/>
                        </wps:bodyPr>
                      </wps:wsp>
                      <wps:wsp>
                        <wps:cNvPr id="43" name="Text Box 42"/>
                        <wps:cNvSpPr txBox="1">
                          <a:spLocks noChangeArrowheads="1"/>
                        </wps:cNvSpPr>
                        <wps:spPr bwMode="auto">
                          <a:xfrm>
                            <a:off x="310" y="7390"/>
                            <a:ext cx="153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C131" w14:textId="77777777" w:rsidR="00375FC2" w:rsidRDefault="00375FC2">
                              <w:pPr>
                                <w:spacing w:line="266" w:lineRule="exact"/>
                                <w:rPr>
                                  <w:b/>
                                  <w:sz w:val="24"/>
                                </w:rPr>
                              </w:pPr>
                              <w:r>
                                <w:rPr>
                                  <w:b/>
                                  <w:sz w:val="24"/>
                                </w:rPr>
                                <w:t>Process</w:t>
                              </w:r>
                              <w:r>
                                <w:rPr>
                                  <w:b/>
                                  <w:spacing w:val="-3"/>
                                  <w:sz w:val="24"/>
                                </w:rPr>
                                <w:t xml:space="preserve"> </w:t>
                              </w:r>
                              <w:r>
                                <w:rPr>
                                  <w:b/>
                                  <w:sz w:val="24"/>
                                </w:rPr>
                                <w:t>output</w:t>
                              </w:r>
                            </w:p>
                          </w:txbxContent>
                        </wps:txbx>
                        <wps:bodyPr rot="0" vert="horz" wrap="square" lIns="0" tIns="0" rIns="0" bIns="0" anchor="t" anchorCtr="0" upright="1">
                          <a:noAutofit/>
                        </wps:bodyPr>
                      </wps:wsp>
                      <wps:wsp>
                        <wps:cNvPr id="44" name="Text Box 43"/>
                        <wps:cNvSpPr txBox="1">
                          <a:spLocks noChangeArrowheads="1"/>
                        </wps:cNvSpPr>
                        <wps:spPr bwMode="auto">
                          <a:xfrm>
                            <a:off x="74" y="4248"/>
                            <a:ext cx="2243" cy="1774"/>
                          </a:xfrm>
                          <a:prstGeom prst="rect">
                            <a:avLst/>
                          </a:prstGeom>
                          <a:noFill/>
                          <a:ln w="9525">
                            <a:solidFill>
                              <a:srgbClr val="46AAC5"/>
                            </a:solidFill>
                            <a:miter lim="800000"/>
                            <a:headEnd/>
                            <a:tailEnd/>
                          </a:ln>
                          <a:extLst>
                            <a:ext uri="{909E8E84-426E-40DD-AFC4-6F175D3DCCD1}">
                              <a14:hiddenFill xmlns:a14="http://schemas.microsoft.com/office/drawing/2010/main">
                                <a:solidFill>
                                  <a:srgbClr val="FFFFFF"/>
                                </a:solidFill>
                              </a14:hiddenFill>
                            </a:ext>
                          </a:extLst>
                        </wps:spPr>
                        <wps:txbx>
                          <w:txbxContent>
                            <w:p w14:paraId="2A80DC6A" w14:textId="77777777" w:rsidR="00375FC2" w:rsidRDefault="00375FC2">
                              <w:pPr>
                                <w:spacing w:before="86"/>
                                <w:ind w:left="636" w:right="629" w:hanging="1"/>
                                <w:jc w:val="center"/>
                                <w:rPr>
                                  <w:rFonts w:ascii="Calibri"/>
                                </w:rPr>
                              </w:pPr>
                              <w:r>
                                <w:rPr>
                                  <w:rFonts w:ascii="Calibri"/>
                                </w:rPr>
                                <w:t>Fixed bed</w:t>
                              </w:r>
                              <w:r>
                                <w:rPr>
                                  <w:rFonts w:ascii="Calibri"/>
                                  <w:spacing w:val="1"/>
                                </w:rPr>
                                <w:t xml:space="preserve"> </w:t>
                              </w:r>
                              <w:r>
                                <w:rPr>
                                  <w:rFonts w:ascii="Calibri"/>
                                </w:rPr>
                                <w:t>Auger</w:t>
                              </w:r>
                              <w:r>
                                <w:rPr>
                                  <w:rFonts w:ascii="Calibri"/>
                                  <w:spacing w:val="1"/>
                                </w:rPr>
                                <w:t xml:space="preserve"> </w:t>
                              </w:r>
                              <w:r>
                                <w:rPr>
                                  <w:rFonts w:ascii="Calibri"/>
                                </w:rPr>
                                <w:t>Rotary kiln</w:t>
                              </w:r>
                              <w:r>
                                <w:rPr>
                                  <w:rFonts w:ascii="Calibri"/>
                                  <w:spacing w:val="-47"/>
                                </w:rPr>
                                <w:t xml:space="preserve"> </w:t>
                              </w:r>
                              <w:r>
                                <w:rPr>
                                  <w:rFonts w:ascii="Calibri"/>
                                </w:rPr>
                                <w:t>Catalytic</w:t>
                              </w:r>
                            </w:p>
                          </w:txbxContent>
                        </wps:txbx>
                        <wps:bodyPr rot="0" vert="horz" wrap="square" lIns="0" tIns="0" rIns="0" bIns="0" anchor="t" anchorCtr="0" upright="1">
                          <a:noAutofit/>
                        </wps:bodyPr>
                      </wps:wsp>
                      <wps:wsp>
                        <wps:cNvPr id="45" name="Text Box 44"/>
                        <wps:cNvSpPr txBox="1">
                          <a:spLocks noChangeArrowheads="1"/>
                        </wps:cNvSpPr>
                        <wps:spPr bwMode="auto">
                          <a:xfrm>
                            <a:off x="5616" y="3048"/>
                            <a:ext cx="1792" cy="544"/>
                          </a:xfrm>
                          <a:prstGeom prst="rect">
                            <a:avLst/>
                          </a:prstGeom>
                          <a:noFill/>
                          <a:ln w="9525">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5DC912FA" w14:textId="77777777" w:rsidR="00375FC2" w:rsidRDefault="00375FC2">
                              <w:pPr>
                                <w:spacing w:before="78"/>
                                <w:ind w:left="447"/>
                                <w:rPr>
                                  <w:rFonts w:ascii="Calibri"/>
                                </w:rPr>
                              </w:pPr>
                              <w:r>
                                <w:rPr>
                                  <w:rFonts w:ascii="Calibri"/>
                                </w:rPr>
                                <w:t>Advanced</w:t>
                              </w:r>
                            </w:p>
                          </w:txbxContent>
                        </wps:txbx>
                        <wps:bodyPr rot="0" vert="horz" wrap="square" lIns="0" tIns="0" rIns="0" bIns="0" anchor="t" anchorCtr="0" upright="1">
                          <a:noAutofit/>
                        </wps:bodyPr>
                      </wps:wsp>
                      <wps:wsp>
                        <wps:cNvPr id="46" name="Text Box 45"/>
                        <wps:cNvSpPr txBox="1">
                          <a:spLocks noChangeArrowheads="1"/>
                        </wps:cNvSpPr>
                        <wps:spPr bwMode="auto">
                          <a:xfrm>
                            <a:off x="74" y="3048"/>
                            <a:ext cx="2344" cy="629"/>
                          </a:xfrm>
                          <a:prstGeom prst="rect">
                            <a:avLst/>
                          </a:prstGeom>
                          <a:noFill/>
                          <a:ln w="9525">
                            <a:solidFill>
                              <a:srgbClr val="7C5F9F"/>
                            </a:solidFill>
                            <a:miter lim="800000"/>
                            <a:headEnd/>
                            <a:tailEnd/>
                          </a:ln>
                          <a:extLst>
                            <a:ext uri="{909E8E84-426E-40DD-AFC4-6F175D3DCCD1}">
                              <a14:hiddenFill xmlns:a14="http://schemas.microsoft.com/office/drawing/2010/main">
                                <a:solidFill>
                                  <a:srgbClr val="FFFFFF"/>
                                </a:solidFill>
                              </a14:hiddenFill>
                            </a:ext>
                          </a:extLst>
                        </wps:spPr>
                        <wps:txbx>
                          <w:txbxContent>
                            <w:p w14:paraId="7A19D8AC" w14:textId="77777777" w:rsidR="00375FC2" w:rsidRDefault="00375FC2">
                              <w:pPr>
                                <w:spacing w:before="64"/>
                                <w:ind w:left="537"/>
                                <w:rPr>
                                  <w:rFonts w:ascii="Calibri"/>
                                </w:rPr>
                              </w:pPr>
                              <w:r>
                                <w:rPr>
                                  <w:rFonts w:ascii="Calibri"/>
                                </w:rPr>
                                <w:t>Slow pyrolysis</w:t>
                              </w:r>
                            </w:p>
                          </w:txbxContent>
                        </wps:txbx>
                        <wps:bodyPr rot="0" vert="horz" wrap="square" lIns="0" tIns="0" rIns="0" bIns="0" anchor="t" anchorCtr="0" upright="1">
                          <a:noAutofit/>
                        </wps:bodyPr>
                      </wps:wsp>
                      <wps:wsp>
                        <wps:cNvPr id="47" name="Text Box 46"/>
                        <wps:cNvSpPr txBox="1">
                          <a:spLocks noChangeArrowheads="1"/>
                        </wps:cNvSpPr>
                        <wps:spPr bwMode="auto">
                          <a:xfrm>
                            <a:off x="2419" y="7245"/>
                            <a:ext cx="3030" cy="669"/>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txbx>
                          <w:txbxContent>
                            <w:p w14:paraId="52EB288D" w14:textId="77777777" w:rsidR="00375FC2" w:rsidRDefault="00375FC2">
                              <w:pPr>
                                <w:spacing w:before="72"/>
                                <w:ind w:left="315"/>
                                <w:rPr>
                                  <w:rFonts w:ascii="Calibri"/>
                                </w:rPr>
                              </w:pPr>
                              <w:r>
                                <w:rPr>
                                  <w:rFonts w:ascii="Calibri"/>
                                </w:rPr>
                                <w:t>Biochar, Bio-</w:t>
                              </w:r>
                            </w:p>
                          </w:txbxContent>
                        </wps:txbx>
                        <wps:bodyPr rot="0" vert="horz" wrap="square" lIns="0" tIns="0" rIns="0" bIns="0" anchor="t" anchorCtr="0" upright="1">
                          <a:noAutofit/>
                        </wps:bodyPr>
                      </wps:wsp>
                      <wps:wsp>
                        <wps:cNvPr id="48" name="Text Box 47"/>
                        <wps:cNvSpPr txBox="1">
                          <a:spLocks noChangeArrowheads="1"/>
                        </wps:cNvSpPr>
                        <wps:spPr bwMode="auto">
                          <a:xfrm>
                            <a:off x="2553" y="29"/>
                            <a:ext cx="2813" cy="468"/>
                          </a:xfrm>
                          <a:prstGeom prst="rect">
                            <a:avLst/>
                          </a:prstGeom>
                          <a:noFill/>
                          <a:ln w="9525">
                            <a:solidFill>
                              <a:srgbClr val="F6924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CEA7A" w14:textId="77777777" w:rsidR="00375FC2" w:rsidRDefault="00375FC2">
                              <w:pPr>
                                <w:spacing w:before="71"/>
                                <w:ind w:left="1009" w:right="1009"/>
                                <w:jc w:val="center"/>
                                <w:rPr>
                                  <w:rFonts w:ascii="Calibri"/>
                                </w:rPr>
                              </w:pPr>
                              <w:r>
                                <w:rPr>
                                  <w:rFonts w:ascii="Calibri"/>
                                </w:rPr>
                                <w:t>Biomass</w:t>
                              </w:r>
                            </w:p>
                          </w:txbxContent>
                        </wps:txbx>
                        <wps:bodyPr rot="0" vert="horz" wrap="square" lIns="0" tIns="0" rIns="0" bIns="0" anchor="t" anchorCtr="0" upright="1">
                          <a:noAutofit/>
                        </wps:bodyPr>
                      </wps:wsp>
                    </wpg:wgp>
                  </a:graphicData>
                </a:graphic>
              </wp:inline>
            </w:drawing>
          </mc:Choice>
          <mc:Fallback>
            <w:pict>
              <v:group w14:anchorId="3DA2573F" id="Group 2" o:spid="_x0000_s1026" style="width:402.55pt;height:412.05pt;mso-position-horizontal-relative:char;mso-position-vertical-relative:line" coordsize="8051,8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ustyDQAAHSpAQAOAAAAZHJzL2Uyb0RvYy54bWzsfW1zG8eu5vet2v/A&#10;0sfdUswmh2+qOLccyT51qnJ2UzfcH0BLtMQ6EqlL0pFzT93/vg/Q0zONHmCmTTu6sTypSihF4MzT&#10;QAMNdAPoH//t08P94Pf1/rDZbV+fuR+GZ4P19np3s9nevj77f8t35/OzweG42t6s7nfb9euzP9aH&#10;s3/76X/+jx+fHi/Wo93d7v5mvR/gIdvDxdPj67O74/Hx4tWrw/Xd+mF1+GH3uN7ijx92+4fVEb/u&#10;b1/d7FdPePrD/avRcDh99bTb3zzud9frwwH/98r/8ewnfv6HD+vr4//98OGwPg7uX58B25H/u+f/&#10;vqf/vvrpx9XF7X71eLe5LmGsTkDxsNps8dLqUVer42rwcb9pPOphc73fHXYfjj9c7x5e7T582Fyv&#10;eQwYjRsmo/nbfvfxkcdye/F0+1ixCaxN+HTyY6//z++/7gebm9dno7PBdvUAEfFbByNizdPj7QUo&#10;/rZ//O3x170fH378ZXf9zwP+/Cr9O/1+64kH75/+sbvB41YfjztmzacP+wd6BAY9+MQS+KOSwPrT&#10;cXCN/zlxbjSeT84G1/jbZDQeD8cTL6PrOwiy8b3ru7flN+fDifNfm48KR995tbrwr2SYJayffnzc&#10;XF/g35KZ+KnBzO5Jh28dP+7XZ+VDHrKe8bDa//Pj4znk/rg6bt5v7jfHP3gOgzsEavv7r5tr4jL9&#10;UstlHOSCv9JLB2MaXKDx31jRiFgqg+3u8m61vV2/OTxi8kMl8fXwv/b73dPdenVzoP9NHJJP4V8F&#10;ivf3m8d3m/t7Ehv9XI4X+pPMP4Vlfm5f7a4/Pqy3R6+s+/U9hr7bHu42j4ezwf5i/fB+jbm3//uN&#10;4zmCefDL4UivoxnBCvSv0fzNcLgY/Xx+ORlenhfD2dvzN4tidj4bvp0Vw2LuLt3lf9G3XXHx8bAG&#10;G1b3V4+bEiv+bwOtqi2lXfF6yPo8+H3FVsPPJQDiORUgYnoRSwjrYX/972A26PDzcb8+Xt/Rjx/A&#10;ufL/g7j6A7O55izJ4ADt6lSYUbHAXGjqzGgxmpYKM2etrSY+psX+cPzbevcwoB/AZ6BkPq9+B5v9&#10;uAIJId7uSNo8jjDMWBKL4eLt/O28OC9G07eQxNXV+Zt3l8X59J2bTa7GV5eXVy5I4m5zc7Pe0uO+&#10;XBDM19395ibMxcP+9v3l/d4L6B3/U2r8oSZ7RROihhGEFz55nrEsiPulMkAY356FKFILUbxICzHq&#10;LUTHklpZiBnbAa+6tKzWJqIYz0pNCctx0P/eRGCZg+ls2PlgoL9lE4EFwjt3v5ZOBHtVNDJyNF6M&#10;EzHuTUSXiZhMvBMxWpAdiEzE3OEP5HYX03lvIipn42Qv4ukREe0huMz4Lc8NpXhWiwV/u1s9rjG9&#10;6bF1cDALev0GURaTDKYkvJIqRG2HOGTj7/u/EFmW7zmezxFIUEy24MlRzxs3QYTP02aSOp/XH73z&#10;SdMsOJyIkG9KD//2prRJSwTmHx7uEXf/7/PBcIB3Leg/HKIQfSADAk/2v14NlsPB04DezZO4pkEU&#10;Gz1qMZwNKsQ1ESZ69SAiuRsUHnz8NnhV0ZOAZ6qCQqxaPWtZ6KBgfaNHwYvWQEGU1YOIRAUFXkdP&#10;AqiRCmoRyIhTcx2Uk1xfOKehcjHTiUaF5STbSXgqLjIx1SCXbmQgk6xfuKmKLOY80ejIJO+BbKwj&#10;i9m/xNPU2eUk/xdOlaSL2U80KrKR5P94MeWp35j1o1gCy5E176UE3HAy1Jg2igXARDo2KQFgm6tc&#10;G8UyWI6M6U/haTRrHfZ0VGyxCJhIxyZlMF5MdB3AAhfNtZGhBWMpBQvbOBaCjW0spWBiG8diWI4N&#10;PRhLKbjhcK7xDTtk9UCZSOXbWEphPF/oBg0BQv245djQhLGUwgK6rBnaWAZEoyIrpAyArFBnG7b1&#10;ImSFoQmFlMFCZ1oRS4BodGRSArAe+spUxCJYFoYeFFICxuJUxPy3VyfJf3OmFbEEloWhBRMpAWum&#10;0Q5rZb7tmYa1tCTz67mloeSJVo9bQo1VmzuRMrA0dBKLwNbQiZQBLNtMnWuTWArLiaEF5PtkWLZJ&#10;LAQb21RKwcQ2jcWwxLKh8m0qpYDXqio6jYXARKomTKUUMN/0dXQai2E5NTRhKqVgYouF0IJNSsFc&#10;SaexGJZY0lS+zaQU3HCkOkazWAhMpPINOzHxDDH1dBaLYTkzdGEmpWDp6SwWgq2nMymFYjjWPZBZ&#10;LIblzNCFmZSCYd1msQxM6zaXMiiGo4mqpRSU1BZkbmgCdsVjGRgrwjyWgLkizKUEgEzXAzrDipAZ&#10;ejCXEjBW0XnMf3MVnUv+m9ZjHktgOTe0YCElYM20RSwAe6YtpARMbHTAUXNtYWjBQsoAhkH1Jxex&#10;CJhI1dCFlAGw6b7uIpbCEs6Taj0QHsdzzcQWC8HGBo6Kx0FFdafNDWNBLPE9HR4MlXigFcEMY0GY&#10;IYwbSkkAns47RBrhtRSR4nsWPCkMK/QbxrKwY7+hFAbg6Yu9G8biADxDKVxuzBwLww6ak6gZ8HRb&#10;4pKw2YybnRSHsdHgXCwMc6vBOSkLwNOXB+diaSzxPUO4afSsb844GT5b2zMuN352MoDG9wx4I6ka&#10;1sKPBIVoLtsrvxtJaZguk5NRNL5nAZQCgdlQPTo3iuXBVKrhcyOpHrB8hnGRoTS+ZwBsBtM6wDSa&#10;NuJC1winjS0SJ+NpfM8CKEViijgJqeEB6hxMY2ormnAyqHZWVO2SsNpadt04Nlj2uuvS0NraZHIy&#10;tsb3DA4m0bXJQRFftyhJISViz0EZYjsrxnZJkG0qiQizW5SkaCiJsYbISNtZobZrxNqGFifBNqj0&#10;OdiIto2I1slw21nxtmsE3PoOiksibmsPxeWG3E7G3PieMQeTqBv7TtrekxNRNxHp/GtE3cZ+opNh&#10;t7PibpcE3hY8EXi3wEsVxIQXr+rYwbZWkUbsbYh3KlcRU7w4LYw9Xmiw4SbI8NtZ8bfLDMBdZgTu&#10;GiG4pSAyBsf3jPmXGYUjJypwBk5vi5FO4nBw0DAxMhB3ViTuklDcmoEiFhczEGkQ1THd6s6niq0u&#10;rj9ty6M7/DRAkiGlb9Lh3uPuQJmZS7i9OCJccoIiHgEq+qtBDOYQcUhHaSfGckfEOI3CeV/no8lf&#10;ZnLOcugmx0xncj4S7yQnf5LI4QfmgCHvjsnzRkq+FpHDR8p5Onk+TJ43VPJDmDxvqOQVEDlW8xww&#10;tEYzed5QacUkcqx0OU8vExeWWHeyyMuhYhnIISfrTmBglrPIy6HCSmaRl0OFzcohJ0tEYGBBssjL&#10;oUKhc8jLo/wldryyyMuhYhsqi7wcKraGcsjLnNYldmuyyMuhLvKGyvsixEl4eFnP550K/4W84fLe&#10;AX8h1zhV1glxeM6QOb72b8gcdLBQFKpmvSHYKAod875QCtllmimO0HgMPp+/08hyxOS/kDnoYKtc&#10;prFywVo5hAJZgw72ymUaLPa4eQyZJos9YP+FzEEHq+UyzZaj8xl+Q6bhcuS18RcyTZcLtovcnyy2&#10;klfj3yAG7adI6XBQ4npawrM/G6CE5z29BC7I6kh+Svhx8IQSB4oT7pDPhgiJ/v/D7vf1cscUR3JX&#10;8Fe8doy9Pw+z/vv9NqbzHBtX6h3+Gj4f+Wl++RhDuf3Twl/Dp6fCdi69EzthbVTYiCIqqHEbFblv&#10;ICtTl8Cu8Krw6V9JpwdEViX+hj+HT09G3vRnkGEntA0bbTHSELAj2Urm17lxx9NSSQXk1/e7wxrP&#10;b8o2jKZ6sCXcQNjBHTqoyeBORdY+bIpI+GkdZKWAKysexh0+peSqsYY/2+xxpSnrnvzYaCkl2SFw&#10;2hjKkHjgUANsAF1O2kx+581t3qogcB0aFexvl37ylgYPtl3bscdSMqVdk5viCNywRRi0v5oc5gzP&#10;m2x0YPklc9JG2hC5iTRvvmciDa9FFlWbCQpkjQnZOaCgEOZwvEUNZEGk4bNDeROyTNaUatMYjHxa&#10;OeYUWRgxlhJaTjnQrtZVWo6jfN6ozorq36JyrGIxu/r5TclzQXbP2wFVjRmvWGS81VIzHIMMfx4t&#10;zt9N57Pz4l0xOV/MhvPzoVv8jB2mYlFcvZOlZr9stusvLzUjxwH5ShP2GAR6Mcgh/6MNEiW72xte&#10;k6jS8m3583G1ufc/R/nkhFgvOQl52T6R+/3u5g/UB+53qOCDA4Fqa/xwt9v/59ngCZXLr88O//Fx&#10;RdWo93/fIst8AZsNsiP/UkxmdFC2j//yPv7LanuNR70+O55hR4d+vDziN3zl4+N+c3uHN/nKzO2O&#10;Usw/bLhqkPB5VMBPvyDR/durm4NbIYtiOA54cUUxBc9lTcn6ylpfUj4al/4Qtgt4DtTlDWP8U5aV&#10;4xzDLyR95RxZrROLa0trUVpq/PZnlMVgtfSaXZfFcMRFL0fxzNcvi3EznFqw1YeecSeDqi4GOxnB&#10;+wsTJ15I/3sKY0YLnIfVoPXSGCa6G4QBtBbH6Dn48CnrdC7jQEomNYyHw5EKDJ5+9Sgm0oHBpnuy&#10;UEqkF6JgglRPyyyQwUunKjJRIsNUOrQk3ccuRYHBqcGZyT7JuSC6h+joYhmMicpAl8jBPMaLBZFb&#10;KIN9AKejiwXBVDo68mFiuVpJerTzWfPOSvVJMn3GbqRLFrFV/TSmMtAlsrAS3mWiz8hQiKRcxkYX&#10;S6INXaITJrpYFksrySfJ8cEOwlyVrMjxYSqdd2mOj1X8IVN8rAyfpGQGFmyho4u1gqkMdIlWWAUg&#10;Mr/HSu9JsntsIxxLos0Kp1ph5AbI5B4rtydJ7TEli/31SCtI/jrvGqk9FrpYFrnFM6ZWiLyeFq3I&#10;zeshz7C2KFZWT5LUY6ITST0t6HKTemRODxisJiUnGT14r77GioweptIl28joMYpBZEKPlc+TpPPY&#10;6GJJtKBrJPQYCSkyn8dK50myeXAMoK9kIp2HqXTeNQtpdNfppEIaU2dFMk+LNU6SecycX5nLY6Xy&#10;JJk8pr2jTfhKx1rsXZLJY5aFyEQeK48nSePBe/W1QqTxMJUu2dw0HpnFYyXxJDk8pmRFEk+LZJOS&#10;GjPJ6KSSGmij7kGJohqm0nmXlNUAnV5IcFJZjY0u04NKSmugFXqi9EmlNeyTa6GYqK1p8dyT4hqg&#10;03l3UnGNGfWI6pqWqCcprwE6PbntpPIavFdfyZAeUlsUptLnHbLyAiEHjKbBO7XAxrR5lJBSQ2wx&#10;emmRjZ1geWKRjbmkOVFm07KmoWAmjCVU/BqVLCcW2vBqr+kIVuPwZuRYMpkh6DT6NosdTiy2aYEY&#10;+7etEJNgwwzBTyy4sQUtSm7aBN2Mw3VtPrXoBguYvgjLqhsmMwTdKLsx3L9Ty25sLoq6m1Yupury&#10;lQtv7Lkoo3KKAwwupmG5mZMs4/Ls0psWiLnq8mcX39hzUVTftM3FZvmNoS4yQs8vv8G2s7q/QUlw&#10;9epCltMSdG6UzulylZO+zC/AsSHG3lcrxFRdjI0ETqOIIVp1amm0bhodGa4TmaEuzXjdKIKQAXt2&#10;EY5tdJKYnTs0aTv2f3oZjq0uohCnTV2akbuhLjJ0zy7F4UmmuhEiek/mIvIU+mIIq4qDNtyRNtQX&#10;QzSKYUJ6cWZ2cUguzswt7oshrBkZ0on7YohGeRY1iSBl7YshKO3MqEvjuIC51BdDtHAp2Ku/fjEE&#10;ZS5WlYtfUkjAbpWWbQ7/FBMG0VRI67dSQr3+IZYNrVJDXmb49Emh2JPi5yHCaUtd9Ym9lCjZSlZm&#10;CgenkNMufX2DfGtZKODGVaJT+Hv4FCmr+XQVW8Jzwqd/XlkPBfaFSozw9/Dp6RpcDn8OeatmGQCi&#10;0i7JlHUAnYMqU2c/g65d1GUpAJ7XQYcNTZoTY0SKbXOiGkc14m4uhfTznAlclgN0Cwt7WYy3gSPg&#10;KYUa6DomXe7kDKn+nVoRcv2hjO1aFpL9O7VWYWMYa8sMbcjVsh25M6VMj/+CGWWjrWZ/paom2sa4&#10;Ai/CZyl/7PbwPOmY/9Wbc+kqhOF9naMKVtQckrfegSw8N3z68dT6127MKqPcoc/VuBvjke8t6VJw&#10;YdAw+n1KPy3dfUr/Z6X0P0u2LqpVGum6rD1fO10X1crYFoW5GU1wtCXSdSfcKolvHasszBem606L&#10;SYHkWV8CGSfPwo7Uu5TUaIlfznDqRFw4d56IT9QI8KBGXZPF27xMdDeY+AHEb5T5iYRJBRbvvHMv&#10;ew2YPKQygcWbuzYwubNrAotPczldVwNG0yiHZeLI0IaWHBia2JLzQkrBUtFJGYyHk4UqUNGcj6lU&#10;iSbN+ey5FsvBp+uq6KQgTKmKg0Kbd8kxoYlOSdfV0KX5uhbvZL4uUVW86zdxW7Y89E3cL46bWZRU&#10;gU8WSYubPQHscXBbLNfLB8SBKng+NbX3vSRV/ddAH1OVRjIKhmt6T5cNriJMn5njdFXVkFS+n1l8&#10;aFdYdhcf4i0kCa0aDJ1AX9rtfuRA0P02fR3ldaPMSrmy88QbSmlBlYWUvv74xVVS+qpgTXf6Ssr4&#10;cl5ksyXu9aigDRxyr2dIbPUbWMG97i8grK5K1avBSY+8FePrSvHrt1drTd50YiN4I/PF2YhpX23d&#10;cQUhdSmHIRgPkfQtYvBRQaUgZCSmSCjtjUS47/jkWmtSLvxb1lrjpxwnoLwH++HeX9mNbz3bVecU&#10;SidGgk9FaBwv6p7SWW8kOowEFeewkfD743VDBvRqwJ/YSFQHN70n8QUNGUi58O+3YyQg/sRIcBeu&#10;F2ck5r2R6DASowVV+7KZSK+lHZF34c0EKt96X+L78yVwmJGYCXY3X5yZWPRmotNMlG1y0dcxDTmG&#10;lD/Px37+RBB7tr038T15EzjOTMwEty1+cWYCW7LWxn+/eek3L8e46tO7E2hXJLcm3IK6o7CdqDoF&#10;93biC+zE8ySWwDv0yv3v6B+OC0vu1wMcnMMb1DNLBtvd5R3I1m/2+90T9e9Edzqfbym+EI6VBu87&#10;Vp5nn1HZZ4h2A9OHzXG9H9xvHtAhvepyurqwupn2B4p9Y9a79cPq8MNXPFDENnCyKL/M1qw4Oe0X&#10;5X/sbtavz1boLszMCMvqzi/KkwnWYh/j4wxJnBe4Bd3TyFuBfYwfJbZ+P+cFyAtM7ASfG708593n&#10;T/WZB212grrSqXuBbjHEn/ogn7MLvkc7QemoiZ3g/PKXZyfGvT/REZJNppQ6zXbC38pVHy26GbVS&#10;80F+qAkL3kifpHRCktKzBPm0Z5MG+VD45wvyn31GZQf5dqJwH+Rv323u73lFhFcVPvkGOb7Q5NvL&#10;Gn4eZavS+OqbFaCAprLhD8zO6tKF7K0zlNsiuCM7PfWdPCI7HdLEJrjLmt5Qn9mceLMCqoXHA34j&#10;HhcXTsG2yFItutYhoQFLorKjApfdD2rMeqUWE6E2xeOPX4hD6+hhVMWs4gJralxGH3ksc9Gj8MpC&#10;xRUXCDGRikvWB1HRtIqrUail8Cup08I70U21EnLNMFGnxVQqsrROC/NGhabUaWngpAAKhwsTVHCx&#10;BJhKByeFAL7NdHCxFHJvVcBrdZGKKi2mUsElVVq+wo3ULp3gQgsyL1UokM2pck4UaTGVDk4KAi0c&#10;0OlVAxcLYjkydCG5U6EYjXWxihaOTKWDS9RhTFeDaOCEPmReqWCCE80bbXBJ60ZngZOdGzNvVChG&#10;lnmL5cBUKueSpo1otqMbuJMuVDBNiWjYaJuSpF0jrO9cFSvtSEbml0p4FVOS3KeA16IprmLnRKtG&#10;plI5lzRqNJcs6jsWgTMUopCGCa/VVy1xnQJT6eAyFeKk2xTMOSfaM9pzDtWH8UpoKoTszZh5mYKp&#10;raIxo62tyV0KsHO4X0AxJSfdpWCDiw2TDS5pyGiCk/0YM69SKEZoGq8phGjGyFTqnEtuUoBY9bX1&#10;pJsUbHDxSt0CLlUIKrlXxHrSRQrFyOlrq7hIgalUziX3KJgKcdI9Cqa2insUbG1NrlFw47nOuZOu&#10;UTDtHPVjqaymbeeSWxTQUwvtqhWxnnSLAl6rrxDiFgWmUsWaXKIAcLpCnHSJAl6raysV9sWcm1LR&#10;fTOwSe5QME3JSXcoYDbpnBN3KDCVCi65QsEEd9IVCqYRFlco2EY4uUEB4HRP+KQbFGxwQiHIX1Y5&#10;l16g4MYL3aE79QIFO8gRFyjYUU56fwIQ6vxzJ96fgFfrwYS8P4HJDB6mi8VC9wHcidcnmLorr09g&#10;Mh1hGmSP57ppcUmUbd5eSEWA3mr4ezes3Qkn+qEAYWHMw6QhirlsuBMvT8CrdQ/ZJdE2yHQe5obb&#10;p96dYHoFWKACs3FJhu0WIKQIdCwU06M69eoE06lySdwNx9DgYaop2I3Q1l+Hdmn1qrR0VuiNIQY6&#10;Pw8tnxSbI4GQeWgibETfhuPnZPgNq65Hkej4GF5cIjR8PzT8C4TtUk5DcCvigP8QPXDprFsNoWqB&#10;rkRoLMawvIGQEYJMl3Iah3O/KsXLojTdWMrWzYYuDcUt/1lem9CiKWkwPrbmoYzGs29NsDVFBuQ0&#10;XQ0eSqGYLs2plybYCJOo3ETYCMuNyNfJuDz7zgTTKeQeobXLSr6jzsPc2Jx7iVYPXKJjqKHL6VWH&#10;2A1SI2Anr0wgMh1hI0A3NiKdjNCzb0yg8FxHKIJ0JjMQSvNlxppOhuluamxcOYQWwnOwNiSduPPQ&#10;jjddcuehuQ3uZKyO7xlSTq49tNflzHDdNeJ1S1NkwI7vWQilUGxNSWN2S1MaQbuJUK4p1u2HLr3+&#10;0JyHInCX8xDngv3FHVab+7LUZQnf0B+hokc6nX0aXfHp6mocxi4ze+KT+0Xk8Jpynk6+EJPz2RPk&#10;1g6GHBMmDz1228nLBOIlNtpzwPQXd1iTgAwg8R12K4eRZI2YPE+q/cUdFt9574Q42V/c0WKi+os7&#10;cpQydKmHl5qnxex+8+Tz+ZKd1jl01scb8uwzO6f8BjiVWWMgX9F/geuCuiEFy+UyTZcLtsvBA8qC&#10;FKwXkkjjL3honFe2uviSy0doS50mf9qmFGEeOIFt3PKt9d9l21PPsQLruB9O+Gv49E1PEU/z0wJb&#10;w1/DZ9xCtagW9/DX8OmpcOpKz/L5JOBD+Gv49FTkv4GsTuUKfw6fnqy8/2FSTdrw5/BZPs0PIJes&#10;4lp4Svj0T6O9xwx20J4nk3FzAXOkqaTCu0KP/qZsKT4g3lQwLeEGwg7ulJcEdHEnkFU3lwWk4bPk&#10;tRfwpIusFHDVrSk8JXxKyVVjDX+22RNMWffkx75Lloh4oyhD4oFD2DBt06ZA1iUW7852iSVcbdKl&#10;UcH+dulnuNikqHz6wPLwGbSg1OQu21FeCVWLIzzHFmHQ/mpymDM8b7KVl5+cPCdtpEGWlchNpHnz&#10;PRNpeG2HkgWyCl0368uvhOZI5nC8DQpk4bnhs0N5E7JM1mCHh81elnalyIIIYYf7K0/IY4gqvvDL&#10;/vb95f1+8PvqHm3Xq/p+MEuQdTcSd8XFHZeE/LLZrkP+fPj8lvPoqSgM/34z/fCwYCbFbbguAavS&#10;yytuK/rito7iNn8DArZz2cuvKyZGY7L2VNnmFr4BChS+L20jc1XZMbseiDTpwLcIfLv9t+loX5bA&#10;ekf75VmJvkl/V1eisgF3MUJ2HBaK2ExQljGbiVm1Wd6bie/JTGDHIzET7IS/PDPR9+nvMhNlC26U&#10;aJUljyiUHVx/wu15qJYMZgJEfgekNxPfk5mAN5mYCfY4X56Z6Dv1d5mJ0Rzbm7z/Pfa7eKo/MccG&#10;fm8ovrsu3JTXmxgKLtl/eYai79afbygK1DGkgQcczz7w8BYy2on9fvYncDqaGIoX2vKz79ffaSgW&#10;1PqDjmHHSPSQhqIPPd7hn9KV+hqG4nnaBuHgz2t33Yh7xFElvb5qDoRDqMdfdtf/PHz1RtzY6nrm&#10;KZXdpOvnq+JNdbobSRTpIH0nbntTPjSS6q/2zbrV78Srfak8LlmW2XV7cf47ijPLnfAyV482uz7u&#10;N6/P/tVfj1F24p4NQyIQamjlsjym3B/23+dofeDd2H5H8At2BJ9lWaaaVq/ddTc/aDzEpy/LJFfx&#10;l2CEuy/CmFPnDLh040njaugp1ffR3Jk1ps6J7fyKIdqsjemVPEujlnKhdAz1p0tq2zSilydEmORx&#10;ZTo8zkGNun4WQFclf9gjp8qocgB2Pz8AQxMNBRii3+phS6p804ClhW9jlOZV7KyBYculehZy8ah0&#10;UAEmy0MBDNXtCjCodfWwJRW8acDSjn7U5U5DJjv6EZUKLWk2UAxHGKiCLek1QMVuKrq02A0NAlV0&#10;sRDAuImBLhHDcIQmfBq6WA6+pZ+KLhEEdVZU0cWSADqq+1XEmjQZAO90uVL5Vy1Y7umnoUMqUUlW&#10;lnYbc46SkKrH2ZOOshA8GT9uvJjq6kDVZtXjfFM/FV0iCmxAq7yT3QWISuedFIWNLhbFklsLaOiS&#10;1gLj6RxtQhR9FZ0FmEpFlzQWGC8mTp13sq8AtxVQ0SWiMNHFomhBJ0VhoxNaAUnoOpu2FBgbOis7&#10;ChCVyrukocB4voAJUHRW9hPgdgIa7xrtBAytkJ39TFOcNBMAOqw4GrpYFMvCWibS1n6WRUHQWSuZ&#10;bVFw+it0dj6f6+iEVqBzoi7ZSdpww5AsHSpVJsC2xkkTAbBNl6zsIcC9/TTJTqRW4L36SpY29zNW&#10;sqSBANDpOqs091PRSVGwndUsiugewFSqViTNA2jKqZKVvQO4u5+GbpquFYbjJDoH2J5T0t4P6PSV&#10;TPYN4LYBKjppoPBeXbJJ1wBQ6byTooC9030U2TOAWwZo6NKWAeMZlExZK6jQp9YKolLRJQ0DsJLp&#10;/rDsF8DtAlR0iVaMp7pLLLsFEJWOLhHFkEyAYu+UDn8qOikKU7KiUwBTqeiSFn9mLKG0+NPQzTO1&#10;Qvb4M+OJpMcfwhddK5Qefyq6RBTcykyZd0mTPzQ803knRQF0ur1Tmvxp6BbJWsEtCBV0sssfUano&#10;ki5/08lI1wqly5+KLtEKbmGmoYuX7bKDmeK5J23+gE6PK5Q2fyo6KQrfvkxDFy/bTKXyLu3zN504&#10;3eCpff40gOinFmyZjy24+6WCkIreI6NHZAZEKRBA1OWrNvrTIabqQT0wVYjClzJnoBtKqUyLqa4g&#10;aqc/FWIj9qY2dRrEJPjmNnXKNHRJ9G1DTMJvbvWnQ5RygUOiB0JJrz/fc1KFKMXSAjEWy9I5K9xw&#10;TsrFN7dSuSjUxbff0iAmcbgNUQbizozEXSMUpy5rGsQkFjfVJQnGWyDGBgy99KzAwyVd9gmdATGW&#10;C5PpGo0zwjj2mBaFvl+gtvtT52IalJsQZVROZDrEJCy3Icq43Pf70yGm6mIJOmn4Zwo6afjXAjEW&#10;S9nwT4co5cLNtdS5KONzatWlczEJ0KfURVZzCdWOfyrENEa3fIek5Z9tupMofQp4BkSpLmac7tJA&#10;3VwAZaRuL4BJqA6I+kaC2vNP5WIarXMTVM3oyHCdyHRBJ/E6IBqClgG7b/qnQ0zUxXLDkq5/vpOs&#10;ZrqToH06RpMydS7KqN13/dMhJupizkUZuNtzMYncAVGPoNS2fyrENHi3AgEno3ci0wWdhO+AaDhj&#10;Mn73ff90iHLV547PqtGRITxdkmNAlGKZFhPd41Yb/6kQ0zCe78DR1EXG8USmQ0wCeazRerjH/Wqq&#10;jYGl7/ynQ0zUxXTGZDBvO2NJ6z/EfIZGy3Deces/HaKUiy1oGdHbgk5CejNodjKmd7BN+iamS6N6&#10;U11kWC/UBSW4fXtCq+VZ357Q4kzfntDiTGjyBeNKmQpdXSRDi6/MDl+hwReMTs7TyZQgp2EJA5BF&#10;DqeRyUOZTHtLS9pAI3Jfwds5VNrRYvLQ/av96bTFxOR5Q+3bE+ZIuG9PmMWlsolU356wrRvvV2tP&#10;aPb7ZVeIbICTBsybmi/oZ8ge3+DOZ3tpDQ1D+zL4uqXltFpThQZmU8T6fm6FdlPh03enQvDI9myK&#10;XYZWunLuISjtoIMPDd5gl6KDLry3HV/ZiWvW8biSrJJHGGT49IMtWwHmUc26RupXpU4G++Wlix9w&#10;65lr7dwNr+yQVSnRds76nMN6JgVWhU/PslJK2Otomx1lq7pyxwB6EB4SPv3DykaVM38DlkkWmvlN&#10;O97a1IbwutDnrNk2EirmhzTBFr0fkqVCIPV+ysSX5Jl4R1PahIL4JsPgoQQg4bNkJrYXS8LgbASC&#10;8BkIaXOQnxgUPRCEz4owvLpd30aT0uma+v5H9mAqQmzKtsm8fiIamucRDjsGE17dPtlG1A+VmJNJ&#10;Nu18bfm8btbQgRJLpWvEdJaVI74Jnd8xYceEmAzDqzumWEFnpTkYC7pijQgrRQhTK3yWU6woXV4c&#10;GXbIueyKMfVNMdqmWGlWuqYYWQCPsePVTa0OgwimAGj6lod9y8PH/eb27oheb1zSst1Rcv+HzZHs&#10;FyXsv9/d/PHrvvzl6fDos/3xQ9nyEDSvz+6Ox8eLV68O13frh9Xhh4fN9X532H04/nC9e3i1+/Bh&#10;c71+9bTb37waDd2Qf3rc767Xh8Nme/vb3epxjXeXpQK/7gebG2T+Qx98sQF1jBz45tElyeWWALEz&#10;+ltSAcgPW/7xuKbxhCGgYtB/hb5Prdk6CxCm83K1mc5wSonn1F0qoH5UfRAsrVG2cg/QzM/V7/B+&#10;/VrwuD8c/7bePdDTtjuqVeMHZ5f+wepc/fymNDii9K+7/ybcj3IQjYKlxXDxdv52XpwXo+nb82J4&#10;dXX+5t1lcT59h27mV+Ory8sr9180FtH7rpQ+/mee9G/2qycI20+Ah9Vmy9yp2JBVuR7EFxfxBRk/&#10;48zE+tQog2HHspyev3Hzv6o6NSCs6lbDMDpnIY6RvLs1pU7TPFlCUyW6QNxXUFFiDL2i7tB4YhkM&#10;3sY5Oqw3cVFKnETIZTDK7eXQVn+ewMk5M+zxDAC6USwD1lXHDkx0N8Amdzm2uiZFHjoAGB+pNYBh&#10;ta6exmUwCjB5CoR3Fiqw+CibiXRg8qgBwPh8pQEszvrgMhgFWJKJg5dOVWQiEYepdGhJIg7NHTqH&#10;bGBL8nCsO5+kCGZ0FKEJVNy3yVQGOikHAOOz5ia6WBC+DEbjnZQD3qtLVdy1yVQ6uiT9BgmwfCjV&#10;QCezbzj5RkGXpN7M6LxO453IvGEqA52UBdBxKkETndCHkXEjWpJ1M6OjOhVdLAmmMtBJWSC1WdcJ&#10;ecWmdcNmknBjohP5Ni3oknwbE51Mt7Fu10wu15xRhorGO5Fqw1Q675JUG5Ry6IZOXq3JZTDKvEuq&#10;YEyLQq5NZTdbLEqSZQN0fODdmHdKGYyCLsmwwXvHKu9EFQxT6bxLEmxgUfTVS16pyek1Gjppn/Be&#10;fQETuTVMZaDL1AraQ6xkseQyGAVdkldjzjuRVtMy75K0GlMrZFYNl8Fo6KR9MnVWVMG06GySURPK&#10;ERrzTibUWLdoJpdo2uhiSbSgS5JpTHRKGYzCuySRZkYpoppFEXk0TKXPuySPBpLV11mZRmPdnkm7&#10;QH52erfORCfXCr7DVfPrkrszzXVWKYNReJekz8zoml6NdyJ7hql03iXZM6ZWKGUwGrpUK4y1QiTO&#10;tOhskjiDQhPdR5F5M9aNmcmFmaa9EzkzLfYuyZlBITGnmDV0lgKa2t5xxozCuyRfBu/V1wocW9RP&#10;YypdskkZDNDpWqGUwWjoEq2wPHdRBQN0VGeiacU8XSt8+VWTd7GFWiKf9GmgoEuqYMy1QlTBtMy7&#10;pAzGtHdKGYyGLtUKw/ukndhqnrRY46QMBuh031gpg9HQSUmYa8UilkQLurQMJjR0aIhWLYNRAFKs&#10;LCyyGfmIKpiW0AcBsXgiIOocVMtgVIipelihI46GIhlThKnrR1oGE2rsFC7GcsH1l4aK4FXhzWG7&#10;Ql91XXbwnUTfgKhbGJeE31wGo3GRuu7HS6+1cSGrYGBlKH1VszIoZxFPBER9AXE41KjlUpbBqBAT&#10;bbF8ZpeE4XCtDYi5cbiTgbgvg9EgNkJxw0VwSSwOMguilIvpYHH+TmXByjIYFaIUi+kBOtGWosUF&#10;dEkZDGyiHlWqZTAaxEZQbjipuAs9mjltEBthubHh4mRc7stgVIhSLKYv6JLQ3BZ0GpuXRdFNoyOD&#10;c2dF5y4Nz0eGU+NkfE5kxlxMA3Rr20otg9G4mMbolkctq2BaXGq+STEyY/ZclGE6vqd7N2kVjK0u&#10;MlL3pXeqXUzKYEwHRy2D0bjYiNYtdUnCdTNs4owkyUWujmjORRmw+zIYFWKqLtZcTGJ2ey7mBu2c&#10;oRLZRStsJ9TxAkiBnRrd0bXB9XLFZIa6NCJ3Y6dSLYPRuJgE7zZEEb23QpRyMUNQJ+N3XwajQkxX&#10;F0vQogoG4YBpdHJjeLUMRoOYG8bTZcy1oNuMTiOQNwIqtQxGhSjFwuwhMfozufrciq5/jiHaXEyi&#10;edvoyHDel8GoEHPVRUT0yVzEIWJfY2LVC5DPiYP/JVxFf97anhVPTcmYPOTpdJDDihG5T3SAINrJ&#10;yS9i8pAk1UEOl57JQ5ZWOznt6BO5n+GdYPoaE2vO9DUmFmf6GpMuFec4nLSQ4ucci8NRMX8h00T1&#10;NSZZbO1rTDLK475ajYlfbb6gZIS8I6oY4WCPkt7qbHafvos/Q0sWIPPir/8eMmQ9nV/AFzjI83Th&#10;r+HTU/mlcgEXv43KJ+1iD6GVyucAL6qKxPCm8OnfWJYWhGAWDAt/D5/lOP2ij23Q9reWNSD5dIi4&#10;2sZKOUHE4A6W0E4ok4VUyoA+fJajSKQV/hqymJvyrcZT4bQkXFF2cKispenkUE3XPhsoQMHQ8bwO&#10;Ou8UuiG+0MbxahzViLu5xNsZWXrAmzgZkqIkxRzBV1xqoA2oS8kjdvVcap+/ZQ1Np3RCEU2XfoUi&#10;mi5tDQVlnRO9rK/ptCTlQlNbpsCPlrnemCHmXM+cc3QG+mVz00ZbSR5bMX4+m2gb4wq8CJ/lHMlE&#10;W725Q+MqugpheF/nqDqH5FeKQBaeGz79eCpNbrw/ocvlT9ChjueV407BhUFjjelLRciXEGn3h/3t&#10;+8v7/eD31T0KAvifcloLsu7s/Cqznmod2NlCnnf4ZFeISzH8rfKUPu6LMgb7Heo24Fr8vt7jh7vd&#10;/j/PBk/71ePrs8N/fFzt12eD+79vUZ6xgAkH2ZF/KSbYvzob7OO/vI//stpe41Gvz45nA//j5RG/&#10;4SsfP7tUhC5+wb9lsQB+ahQL7B7X208P9x92+4fV8fDDbn/7qiwVeLhHscBw+grfOn6ksYBse7h4&#10;yHrGqRfYYKNPXmDj67FoHMjf/3Vz7StP8Hty89ThcX0NGUDHt7vLu9X2dv1mv9893a1XNxCAdyHl&#10;U2hgF9vwTPrl/f3m0V9htOKfyxGD+Ul9jcI0X2Rztbv++LDeHj3n9uv71XGz2x7uNo8HSPxi/fB+&#10;ffP6bP/3G2xmWfUg/QU2/gKb0bgsTaXkGNLrugZozNEOlQHNcfDvVzKjEGiPaZFZCASd/0sV5wgj&#10;JmwdXSr3Va+Vo9mPf78dOwG3I7ETL/PieyRQ9HbiH7sb1BOuUBfJzAiaDpM7oPvt0VWOXebZCH12&#10;EjtBIRHZibrZQfh2qAYc0A+wyb2dSDwesgne4+GVEr/+9OM3Zyfgfid2gg9saBwvy58Y93biqcNO&#10;FJQHB1tApV6JnUAuXmkncGLU+xNffPE9xUh/fok69lcbhcBcLf61C4FxAuTj+DkS58QKM6FmO/46&#10;vGIYNqrDEnNiIfBo5uZIIUXKNL8qSm+Ikhu4EJjfnhABTpSqBNd5OKhQ14+KE/eZBg1NywHEpccy&#10;72I0WTgVGLyxOqWIMsc0YOCgAIYbCRRgce4rmhXwdXgKMJltMSpQbKtxDApfA6NsZA1Yko2MtxYa&#10;MpGLzEQ6z5JUZNwjVajYkkxkKgRW0SUyGA5nKrpYBojbuQG6wrgkC3k0xpVJGueSJGRqxa+ik4Jw&#10;C3ReV6QqMpCZSOddkoA8QqCnoqNckFqwXAisoUvSj91irqITycdMZKBLRGGii2WxHFkKkVQCz5Em&#10;rLBOpB0TjYFNCsKUq1IGrHEuSTmeTyYaNpFvTDQ6tiTb2NQImWzMRcAqNimGOW4ZUPgmEo2JxsCW&#10;mCXLksgsY04yVrFJMaCNiYottktEo2NL8otN86sUAGvYkuzi+Vg1c6L+l2gMbFII5pol84o5rVjF&#10;JsUAeWp8EznFRGNgk0IwrYhS/KthS/KJ59AtDZzIJmYiHV1S/DsaIQ1Ws8Ayl5iLf1V0UhB4sco6&#10;kUjMRAY6KYgRjLWOLl6ol5xFrKKTopiPcDmsoqwUwVf2nIl0dDhFEU4EJd5qvFOKfzV0SQIxXqyq&#10;hEgfZiIDnRQFsvd1r0QmD3Pxr4pOimIOWWi8E5nDTGSgk6Kw0cWyWPIdeBq6NG0YeeAaOjpQqyQ7&#10;IyIdXZIzPLIkqxT/quikKPBiVWdlvjARGeikKEytkNnCXPyropOimCEXQOVdLAkm0tElxb+mRVGK&#10;fzV0jepffYFNin/NFTYp/jWtsVL8q6KTogBbVNckKf71VzYo/nBS/EvGRLUoyh14Grqk+ndKlc6K&#10;vRPFv0ykSzYp/jXRKcW/KjqpFWiupvrDoviXiQx0UhTUtE3lnVL8q6KTWgG2qCuZKP5lIh1dWvxr&#10;wlOLfzWAafUvNafTpIty+cjoMVUNEUf5fY6/lZVMcR126Poc/1s68KeTn8fdgQ45ln2OvzVn+hx/&#10;izP/PTn+X5xAzKaXe87Tek1KUGep+SwtFFZ6Q4GbILuyiFHOi1UPRgW07XmMKNyuKENWQcj6Cp/l&#10;+2lz1j+zuo4kUITPQElBPL8dXr8/WQgU4TNQ0uYXUyJWy6JEO7R2uvLdVTlCeGP4DG8Oo+l4XuBP&#10;BxsDwzt4GGSY5rw1hI32AsyYsEGNCVbTJEMZUpwLJoI2fW5KSa08iHLsN9rx1EARPj17KA21JGwf&#10;0YKuo+cndky0QDgdY3OvTYLh1SAMZwsBW/gsRTgsRzPFnmTrI9FGxHMIlB3iDnwHZZomXfPfv98L&#10;CJcMB5g1gQRaEs7hYsqB11/wT/RGANzEQ4Mkaxr50JoWLfLEcyHUzrzJqgcuTYDBE1UmoHaQzI6d&#10;gPMCWwHbg/2ibKPQbDfuGfzXz5t8nvNLxDv+/HJJbYV/3n0aYJcZahEdXw6On/D/KYGRJ2TSbbuZ&#10;4hh91T8nq932uLxFAAVprGt1ph00GistZdCMqisywvHm6Rk0vhl2pXhseml8LzgDz7P0437z+uxf&#10;C1zKPPx5tDh/N53Pzot3xeR8MRvOz3Hc+TN6iBSL4uqd7PjNPdh9/u0XdPzONG52JvXD5rjeD+43&#10;D0i8rNKtVxeUZPt2e4OZu7o4rjb3/ueopXhuWvXx0/tP5fz/zAxrrCs+uxo/+Mxq/OCzqvHDV8yo&#10;fh7LgI2/1DKwnxup9zNZhikdGEL9sfXECGrTgBlQWobKOektw+uzz14te8tAzfM7Ci7IMvC9FOxg&#10;khp81waCArvUQHDi2vMbiBDtjXHnFDkvtYFwI4rS2XdAIgb+BDH3FqK3EH+e78AWgqdabyGgeomF&#10;gNEonavyKpRnciFCawIUviUuhJuF7En0UQ0beb2J6E3En2wieDurNxHYAE1NROVePauJQMzrt04L&#10;/JQ4EVM6jeZSPzTw7J2IUO7chxl/1gYEOxE8C3sLgTyG1EJU7tWzWoiwQ4nTmnSHckJpw/0OJZ1X&#10;xP0QegPxpxoIPr/qDQSW7dRAVM7VsxqI8qLfAqVA0oFATm9pH9wMRF/Pg8jcTS+mb95chtNOccj2&#10;mbvpf9ErRMWQvswC+W1Ard9Ktf1Xlfd939t/cIlTtas8lmdVu8mUCspwPjAepornZpS9SgvzBN79&#10;8+udeVtvr3db3+XmM7bdq3Pp71vvMNdTvascgWfVu3K5a2qd75pDWkcnd8+udbPLybvFu/K9Ymno&#10;te7ztY5dmd7JRP5dqnWVH/CsWjd67hYS2QlpP18Vb1Ad6fW917t7Omysuvp99mpXHaV+36tdMz/N&#10;TzGySM+rdxMqhsWa5pe0+oh5NKcuCrTaFbgX5dlXu3fTBTK5eq3b3X9WxxiaP3UvzSq2QxIiJPhX&#10;Xu7QBfT24un2kVMZbtHo825zfbU6ruLf8fPT48V6tLvb3d+s9z/9fwAAAP//AwBQSwMECgAAAAAA&#10;AAAhAC9AQq8uGQAALhkAABUAAABkcnMvbWVkaWEvaW1hZ2UxOC5wbmeJUE5HDQoaCgAAAA1JSERS&#10;AAAA6wAAAK4IBgAAANef+goAAAAGYktHRAD/AP8A/6C9p5MAAAAJcEhZcwAADsQAAA7EAZUrDhsA&#10;ABjOSURBVHic7d1rUFNnGgfwfxJuhjsGCVAFRdFtxamKrdpSQSnVES3bVbbtarvW7mpbB7erM+5u&#10;nZ1dW9tu13bquKsdRSusLhTYWkTcGREr91trwVoFgXAPkICEJASScNkPDtmmOSEBcuHA85t5PyTn&#10;5D1PEv7J4eSc9+WMjIyAEDL1ce1dACHEPBRWQliCwkoIS1BYCWEJCishLEFhJYQlKKyEsASFlRCW&#10;oLASwhIUVkJYgsJKCEtQWAlhCQorISxBYSWEJSishLAEhZUQlnCwdwH2cPHiRVy/fl3vPj6fj4SE&#10;BCxevHhCfdbV1eH48eNQKpUAAB6Ph4SEBCxbtoxx/aSkJNy8eVN3+5lnnsGuXbsY171z5w6OHz+O&#10;wcFBg2UBAQFISEiAn5/fhOpmi9OnT6OkpETvPoFAgP379+ORRx6xU1W2NWPCWl1djR9++AEA8O9/&#10;/xtXr17VW87n8yEUCvHoo4/C3d0da9asgbu7+5h99vX1obi4GHK5HDU1NUhKSoJCoQAAcLlcCIVC&#10;1NbWgs/nY82aNRCLxbh37x6Ahx8YOTk5ur5aWlrg4eEBAFiyZAkCAwNRUlIClUqFqqoqnD9/njGs&#10;gYGBCAgIgFAohK+vL9auXQsHh+nztnZ1daG4uBgXL15Efn6+3rI5c+YgICAAmzZtwpIlS+xUoQ2N&#10;jIxM6zY8PAyNRoMjR46Y/ZqEhobizp07UKvV0Gg0GB4eZuy7vr4ejz32mMn+AgMDUVZWhj/96U9m&#10;bf8Pf/gDKioqMHfuXLNrBoB169ahu7sbarUaWq3W7q/9ZJtWq8X169d1H2LGHDlyZMz3abo0uxdg&#10;7SaTybB//34sXLjQ7D96Pp+Pp556CjExMThw4ACUSiVj3+aG1dnZGatXr8aCBQvM2v6CBQuwZs0a&#10;uLi4mF0zAHh7e2PDhg2IiYnB+++/b/fXfrLt9OnTWLVqlck9hYULF2L//v2QyWR2r9mabfrsLzG4&#10;e/cuMjMzkZmZicbGRrMfp1KpUFRUBAAQiUTw8/ODi4sLFi1ahI0bNwIAKisr8dVXX6G7u9tkf2q1&#10;GqWlpWZvXyQSQSQSmb3+qJ6eHuTm5gIAuru74ebmxriev78/YmNjUVBQgOrqapP9rl+/3uBDqa+v&#10;D1euXIFEIhl3nUycnJwQGxuLwMBA9PT0IDs7G6mpqaioqDD52Lq6OpSVlUGj0ViklinL3p8W1mxn&#10;z5616Gu1efNmXZD+/Oc/W7RvWwoPD8d3332HF154waz1P/jgA93zHm2lpaUICwuzWE1ubm5ISUmB&#10;SCRCbm6u2Xsho1avXg2JRGL3vzlrNs7IyPQdivTcuXPYvXu3xfrz8PDQ/R/Z3d2Njo4Oi/VtS3w+&#10;H/PmzUNHRwdkMpnJ9QMCAuDt7a133+DgIJqamjAwMGCRmrhcLoKCgsDn86HRaNDU1DSub8rVq1fj&#10;8uXL8PX1tUg9U9G03g22NLlcrjuizGYqlcqs3d9RYrEYYrHYihUBw8PDaGhosOo22I5OiiCEJSis&#10;hLAEhZUQlqCwEsISFFZCWILCSghLUFgJYQkKKyEsQWElhCUorISwBIWVEJagsBLCEtM6rOvWrcPJ&#10;kyfHdeE5IVPVtA5rSEgItm3bBoFAYO9SiBUtW7YM0dHRcHZ2tncpVjXtL5HjcDiYNWsWXF1dMTw8&#10;jIGBAZi6hpfD4cDFxQWDg4PQarU2qtQ6XFxcdONQWao/Ho+HkZERDAwMYHh4eNx9ODk5gcvlTvpa&#10;2NH3aefOnTh48OCk+mIFe1/9bu2mVqvxzTff4MaNGzh79iyEQqHJ12Tu3LlITk7G9u3bbfAOWI+L&#10;iws+/vhjvPnmmxbr8+jRo7hx4wbS09MRGho6oT7eeustHDt2bNLfhEKhEGfPnkVjY6Pd/85s0ab9&#10;N6uTkxNWrlwJ4OEQn+3t7Xjw4MGYj/H19cXGjRvh6ek57hEGpxInJyds3boVbW1tusHXCgoKzBrX&#10;iAmHw8GyZcsQFRUFuVyO1tZWtLS0jLuf559/HkKhEFKpdFJ7Lj4+Pti0aRP8/f0n3AebTOthXYih&#10;v//97zhx4gTa2trM3oX18/ODp6cnOBwOTp06haioKCtXSZhQWGcYqVSK69evY+/evZDL5WY95t13&#10;38X27dvB4XAQEBBgdNREYl0U1hmora0NX331FQYGBnD79m0kJycbrLNx40ZER0cDAGJiYiw6kiGZ&#10;GArrDJeXl4e//OUvBve/9tpr2Llzp+0LIkZRWGe4wcFBxp9QnJyc4OTkZIeKiDEUVgKtVotjx46h&#10;qqqKcflvf/tbrF+/3sZVkZ+aEj/dDA0N4ebNmxMaNDssLMzotIqW1tTUhMLCQsZlAoEAkZGRdj2L&#10;pqOjA3l5eYyzzbm5uSEyMhKenp66+4qLi9HQ0ACtVouUlBR8//33jP26ubmhvb0dwMNTOM2ZYjE/&#10;P9/gZx1PT09ERkbqHaAqLCxEU1OTWc9v3rx5iIiIMGvdybhz547RD6758+dj7dq1Vq+Bkb1/6NVo&#10;NOjs7JzwzwGHDh2CQqHA0NCQVevs6+vDuXPnjNbxxBNPoL6+Hmq1esx+BgcH0dvbC5lMpmsajcYi&#10;Nebm5sLV1ZWxvvnz56OsrExvuy+++OK4XmsOh4PU1FSoVKox30+ZTIbY2FiDxy9ZsgSVlZW6s8hG&#10;RkYQHx9v9vbj4uIgk8msNkPe0NAQFAoFDh8+bLSGnTt32i0rdtvwaLtx4waeeuopeHl5jesPZ9S8&#10;efOwe/duq89zcuTIkTHnAHV3d8fq1auRnZ09Zj/37t1DXFwcIiIidK2goMAiNY4VVhcXF6xcuVJv&#10;u3PmzBn36/3YY4/ho48+MlpDSUkJIiMjMXv2bIPH8vl8rFq1Cunp6br1xxNWgUCA6OhoVFRUWOU9&#10;fvDgAfbs2YOgoCCjNdgzrDymI4G2kp2djX/961/Izs6e8Hmivb296OzshFqtho+Pj1mnE07EmTNn&#10;8PXXXxtdrtFo0NraCq1WC0dHR71gKxQKpKam4tq1a8jNzcWlS5dQW1uL5uZmNDc3Y3h4GPfv30dl&#10;ZSXmzp1rchJnJjdu3MAXX3yBW7duYWhoyGD54OAg2tvbddtsbm5GX1/fuLcjlUohl8uh0Wgwd+5c&#10;vV3anJwcJCcnIzMzEyqVyuCxWq0WYrEYAwMDaGlpQVFREb7++mt0dnaatW2VSoXm5mYMDQ2huroa&#10;d+7cQVBQkNEPqPG4ffs2Pv/8c6Snp6O5udnoeg4ODlCr1QgMDDQ5b6yl2eV/VpVKhZaWFpw+fRqX&#10;L1+edH9isRhHjx4Fj8ez2hHM3t5es9ZLT09HT0+P3nmznZ2d+PDDD43OL5OUlAQAmD17NgQCwYR+&#10;00xKSmL8vdQaysrKUF9fD19fX72pIM+dO4fU1FSTj8/KykJWVtaEtj04OIjExEQADyepFgqFWLRo&#10;0YT6+rHLly+bNeH2rVu3IBKJsHz5crP+d7ckuxwNrqiowJ49e1BbWwulUmmxfgUCgd4BFEvq7Ow0&#10;u1ZXV1e9b/jRbzVTV77weDwIhcJxT6IMAF1dXWZ/oFgCU62j37q24uDgAH9/f4t8QMvlckilUrPW&#10;9fLywuXLl21ysEuPrfe7MzMzsW3btml/7SGZvry8vJCfn2/z7Nh8N7iwsBAZGRm23iwhrDetR4og&#10;ZDqhsBLCEhRWQliCwkoIS1BYCWEJCishLEFhJYQlKKyEsASFlRCWsHlYQ0NDsWrVKjg4TInr3glh&#10;D1uf36jVapGbm2u1E+4JsTZ7nRts829WBwcHODo6gsPh2HrThLCaXf5n9fPzw8svv4yQkBB7bJ6Q&#10;CQsJCcHLL78MPz8/22/c1l/lP25vvvnmhEZFIOPH5XLh7e0NgUCga3SZ4vjZc1gXux7lefvttxEY&#10;GIh33nnHnmXMCP7+/jh27BiCg4N19x05cgT//e9/7VcUGRe7hnXhwoXYunWrbryeiooKXLt2jXHd&#10;0NDQSU3BWFRUhJs3bxrc//Of/xyPPvqo7nZpaSlyc3MZ+/jZz36GF154gXFZa2sr0tLS0N/fb7DM&#10;3d0d8fHxBuND1dbWIi0tTXfb1dUV27dvR2BgIDo7O5GWlmYw8kJYWBi2bt2qu93V1YW0tDT09PQY&#10;bNfR0RHx8fEIDg6Gj48P1q9frzdI2muvvYYVK1YwPp+x3Lp1y2TIf/GLXxgdYO7atWtjzmTn4+OD&#10;+Ph4zJ49G83NzUhLS4NarTarts2bN+Pxxx/H8PAw0tLSUF9fz7jepk2b9J57ZWUlsrOzDdaLiYnB&#10;qlWrdLcff/xxs+qwBrv/frJ06VK89957AICUlBSjYwdHRUXp1puIxMRExqke9+7di5iYGN3tpKQk&#10;o8N7PPfcc0ZrqKqqQkNDA2QymcEyPz8/HDx40OCPNz8/HzU1NRgZeTi0zuzZs/H73/8eYWFhqKmp&#10;QUtLi2683lFbtmzRq0EkEqGtrY1xkC8+n4+EhAQ88cQTjDVv27YN27ZtY1w2loyMDLS1tY25zhtv&#10;vIENGzYwLvPw8BgzfEFBQTh06BCCg4Px7bffQiQSQaFQmFXb66+/jri4OAwNDUEul6OgoIBxvV27&#10;dul9+F+6dIlx+spf//rXeOmll8zatrVNqRH5FQoF4zcEAMyaNQu+vr4T7lsulzMGSSAQgM/nm1wP&#10;ePjHLxAIGJep1WpIpVLGaRR5PB58fX0Nxgrq7+/X+2Dg8Xi6/yU1Gg26uroMBux2dXXVG+ZTq9VC&#10;KpUyDuzN5XIhEAgmNKbTWJRKpck5bn/6uv5YT0/PmOFzdHSEQCCAo6MjBgYG0NXVZfb0lD4+PnBz&#10;c8PIyAi6uroY93R+vN4oY8/J29t7yhxXmVJhJYQYR6cbEsISFFZCWILCSghL2P1osD2UlJTghx9+&#10;0LvPyckJzz77LPz9/S2+PaVSiZycHHR3d+vdP2/ePDz77LMmT71sbW3FtWvXEBUVhfnz5+st6+np&#10;QU5OjsFPPCEhIYyTfZWXl+P27dt693G5XMTExNh8hHkyTvY8g8nWTaPRQCKRYPfu3Qavg7u7Oy5d&#10;ugS5XG7Rbfb19eHbb7/F0qVLDbYZHR0NsViM/v5+o7W2t7cjJSUFjo6OOHPmDNrb2/Vafn6+3okO&#10;o+Li4tDR0aGb1W70qPFbb71lsK6joyNSUlLQ29tr9nMa3b5CodCr9adtdB4ie7/306HZvQBbttra&#10;WmzdupVx9jQej4fFixfj008/teg209PTsWzZMsafMTw9PREeHo68vDyDx9XU1CA2Nhbh4eEIDQ0F&#10;h8NBSEgIwsPD9drSpUsZTxv08fHBM888o5txrbm5Gdu3b2ecuIvD4SA0NBR/+9vfzHpOX375pW77&#10;n332Gaqrq7F582aD2sLDwxEdHY2qqiq7v/fTodl1FjlbKigoQGJiIq5cuWKwOwo8/NDq7u6GXC7H&#10;wMAAQkJCjP5OaI6hoSGkpKTgwoULKCwshFarNVhHrVZDLBZDrVbDyckJixcvBvDwZInExERkZ2ej&#10;oaFBV29PTw/EYrFek0gkjLPG9ff3o729HQMDA6iqqkJubi6ysrIgkUgY6x197n19fQgODtb7DRIA&#10;ampq8M9//hN5eXm4evUqbt68CbFYDIVCgfr6el2tP62vvb0dKpUKrq6uWLBgwYRfTzKD/mctKCjA&#10;yZMnTa5XXFyMtrY2BAQEYO3atbqrKxoaGoyesAE8PFkhJCQEDg4OkMlkuH//Pk6ePIni4mKT20xJ&#10;SQGfz8fGjRtRX1+P1NRUnDp1yvwnZ4RGo8H58+fNXr+8vBzNzc0QCoV6s+ABQF5eHpg+2PPy8pCX&#10;l2e0z/7+fpw9exZDQ0Pw9/dHSEgInJ2dIZfLIRKJzD7ZAXh4HelMDvyMCet4tLW1Ye/evfjrX/+K&#10;vXv3AgA++eQTfPnll0Yfs3LlSpw/fx4+Pj4oKSnB7t27TZ7l81MymQwHDx5Efn7+pOqfDKlUioSE&#10;BDg6OurdP9H5c0dlZGSgqakJn3/+OYKCglBVVYVdu3YZPcOIyZYtW/DZZ59Nqg42o7AyGBwchEQi&#10;QVJSEr777jsADycrFovFRh8zNDSEt99+Gy4uLmhoaDA4p9eUoqIiHDhwAOXl5WafB2sNQ0NDZk99&#10;OB5KpRKVlZX44x//CHd3d7S1taGxsZFxF96YnJwc7NmzBwCwfv16/PKXv7R4nVOavf9ptlU7evSo&#10;vV9qYkGxsbG4fv262Uewp0OjkyIIK125cgWvv/46mpqa7F2KzVBYCWEJCithLYVCgfT0dN1xhemO&#10;DjAR1uru7sa7774LFxcXLF++3N7lWB19sxLCEhRWQliCwkoIS1BYCWEJCishLEFHgwlr8fl8PPnk&#10;kwYXHUxXFFbCWnPmzMHx48cRFhZm71JsgnaDCWEJCishLDFjwurh4QGhUAgej2fvUogFuLm5ISAg&#10;wOC622nN3pf92Kp1dHQgPT0dAQEB9n7JiQW89NJLuHv3LlQqld3/tmzVZtT0GRKJBGlpabh48SJK&#10;S0vNekxwcDB27NiBrKwsVFVVWbSexYsXY8eOHbrbfX19uHDhAlpbW3X3xcbG4sknn9TdrqysxH/+&#10;8x+L1mFNfD4fO3bsQENDA3JycgyWx8fHIywsDGq1GhcuXEBjY+OY/Tk4OGDHjh148cUX8dxzz1mp&#10;6qlpRh0NnjNnDvbt2weNRgNzP6SWL1+OQ4cOgcvlWnyCp6effhrvvPOObtzgBw8eQCKR6I1p/Oqr&#10;r+rN9Hb16lW9ME91np6e2LdvH27dumUwtjEA/OY3v0F0dDSUSiW6urpMXkHj7OyMN954w+jMeNPZ&#10;jPpmHaVUKs0e+8fR0REeHh5QKpVmzxFqLicnJ3h4eOjCOjw8jN7eXr0Z4dzc3DBr1izd7YGBAbsO&#10;+zJeXC4XHh4e0Gq16OvrM1ju4eEBZ2dnDA8PQy6XM44C+WMcDgceHh4GM/LNBDMyrISw0Yw5GkwI&#10;21FYCWEJCishLEFhJYQlZtRPN5MhlUqhVCpNricQCODu7m6DiszX29vLODuAr6+vwZw21iKTyYxO&#10;P+Lm5gZfX1+b1MFmFFYzffzxx7hy5YrJ9d577z3ExcXZoCLzZWZm4qOPPjK4/+jRo3j++edtUkNG&#10;RgY+/fRTxmWxsbH48MMPbVIHm1FYTRCJREhOTkZWVhbu3r1rcv0zZ86grKwMXC4Xr7zyim5muLEk&#10;Jyfj3r17uttRUVGIiYmZVN3Aw1nqkpOTkZqaajB59GitSqUSv/rVrya9LWP6+vqQnJyML774grEG&#10;4OEpry4uLnjllVdm9MRTJtn7fMep3EQiEU6cODGhqR95PB6OHTuGuro6xr5ra2tRWFiIwsJCPP30&#10;03qPffXVV3XLxGLxhGqXSCTIycnBihUrxqwzMjISRUVFePDggVVeQ6lUijVr1ph8vfh8Pk6cOAGR&#10;SGT3932qNrsXMJXb4cOHJ/X/p5ubGw4cOMDY9+9+9zt4e3vD29vb4MoRFxcX3bLTp09PqPaMjAx4&#10;eXnBwWHsnSdHR0f4+fkhNzfXKq+huWEFHs4+f/jwYbu/71O10W7wGPr7+yd1ap9SqTQ6gXFpaanR&#10;Ay4DAwO6KRYTExNRUFAw7m03NjZCJpOZXE+r1UIqleL9998f11yu5lKr1airqzNrXYVCMa4pIGca&#10;CquV3b9/H/fv35/w48vLy1FeXm7BigwNDw8jNzfXqtsgk0e/sxLCEhRWQliCwkoIS1BYCWEJCish&#10;LEFhJYQlKKyEsASFlRCWoLASwhIUVkJYgsJKCEtQWAlhCQorISxBV92QKYHL5SIgIAACgcDepUxZ&#10;FFYyJcyaNQsffPDBjJtsajworGPYsmULVCoVzp07Z/F5bsj/rVixArt27cK6detolMMxUFjHsG7d&#10;Onh6eqK5uRl9fX2QSCRmDZomEAiwdOnScW2rvb0dNTU1jMu8vb0RFhYGLtfwEINKpcL333/POMIC&#10;j8dDWFgYvLy8xlWLKWKxmPGC+kWLFiEwMFB3u6OjA9XV1Yx9/Pg5RUdHY9++fRatcVqy97gyU70N&#10;Dg5CoVBAoVCYPezJli1bdI8xt/3jH/8w2t+GDRvQ3d3N+LiKigqjIwK6uroiOzt73LWYasePH2fc&#10;3ieffKK33qlTp4w+p8jISHR2duqGcrH3+8yGRrPIjUNzczOKi4tNrvfII48YjFhoSn19PSoqKhiX&#10;CYVCREREgMfjGSzr7e1FQUEB4wDkDg4OiIiIgJ+f37hqMaWurg7ffPONwf0rV67EokWLdLdFIpHR&#10;IWn8/PwQERFhckA38n8UVkJYgn5nJYQlKKyEsASFlRCWoLASwhIUVkJYgsJKCEtQWAlhCQorISxB&#10;YSWEJSishLAEhZUQlqCwEsISFFZCWILCSghLUFgJYQkKKyEsQWElhCUorISwBIWVEJagsBLCEhRW&#10;QliCwkoIS1BYCWEJCishLEFhJYQlKKyEsASFlRCWoLASwhIUVkJYgsJKCEtQWAlhCQorISxBYSWE&#10;JSishLAEhZUQlqCwEsISFFZCWILCSghL/A+M5wR6s8VYzAAAAABJRU5ErkJgglBLAwQKAAAAAAAA&#10;ACEAFx76hc0DAADNAwAAFQAAAGRycy9tZWRpYS9pbWFnZTE2LnBuZ4lQTkcNChoKAAAADUlIRFIA&#10;AAErAAAA7AgGAAAALD6ADAAAAAZiS0dEAP8A/wD/oL2nkwAAAAlwSFlzAAAOxAAADsQBlSsOGwAA&#10;A21JREFUeJzt3MGtpEAQBcEGlf9O4gS3xgVukFKEBXtKva4/y3Hdey+AnxulAgrOr/8BAG+IFZAg&#10;VkCCmxWQYFkBCWIFJIgVkOBmBSRYVkCCWAEJYgUkjP/GDBRYVkCCWAEJfroAJFhWQIJYAQliBSS4&#10;WQEJlhWQIFZAglgBCW5WQIJlBSSIFZAgVkCCT8QACZYVkCBWQIJYAQl+ZwUkWFZAglgBCWIFJLhZ&#10;AQmWFZAgVkCCZyCQYFkBCWIFJIgVkOBmBSTMUisgwDMQSBArIMHNCkiwrIAEsQISxApIcLMCEiwr&#10;IEGsgASxAhLcrIAEywpIECsgQayAhNmOVkCAZQUk+GsgkGBZAQliBSSIFZDgZgUkWFZAglgBCWIF&#10;JLhZAQmWFZAgVkCCWAEJblZAgmUFJMwyrYAAz0AgwTMQSBArIEGsgAQ3KyDBsgISxApIECsgwc0K&#10;SLCsgASxAhLECkhwswISLCsgwSdigATLCkhwswISLCsgQayABLECEtysgATLCkgQKyDBMxBIsKyA&#10;BLECEsQKSHCzAhIsKyBBrIAE37MCEtysgATPQCBBrIAEsQIS3KyABMsKSBArIEGsgAQ3KyDBsgIS&#10;xApI8AwEEiwrIEGsgASxAhJmO1oBAZYVkCBWQIJYAQl+ZwUkWFZAglgBCWIFJLhZAQmWFZAgVkCC&#10;WAEJblZAgmUFJPjqApBgWQEJYgUkiBWQ4K+BQIJlBSSIFZAgVkCCmxWQYFkBCWIFJIgVkOBmBSRY&#10;VkCCWAEJYgUk+J4VkGBZAQliBST46QKQYFkBCWIFJHgGAgmWFZBgWQEJlhWQIFZAgmcgkGBZAQli&#10;BSSIFZDgZgUkzFIrIMAzEEjwDAQSLCsgwbICEiwrIEGsgATPQCDBsgISxApI8AwEEiwrIMGyAhIs&#10;KyBBrIAEz0AgwfesgATPQCDBMxBIsKyABLECEsQKSHCzAhIsKyBBrIAEz0AgwbICEiwrIMGyAhLE&#10;CkjwDAQSLCsgQayABM9AIMGXQoEEywpIcLMCEsQKSPAMBBIsKyBBrIAEz0AgwbICEsQKSBArIMHN&#10;CkiwrIAEywpIsKyABLECEjwDgQQf3wMSPAOBBM9AIMGyAhIsKyDBsgISxApI8AwEEiwrIEGsgASx&#10;AhLcrIAEywpIECsgwTMQSLCsgASxAhIehu9Y+Jp9AkMAAAAASUVORK5CYIJQSwMECgAAAAAAAAAh&#10;AKkjGDLXAwAA1wMAABUAAABkcnMvbWVkaWEvaW1hZ2UxOS5wbmeJUE5HDQoaCgAAAA1JSERSAAAB&#10;KwAAAO0IBgAAAOdiU6kAAAAGYktHRAD/AP8A/6C9p5MAAAAJcEhZcwAADsQAAA7EAZUrDhsAAAN3&#10;SURBVHic7d3BDcNADANBJVD/VbqPSwv+5RaYqcAvgiJs+HOe5wzA5XZGVgH3+/77AQDeWMUKKNCs&#10;gASbFZCgWQEJNisgQbMCEnaOagXcT7MCEoQVkCCsgASbFZCgWQEJwgpIEFZAgs0KSNCsgARhBSQI&#10;KyDBZgUkaFZAgrACEoQVkGCzAhI0KyBBWAEJwgpIsFkBCZoVkCCsgAS/jwcS/JEZSHAGAgnCCkiw&#10;WQEJNisgwRkIJAgrIMFmBSRoVkCCgR1I0KyABJsVkKBZAQk2KyBBswISbFZAgmYFJNisgATNCkiw&#10;WQEJmhWQYLMCEjQrIMFmBSRoVkCCzQpI0KyABJsVkKBZAQk2KyDBGQgkOAOBBGEFJNisgASbFZDg&#10;DAQShBWQYLMCEmxWQIIzEEgQVkCCzQpIsFkBCc5AIEFYAQk2KyDBZgUkOAOBBGEFJNisgASbFZDg&#10;DAQShBWQYLMCEmxWQIIzEEgQVkCCzQpIsFkBCc5AIEFYAQk7xxkI3E+zAhKEFZAgrIAEmxWQoFkB&#10;CcIKSPC5DZDgcxsgwRkIJAgrIMFmBSTYrIAEZyCQIKyABJsVkGCzAhKcgUCCsAISbFZAgs0KSHAG&#10;AgnCCkiwWQEJNisgwRkIJAgrIMFmBSTYrIAEZyCQIKyABJsVkGCzAhKcgUCCsAISdo4zELifZgUk&#10;CCsgQVgBCTYrIEGzAhKEFZAgrIAEmxWQoFkBCcIKSBBWQILNCkjQrIAEYQUkCCsgwWYFJGhWQIKw&#10;AhKEFZBgswISNCsgQVgBCcIKSLBZAQmaFZAgrIAEZyCQoFkBCZoVkKBZAQnCCkhwBgIJmhWQIKyA&#10;BGEFJNisgATNCkgQVkCCMxBI0KyABGEFJDgDgQTNCkjQrIAEzQpIEFZAgrACEmxWQIJmBSQIKyDB&#10;GQgkaFZAgrACEpyBQIJmBSRoVkCCZgUkCCsgYccVCATsSCsgwBkIJAgrIMGrC0CCZgUkCCsgwRkI&#10;JGhWQIJmBSRoVkCCsAISnIFAgmYFJAgrIMEZCCRoVkCCsAIShBWQYLMCEjQrIEGzAhI0KyBBWAEJ&#10;zkAgQbMCEoQVkOAMBBI0KyBBWAEJzkAgQbMCEoQVkCCsgASbFZCgWQEJmhWQoFkBCcIKSHAGAgma&#10;FZAgrIAEZyCQoFkBCcIKSBBWQILNCkjQrIAEYQUk/ADzOorTC4UwdgAAAABJRU5ErkJgglBLAwQK&#10;AAAAAAAAACEAUoZjMSoRAAAqEQAAFQAAAGRycy9tZWRpYS9pbWFnZTE1LnBuZ4lQTkcNChoKAAAA&#10;DUlIRFIAAADsAAAArggGAAAANUPhcwAAAAZiS0dEAP8A/wD/oL2nkwAAAAlwSFlzAAAOxAAADsQB&#10;lSsOGwAAEMpJREFUeJzt3XtQVOX/B/D37nJVQAXitggo4iXDW6LlDZ1gHCs18ZaYVuZITnah8Q8t&#10;w4aaxpkmJ7Usy5Es75dNVMZMaylFvDCS0iqJLcNFAbmZXBZYLr8//Mk3Ym/ALmcfeL9mnj/2nPOc&#10;89k9++Ycdvc8R9bS0gIiEoNc6gKIyHIMLJFAGFgigTCwRAJhYIkEwsASCYSBJRIIA0skEAepCxBJ&#10;S0sLmpubO9xPLpdDJpPZoKL2mpubYejHMP+twdLlrMXUa9edr4/oGNgOKC0tRWJiIrRarcV9lEol&#10;Nm7ciMDAQBtW9j/btm3D6dOn20zr168fEhISMGLEiNZpO3fuxLFjx9os5+TkhISEBIwbN87qdTU1&#10;NSExMREZGRltpg8ePBgJCQnw8fGx+jZ7IgbWQllZWUhOTsaxY8dw584di/v5+PggICAAvr6+8Pf3&#10;x6xZs+Di4mL1+oqLi3Hq1CkcOnQIFy5caDPPzc0NgYGBGDRoUOu0I0eOQK1Wt1nO0dERAwcORE1N&#10;DaZOnWq12rRaLVJSUqBSqaDRaNrMUyqV8PPzw9y5cxEeHm61bfZYLS0tbCZac3MzSkpKkJiY2OXX&#10;OiIiAtevX0d1dbVVa6ysrMSPP/4ILy8vK7wjgJdffhl37txBfX19l2srKyvDjh07zG4zMTERJSUl&#10;rafqbIab5AXYe9PpdIiLi4NSqexyEPr27YuRI0ciOTnZqjVu2bIFQ4YMgUKh6HKNAODl5YWZM2ci&#10;Ozu7y7Vt2LABwcHBZrepVCoRFxcHnU4n+T635yZraeHVOsZkZWVhz549OHz4MHJzc6223tmzZ2PU&#10;qFFWW59arW53GtxVHh4eWLRoEXx9fbu0nuPHjyMrK8uiZaOjo5GcnAxXV9cubbNHk/ovhj23AwcO&#10;SL17epUJEyYgNTUVZWVlku97e238HpbsRmZmJubPn49z585JXYrdYmDJbuj1epSXl6O+vl7qUuwW&#10;A0skEAaWSCAMLJFAGFgigTCwRAJhYIkEwsASCYSBJRIIA0skEAaW7MbIkSPx7bffYuLEiVKXYrd4&#10;ATvZjYCAACxdupRX65jAI6wJCoUCLi4ukMv5MpF94DvRhKlTp+Lo0aMYM2aM1KUQAWBgTfL19cWM&#10;GTPMDr0SEhKCN998E6Ghod1UWeeMHz8eL730Evr16yd1Ke1Mnz4d8+bNg4MD/0szha+OGTKZDP7+&#10;/ggNDYVer0dxcTEaGhrg7OwMPz8/ODg4IDIyEps3b0ZjYyN+/vlnNDU1obi4GHV1dTarx9XVFXq9&#10;HkVFRdDr9Sb7yOVy+Pv7Y/HixZgzZw4KCwtRUFAAnU6HoqIitLQYH3VkwIAB8PT0bH1cW1uLoqIi&#10;k9vz8vKCs7MziouLzQ4L6+TkBD8/P7z66qtYvny5yWUJHHHCXGtqakJeXh40Gg3Onj2LYcOGAXj4&#10;iWZqaio0Gg3y8vLQ3NyMgoICaDQapKen22SoUADo06cPkpKSoNFo8NNPP2HIkCFm+3h6emLfvn0o&#10;KSlBXV0dcnJyoNFokJSUhD59+pjsu2bNGmg0mtb29ddfmx07au3atfjhhx/g4eFhtrZhw4bh7Nmz&#10;KC8vl3xfi9A4plMHPHjwACqVCvfu3YOfnx9iYmLg5ubWbrm6ujqoVCoUFhZavQYnJyfExMQgKCgI&#10;9+/fh0qlQllZmck+ffr0QUxMDAICAtpMz8/Ph0qlQkNDg9G+U6ZMwaRJk1ofa7VaqFQqk0fO6dOn&#10;IyAgACqVyuxZho+PD2JiYiwKN4GBJRIJP3QiEgg/dJLIlStX8Pnnn7ebPm/ePCxYsECCikgEDKwE&#10;Ll68iEOHDmHfvn3t5tXV1cHNzQ1Tp05F3759JaiO7Bn/h+1GTU1NqKurw6pVqwyG9ZHw8HAcPHgQ&#10;Q4YMgaOjYzdWSPaO/8N2I41GgyVLluDXX381uVxubi5WrFiBkydPdlNlJAoeYbvJ77//jkOHDmHX&#10;rl3Q6XQW9Zk3bx4mT55s48qsIyIiAtOmTZO6jJ5P6i+Ce0tbu3at1Lvapl577TVotVqr3PGOzXjj&#10;KTFZhUqlwurVq23yYxH6HwaWrKKyshK5ublmf9dMXcOvdWystrYWWVlZKCgokLoU6gEYWBsrLCzE&#10;66+/Do1GI3Up1APwlNjGWlpaUFtby1NFsgoGlkggDKwN1dfXo6qqyuxF3D2Bk5MT3N3dOf6VjfHV&#10;taFHX3XcuXNH6lJsLiYmBl999RWUSqXUpfRo/NDJhgoLC5GRkSF1Gd0iMDAQERERUpfR4zGw1CVy&#10;uRwDBw6Ej4+P1KX0CgwsdYmbmxs2bdqEqKgoqUvpFfg/LHWJQqGAUqmEt7e31KX0CgwskUAYWCKB&#10;MLDUaZGRkdi1axeGDx8udSm9Bj90sqGRI0di7ty5UKvVePDgQbv5MpkMM2bMgFKphE6ng1qtRnl5&#10;uQSVdlxkZCRiY2PxwgsvSF1Kr8IRJ2wsJycHS5cuxe3bt9vNc3BwwN69exEdHY2ioiIsXboUf/zx&#10;h8H1VFdXd+vvkeVyOdzc3IyO8r97927Mnj272+qhhxhYG9PpdLh586bBYWFkMhlGjBiBAQMGoKGh&#10;ATdv3kR1dbXB9SQkJJgdC8qafH19sWnTJoSFhRmcP3z4cLM3CSPrY2AFsW/fPmRlZRmc99tvvyE9&#10;Pb3D6wwKCsKCBQvg5OTUbl7//v2xbNmydrf3IGkxsD3Ali1bsHXrVuTl5aGpqcnkss7OzggODoaj&#10;oyMmTJiAbdu2GRz/uKGhAfn5+airq4OLi0trH0sUFxe3ud+Ph4cHgoKCOvakyDCpB5Vi63qrqKjA&#10;0aNH29wW0piwsDCkpqZCq9Xi7t27aGpqMrjOwsJCzJo1CyEhIZg9ezaKi4strueTTz5BSEhIa4uL&#10;i5P8NeopjUdYI3bv3m3RD/cXL16MKVOmdENFphUXF+PkyZNmh1D19PTE888/b/Cmznq9Ht988w2y&#10;s7NRVVWFlJQUlJWVwcfHB8899xz69u2Lxx9/HKtWrYJCocClS5ewZ8+edutJS0tDZmZm6+PBgwfj&#10;2WefBfDwbniLFy/u4rPtvfi1zn9UVFQgMzMTu3fvhlqtNru8TCZDTU0NAGDMmDHw9fU12ycrKwt3&#10;795tM83Z2Rljx47t9N3R/fz8sHLlyk71faSxsRHJyck4c+ZMm+n37t1DUlISgIfjDwcHB0OhUODM&#10;mTP44osvzK5Xq9W2LqfX6xnYrpD6EG9vTa1Ww9PT0+ILsRUKBRwdHeHo6AiVSmXRNlasWNHa51EL&#10;Dg5GRkaGpM+9trYW0dHRJp+vTCZrrdncjZ0N4elx1xpPif8lKSkJSUlJSE9PR2NjY4f7T5w40aIL&#10;uDMyMpCfn99mmouLC55++mkMGDDAZF8XFxesX78eTzzxROu0vXv3QqVSGe3j4eGBdevWtd493pC0&#10;tDR8+umnSE9Px71798w+h84aNGgQxo4da3DeqFGjsH79eoOfWtNDPCX+l+vXr+PcuXOd7n/p0qVO&#10;962rq7PoFNzFxQWBgYFtfg549OhRpKSkGO3j7u4OpVKJ0NBQo8tcvnwZycnJHSu6E3Jzc5Gbm2tw&#10;XnZ2Nvz8/ODk5ITBgwcjMjLS5vUIR+pDvD21d955R+rdQf9v/vz5KC0t5a0//tP443+yS6mpqVi0&#10;aJHRH4v0Vgws2aXy8nJcuXLF4EUTvRkDS3arubkZf//9d68YddJSDCzZLZ1Oh/feew87d+6UuhS7&#10;wcCS3WppaUFpaSnu378vdSl2g4ElEggDSyQQBpZIIAwskUAYWCKBMLBEAmFgiQTCwBIJhIElEggD&#10;+y8LFy5EfHw8nJ2dpS6l2z355JPYtm0bRowYIXUprZydnREfH4+FCxdKXYrdUHz44YdS12A3Bg4c&#10;CH9/f5SUlOCff/5BVVWV1CV1i7Fjx2LRokV44403UFZWhvLycpSWlkpak1KpRFRUFN566y2MHz9e&#10;0lrsitQX5Npri42NlXrXdJs9e/a0ee5bt26VuiTExsZK/h6wx8YxnYy4evWqsJd1Xb58GR9//LHZ&#10;5cLDw7FhwwZMmjQJgYGBrdNzc3Px559/2rJEs5RKJcaNGydpDfaIge2Brl27hu3bt+P06dPIy8sz&#10;utz06dNx/PhxuLu7d2N11BUchM3KamtrUVlZ2frYwcEBnp6eFt/mwhpGjx6NHTt2YM6cOUYD6+Hh&#10;AW9vb8hksm6ri7qOgbWyX375BRs3bmx9HBISgs2bNyMkJES6ogxYuXIl4uLi4OrqKnUp1AEMbBed&#10;OHGizS09rl271uY2Ffn5+fj000/h7e2NoKAgxMbG2jwk2dnZ2L9/P/766y+jywQGBmLo0KEdXvet&#10;W7ewf/9+NDc3t5vn5eWF2NhYeHt7d3i9ZBkGtpNqamqQk5OD7777zuQg3uXl5di+fTuAh6eqISEh&#10;GD16tNE39d27d01+2CWXyxEWFgYPDw+D83Nzc5GSkoLExEST9RcUFCA7OxthYWHtRvAvKSlpN9D5&#10;I2lpafjoo48M3iUvKCgIAQEBmDx5Mvz9/U1unzpJ6o+pRW2ZmZkYNWpUh46Wjo6OeOyxx3DgwAGj&#10;6/3ss8/g6+trtIWGhuL8+fNG+8fHx6N///5ma3F3d0dMTAyqqqrarWPnzp1Gt29q3QqFAl5eXvjy&#10;yy8l3z89tfFT4k5ITk5GUlISzpw5g9ra2g73nzZtmtE7m2dmZuLq1atG+zo6OiI6OtroEezcuXO4&#10;deuWRXX4+/sjOjoaq1evhkKhwI4dOwAAN27c6NQNoh+ZMGECwsPDDc6LjIzEsmXLOr3uXk/qvxgi&#10;tg8++EDq3WZV8fHxWLt2bbdsa+bMmTh16hQqKiok348iNskLEKk1NzejsbER77//fre8uXsqf39/&#10;XLx40ejNpNmMN/74vwNKS0vx9ttv4+DBg1KXIrSKigq8++672Lt3r9SlCIeB7QCdTofz58/j9u3b&#10;UpcitPr6ely4cAE5OTlSlyIcBpZIIAwskUAYWCKBMLBEAmFgiQTCwBIJhIElEggDSyQQBpZIIAxs&#10;B7i7u+PFF19ERESE1KVQL8UL2DvA09MT69atQ21tLa5cuSJ1OdQL8QhLJBAeYTshKioKFRUV+P77&#10;73vN3QGsyd3dHcuXL0dUVJTUpQiHge2EadOmwcfHBwUFBSgrK0NlZSVu3rwpdVlC8PX1xcSJE7Fm&#10;zRoMHz5c6nLEI/UFuaI2vV6PyspKlJeX4+DBg3Bw4N8+S7zyyiuorKyEXq+XfB+K2DimkxUUFhZC&#10;rVbD3l/LEydO4MiRI2aXi4qKstm4S0OHDsVTTz1lk3X3BjwsWEFgYKAQA4u5u7vjwYMHSEtLQ01N&#10;Tbv5crkckydPxpIlS7B8+XIJKiRzeITtZW7cuIGFCxdCq9W2m+fq6orDhw/jmWeekaAysgQD28tU&#10;V1fj2rVr0Ol07ebJ5XKMHj0aXl5eElRGlmBgiQTCH04QCYSBJRIIA0skEAaWSCAMLJFAGFgigTCw&#10;RAJhYIkEwsASCYSBJRIIA0skEAaWSCAMLJFAGFgigTCwRAJhYIkEwsASCYSBJRIIA0skEAaWSCAM&#10;LJFAGFgigTCwRAJhYIkEwsASCYSBJRIIA0skEAaWSCAMLJFAGFgigTCwRAJhYIkEwsASCYSBJRII&#10;A0skEAaWSCAMLJFAGFgigTCwRAJhYIkEwsASCYSBJRIIA0skEAaWSCAMLJFAGFgigTCwRAJhYIkE&#10;wsASCYSBJRIIA0skEAaWSCAMLJFAGFgigTCwRAL5P8zk/t0A3gyaAAAAAElFTkSuQmCCUEsDBAoA&#10;AAAAAAAAIQDgYKpHKwUAACsFAAAVAAAAZHJzL21lZGlhL2ltYWdlMTcucG5niVBORw0KGgoAAAAN&#10;SUhEUgAAAO8AAADACAYAAADsijRaAAAABmJLR0QA/wD/AP+gvaeTAAAACXBIWXMAAA7EAAAOxAGV&#10;Kw4bAAAEy0lEQVR4nO3aP29U2QHG4Xe8xlmRP3JEgVFEQ0URUtBQRAjhgpqeb0BBwZegNjUV0NH4&#10;E1C5cYmQJRdIQEVjJDc4LLuem2LurGe9IEUr2eZVnkc6umfujKXT/HTOzHWGYcjxsbGxEeDsXb9+&#10;Pe/fv/9do8MwZHn+oTdv3mRra2uSJNvb25MkS+Nbk3EAp2v4+PHj8OLFi1y4cGFYW1ubrq+vZ2Vl&#10;ZUiSyTAM+fTpU54+fTq5f//+PNhzya9hL+e3IQMnaxiv0ySH4/znmzdv/vL8+fOsra0drqysDEtJ&#10;8ujRozx+/PhMVgn8b16/fp179+7l5cuXScbddWdnJ7u7u5Mc7bY/Jvnzwnx+3xEaTtaQo533MMnn&#10;cX6wv79/sLW1lWfPng27u7vTvH37dnLnzp15uH8Zxz+S/PPUlw0c969xXE7yt3GcSzJZvnv3bt69&#10;e3eGawP+iOVXr17N58ePzX89kxUBi+Ydfk5ysDCfLOfoO+zi46HlJCuntjzgW/40Xn/31Gfpqx8H&#10;vnvLx15/bRcGzs7SwnWxz28G6nEQfOfsrl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KvFBKvFBKvFBKvFBKvFBKvFBKvFBKvFBKvFBKvFBKvFBKvFBKvFBK&#10;vFBKvFBKvFBKvFBKvFBKvFBq+djrYeE6BDhrX2tySOy8UOtbO+9hkp+T/DvJ35P8ON7/IcnkdJYG&#10;/5eGJNNx/lOS/XF+uHA/ySzexa34cOGPDhY+82Wc26nh5M0j/ZLk0zj/nKM+p0kGMUKpxWPzNLOj&#10;cjLbdedh/5Tk3DifxLEZTtLiD1O/JPnPOD/I0Ql4miSTW7duZWdnJ3t7e0uZfadNZrGuLMzn94UL&#10;J28e7+KG+mUcuXr16uHFixenS5ubm7lx48ZZLBD4Ax48eJDNzc0sr66u5uHDh7l06dL0yZMn8/en&#10;mW3Zyez4bMeF07f4y/N0Pj9//vywuro6+867vr6eJPnw4cN0e3s7e3t7k/gnDfhuXLt2bbhy5cqQ&#10;JJcvX57dHIbh17G/v5/bt28ns512yTCM72NsbGxMFlsdhiH/Bae+6E1OgKAJAAAAAElFTkSuQmCC&#10;UEsDBAoAAAAAAAAAIQAZGliuOwQAADsEAAAVAAAAZHJzL21lZGlhL2ltYWdlMjEucG5niVBORw0K&#10;GgoAAAANSUhEUgAAAT0AAABRCAYAAACg2nEIAAAABmJLR0QA/wD/AP+gvaeTAAAACXBIWXMAAA7E&#10;AAAOxAGVKw4bAAAD20lEQVR4nO3aPUsraRiH8f9kFUGPrxFRjqzIASsLQSwEKws7C4VYRSzEQmws&#10;LfwKYp9KkHwCQVLpB7AVLGMjaZJmcRM2L3Nv4cRJztlY7Dlrkr2vHwyMM0Ge6uKeeSYwMwGAFwOd&#10;bhSLReVyOb2+vgYtl4NOvweALjNJWl5e1sbGRsdpri16jUZDxWJR1Wo1eHp6Cs7OzvTy8pJQHDui&#10;B6BXmSQdHBzYwsJCKEnj4+M2NjbWFsCg9fG2WCzq9PRUj4+PQaVSCfL5vGq1GtED0A9MkpLJpM3P&#10;z4eSdHJyYkdHR23Re5/0Hh4elM1mg7u7OxUKhYSkwZbfNH/XGkAA6BUmKZSkUqlUL5VKdUnKZrO1&#10;er0eptNpjY6OvsXPzGRmymQy0lvUEpKGJE10ZekA8PMmomNobW0tUSgUEs3WJbq9MgD4VGamy8tL&#10;ra+vB4ofZb9I+trdlQHAv/Y1Or4kk8mBVCo1cH9//7aHYWba3t6W3t7VDUbHhKRv3VsvAPyUb9Ex&#10;oahrmUwmMLO2T1YCxZsUCX3wDR8A9Lh/2nwNJBnv9AC40mmaa536AKDfdPy2+KNHWKIHoF917BeP&#10;twBcIXoAXCF6AFwhegBcIXoAXCF6AFwhegBcIXoAXCF6AFwhegBcIXoAXCF6AFwhegBcIXoAXCF6&#10;AFwhegBcIXoAXCF6AFwhegBcIXoAXCF6AFwhegBcIXoAXCF6AFwhegBcIXoAXCF6AFwhegBcIXoA&#10;XCF6AFwhegBcIXoAXCF6AFwhegBcIXoAXCF6AFwhegBcIXoAXCF6AFwhegBcIXoAXCF6AFwhegBc&#10;IXoAXCF6AFwhegBcIXoAXCF6AFwhegBcIXoAXCF6AFwhegBcIXoAXCF6AFwhegBcIXoAXBn44J59&#10;2ioA4Nfq2C8mPQCudJr0QkmNz1wIAPxCzX6F399ojZ4pHgkbkv6S9LukpKSx6PqQmA4B9J5Qb82S&#10;pD8klaLzhuKumfTjpNesYk1SOTpPtPyzQUlBdABAL2gObLXo77LiftX03bTH1AbAlQFJSqVSajQa&#10;dnt72xwD64pLWZf0Z3T+m5jyAPQeU/weryapGp3X5+bmbG9vTysrK/Hj7f7+vkZGRvT8/Bzm83lV&#10;KhUpHgnriidCggegVzWHtveN2NnZWdvc3AzPz881PT0tqeXxdmtrS9fX11paWvr0lQLAfyGdTuvi&#10;4kKTk5Pv1wKz+Bu+crmsXC6nq6sr3dzcNKc6pjsAfWVqasqOj4+1s7Njq6urbffadm+Hh4e1u7ur&#10;arWqMAzbtnkBoF/MzMzo8PBQi4uLP9xrm/QA4P/ubwYN7CvH0oHvAAAAAElFTkSuQmCCUEsDBAoA&#10;AAAAAAAAIQDLeE22+AsAAPgLAAAVAAAAZHJzL21lZGlhL2ltYWdlMjIucG5niVBORw0KGgoAAAAN&#10;SUhEUgAAAToAAABACAYAAACKjLtPAAAABmJLR0QA/wD/AP+gvaeTAAAACXBIWXMAAA7EAAAOxAGV&#10;Kw4bAAALmElEQVR4nO3dW0xTdxwH8G8pYOlpCwVaQMImyxwXmUO31QBmVlHAEQZOmYzoZAyHwwtj&#10;ZktY4pwPmyEze/E2s6hkC9mGPrjbC27RZCkSDVnJZpSJUxTatVParkCB0nYPxI5aWg7YcsrZ75P8&#10;HziXnh/nHL7nUs75C1wuFwghhM/CuC6AEEKCjYKOEMJ7FHSEEN6joCOE8B4FHSGE9yjoCCG8R0FH&#10;COG9cK4L8MdkMkGj0WBkZMRr3IIFC5Cbm4u4uDj3MK1Wi56eHgDAihUrkJKSEtB6dDod2tvbvYZn&#10;ZGRgyZIlAV3Wo+js7MStW7d8jo+OjkZubi4YhoHBYIBGo4HT6cRjjz0GlUo1h5V6am9vh06nm3a6&#10;YGzbmbp06RL6+/s9hkmlUuTl5UEikXBUFfHJ5XKFVHM6nRgZGYHNZoNGo0FSUtKUdcfHx+PixYuw&#10;2WzuVldX5x7/5ZdfYnR0NGB1jY2NobW1dcpaGhsbMTIyAqfTyem6czgcsNlsqK6u9rvNs7Ky0N3d&#10;DZvNhu+//x4LFiwAAFRWVrrX5djY2JzVPT4+DpvNhpKSElb77BdffBHQbTubWsvKyrzqSk9Px++/&#10;/w673c7pfkDNu3FewMPNaDRix44dyM/Ph0qlQmRk5JQ7e0REBJ577jnk5+e72+SjfFZWFg4ePBiw&#10;ug4dOoSlS5dOWUtqaipqa2thNBo5XXfXr19HeXk5Fi5c6DcoJBIJ8vLykJ+fj2XLlkEgEAAAEhMT&#10;3evyxIkTc1Z3R0cHCgoKoFAoWAVdVlYWPv74Y07W8eXLl1FYWAilUulVF8MwyM3NxdmzZzndD6h5&#10;N84LmNy6urqwf/9+JCcns9rhp/Pss8/i6NGjuHv37qxr0ul0OHHiBFasWOF3WcnJydi/fz+0Wi0n&#10;6669vR0NDQ2QSqUBWXerV69Gc3MzBgYGglr3Tz/9hO3bt7vDlq1AbNuZtp9//hm1tbUQCoV+ayst&#10;LcWZM2c4O+uk5t1C6h6dRqPBgQMHAvZ5nZ2d6O7uRkxMjN97TxKJBEqlEnq9HjabzWOcVqtFY2Mj&#10;BgYG/C6rv78fBw4cgEAgAMMwAan/YUqlEjKZzGOY3W6HXq9HS0sLjh49GrBlXbhwAb29vUhOTsai&#10;RYu8xgsEAiQlJUEsFvv8jMHBQfz1119+l3Py5El89dVXM66vs7MTf/zxBzIzM8EwDO7fvz/jz5ip&#10;U6dOoaWlZdrpvv32W1gsFhQWFmJgYACDg4NBr41rQqEQSUlJEIlEXJcypZAKumAYHh5GY2MjoqKi&#10;fE5TVFSEpqYmfPDBB9BoNB7jRkZGYLFYWC/v+PHjs/rDZePgwYPYsGGDx7B79+6hvr4ev/zyS8CX&#10;19fXh9raWkRERHiNi4qKwrFjx5CTk+Nz/o6ODuzatcvvMgwGwyPXee7cOTQ1NT3y50xnNrUeOnQI&#10;P/zwQxCqCS1KpRLHjh1DVlYW16VMjetTSpdr4gbv559/jrVr13KyDp566inU19fj8ccf52T5bBUV&#10;FaG5udlj3fX29uKZZ56Z81rCw8NRXl6OvXv34qOPPoJer/eo6+uvv0ZpaWlQa4iMjMQrr7yCVatW&#10;BXU5s5GSkoI9e/YgPT2d61LmBMMw2LJlC/bu3YtPP/0UJpOJ81yZ3DgvwOWa+EZz/fr1XG+reeHl&#10;l18OiaCbLDExEadOncKFCxfcjbbn/9eyZcvm9N4pm8b7S1cSfAaDATt37kRY2H//fz46OsphRYR4&#10;oicj5pnLly9jy5Yt6Orq4roUN5fLBZvNhqGhIXcbHx/nuizCkdu3b2Pnzp04f/4816W4UdDNM319&#10;fWhtbYVer+e6FEKmZDKZ8N1337mfUgoFFHSEEN6joCOE8B59GTEPOZ1OtLa2QqvVwmw2w2g0cl0S&#10;ISGNgm4ecjgcOH36NNdlEDJv0KUrIYT3KOgIIbxHQUcI4T0KOkII74VE0AmFQuzbtw+1tbVcl0II&#10;4aGQ+NY1LCwMOTk50Gq1XJdCZkEqlWLdunWQy+UwGo1oa2ujZ13/x+Li4rBu3TpkZGRwXcp/uH6r&#10;wOTW3NwMhUKB8PCQyN95ISwsDHFxcUF72ed0xGIxVCoVrl27BpfLhStXriAzM9Pv+/8CQSQSQalU&#10;TvmuPK5JpVLI5fIZvzWZDxiGwdq1a9Hf3895nkxunBcwuRkMBvz4449IS0vjenvNGwkJCWhpacEb&#10;b7zByfIrKirQ1dWF4eFhuFwuWK1W/Prrr6w7upmtoqIiXLx4EcuXLw/qcmajoaEBx48fD3rYh6Ka&#10;mhpcvXo15F4jL/zwww+5XjduDMMgISEBEokEVqsVvb29086zcuVKFBcXo6enx6NbxE2bNiEtLQ3X&#10;r1/3O/+GDRuwefNmqNVqqNVqiMVi1g8jSyQSbNu2DSUlJUhPT8eNGzfm/JItNjYWe/bsweLFi7Fo&#10;0SKo1WpYrVa/D/0nJCRg+/btKCwsREpKCq5evTpx1MPEmdLWrVuhUCjw559/Tjn/kiVLUFdXB7Va&#10;jeLiYqxcudJ9ZhUZGYnExESIxWKkpaXhhRdegE6n8/kq+uLiYlRWVkKtVsNgMODevXs+605NTUVd&#10;XR3WrFmD9evXY82aNRCLxcjOzsbTTz+Nmzdver0Kn42SkhK8+uqrUKvV0Ov1uH//vnvbymQy3L59&#10;e9rPyMvLQ3V1NdRqNV566SVkZ2cjNjYWRqMxaE+uVFRUYOPGjXj++efR29sLq9UalOWw8WB9VVZW&#10;QqVSTduvxlwLuWtEmUzm/lKCzbv2KyoqUFhYiL6+Po8+Qd98803Y7XbcuXPH7/w1NTV48cUX3T9/&#10;8803rHfM+Ph4vP3228jMzER3dzfu3r0bkFeDAxPvc3s4vB+mUCiwdOlSREVFITs7G6tXrwYw0UOa&#10;v8umxYsX47333kNSUhI6Ojpw8+ZNjI2NAZi47Nq9ezd+++03n+FUUFCA6Q6QpaWlKC0thcPhgMVi&#10;8XpF/QOvv/46Nm7cCGBie/u7BFepVNi3b59HvwRVVVUAgDt37kCv17MKpYdVV1ejrKwMLpcLFosF&#10;UqkU8fHxqK+vx6VLl1gFyObNm7F7926PYe+//z6Ghobc3UlOZXBwED09PXA4HD6nWbhw4ZTdfu7Y&#10;sQOrVq3CwMAA/v77b5w/f55Vv7i+pKamIjY2dlbzKhQKNDQ0hNZ9uUkED47kocZqtWJoaGja6RiG&#10;gUgkgtls9thZoqOjAWDa/h6io6M9LjGGhoZYHxnDwsIgl8sREREBu90Ok8kEp9PJat7p3Lp1C9u2&#10;bcONGzd8TlNVVYWmpiZ3DQ9YLBa/Zzbh4eGQy+UQCoUYHR2FyWRyjxMIBJDL5bDb7T7Xg0gkQkxM&#10;DKvfw+VywWw2+zzTlclk7g52TCaT3zPiyMhIn/e+xsfHYTKZ/AaGLw9qmFzrg207OjrK6oDLMMyU&#10;PbCZzWa/B6srV67gtddeg9ls9jnNu+++i3feecdreExMDEQiERwOB8xmMz755JNH6jvj8OHD2LRp&#10;06zmnfy3EIpCNuj+7/755x+0tbXBbDajp6cHhw8fxvDwMJYvX4633noLAJCRkYG8vDyOKyWPwmAw&#10;oK2tDZ999hna29s9xsnlcuzatQtlZWWs7kVqtVqcO3cOR44cYd0rWnl5OQoKCgAAarUaTz755Mx/&#10;iXkg5C5dyQSZTOY+ul67dg19fX0YHBxETk4OampqOK6OBEpCQgK2bt0Kk8nk1YF3fHw8qqqq8MQT&#10;T7D6rOzsbMTExECn07G+/VJZWYmysrIZ1z3f0BkdIYT3QuLJCEIICSYKOkII71HQEUJ4j4KOEMJ7&#10;FHSEEN6joCOE8B4FHSGE9yjoCCG8R0FHCOE9CjpCCO9R0BFCeI+CjhDCexR0hBDeo6AjhPAeBR0h&#10;hPco6AghvEdBRwjhPQo6QgjvUdARQniPgo4QwnsUdIQQ3qOgI4TwHgUdIYT3KOgIIbxHQUcI4T0K&#10;OkII71HQEUJ471/1P3oL4KbqnQAAAABJRU5ErkJgglBLAwQKAAAAAAAAACEA8r95usISAADCEgAA&#10;FQAAAGRycy9tZWRpYS9pbWFnZTIzLnBuZ4lQTkcNChoKAAAADUlIRFIAAAGUAAAAWggGAAAAn1Cg&#10;0AAAAAZiS0dEAP8A/wD/oL2nkwAAAAlwSFlzAAAOxAAADsQBlSsOGwAAEmJJREFUeJztnW12szoM&#10;hEnS/a/lbrDJ/aW+6nT0YWNI0s5zTg4B27LsFAlLQC///fffYwMej8f2ePw4XJY/Ho/tfr9/Ozay&#10;7+VG3/1+Vv9+v3/J9mV4jNWx40y2Hbd2to/lTDbb9+NA2Zk8PM70Q/lRP5U8lNVtH+ngy9lcs/Yo&#10;C8da/c0KIY7n43K5LBP2eDy26/VKjxvX6zXcfzwem+lzuVx+OB8v63K5fNXHYybXtzFZ1+v16/vl&#10;cvnq3/rz7bF/r5+V+/mzcpPF+or2be5YOybPyrwuOK/b9t2B+rJReayczRGWmw5MFsphDsHG7+cH&#10;xyOEeA0+IgcwukKJnAnWQSNs+9je7+NVKdbvlPutd2LMoPv22TxEBpU5B3M2aDy9kfYOEnWxul6u&#10;H3dknNEJ+HnI5PlyPy5Wjs4lkuGdusnyFwa+jd9iPRwbOnUhxHNYtkKJVhTeKOOJ74121D6SV/WH&#10;5Wig2YoF9e2QORVmzLM22/b9ipwZz8j4dlZPuPLx7fzqKpKblUd64disje2z9lEfVX05EyGey+Er&#10;FDRsvr43bmxF4Q3F7ArF9++vlL1RYisW67+z7/uJ6qMRzMJFXkfMMeFcspCbHcfVka+PDna0nBn3&#10;zMijc8S56zrZqr7vRwhxLqeuUPw+9usdDB43+dg+ynFgSAdzJJfLZbvdbtvn5ydtj/pHq4tuTsWX&#10;o1FldTG/4sfP5iXLsUR5jCqHgeUmw9PNqVgdL6MTSuzmTLKwnRDiPA5bofgYuRl53Mf6TL6/SvZG&#10;N8px+LrW3tevciS+PeZcMF/h61cGFUNO6Lwwr2DHbAysfjcnUjkPLy8rNzLjHTmZaKXCtlHOBJ02&#10;qy+EeB6HrVBG97ftn9FCQ9XJsWQrpChHEuVVsF+2H61covAea5fJ9+NioatOLsUft+9Vu6occxlo&#10;3HEsuPLq5kyi+qxPVt8fF0Kcw9QKhRlOtuLo7mc5E29QRu7qwjurohyJ1wfHxnIw1b7vH0NR0Woh&#10;cjasDxbqYvXYGKv9yKHhHPnjzKFEzsmvuDo5k9EcS7bCEkIcz/AKhRmdbVuzQjH5Vr5t23a73b4c&#10;SOeuLhaWynT39TDOj7mMat/rHTkL1A9DR1F9X4ZzxXSpcizdcpRvZEa7mwPJcjCRbOaQs/pCiPP4&#10;sUJBw9YpM4M4siLprDgw5+J1sO+YU+nmSKJEO0tAZ4l5tu/7wvFH4a5oxeeT4szxsJUL6hTlWDJj&#10;XCXsZ+UxJxzlTLJVEKvP5lKORojz+OFQojzAtv0zaJ2TtLsiQbK7uKqch29f6ZOFr7xTGQ1/MX2t&#10;fzzG8gjRcRb6YqsSLPfj93p9fn7ScmzP5LB+ov4ifdFxMKcSOZSsnUfORIhz+eZQcFWB+NwAHseT&#10;t7NCYe2jnMi2xVee2N4wJ+LlZTkP7A/HPepU7LjXIbqqz/IAqC86kCzP0DHGrJ6Xj/LQ4Y44ASQK&#10;e2U5E9RF4S8hXoMPPJDlVKKy6sTPwmhItkLBci8f74Ly9THnkeVc/L4fW+QEsn1v8C+Xy/b5+dnK&#10;e2B/GOqK2jADG4WDWGgP642GxSongH1n/Vf9dNsKIc7jm0OpDH62gsEVg5eHqxpvIKO6nRyLD29l&#10;4TBfzxtINJhs39pgTiPKoTCn5uXhKi8KFWUhK+agvePBFRnWZTIqR8SMepTDyOrj2Do5kywc5udn&#10;dHUkhFjLjxVKRuRwMG+RGfSMyBh3y9HAsvBctc+cxbbFK5Uo/MX09iG4qH4nx+KNJ1uBdENZ7Fjl&#10;4JgTYca8qr8qZ5K1k0MR4lyGHEoEGqf7/b7dbrdv+/6kjpKy7Dsa3ajcDItPNmOOBFcJbN8be7/v&#10;9a6cite1yol078TyDomFfLCc3ZmF5VVYzH+PjDoLyWX1o7DXTM7Et8+chhyLEOewxKEg7KobQ1ZW&#10;rzIinZwK5jC27bsTwXoj+1FOxfeX5VBQXuVcRnIsRmRQO3kQdJjoILAu0zkiCqdVRLmZEYfQGbsQ&#10;Yi2nOBQ7hnkPT5QnwbZWF1cQLIeDeRWs19mPciosvGb1qpwIc05RzqOSh+GvKvTEQmBedpTPYDka&#10;T5QziUJy9r0bLmN9WltcKTI5QojjOcShIGi8/AnPViDVqsTqsLIsXDMDC2MxxzKTE8HQmte5kwNi&#10;yXnst8ozeL2iZDf2leVb0IhXzoLNZZYXYu2tre8rWmHJuQhxHKc4FAOvpu2Y39+23vu5to0/l8Gu&#10;jP1VP8txVPve8OMqJsqhdHMiXk4nx4Ll2Ja1z0JG3qjjXGK9KAfD6qMus+GvqF23PeouhDiO/H/2&#10;HgwaVTNsUWjmer1+C5P4OuxjZdYO63b2sW885o2xb8/q++OR/Eoelldyo3pMv0ifSq5v05XfacvG&#10;msHmqqu7EGI/p65QPNFJbgaAhV+2rf9qlW37mbfwK5+Rq1uTxXIcfgWCfXdzIjjeSB4rZyEn1I/1&#10;H+mBYbgqhMW2rJ3Xj22rOuw3wT5xrpRDEeJcPvBEfAbeCPkQl9crSvBieAxDUNYeb7cdvePI9+mP&#10;s1zHSE4Ew1ZsZcaML6vnDStLwmfG3DsTdCCd/rFN1G7kDq7M8WDf1+v1x3/gZHJsboQQ63lqyIvh&#10;r5T9h4WkMCyShXRQhpfLZKMu2JaFZFh9phtzKix8hrpnISAcUzW3lbyZ+l6P7LfowPpmc9eVpfCX&#10;EMfTfvXKGVd1eFXuw1vemNlqxT9oaPUwQV/tWxsMpWFyP0u4o16+Pl6B45W6lxetoGYS7my1xlZ5&#10;WD8aD8OvajoJetY+GlPVd0eXbPUjhFhPO4fCnM2RJ2oUYmHG1YMhqmrfGyIMq2CYBMNL/jga8E5O&#10;JMrJYAiPjbXKhbCxYD9sHNE4u+2qfEcVPmMyvKxu+0wnIcQx7ErKMyO3EozPRwYWbylGB5Ht45V5&#10;dBuw9emflWEPOJoM0wuNXnQcDV9kwH37KK8QGfYsB7InZxK1y3JJUQ6L6W/HotuGK6cR6SRHI8Ra&#10;Xi6HkuHzBFGOBGPvuI/1vVysl8XeozKUhW2YLmx8rBx1r/ICfvxMn6h+ldOJ2nq9Rttj/53xzeq2&#10;V54QgrPUoXjjtRoMa2zbT8PadSrYHmUzx4IfNubKuWROqVsezS0z5iNOqWNoWf09CffoY3X8tisP&#10;b7aQ8xDiPA57DsWfyKtCC8zgjsrPcioon4WUMPnMDJ8ZNkssYxnq7kM23jD69iNymGHGdlGegTnR&#10;qp1v7/uxcbDbpaMxMKL+orGh7gptCXEOp4S8Vl8pRlfu3RVKFe6KVjSsfqaTHzt+rG2mB5Zn8lg9&#10;XKmwq/ZMPl7tR79F1j7Sc+S3ZnOzIhym1YsQa3mrHArDGz7bRwPL9qOcCh6P6vu+mWGrjHHkQFBG&#10;5MBm5LE2Xfnd9rNGHuXM5GBG5MuZCLGe018OaawIQ0Qhjw7suRRrj3drsfpVSMuHnqrbn00ee/27&#10;tUf5WL+aTww9ef0zvKPpvJ6+6t+Pgc0Jm6+OjrhFnVn4UKEwIdbyERm4o1npXNDImrGIXq0SPSOC&#10;hswbazRaWN9g8pjDwfZZToNd9XdyIL599FwK6sXG6etkxhhXglH/bDt622+VQ8G2Qojj+YopsFj3&#10;3hh1lxV9YKiE3e3TyaGgvE4YDMuqO6Gy9kwO+y2iq3L2+7HQERr87m+fOYXoMxu6yn67lbcUCyHW&#10;8PY5FIRdteKVMzPyVpblRJhxzOSx8m6+pDJ0HZmRLh2HlrHi1uGOvKNyHcqlCHEMrRwKO+mOeip+&#10;r2x2Fc+InrzHUAoLe+Gtx6wd9l2FprIQls8H+PoZUU5mNOeB207fmTw/5mzsfg66oFzMG7H+hBDr&#10;mE7Kr3IAkewVToUZ/m079/XyvpytBtBBMMNqx337qj57LiXKe7Ata5/9LlkorNNXh8jpRHPPVqcj&#10;/QkhxlgS8sJQyiqZe9tjHmVPTgRvY41CNJEeqE9VL5JX1a9+A29co5xLpF+07Xz2kI119pZnIcR6&#10;fv1ZyBzIts3lRNBBZX1V8fnRnAm70aCDH88e4zvrwPbKV55DiPfhkOdQVoUWMGy0RwaGtDo5ERb3&#10;t+/RK046r0rB25szeSg3Cj1loSZsn4WtotxJp30GywNVc7e3TxxTtsqy/oUQ8xz6YOPKE3WvUdm2&#10;fa+XZ07AlzND2Hn2olPPdPLjYU6rahe1r56H6cx9R38MgeFcjJLNOXPo1W8hhNjHdVXIImNlWGSv&#10;nCj0k4WrMGxU3XJchZZYCKoaF7aZDTmhjJH+2b6Xk32OIJrz2bkRQuzj1+dQPJkTwLLRxHhkuNBo&#10;d/MXew3j6mc60KkebbRR91EHLIQ4n6+QFztBj3rWZEVuZfYZBfvun8vAMtMxC51g+ygHYmT5AV8/&#10;Cz2xMY20z+atG7JiYbYRqtBT1WdnLLN6WZ9CiDnSHAoziitYcfLOGhRzBux/yHvdTL9oVfN4PLbP&#10;z09q8Pw2e17E6kQP32XtOsaYzRczyMyhVvIiKr22LX7gEJ3GXticZbkWORMh9jEU8vIn5oqQw145&#10;s+3NKdxutx8yOiEdO2btqxCMX9WMhmxYO3wmpiMjCyGtAOcr+5xFNHezv4UQIudP5VAYM8+NZDDj&#10;PaPHjKE72mB6ebfbbeq5mBXISQjxmuxyKKuuOp918rPwUXZVzbbRVXlUf1R+pnNXzuhcdOX7tnvp&#10;9O0dRXcrhDiPZSuUvc5ljwGYacscif/eMdZZOGfEmUSOo5IzskKo9JnRsUPlHDv9rtBDCHE8fz7k&#10;hcY5qzfz3Ei3fqf9zCtTKnlnhIeyfuUkhPg9HOJQ9lzNnt2WrSxGnAEayJmE+4pnLJ6RT2B6d25o&#10;YNsziOZauRch1nDYq1f8iTnzzMie16zM3k6MOpusLJSF7aNbcqNtdltrpiOGi6pXkMw+t9PZruz3&#10;KB2N7HbsM3QW4jfzccYJNGvQzjqxzeD451NYuf/uHQLWHXmXF9Nl9J1gI3MVGU7mPKP+Mv2PBh1Y&#10;paPfylEIcSx/PoeCzIawolDKCGeFYqLnUfznGUThxr3P4QghzuG6bfwum9XMyJzVZVZ/7C8Ka/kP&#10;u5W100c35zCq/2hOo6v3Kn3Y3LG/vU74SgjxWoQ5FDxxV70KY0benhzA6CtD8H9wVOGVKO5eGcLZ&#10;uH0U8oreLbY6PxD135mfqq1CUkK8N+24werVy6icM69MZ8Ne1jb7jOiA2+iKfkVIjK3Gou3ISuPV&#10;YLpFYxRCjKFANDBq9FfmOyJHdtazIugYVj4H8wr4cUW5I906LMQ8UxZi1RXcGVeCMysh3yZaaWSv&#10;AalkZ0Z7NZlzeFcDio539IOy/FYIMc+u51DOjn2f2R9zLB0dvOHak4MZ0RP79ceNo3Mrs7pHc5Xd&#10;Os1k2PdsqxyNEMeyJIaxd6Uxs4o4uv5oiAev+vc8/d41kixE9axXmnSNOrbpPr2+4i44IcSxvHdQ&#10;/AlEIaTVhi4L6bximGrEKbyi/kKI/Sx1KHsM6ysaGLYKyFYPXZnvEOePHOde56CchRC/l7d9OeRs&#10;GGu0fmboM70y5zPqUFbQ7XckJyHnIITwfDBjsPL/eR+J6f4KyVYzxPf7/eudYD4H44+frRfbj3Iy&#10;27bR95n9Rc74GxbiN6EcygCvlCyu3nP1rOT8O6DX2AtxDNShrDJCs3KOPJlnQmXe+HgZq0M+LPk+&#10;874rL+83weZnNJTXCUn6rRCiT7pCWXWFe7RTOdoBrZyDbDtqFN+JzHj7OtV2xUcIcQxD7/Lawyud&#10;yGfqMnI77SvTMfbRlq0qMER3u93KORJCvDY6S3fw7k6iQ2eMehhRCLFtgw7l7LDBKxmjKh6fbV+B&#10;PbmG0T6EEH+T6Xd5XS7H/4+SV5Nt/3PEjj3r/VfV+67sM/ovfW3rx6nbZoUQXXaFvGavSEfbHHHV&#10;+25X06OhJrxDTAghjkY5lJPJktOZc5BTEEK8OtcVV7CvZOzO1qWbj2APGr5TDkYIISq+VijPSLi/&#10;I9VtsZUzEUKI34pCXgNgCErPRgghxD+WvXrl6KvvZ1/da4Xx3kTPx+idXkKso/XqlS5H1z+CZ/f/&#10;l6hyRRganAkvZh8mq6ubEKKmFbN5t5Pq3fR9Jl1DOnIDQWbAO0/Vd8rZCqNyJkKIY1ES4A+TGW9m&#10;qEeff1HoSIi/xSEvhzzKePylq82ukZ417jLyQojVvMQK5Z0N26r4fife3w07ddsJIcRKht7lZYao&#10;836ny+X3/vtUb6jxX/tmxt3/i93KGfzWuRNC/F5eYoXyTvh8ghBCiH/IKm56RbsQQqxg6l1ezzao&#10;nf5l+IUQ4lxeZoUi4y+EEO/N/589q3v7Bb0IAAAAAElFTkSuQmCCUEsDBBQABgAIAAAAIQDUbnCz&#10;3AAAAAUBAAAPAAAAZHJzL2Rvd25yZXYueG1sTI9BS8NAEIXvgv9hGcGb3aRaKTGbUop6KoKtIN6m&#10;2WkSmp0N2W2S/ntHL3oZ3vCG977JV5Nr1UB9aDwbSGcJKOLS24YrAx/7l7slqBCRLbaeycCFAqyK&#10;66scM+tHfqdhFyslIRwyNFDH2GVah7Imh2HmO2Lxjr53GGXtK217HCXctXqeJI/aYcPSUGNHm5rK&#10;0+7sDLyOOK7v0+dhezpuLl/7xdvnNiVjbm+m9ROoSFP8O4YffEGHQpgO/sw2qNaAPBJ/p3jLZJGC&#10;OoiYP6Sgi1z/py++AQAA//8DAFBLAwQUAAYACAAAACEAhcg2CEYBAACVDAAAGQAAAGRycy9fcmVs&#10;cy9lMm9Eb2MueG1sLnJlbHO8l81qwzAMgO+DvUPwfXHktmk76vQyBr2O7gFM4iSm8Q+2N9a3n2Ew&#10;VijaTcckWPr4JFnkcPyyS/WpYzLeSQZ1wyrtej8YN0n2fn592rEqZeUGtXinJbvqxI7d48PhTS8q&#10;l0NpNiFVJYpLks05h2fOUz9rq1Ltg3bly+ijVbk8xokH1V/UpLlompbHvzFYdxOzOg2SxdNQ8p+v&#10;oWT+P7YfR9PrF99/WO3ynRTc2JK7BFRx0lkyqwejfl7u6uAmxu8zwIoGAlYoBZEKQF0QqUBNCKCp&#10;hwCsHlsaiC3GAIIGAgRKQaQCUBdEKnATLVE9WqweotziFJemaDAKoiFFZ5SoHGg1gEoEamJD0xIb&#10;tCOIIAClEEQrTKA7DIhmFPAZ3dO0BeyxvljTQKwxBiIRqAcgEgGoCUG1SH83Kb/5mei+AQAA//8D&#10;AFBLAwQKAAAAAAAAACEAJUk3g4EkAACBJAAAFQAAAGRycy9tZWRpYS9pbWFnZTIwLnBuZ4lQTkcN&#10;ChoKAAAADUlIRFIAAAFHAAABBggGAAAA9k1XogAAAAZiS0dEAP8A/wD/oL2nkwAAAAlwSFlzAAAO&#10;xAAADsQBlSsOGwAAIABJREFUeJzt3V+MLGd61/Hv81b1/Dlnfexjex3tJrteiCNIhALCQbla+WxA&#10;EUjhCkJELkhyg5AAcYOQuMgenw1C5IYbbiIkJISIFLRSELlAUfizxyFRtBErSJY4Wdb22t71Luuz&#10;Pv985sx0d9X7cPFWdVf31HTNdHVNzxz/PlLP29PVXfV2dfXT71v11lPm7qzN3NZ9qdNjuadgrF21&#10;cxBSMewqWM0A4povDrjTq/4W+ixfPspWfbOPbZJua2+ltio42vSR8fAAokGWpyVnBqMczFfXMoSO&#10;JQ8cvPoEfRi4fgaFgWdpPbqdvcxsvdeZAxGsYP3oZhCz9etPBKY9ls/F336edF3f7yF1fTQWoShS&#10;Hcsy3c9z2NmpphuTuw/Y+fjH8bBz4tzy9pkXZnHMj/zzX/35Zz5x5ZXJJ17gTnFoJSVPTR1KIxs9&#10;RUl2Yv3KolxZ/+jDthqC9fvwhq1fYJRdBbLqVp65LEvWel0qJ2Bj+gRHY6+aVw4UZyzHhLygT8ux&#10;a/vqK8tP3rYvghgH/v50BL+h13+XeKx68x/LEHOiR4IFdsIOFoziqGQ8npBnGZ8Ylf5zH7zFlV/7&#10;1dfst3/r34Lj+e6xL8NicDQz3N141fjiTXuuPLrxffm1v/PUM9cZ738ftpOTRyimkcgu0QJ4SJF6&#10;qcyzndbH69LIVk7vW3q0Qaf3KjFimacPdM35dK3f1fUvwSapXLP+xm6P+pcU5eP1l69y2O3zFN/P&#10;ru1v8Pff7Dh4WAqQgTh1zAxKKMuSQGA0GgFwbfyQd/749zi8e8f49Z/9d/zN/+DmBW4BCLMgeazl&#10;GM0D/Dnj/v8K3/rOPcufe5pYBPaffp6nnn+e3XzE4eMx+Ii078wAP1YWRdn6eF2ahZXT+5apVzTc&#10;9L7lzs5ur9d3rd+h69+3vDp64ULU47KWQ3++Xd/Pru1v+LLJqkcC9f78vZ1AblBOU696fyftibpz&#10;p+A73/l/fDgp8A/vG7/8bOBv/YTz6u0Yf7HwkIXZXGfB0dzsJphj4Uf4mfD6T34++FeuhbsPDinu&#10;PuLZ542n9/fY2QMfXeFKnqp5Uv2DZSvfn8dh15+xenrX8oeuHx316yp7rd+mNZfvm9qu15xPLIf9&#10;fIINO/++5ba/P13b3+BlkzNvSVbbVzGB3Ry8BC9gbxcmh/DGve/xtT/6Ks+WBeztB372r+R88XdK&#10;uIHx2Wj2S3h1EGeh5fgq2N/lK/aX+I3w+j/545z9l20/3+fB3QPuf/1d4s5VPv2pZ/hTV9LeqxIo&#10;Y9rvOWK+V6toqf8xoesJq3XOv+fyvecup676pc8wVhXpUdoJZbbqdZuybr03oH1v+al11WI5hi+L&#10;HdP7bp99X99V/6F11b+oK2hnLwPg7gRsdlyo+XkYkO/D4VEKkB/bg4eP4PU/+Brv/fGfcCWMyayE&#10;Yhr4F69m/NN/A3/9H3j49X+2EGJzACvMyLHbYP+a3w0/ya9kfPEXRva3PQtkWAlHB0fcv/OAq+Eq&#10;V35gxFP7ABMIgZJIWW387oZ7SR526POld2zldCPrNf++ZVf9uqaH2dczbqmsrbseattafr9yOqvL&#10;eq/v2v62vX0OXZbuvV6f2Wjt1zuRYGCk7nQEnFD9IKRBfIeTkv29jAz47v0p33r7Xd6/802ijxnl&#10;kZiaxoH/+Hsj/uu/h9/9tcjdVxxec68Oviz8/v5jsH/F2yHjdzL46TzzvxF2QsbYjfJwzMGd+9yZ&#10;BHxyjU++dI18NzCqfsILnLJq64fQ82e9epOrbtYxve+t65c3kFXPDa2lz+bVNj1P89/Wz/vsZ71Y&#10;cwbV57tu/Xsvvz/r+Py6yuUQf3z+fes37Pbbm/Vbf33tkOE4EafEmY+bTmtuglMCR48L3nznTb79&#10;7nuMx4dMdnIKg48RIJLx1S+PeH0UOXwY+c5r8SakkYve7Jz8NHYI9rv8t/AeP5Zx5b/kIfuVkAdj&#10;lAd2Qo6VJY8ffsj3bEp4ytl7epdr13Jyg0lpFMUIMyPLII00qFtHZy/TDueTp6dhbnXfd6hy/fqv&#10;rl+1zwi2u8/G6o//rO+PeWDcyvL7l6k7dvLnn7a/k6en7fvk6enz71vP7W2/fcuu95+Goq0X+M2N&#10;cTCIRumRiJGakmnDMiCznDsPS777re/yrW/fYzLJ2N27Tjk9YDq5i6Uj3MY3Psh5fHfKNz+wH/nD&#10;P7JXed0+D3wBPLdYzfHvY6//b+z33/hD+ypfDfzgJ7PSJ6HwKSHA7u6I3b0RPi0YHxzx7W/c52PP&#10;XaN8dp/9KxBLKMoUtbOcwXc4G/3m37csi9XTu+oXNvMDur6NBLctLr9n2feATtfnu+3tc9vb/+nW&#10;n1X/n62cdacjlB7wACFP8dG9enwKd99/xJ1vP8IP9rhiV8lKmE4h848RYgbRA3fuZXz9Tsa9B/Zp&#10;SoM/MgePZpanaDbfzN8DgzcD1z4Mh/HIjsoj3KfYaJ8wCnhZEmPk8MNDYtgh+GMmR1fI81ngppjQ&#10;+wSDrjGuQ58g0Xf+Xe/fgnN8/9t5CbD+mZ+J9an/Bpbf09AnwAy9/Qy9/C59x6D3OcEmOMQqCEbA&#10;MmadkLJMtw/ev8uj+w+ZHJXsjq4QppGjRweUR5GP7V6pAl5mPHwcKB4H7jy0H+fAvgS8SorFKTje&#10;BD4HfD/2tTeAq98yijdDmTkxOFMrKOKUIo4JASzk5DsjpuUhHx44RTxib2+P0Sh1q1Ml+42g7zoD&#10;wAb+9Lvmn2WrD2d3nbMe48DfzpXqz6ZPHfqs/00sv5+uz7dretf23Xf77JXzYAPL7zv/vvVfuWwg&#10;94CXkYiDGTYKlDEymUyYTCbcffg94nSKZREzx21C9EOcI5wxVdvEmB4FHl23Z/mkfYZ9bvA2v0gK&#10;ifmsqXu7elNg8KGxk1m2EyzkGWZGUZZMS2fkgVG+wyjLmZQljw8OKKZTyqJgb2+PEAJeHe9ZufI6&#10;VsBFD47j8bjH6w1jtEatNsQi9TG+NWcA3uOgW+/l9zf09jV0cOya+9Dfj7Jj/XXWv0f9jDTeoyxj&#10;Wo4ZXkBRlhweHjIej8ktUASIRUlRThllgf0rI4rpIeMPjxgZpH2zTwOPga8D17jNLW6Rts58Yft8&#10;G14Cfv/gKjzYg2kklIZ5RmCHjN20XZcZZGkEuplB4YwPjiiOpuR5Tgih482H6lB6j7b1ZTfwueUr&#10;2QaW7T16BptYftcierYMY+zX8xk2OMZqT9j667Fvyy72enstB/jOtnRi9Vr3dMS6KCJFUTCdlhDB&#10;pzBihGWB0icUxRSPZdoxmWd4GjVijArj6vvc/dO/ZW+/9RW+Afx3Utc6/fzfZPZT9Gy9fC8MzzAP&#10;BA/g9X6iDDyQ1UMhHHCI7pg7RSwxiytXvhvgec8VLHKy/sGxXwAfNDhaJPftBcd6d3Gv72/PnkdR&#10;vX+zDHenjKSWZAkeU8xK57nElBDKw2xt+XLDbP87xtFb3H4Rbr8Dn6fquq+sv5/ceq8//Holu/vs&#10;fpW/4uT5GuBRwVEG86QHx3jpg2OP9WuRMoKZY5b2/TthIf5swtrhO/X1Wx6rys4KWj3qXeT8DXnA&#10;4HxscbfMJswyPK3HfT4WqxlrzAyz7kH6p9ErOHqjYmeK1tUgMFs/Sa/ISr0bD72PFg+5/C3nua8W&#10;3u89WjUcbL3XzkeLzHuwXnV1N/XDt3ZwjDHiIQXHtgMwQyfjFOnj8rccP9rmvdQUZ6LbLDhuytrB&#10;MTVfjz9eR/CV+xyrv9o8ZVsuenDsql/f+vfa57hU9ptLjzlUefPq0mzeot7Ep9s7Q0TzwEzztjLN&#10;+qxb3XfpIu2GHue37eU/Ed3qPma5c+qGWpgFRzNjOp30mz+dR6tj6j57o/u8dIhq+Rfo9BuFut0y&#10;nG03DIde/rbfX3+b+f7XJ51E97Qrr26cVedhz/ZFVgdq4PStZh0uFhFpoeAoItJCwVFEpMUmUnav&#10;SfscRdZ32ds1fb//w7//y76GRUQGoeAoItJidXC0Rtomi0vZn9dvFjfPGgquUqXKs5T1/W3Z9ve3&#10;+/03Y1P1ZDt73Dphn+MB8KAx0+bNqsf6XdjZPF2c1ByVKlWeobwI+r+P9b//qQJ1kKuydVtVzsYw&#10;Rk7OGxrTmMfdXXj33fTQ9eu8/ZV7fOkm3LqVQmpYnXjUl8q6dps5mFK/UZUqVZ6+vCgu7vtvXtqT&#10;eZA8Y5Jl7XMUEWmh4Cgi0kLBUUSkhYKjiEgLBUcRkRYKjiIiLVYGRwvzSyB4lS9t+WqDy1cdbJYi&#10;ItvQloS7qc79OHP9OgA3bswfUstRRKSFgqOISAsFRxGRFgqOIiItFBxFRFooOIqItAh4W3y82rhf&#10;p/6pDnu7Ya2vERHZDvNG9p7m443p4YzZfVI+x1vADeCd+uEX4MG7jPIrjCcHGM8RMiiKgp3sKkUR&#10;yUYZwRwzqot7e0qrBrPrxIqIDKIOdNb4v7o5LeMYOXnM40lakt2+NL9rZbXEZh60sJDeUUTkoqlb&#10;khEWMoefpcmm/rGISAsFRxGRFgqOIiItFBxFRFooOIqItFBwFBFpccJ1q6uJoxx3pywKQkhxtCgK&#10;sjBaOV7otOOIRETW0cwh6+54tPk4RiLBHZrjGpfun8ZGWo7NYKjAKCJPgl7B8SyjzUVELpOV3epV&#10;3H1huLlajyLyJFG3WkSkxdotRzi+U7RtmojIpp1HYpu1W46rgp8Co4hcdi3B8Y353ZiRdiw2n1bn&#10;dxQRuXiCM4tR5qkMxCqPY91wq2PYgxPnk7rVN0n5HN+myun4Puz+RYriEGNElo2YTCM2imS5EWNB&#10;IMPcMI6nAVo6ViMismF18CMFHLeqrMYzxojFiMeYcjtWZYyRLBbp9TaFvTHYndYlhPZW4MHCU1K2&#10;8Crc2XJ+RxGRiyQSHIzF1iPm89yO5kBZ/XOwPANApw+KiLRScBQRaaHgKCLSQsFRRKSFgqOISAsF&#10;RxGRFiefPjgek2UZZVkSp1PsSjpFcDKZkGcjnSEjIlvkszJlB1u6LnVHPsflGHX9+nUAbt9OQ75B&#10;iSdE5BIbMt4on6OIPDE2GY965nO0xf9b7ouIbJ7PMvOkeDPPDObuGzl9Wd1qEbmUmj3XIeKO8jmK&#10;yKVzUjrHTcYd5XMUkUunrbe66VZkYMV8skbyHfMqkYWIyDbZPAjOA2LJLI1ZegRIeRzTS6p8jmfI&#10;RbvQrX4R+CHgNwHYpYyHBAyzQDEtyHYi+SgjFiVZZhCMEJo7RZMQ7FzSmIvIR1G9Gy9iIVTXqqa6&#10;pfuxjFShCXenjAUxFrg7mTXGQh4dLSSfvXEDuJXur+xW21IJKcvuSS9Sd1pEzkMgEmiLOdVxEOIs&#10;n2No5J+d5XY81TJERJ4QF2ecY9Xnbx6tXv5fRGTjfHmc42J54cY5DjnmSESk6cKOc5zt0Fw1XURk&#10;ACe1DC/EOMeaWo0ict7OZ5zjBujsGBE5b0N3q08OjkfjlMuxcb3X5q2ZO63tJiIyFLM0ljqEMLvf&#10;vHXFJ3eHOI9T9+7dA1I+x5qG8ojIpXVh8zmKiFwkF2KcYxd1rUVkKH4sn+PmxzkOFhxFRIaUzqm+&#10;gOMcu6jlKCKDucj5HEVEtuWcxjmuiI/RqHOkpWRosbqpVSgi2+XuWDweEEMjPNU5aG0pm9gsN+0Y&#10;OGif/wnd6qvA08AHacwQMSWTtAJnigOBkE4fjDGNLWpWOjohqFEqIgOJjlvqXVucX6d6dn3qGFME&#10;XBqTDVWgjA4lwB4A16txjgCvklI6rswEvsDqFmNs3EREtmPVlQnM5y3I5vMC6XGrs+MecWLLUc07&#10;EZEWOlotIpfOeVyERS1HEZEWajmKyKVj59B2VMtRRKSFgqOISIuV3eqjoyNCCEzKkrIs0/3JhDzf&#10;WXmZBHeNcxSR4fgsF+MJ+RpjxMxT7tk6B+1STlo8wjhdt/r69etp2GODIpiISAsFRxGRFjpaLSKX&#10;jsY5iohsiVqOInLpaJyjiMiWLAbHd1JxlReAB2CRUGXgsSqThVFnuVBcFZFtqeISMWUMs3mWMGtk&#10;DAvV/VkmnjNI3epbwI36oZdSsbdLjmOUmBdYLMEdKzNCyIn1OCPj+N5Rn1/8RkRks6r8ssFm4x1t&#10;9tc3lov7WPPvWV4CXoCjBxgldXQ26ugbgLCQbbctZbmIyKBiOWs1prgTZ63D0Lhvzb8xpJNUThGm&#10;eh2QmWXWVStRRLYsnbW39D/rN97WDo5pIbb0/9krICJyNl7tumvGms3Hoo0cVVFgFJHztiruLE9r&#10;XkPmtDFqY93qVZUTEdkcn7UTmy3Htm51n7i0dstx1UIUGEVkSF3xp236WeOSBiuKyBNvnQbbyd3q&#10;8Rj3dIg8xkhZ5XQkZpRliXXka9QRbBEZhp2USvbU3B0OHsOnvg/u/An37t3jGvC5W3C7eo4OyIjI&#10;pbRu3Dn3AzIiItt0acY5qgUpIsNI8UXjHEVEWmico4jIgragqHGOIiIXd5zjWfOiiYhsXkixyBfD&#10;WDPjzixWeUyPWzx1/FrZrd4Z7TCZTGb/T6dTdrL9dM1XQpXKzFpSlp98TWsRkb4yMiLVSJk471Jb&#10;TK3GgJFhRLP0HHMIKc+snbJJuGa3OnY/RURkQKGl1bgwrWolhkZDzTyeunut0wdF5InUd5yjgqOI&#10;PLG2Ps5RROQi2cQ4RwVHEXkibW2co4jIRaV8jiIip7DZfI5LM67zOsbqMoi2IrmEzpARkSHF6nrV&#10;Xp26XN/qcY7maay1r7gt+8yLwDvgN4FbajmKiLRScBQRaaHgKCLSQsFRRKSFgqOISAsFRxGRFseC&#10;413eAN6H3afBs+opjadZyshjyswjIlsWWuJQHZusyswDKUuPeeO51ePsPQCuts47jXN04AbwGsAb&#10;wA/D3i5whMcAnhHICBhGQemO+Q4WU660Y1cfdNcVCUVkMF7GdHkWwCxggOOzv7Xg4ERgnuQ2eKQs&#10;x8AEdnfh8ce599ZnePvep4DXuHWret5sLjfgnRfrf96Ho6dJV/RaajlyvNWoC2yJyLYstAjrx4iz&#10;ONXMDB5SRtyWuVyvypvVrec+R12CVUSeVP2uW22bv1asiMhFoOtWi4i00HWrReTSOY/DvbputYhI&#10;Cw0CFxFpcXJwHI8pyzLlcGy5iYhsy6o8jbPcsytuRVHAaATvvgvAyy+/DMCXXvkSr5IGOqrlKCLS&#10;QsFRRKSFgqOISAsFRxGRFgqOIiItFBxFRFrMz5C5nYqvAwe8ALsPSLnMIsHn2S2Cg3sgAO5ppPqx&#10;0ep+PiPYReSjafk0E/P5Y4E4yxtmVQoz8yojz+wF3cMR82oOyTsAL6X7e7tYfkCgpKTAYpmiYcwI&#10;ZUmIAc+8NTh6y2MiIhtjKXejmVHieEzXqbbmeEeqa1dT4l6mM/e8hFieahH5LIrdrh96CaqWo1NU&#10;ETamIOgQYqB0JzjEuoXYSG7r3h4wRUQ2xasA4+4EYDncGTHFKJqtyjjL7WinOMN55RkyC5VpOV9a&#10;+RxF5CLZZDzqzMrTDIDL90+qlAKmiAzJWeytgs16rZuKPyuPVseW9OPzyrT/r8AoIudhVWNtE06d&#10;z/GkbjUon6OInLMTDmpsMu50jnNs61Z37WtUYBSRIbX1VjfdiuyVCVxEZFuG3p13quC43FKsu9En&#10;VUgtRxEZUvQ4OyCTLPazyzIN7olliZdpjPYsZtWlGeztAc5bb73FNeDGjRvcfu23AZ0+KCLSSsFR&#10;RKSFgqOISAsFRxGRFgqOIiItFBxFRFqcEBzfr8pmros6nUXK0HOafGgiIpsXj2XVCcyDWXNanYUn&#10;AObpGafNGNYyzvEN4Idn/7mXYBFnSvQJ7jvE6FgcpXxpZunW4O5YUKNURDYvZXKMEBtjrmNZjWOc&#10;j8F2WBjfOJseLY2DLEs4OgJ2W5ezIoI9YN5yjEvl8n0RkfNhs4zeJ8eg0LgaQcqLGwBrtCq7G29q&#10;3omItFBwFBFpoeAoItJCwVFEpIWCo4hICwVHEZEWK/M5Lmf+XrjFCBZaczuaGTFqqI+IDMGrS7Om&#10;EY8p/rBQ1hfaasarY/kcYZbP8d69e1xbWopajiIiLRQcRURaKDiKiLRQcBQRaaHgKCLSQsFRRKRF&#10;mCW4uHHyk5r50azlMRGR82R+8lBBa2TrqZ9nxEawg9NkFUvjHG9yPAPkEeyEHC8jk8kE2/0YANPp&#10;lGA5Zin9j0Wvrh87n4FHRU6z1Sk1dW1vkfXElIMMM085HQGzUI96pBrleOLrT9tdPnW3Ovg8q+7y&#10;1775RdeXXkSGVMehVXHHcELVagxVK9HdZ/dPY+UZMl3qCnW1kkREhlafIdP++NkbbWsHR3dfuDzC&#10;chT/qAdMtaBFhpNiTPN7thSLGqcOHnvdKZexkaPV6laLyHk7bdyppy2XXTbWrVZQXNS1Pj7qLWuR&#10;TWi2HJvd6rYW41mt3XI8TaQWERnCaVuKfYKkBoGLyEfKRrrVsblTs5kbjar5esIy3F35HDuodS2y&#10;rhSDquSN88ca+RyPX6+6kcexjk/us+tWX79+He4tLkUtRxGRFgqOIiItFBxFRFooOIqItFBwFBFp&#10;oeAoItLiVMGx+STlcRSRbVsVuEIjRlnjseOxq2zcr8fx3Jo9ks/+vwEvAj8E/A/goK5ArMYGxcb4&#10;ICIeLeV0tNB63WqN4xORoTiOxcZg63rMo3NsfOPyuEdbyDf7AK4Y8APHlhFOk6KiGXFTVI4L0VlE&#10;5NxYTIm2V8SgZktx4UoGVfxK6pbjQVW+tjiP/jUVEXnyKDiKiLRQcBQRaaHgKCLSQsFRRKSFgqOI&#10;SIuV+Rwnkwl7QJZlHBUFWYyEEJgUBXkW5rnTUH5CETkv1ZWp3aG6yJbHuJDPMSxfZGvpflmWsLMD&#10;e3sweczLL7/M198Cu2X4TeCWWo4iIq0UHEVEWig4ioi0UHAUEWmh4Cgi0kLBUUSkRTjp8qrLzOd5&#10;0oJXD1hMSX3WKFF5IUp9fiovW9nMrFNn56mTi6X7zaAW5xOI+CwLWXfgS+McbwI3WMzYs7dLWY6J&#10;1fghgLIsiVYSzDCPeJxHy+CBWKUyK8uSQIZbxNxby5R4TeW2y5M+n65y2/VW+dEtnbQdmjl4GvNo&#10;HnAcw3CHMsYUo5avWQ24kfLSlvNkt9evXwfgFV7hlSoQLnSr3+G4AO150eoXV18YLBIAp5w9vrKc&#10;5VRTuY0y0PH56PNTeYFL8wjRZy3HNPCbGfOYYlN03ON8As37q608Q6ZLHYnNTpExV0RkQPUZMpuy&#10;dnBcPl2w+f9pTiXc4HuQNfRd//r8ZJvcfelyLLYwLU3n2GNedcNPYyNHq88aGEVE+uqKOwvXkDnh&#10;datsrFt91goohG6XWo5yWTVbdM2WY7Nb3dZynD1+yuVsrFu9PK1rP6QGWF5u+vxkm1bFmJMC4Vl7&#10;tdrGReSJtvlu9dG49fqvs650R+NUR7BFZDC2eAAmVmMa4ylH6uzu7tJ88he/+EVeBG7fvM2rt9K8&#10;e+1zbFauDoZKfisiQ2s2vcysGvy9fAS7n8HGOXZVcNUFuWV43rNhr89Ptmpp+zWzKg5VjbQNLGKw&#10;cY4hrN6dqU73lvUNjpuphciajoe/TQdHjXMUkUunbfzipg02zlFEZCgxxiruVCX1AePNLWOwcY5l&#10;I+NFm/qEcTl/bpvZ56jPT7alDoazhpnZAMHRgFuAwc8BXwcOeB94CkjZLTKHrMps4eazb5Z5JHgG&#10;IaaUQZbKSMRLZv8vl1CVFkHluZdmEef453LaUp+fyq2XNSsxy8BLnJQ6MTXcIiFCbD4XqPck+iyt&#10;2KLbN6p4WAfHm4ADnwN+uX7W3hEwIsRIiJGydCgjReY4zpUQwCF4TLnTYklJTBmBzMkJREvXj10u&#10;sXSd2ZRrSOU2ysxj9XmcvdzE8o1ZrqnWsu/2MfT8+5Yey+p/W6s0wke6flkzonnqpZo1EnJXB4SL&#10;WKVSjE6dqC9YRhG9inpHcBV4/jp8ZanlWD+F1HhMwfEqsDt/LPNUehVxHSeWZfqC+fwC29bIeuHm&#10;s9csl1TPl+066fPpKjez8NVz6r19DD3/noZ+f31d9Pq1LpLG9mmNalRJuev3FE+xFUeqfY71hv82&#10;cBdScNyDaFVAbLyA6rEyRryK2M2B37OVqtgnqwy9fVzw7a9v8Ok6Q62vi16/7uWnlmPEqwZdathF&#10;UiNu2fV7x+cRlnvkbwDwArBX7ZeyKkgudtCd44FxYfoJpx6exyF4ufiG3j60/X20NS/vAse3h5Pc&#10;uJ3KQONo9W1S63HWctyFMqTWYlj6EVhIR27z03bq/+vKrdI1SFyebENvHxd9++vdMhs4d8FFr99Z&#10;LZze7FVTLwJHwAQWd2ImJw/lqbrVc5GAk1UROe2HTBtg22roWjd20fs9Mqiht4+Lvv153/e3oXqc&#10;5KLXr0s69mEpZhlETweSA+laM1bvLxzPK3tjaR4LwfF2fefq/LGAk3k6yhxiJPO0rzEjHcXuUfv1&#10;XytPvqG3j0t+QEYtx9XqU5i9il0OlEBRHTjO3OfX2noM14vF1xtVcDTm3eqm4BEjBcSdWBBiQRan&#10;uDt5LAiUnDQebn5p1vbpRFt7nJ3Ky18OvX1c9O1v6Pf3pNfvNMvHU3wqKMCNqU/ZiWVq3EVmI3k4&#10;YDY6p2mh5fh2fefgfdgbkXvmu+bseiRODimnBeXjQ8yMspwQKLb+JRuqzMPoVNOpN6al0js2rq6N&#10;r5zGQd9fZvmFWM8nlatOIjjNly8WvnJ61+c7dPDYxJe/T/36Bq+h33/X9nma7SM2Gm9EI1Ky64G9&#10;/V3KsoB8B8bw4o0b3PvP/ze1GG/d4NZN+MKtRnC8Bfz8Qtx8AJM9yqPHTB/dZ3xUclQ4wUaYGSEW&#10;YJEe40QvdJlZWDndy9hr/nnIVk4n+oVYD9squ9Zv1/rb391bOf3w8KhX/WJRbnX9BGzQ6V3rdzqe&#10;bPX7d5r1k4btLH6fiE4sp1ytBzAewff+55/4TjUa5zavcftW1XIMpDNkbs2C4hvAQ/izr/j+B4/I&#10;xo8lvSoUAAAEFUlEQVQJISefluwXRpYVZFlOLMYp0l6QL9Nl2ziJqzeurtc/6WXf4Hh4//7K6Vf2&#10;9nvV70kPjnXwo95el8q9jvXft+wbHI9/3+aNjTwW2HTK7miH8RG8wFX+DNf8Gze/BLc+l8KgQ24O&#10;N61xMAbg8fvOb3+Z7/7gp/+Tj0Z3QmRUjGNOzLPdMAohBMpyasd76U+OrqEgo9Go1/y7EnMMLcta&#10;xi5cIJ2JSzp2+F+9enXl9PsfPjpznZq2PVay6/13Jps+xfqrn9FWPnzUb/116do+T/v9Sd9jcwAz&#10;iwQrd53iE1efmU4Le4e96/7CCy/w49d+lG985jMAvHozNRYX9jleA38O/IMDnP134/i7ky9/895z&#10;/4dH5RXG2S7l7g4Hk5zJ2PjYjsHWj9gPpyy6n7Py9R0f3k7LHuBNLr9L1/K3re+Px+Hj1dP3r/Sb&#10;/0XXtf1kHQm5tr3+un68J+NTzsiq8YbmWCiwbEq2czT57GcP48FTB0wfxbcfvO5f5j1+5hf+JQA3&#10;XwUcDMc8tRyzP4Ts12H0Guz94M/82P6bb377Cm/fv0IZ93m8u8fuUyMeeg6FkY2tGjj55AZIuby6&#10;vlxbbrlfeE89tXr6hx+eTz368XlpjlGQ70yxMGb8/CHmj/fCZx7nR995/BN8//jv8frkr/FGGX/x&#10;8zG79QXPHXfDzMHvgH8K/Gko3/yN/1kyoqBkSiRnfGRPjx/F53imKHYze298aGX50Q2Mu7v9Wl7j&#10;8Wl/+aRN526BgWPftneL9NXZbf3g/XOqyeAc8Cy1lKOV0wmjZybFdDKFK8Vf+PM/Wj78g+/Fz/LZ&#10;+A//6l/mjd/8R+kUQ3Ofta1vgn8/+H3wAJFDCvaYPv/cU1mw3B59817MpmVR8kHIx3vhGiWHYPvA&#10;IfBRK/PxQ46APWgtnyJf+fqP56unUxytnH/fsqt+F73My/Gg66ervL7l9ZdT9Hsf5erpH8/3Vi5/&#10;VBSX5f37EbBfjuMh8DR5cVQ8Gj/9yU9PPnjs00cPv1u8x258jV/znXd/ygG3L/ySwxew6rxouwl2&#10;G8LbkL+T9kXuVLddYASMRpBdhXCQutI2rSaoVKlS5QUufQQ+hViVE3hmAvkEdibw1ORFvjZ9Hsqf&#10;gvIWuLu7Na4DE0hBL6tueTXvUXU/JyWrqJ8nInJZOOmEwUh1JiEpfk6r+0X1uLunyx7kSy+merEx&#10;32sTqxdm1eNP9lFqEXkSeeNWx7S6LKv79XTgeFaeemLZmEnJ8RajgqOIXCaNI9ezQFgu/b8wONSa&#10;g0VtPjK0bh0GjrcWFRhF5DJqBshmK5K69EZAtOWR9EsBsi4VGEXkSbAcIGeP+VIwPBYcZxPazy9S&#10;cBSRy+xYwFsOirUTg+OxJ247e6WIyAacFAyX/X90Zb3ymLOzvwAAAABJRU5ErkJgglBLAwQKAAAA&#10;AAAAACEA0j3JbnIBAAByAQAAFQAAAGRycy9tZWRpYS9pbWFnZTEzLnBuZ4lQTkcNChoKAAAADUlI&#10;RFIAAADuAAAARwgGAAAAAP17BAAAAAZiS0dEAP8A/wD/oL2nkwAAAAlwSFlzAAAOxAAADsQBlSsO&#10;GwAAARJJREFUeJzt2rENgEAMBEFA7r9IYmr4pwYitNJMBSSns/2c97P3AaRcf38A8N3oW+gZuYUe&#10;jQtBdlwI0rgQJLgQ5DgFQXZcCJqlciHHjgtBggtBdlwIclWGIKMyBAkuBNlxIciOC0FGZQgSXAiy&#10;40KQxoUgxykI0rgQpHEhSONCkMaFIM9BEGRUhiDBhSDBhSA7LgS5KkOQURmCBBeC7LgQZMeFIKMy&#10;BAkuBBmVIUjjQpDGhSCNC0HecSFI40KQ4EKQ4EKQqzIEzZJcyNG4EGTHhSDvuBBkx4UgozIEaVwI&#10;suNCkFEZggQXgvyAAUEaF4IEF4I8B0GQ5yAI0rgQ5KoMQY5TEKRxIUjjQpDgQpBRGYJenBJlZTB+&#10;SW8AAAAASUVORK5CYIJQSwMECgAAAAAAAAAhALpBHhwRBwAAEQcAABUAAABkcnMvbWVkaWEvaW1h&#10;Z2UxMi5wbmeJUE5HDQoaCgAAAA1JSERSAAAAvwAAADMIBgAAAMaY2aUAAAAGYktHRAD/AP8A/6C9&#10;p5MAAAAJcEhZcwAADsQAAA7EAZUrDhsAAAaxSURBVHic7d1fSFNtHAfw76ZLa+mabRNXKgYbKWiQ&#10;aVYry6CCpCipQEsb66KMbrqIiAYFeelNFzmIukrooqBkUvTXGdRdFMUmgbLVabaZeTbNuc2dvReh&#10;L2Ovr5vnzKez83zgd+HOeZ7ze85+nvPszzmTxeNxUJQUyUknQFGk0OKnJIsWPyVZtPgpyaLFT0kW&#10;LX5KsmjxU5KVSzqBTPr+/TscDgcAYMOGDWhoaEipXTQaxeDgIHw+X8LjGo0Gu3btQn5+vuC5/m0Y&#10;hsHg4OD83/n5+WhsbMTatWsJZiWweDyeVRGNRhEIBMCyLO7fvw+ZTAYAOHnyJFiWBcuyCIVCC7YP&#10;h8NgGAY7d+5M2lf19fUYHh5GOBwmPs5M77ve3t6Eset0Orx8+RIsyyIYDCIWixHPl28QT0DocDqd&#10;OHToEEwmE6qqquafvOLiYphMJphMJthstgXbP3v2DNu2bYNKpUoq/oKCAmzduhV2u534ODMRnz9/&#10;RnNzM0wmEyorKxPGrlAosGnTJphMJnR0dGB0dJR4vnyDeAJChsPhQGdnJ1avXv2/Z7vdu3fj9u3b&#10;mJiYSGj/6NEjnDhxYtGzZUtLCx48eEB8vELH27dvodVqFx1/TU0N3G438Xz5RlbN+Z8/f45bt24t&#10;ut7AwAAYhsG6deuwfv36+cdtNhuePn26aPuHDx/i169fMBqNKC8vRzQahdfr5ZV7KnQ6HQoKCuDx&#10;eDA7Oyt4/8PDwyn1OzMzg6GhISiVSmg0GsHzWC6yeDx7vthmtVpx48aNlNZVKBTQarXIzf33///n&#10;z5+Ynp5Oqf3KlStRXFyMO3fuYHR0FFeuXFlSzum4ePEi9uzZA4vFAr/fL3j/4XAYY2Nj4Djuf9eb&#10;23ddXV04ffq04Hksl6w48o+Pj8Nms+HJkycpt+F7tA6FQvB4POju7sbU1BS+fv265L5S1dvbizdv&#10;3sDpdKb8T5oJc/tucnKSWA6CID3vEiLcbjdqampI70rJuXnzJvHnnk/QD7koyaLFT0mW6Of8nz59&#10;wuPHjzE+Pk46FUpkRF/8AwMDsFqtpNOgRIhOeyjJosVPSZZopz0cx8HpdGJkZIR0KpRIibb4I5EI&#10;rFZrSl9HoKj/ItppTzwex+/fvzEzM0M6FUqkRFv8FMWXaKc9FDlyuRxKpRJ5eXmkU+GFHvmptFVU&#10;VODu3btobm4mnQovtPiptCmVStTV1UGv15NOhRfRFr9cLkdFRQVKSkpIpyIpWq0WBoMBCoWCdCr8&#10;kf5a6VKD4zj4fD5cv36d9C6UlAsXLsDr9SIajRKvAb4h2he8MpkMOp0OR44cmb+Uzm63z1/Q0tra&#10;ih07diS0mZqaQk9PD9xud9rbO3z4MPbt2wcAuHfvHt69e5ewvLCwEOfOnUNZWRkYhoHNZsPExETa&#10;2+no6EB9fT1isRh6enrgcrnS7iMTCgsLcfbsWbS0tGTN2Va0xT+nuroa1dXVAP7cXWHuViWnTp3C&#10;gQMHEtZlWRY+nw9DQ0Npb6etrQ3Hjh0D8OcDNrVanbC8qKgIFosFBoMBIyMj8Hq9GBsbS3s77e3t&#10;aGpqQjQahd/vx/v379PuIxPUajUsFguMRiPpVASTVdfwUlQ6RPuCl6L4osVPSRYtfkqyaPFTkkWL&#10;n5Is0b/VKWbT09NwuVwIhUJJy2QyGaqqqpLeUl0KlmXhdDrBcRw0Gg02btzIu8+sQPpTNinHly9f&#10;UFtbC5VKlRRarRYvXrwQZDsOhwN6vR4qlQpms5n4uP+WoEd+gjiOw+TkJAKBQNIyuVyOrq4ufPv2&#10;bUn3w2QYBt3d3fD7/fjx4wf8fj9mZ2fx6tUrtLW1AQD279+P9vZ2vsMQLVr8hLhcLvT39y94v0uO&#10;4/D69WtUVlYuqfgDgQD6+vqSrnH2eDzweDwA/vzSDC1+atnZ7XZcunRp0fUikQiCwSCUSiVycnIE&#10;zSGTfYsBfbfnL9ff3w+z2ZyRu1T09fXhzJkz82cCqaHF/5crKSlBXV0dlEql4H3r9Xps2bIFq1at&#10;ErxvMaDTHkK0Wi2MRiPcbjcikciC6zU0NODy5csZyWH79u0pTb2yFT3yE3L06FHYbLaEn0WillfO&#10;tWvXSOcgSXl5eVCr1SgtLUUwGEya0+fk5OD8+fM4fvw4ysvL0+4/NzcXpaWl2Lt3LwwGAz58+IBY&#10;LIba2lpcvXoVBw8eRFNTE8rKyoQakujQaQ9Ba9asQWtrK0KhEFasWJGwTKFQwGw2Y/PmzUvqu6io&#10;aP79/I8fP4JhGIRCITQ2NqKzs5N37tmAXsxCSdY/wNMAkH1u8ZIAAAAASUVORK5CYIJQSwMECgAA&#10;AAAAAAAhAG+q+V8HEAAABxAAABQAAABkcnMvbWVkaWEvaW1hZ2U0LnBuZ4lQTkcNChoKAAAADUlI&#10;RFIAAAHQAAAAeAgGAAAAQmWjNwAAAAZiS0dEAP8A/wD/oL2nkwAAAAlwSFlzAAAOxAAADsQBlSsO&#10;GwAAD6dJREFUeJzt3c2y48Z5xvGnwXPOaCS5Ri6rnIq1sTdWkkq23jpXkvLVeJG7yBV4n51dKVU5&#10;q8h2WSVVJGtGLlsfY2k0o5k5c0iivQAaaDQBsBsEySb5/6kgHvADADkkXnTj7RfGWisAAJCmOPYG&#10;AABwigigAABMcBX7RGOM8Wf3sC0AAByTlSQbeW7TbHueMcb88l/e/cXP3nrr5+6+lThvmpvr4nyO&#10;ac6lW2RdHnsLAEzxn59++uv//ssX/6Uqlg4GvNEWqDGmkGSerNf//prRf/zTgwc9z5ovmFarywcJ&#10;VkCFY4E8Lc7nuFm57G5/8/ix3v/26UO1Pa3pAdQFT1UNAvPJs+/09ve+p3ffeWfWjb0Id3fH3oJN&#10;9+7Ntyw70+51zl/QXIuaa5sWi3mWA2BvPv7iS/3p6XdSFfcKSaUxprC2fyfXG0CD4FlYWSNj9OFX&#10;j3Xz4IF+8tOf7mnzAYzK8WBMmu+AbK4DllkPxjLbJg7G9uKzh4/03mefqc72MZIW9e16KIhuBNA6&#10;WcgFz4WkRWmLwi3y04cPde/7b+lH//pvwQsTt3bSl+mM+isA4Kgy6TMNmZn28wlv7/OPP9b//fGP&#10;9cuMbB37vCX1tkT7WqB+AC0kXVvZzsnJv/z+DzKl1T+++278FuauOMD51/U67flzfZEGl7/nF+Vy&#10;UgMABnz16JE++u3/hncvJF2rCp7+1NEJoF7r001Xkq6s3UyM/PyDD1Qsl/qHn/x493cASFJxgK6p&#10;1IMYKfFA4wC9JKkHVnOdowbOzOO/fq7/f/93G79aazcCaKkqRBo/KzdsgRrv1rVAr0rZ3j3bl598&#10;IrNc6ofv/GiGtwLg6HLsiZH23xuTeuBzkFNW2KevHz/Wnz78aPMBI6mKeVeSVmoblO7RwQAaLqaQ&#10;tLB2+Ovy+M9/VrFa6u0fvJ24+QCAXos9H8hMOYhJOWrY9+mhKeso24OYb779Vg8fPRp8qm1zgFxD&#10;sndtQwG0cx7USqbceLj1ty+/klmu9IO3+saJSppxfOecYzNjP//YNcYtjyNRADiWJ8+e67MvPt/2&#10;ND+A9rY+peEkIndbB1FrqswkN0ndeaPH3zzRal3qwZtvTn1f8JgZKwuV5YwHHcdIhOaYA8AMnr18&#10;oS/+9nUQx2xn/rt1KakI84EmtUCNJGODFw/tz548e6bVeq037t9Pf2fAjoqZo3t5hN6OOXHcAbRe&#10;vnqlr58+jX361uApxRWTT/rtf/fihdbrte7d3KS8DMARmNkPOubL+DWM+8ZM7pZLPXv5IvVlW7+A&#10;2wLopG/w7atXWq1XWhxiWAIAHFAx84UbTv0US+4JxqUt9epuOfqckbcw+olGX84seom11WqtlaZk&#10;egEAzsncPR0pyaT7jO+TAigAALFO6cpWKVsaFUCtJBkv69aYat5I1tTzkmSq8xan81EBAM5ZU4PP&#10;qopZ7n7bxi9rbCeWxZ7JjxygWdRBVE3/bbURYbOc4AkAyI/1upGbeNaY1sWc1xWsAQA4EfMFUDLO&#10;AQAnrEzsQ01KIgqv6TJ4jRcAADIQXo+sL3750yIhYzi6BRpGZoImAOAUzRW/olqgTUaSlWStl8VU&#10;ZS5VI2nbOrvWSK6OyNCGjj2Gbo+4Hbg/fAwALsm2OGJUxympTrttn+3ur6PWpJ1pZBduWS+/vq6Z&#10;tdW4njp4NkG0bvqaOmd4bHvY8Y8b+nz43ACgsm1/2DxubV00vg6cLpDWQdXW8c0mxtG9ZOGykwcA&#10;nLvoJKKhE64kEQEAcrUtdu0SxyaV8hvKwh06bwcAwDGEwTGMX2PP3WZSC3Rs5Q7DQgEAOeiLX+Fj&#10;4f0xomvh9k9WpQzljAAAWWrilY3pxnUJRnHVcOO7cF0KcGeqS8fX6cBGbjiLmr+mdOUyxAWx+k4b&#10;MNQHOB+7xIPmtbYOkbbKwm1GkjRDW2zzlBRJXbjutm8K3+Qub5odHmL1fVf4/gDnY5ff81C+zrb7&#10;YyUVUtjWfwwAQE7GgmU4XygtnkW3QF232FgSkW+XLtxwvQRo5IjuY2A/5trvu+WMJbyG8yk5PZEB&#10;1FVwaFdWzdcXIXXh0taPGrfpu2MHhFzRfQzsx1y/I3f+szeJyC/lZ12doj21QOv8pLYMUl26r5qv&#10;47yrgWvd8wEAOB4/QFo/iUh1EHWB1T2WIDmJyD8fOrSqoe4sAPMLk/cAdG3rwm0k/oDiA6jdbPZa&#10;a1WasM+4HcoC4LDo9QG62iLyQ1244W28uEIKTbOzbfa2Xbhts9c0/0/vSwYAYG7NONA6ToVduO3Y&#10;ULXjQyMll/IL501wCwBALsKaBdJmLJM2Y1yMpGLy4YZsG4C676AaDq0BkJeYoT7+Y7gch2h0+cNY&#10;tk1TTLoai89vifY9tk/86IC8MdQHQw7xPZiyjpTXRI8Z9fuFbXvnxjibTq1cANgn9jXYxity6xKH&#10;un/XwzPrYS6SYmvJJ7ZA/TE0dREF1bfGnaA1XluULzaAQ2BfgwEbYzz9RCHbU68g4bs025XI+PoC&#10;AC5JdDH5bSdjAQDITWwSkZuuTXwdg8lZuEOPO5RSAIDKWAYyDiccOTL0d6zkUn7hhvgr7ktZBwBU&#10;2C8eXl/DL+bvGHGViJpb2w2czdVYAADIT6f8rD9ZL4758wnLjmuB2rJT6qiZ6izcpkSS6KIAAGRm&#10;o3xf3Rz0snHlz0eapRKR34VLaxQAkIuxLtxdk2GTa+GGKyMLFwCQq21Zt33PibXTONC+xCIAAHLU&#10;FyB3iVuTrsbCOFAAwCkY6sINY1q5rySivhWHj7kEonAs6LGDaw7bAACHEiZyHmOYYS5XyhoqAKSR&#10;+RQJLVAv+9bVwvUuUNpeF7TNxT32hyflsQ0AcChD+7xD7gtz2e8240PcCBKpjV1BPHMhdG8X1JYZ&#10;OhHLABYAQH5ikoZcfHWP318sopYdlUQUNv2bjeiJ1JwXBYAW+8Q89AVR/1YD82OSx4GGf4dfDMr5&#10;AUA/9omHN5RAJA3HsVjxXbi2u6KqS9dsbpytChQBAHBsfom+sa5b7zRptLQWaHDy1fpR1amziTgr&#10;CiAXQ71kuARVQHI1bzvxyyvp5yrmpgTRSVdjGUoLHnsNAOSA/dJlie3CldK/GwktULsRMPsCqGme&#10;yXEeAOC4YrJww/tixRVSKOu+4bD7tqcLtwqdlC8AAOTAneQMrsbSF89s/fzI+LVTMXnSswEAORtq&#10;aYZ/+1WLyshlJyURhSvsm6ftCQDIxVBjb5euWyeqkIKLxmOBM9woAABy05dENFXC5cx6VtWX79uc&#10;FiWUAodgvf8ABPwaBiMxq/oz7VcU1YVb1GNj1l4ReWutrKnH1pTqJN26HFx+0MBh8ZsDujrjP928&#10;PylIIrJWi8hRJDtdUBsAgEsV1QItNZ7BxDEvACBHfpwqg/ldR5XsXEw+5TWpcrkoKy7D0IWI/cf4&#10;LgKHMcdvzl/GPn67iaX8zEFboOyscEhj3ze+i8BhzfGbGxp2OVdNg0kt0G0rZSwoACAHQ4UU+k5L&#10;SmmxK6EF6koeqSl/pFJSYTcippWty/kBu/GrhABAuiq7Nrway2Y5v4FhLiPiauF6t72TG7cC7Ak9&#10;GgCmaErcKq77dk8t0O7fdOECAHI3FKf6AmYWWbh0u52PvkxUADg1Y63NqQ2+pHGgKZlLtELPD/+e&#10;AE5NTJftXrNw/XJFfc1gxssBAHI0FBiHsm/3cw7UujK7tnsdbWslY9TUGTTGPUCXHwDg+Jqatxqo&#10;jStV40eqjNx1ZBhNux6oy/iVbTbCGlOl/hrTbKiMZOqiCwAAHEsTq6w/csR2b8OGYaSkLNyx5m44&#10;koXgCQA4trFzm0OZubGik4j6NiYMngRNAEBuYpOIUiW3QGOzcKX8hz0wRAMAztu2Gga7BNK4AGpL&#10;13HcnaTmnGd9M7jhuTulbQUAxPHPd9Z3bEwuiagT2yLM0gItrVQYghAAIC/bek+bJCJvPlZaFq63&#10;8L7mr48uUQBArsbiV6yEYvL+OFDbDl2xth776Y/7NF48nyI2/NLmBQAMa4av+ENXNq7I0h0PWkaG&#10;lrQuXBs0e73gaY0X9KztZO6mu4zAOOe7pMUPAMNiunDd82Ild+FKm+M9w2Esa2svJATi0DjoADBF&#10;0XPfQcaB3gUrGDr/aSQty3LH1ieAOXHQAVT1DApjBoevyJu/K+OiWEIt3O3PeVWWWide0RsAdjV3&#10;YJ9zN2YiNy52lTGLYy/cr7DSoucDtIMz4+ICaNn2ErsTrWEtwdv1muAJAKEL2S2eQk/HWtLaGC3U&#10;JhOFU4pJ50BDt2WptTHxh1pjDhGEp2znqR8czPFvAwAHsM+97bpevplhnx49jKXvnKeVdGsKlX1t&#10;YpyuAxwr2D0fxGT5jcxyo4DLs5YkU0hlm+Gz1yxc/0LZbrq7uZEt+nKbgOM68f6Cw7jEnhjAWagq&#10;oXd7O7mgwuRSfqv792UXs/QAA0Cm9nzAcJEHMRl1xSyuJGNknj/fbwvUX+jyjTdkr3YPnhl9jJKU&#10;3fCb3D4f4PJk+Cskn2FeN/eqY5JnT/fXAnUlj168dl/L1UparRJXhWO6yrCrfRk51upQTKY7prm2&#10;KjXDELgk9uaetHo+69VYrFS1zEpJT65v9PLubvwVAM7adYYHGnexxUsjzPHuMvyIJM13MJbXoe98&#10;iqsb2WWncTj6xYppgVpJ+nZxpfV6vcOm5eFc/+FP2eLYG4ANY3uN5cG2AjgwI5mbGze39ahsKIB2&#10;cobuG/ur27u795elvbe25XUpLay1hZWMrQ5qMj3eAnDpOGjOUwYnlaxxkzFlIa0XplheF+bun19/&#10;/X/eu72Vtlwi1PjnRYwxhapgeCXpRtJrku5LekPS6/X0mqTr+jnuMyCAAgDG+KMhc+C2o5S0UtW5&#10;8krSS0nP6+mFpNv6sZWk0lrbHJONdeFatac/1/XkVuJW6gIuARQAkMKoiiPHih+udelinAuSq3q+&#10;VLc3dsNYF64fPF3gdC3OtapTV0YEUADA7g4dUP3g6OLcndpAujWIhgHUv7SnC6JuoS54lmq7bwme&#10;AIB9KFQFMRdn9tH1G8a6pap4d6duEPWf3+gEUGutNcaECyzUBsuyXsHCu08iiAIA9ssPqHPwiw+F&#10;va2uJRq2Qju2deG6fmGpDah+8CSAAgCOYaE2oE5pnYbX1PbzfZZqA6h7TDaoRmL6qpPU2bj+tPAm&#10;v0XavGTCxgMAMJfUFqoN/vbzfvxgWirIvnV6W6DW2tIraxZGZxKHAAA5Sx0y4ycKleoG1MGhxL0t&#10;0ObBdlxo3wQAwCmICajhRceaKey6daJq4Xq3BE8AwLlwI0/8+c7tUPCUtrRAmye1/bkETwDAuRsN&#10;nE5UAAUAAF0Z1PMFAOD0EEABAJjg7xlLFza8S8vmAAAAAElFTkSuQmCCUEsDBAoAAAAAAAAAIQBa&#10;SxdQhwEAAIcBAAAUAAAAZHJzL21lZGlhL2ltYWdlMy5wbmeJUE5HDQoaCgAAAA1JSERSAAABdwAA&#10;AD8IBgAAABu8iEsAAAAGYktHRAD/AP8A/6C9p5MAAAAJcEhZcwAADsQAAA7EAZUrDhsAAAEnSURB&#10;VHic7d3RCQJBEAXBOZn80zOFi8I1iYODpioCv5ZHO+J17u8ZAFI+b38AAJ63M7+3PwMAD9s5qgxA&#10;zc543AFqLHeAII87QNDO8YUqQI1TSIAgyx0gSHMHCLLcAYI0d4Agyx0gyC9UAYJkGYAgWQYgyCkk&#10;QJDlDhCkuQMEWe4AQZo7QJDHHSDIj5gAgjR3gCBZBiDIKSRA0M7IMgA1sgxAkMcdIMgpJECQU0iA&#10;IFkGIMjjDhCkuQMEWe4AQR53gCBZBiDIKSRAkOUOEKS5AwTJMgBBHneAIFkGIMhyBwhyLQMQZLkD&#10;BGnuAEH+IBsgSJYBCJJlAIIsd4Agp5AAQZY7QJDmDhBkuQMEedwBgmQZgCDLHSDIKSRAkOUOEKS5&#10;AwTJMgBBf498ZjG8V5h4AAAAAElFTkSuQmCCUEsDBAoAAAAAAAAAIQBWP6OzOQQAADkEAAAUAAAA&#10;ZHJzL21lZGlhL2ltYWdlMi5wbmeJUE5HDQoaCgAAAA1JSERSAAABJQAAACwIBgAAACMfrgsAAAAG&#10;YktHRAD/AP8A/6C9p5MAAAAJcEhZcwAADsQAAA7EAZUrDhsAAAPZSURBVHic7d3NSyptHMbx64wi&#10;Y2n0plnkok1IuA/EWrZq4y4oiAGtVbSpVbv+gjZts1UQQUSbFi0iCqOIWkgE0QuJVDREiZraqHMW&#10;ceJwHio9j525J64P3JuaGX4SfBljuOeHrusgIhKFZPQARES/Y5SISCiMEhEJhVEiIqEwSkQkFEaJ&#10;iITCKBGRUKxGD0B/5/DwEBcXF+/+3ul0oq+vD06nE/f399jd3YWmafB6vQgEAv9wUqIq6brOZaJV&#10;LBaRyWQQDoc//Lt2d3fj+PgY6XQaGxsbaGhoAACEQiGk02mk02nk83nDPw8X15/rh67ziW4zOTs7&#10;w8zMDGKxGG5ubt49rq6uDn6/H3a7HalUCvF4HKVSCS6XCz09PQBeAzU5OfmvRieqCL++mUgsFsPK&#10;ygo2NzeRSqU+PPb5+RkHBwf/+bmqqtje3gYAaJoGWZYRCoXgdru/ZGaiajFKJqBpGpLJJJaWljA/&#10;P1+z68ZiMVxdXcHtdsPn89XsuqJoamqCx+MxegyqEr++mcDd3R3Gx8exs7ODx8fHml7barXC4/HA&#10;ZrPV9LoiGB4exuzsrNFjUJV4p2QCpVIJyWSy5kECgGKxiGQyWfPrimBtbQ0AEIlE4PV6DZ6GKsXn&#10;lOjbisfjWFhYgKqqRo9CVWCUiEgojBJ9aw8PD5iamsLy8rLRo1CFGCX61vL5PLa2tnB6emr0KFQh&#10;RomIhMIoEZFQGCUiEgqjRERCYZSISCiMEhEJhVEiIqEwSkQkFEaJiITCKJlAfX09hoaG0Nvba/Qo&#10;RF+OW5eYQGNjI6anp5HNZrG/v2/0OKZisVjQ3t6O5uZmo0ehCjFK9K21trZibm4O/f39Ro9CFWKU&#10;TGRgYAAOhwMAsLq6ir29vU/PGRwcRGdnJxYXF5HP5wG87japKApUVX3bCO09o6Oj8Pv9yGQyiEaj&#10;SCQSaGtrg6IoaGlpwfn5OaLRKF5eXgAANpsNiqLg9vYW6+vr//MT/x1JkqAoCnw+HxwOB4LBIFwu&#10;lyGzUPUYJRMJBAJv72yzWCwVbWE7MjICn8+HRCKBbDYL4DUckUikot0sw+EwgsEgnp6eoKoqTk5O&#10;0NXVhYmJCXR0dODo6AjX19fI5XIAALvdjrGxMVxeXn76coOvYrVaEYlE+D84k+Ie3SZVKBSgadqn&#10;x9lsNlgslrd3vP0iyzJ0XUehUPjwfFmWYbVaoes6crkcyuUyJEmCLMuQJAnFYvHtDuz3c8rl8tvd&#10;kxF+zU3mwygRkVD4SAARCYVRIiKhMEpEJBRGiYiEwigRkVAYJSISCqNEREJhlIhIKIwSEQnlJ4yh&#10;YEMFLZo7AAAAAElFTkSuQmCCUEsDBAoAAAAAAAAAIQC+wMCzpgMAAKYDAAAUAAAAZHJzL21lZGlh&#10;L2ltYWdlMS5wbmeJUE5HDQoaCgAAAA1JSERSAAABJwAAAD0IBgAAAO9grwgAAAAGYktHRAD/AP8A&#10;/6C9p5MAAAAJcEhZcwAADsQAAA7EAZUrDhsAAANGSURBVHic7dqxSmNZHIDx78ZkHNhlYVndQhmx&#10;Eot1wcJGyRsIVj6AjeAD+BDmBcTGFwhYamfpEhFimcpSAqIsLpudMeaeLXIyuaMzzTomh/X7weEe&#10;rxFu9fE/8RJC4Omq1WpI0mtbXFyk1Wo9a1AIgfLgQ1dXV5yfn2cAl5eXGVCKv8rikqTvKdzf34fj&#10;42OazWaYmprKq9Uqk5OTASALIdDr9Tg8PMy2t7cHQarA53CV+TJUkvQSIV5zoBf33dXV1cejoyOm&#10;p6d7pVIplAD29vbY398fy1NKEkCr1WJra4vT01MgTkeNRoNms5kxnJbeAz8U9oP7HvEkvURgODn1&#10;gI9x37m7u+ucnJwwOzsb2u12TqfTydbX1wdh+jGuWeC3kT+2pLfm97g+AD/FVQGy8ubmJhcXF+N8&#10;OEl6pnhMKzM8yv0C/Ar8MY6HkvRmrMXrDXAb938Bj2WGcSq+PlAG3o3s8SS9VZPx+uytgNJXPy5J&#10;Y1Z+8vPXpihJei2lwrXYn28GyNcFJI2V05GkJBknSUkyTpKSZJwkJck4SUqScZKUJOMkKUnGSVKS&#10;jJOkJBknSUkyTpKSZJwkJck4SUqScZKUJOMkKUnGSVKSjJOkJBknSUkyTpKSZJwkJck4SUqScZKU&#10;JOMkKUnGSVKSjJOkJBknSUkyTpKSZJwkJck4SUqScZKUJOMkKUnGSVKSjJOkJBknSUkyTpKSZJwk&#10;Jck4SUqScZKUpPI37oe4JOk1hcK1uHdykpSmp5NTHq89oAusAT8D7+P9CSAbzaNJ+h8KDDvzCfgz&#10;7nuF+0A/TsVRqlf4o07hMw9x76Ql6aUGEXoA/o77jwz7kwPB2EhKUvFYl9M/ykF/ahqE6xNQifsM&#10;j3WS/rviF9+PwD9x32F4QssBso2NDRqNBu12u0T/OyXox+hdYT+4b5gkvdQgTsWB6CEulpeXe3Nz&#10;c3mpXq+zsrIyjgeUpGd2dnao1+uUK5UKu7u7zMzM5AcHB4Pf5/RHLugf75yYJH1vxf/c5YP9xMRE&#10;qFQq/e+cqtUq3W6X6+vr/OzsjNvb2wxfwpQ0IktLS2FhYSEAzM/P92+GED6vm5sb1tbWoD8plVwu&#10;l2sUq1arZcUWhRD4F7Dc6U2ZLYI6AAAAAElFTkSuQmCCUEsDBAoAAAAAAAAAIQC17DnaCQQAAAkE&#10;AAAUAAAAZHJzL21lZGlhL2ltYWdlNS5wbmeJUE5HDQoaCgAAAA1JSERSAAAA+QAAAE4IBgAAAOKA&#10;sF0AAAAGYktHRAD/AP8A/6C9p5MAAAAJcEhZcwAADsQAAA7EAZUrDhsAAAOpSURBVHic7dmxSiNr&#10;GIfx/ySGXdmgElJEwbW0EBRsrWysRdKJaWJjkwuw8Qr0BuwkNnZiEbDRVuysxCpaiEUIS+BEkszM&#10;d4pMzETJwsoek/Py/GDIOCPha5683ySec04A7JoYdqNer6tSqajRaHixy96w/wfw5ZwkLS8va21t&#10;bei0Hog8CALVajW1Wi3v4eHB29/f19PTU0L9uIkcGDPFYjGcn593kjQzMxNOTU0NBO/Ft+v1el2l&#10;Ukl3d3deq9XyqtWq2u02kQNjLJvNhrOzs06SSqVSuLu7OxD52yS/vb1VuVz2rq6u9Pz8nJCUim6l&#10;JCWj83jwAEbHRYdqtZpfq9U6klQul/1OpxPs7OwonU53Y3fOyTmn4+NjqRtxQtI3STMjWTqAz8hE&#10;x/elpaXkxcVF8uXlxXPOKTHqlQH4u+7v77W9va3Ly0tJ0Xb96OhIZ2dnnvQWfUrSD0m/RrJKAH/q&#10;R/TqB0EQNBoNtVqtUIqivr6+1s3NjdR93vbUjf/7KFYK4FMmoyOlfseeNPgT2ttFdeMf+hs6gLHT&#10;6/XDl+M8kwPGDZvW8akOYPz1BvaHdn83yYkcMIDtOmAckQPGETlgHJEDxhE5YByRA8YROWAckQPG&#10;ETlgHJEDxhE5YByRA8YROWAckQPGETlgHJEDxhE5YByRA8YROWAckQPGETlgHJEDxhE5YByRA8YR&#10;OWAckQPGETlgHJEDxhE5YByRA8YROWAckQPGETlgHJEDxhE5YByRA8YROWAckQPGETlgHJEDxhE5&#10;YByRA8YROWAckQPGETlgHJEDxhE5YByRA8YROWAckQPGETlgHJEDxhE5YNzEkOsuOgD8P7jY60C7&#10;THLAuPeTPP5pEHzxWgB8Xq/X8P2NeOTxER9Iakn6KSkjaSq6/k1S8j9YIIA/E0pqR+cNSfXoPFA/&#10;dCd9nOS9mx1Jzeg8EXuzlCQvOgCMRu+524/+bkr6Jzpv690055kcMG5CkvL5vHzfd5VKpbdl99Wf&#10;5L76nxJJMcWBceA0uPPu7bY7c3NzLp/Pa2Vlpb9dLxQKSqfTqlar4ePjo5rNpmJv4Ks/8QkcGB+9&#10;oRxGh3K5XLi+vh4eHBwok8lIim3XNzY2dHp6qsXFxS9fKYC/o1Ao6PDwUNPT02/XPOf6X6q/vr6q&#10;Uqno5ORE5+fnvanN9AbGXDabdXt7e9rc3HSrq6sD9wa+XZ+cnNTW1pZ835fv+/HfzAGMsVwup2Kx&#10;qIWFhQ/3BiY5AHv+BZkJ8Jd/xAkEAAAAAElFTkSuQmCCUEsDBAoAAAAAAAAAIQBoZ0yOMwcAADMH&#10;AAAUAAAAZHJzL21lZGlhL2ltYWdlNi5wbmeJUE5HDQoaCgAAAA1JSERSAAAA9gAAAD0IBgAAAJ49&#10;lL8AAAAGYktHRAD/AP8A/6C9p5MAAAAJcEhZcwAADsQAAA7EAZUrDhsAAAbTSURBVHic7d1dSFNv&#10;HAfw7/Qsg4Guor1YzULF6KKCXfRCmVgriYoIh9bKgiIqKupmdFnQVXRhEEH5QhKxZMagK+8aNbTo&#10;9WJkrHDhcCuXzKbO3M48/4v4H5gvOdfOjnvO7wPPxbOdPee3x33PzrbOk0oQBBBC2FIgdwGEkOyj&#10;YBPCIAo2IQyiYBPCIAo2IQyiYBPCIAo2IQzi5C5ADl+/fsXbt28X/DiNRoPq6mqUlJRIUFX+i0Qi&#10;ePnyJWKxWMrtZWVl2LZtW1b28f79e/h8PrFvMpmwffv2rIzNFEEQFNOmpqYQi8XQ3Nyc0VytXbsW&#10;r1+/xuTkpOzPZbG1379/o6enB2vWrJkxb1arFaOjo0gkEhmPz/M8xsbGcOHChZSxjxw5gmg0+k9j&#10;s9hkLyCXjed52O12VFZWZhTspUuXwmw249GjR7I/l8XWOjo6YDabUVRUNGPedDod6urq8O7du4zH&#10;7+/vR2NjI1atWpUy9sqVK2GxWPDmzRvZ52AxtcLr169n9CLPNz6fD+3t7ejs7Ew5lVsInucRCoUw&#10;MTEBAKioqIBarc5mmXlnbGwMnZ2dePz4MTweD5LJ5IxtxsfHMTAwgGQyCY1Gg3Xr1i1oH69evcLD&#10;hw/x9OlTDA0NpdwXi8UQCATA8zw+f/4Mr9cLk8kEjUbzT88r3yniM3YwGER3dzeuXbuWlfG6u7sR&#10;DAZRVlaGFStWZGXM2RiNRixbtkzsj4yMIBgMSra/TITDYdy6dQter/ev28XjcTx48AATExMwGAwL&#10;2seTJ09w586dOe9PJBJobW0F8GfOdDodqqqqxPunz6MSqASB/YtA7HY7Ojo6Zhzt/0VRURH0ej0K&#10;CwuzNuZ0N2/exLFjx8R+V1cX7Ha7ZPvLRDKZxPfv3xGPx9Pavri4eMEHw5GREUQikbS25TgOer0e&#10;S5YsEW+bPo9KoIh37HA4nNVQA8Dk5CQGBgayOuZ0LS0t6O3tFft9fX3w+/2S7lNq0WgU0WhUsvF5&#10;nsfg4GDKbS0tLYhGozh79iwKCpTxCy/TwY5EIvjw4cOMP3S+cLvdcLvdcpeR99xuN8bHx2EymWA2&#10;m6HX6+UuSXpyf3snZfN4PNDpdFCpVHJPM5GZSqUCx3FwuVyyvy5z0Zg+LxGEPz9xKeF7BPJ3Snst&#10;MB1sg8GAEydOZPy7NSH5iunP2BUVFWhubsavX7/w5csXucshJGeYfscmRKko2ERRHA4HXC6X3GVI&#10;joJNFMXpdOLZs2dylyE5CjYhDKJgE8Igpr8V//nzJ3p6evDt2ze5SyEkp5gOts/nw/nz5/Hjxw+5&#10;SyEkp5g+Fd+wYQMcDgf27NkjdymE5BTTwdZqtaiurobRaJS7FLJIHDx4EHv37pW7DMkxfSr+P71e&#10;D6PRiFAoJHcpC6LT6cBx3KJbXCEfaTQalJaW4tKlS7BYLHKXIz25r0LJRQuFQrh7967cU71gN27c&#10;wP379xVzDbGUdu3ahU+fPmF0dFT212MumiLesQ0GA/bt24fbt2+jra0NfX19ku1ry5YtaGhoEPuh&#10;UAjt7e0YHh5O6/F1dXXiqeLu3bsRCARyftlpTU0NDh06JPb9fj/a2tpmLCs8ndFoxOnTp+F2u+Hx&#10;eKQuM2319fWw2WyoqqpSzEFSEcEG/lwQcuXKFQwPD0v6mXv//v24evWq2Pf7/QiFQmmfTttsNhw/&#10;flzsx2Ix1NbW4uPHjwiHw3M+TqvVYuPGjeA4DkNDQ/OuQQYAy5cvx6ZNm2YcOKxWK86dOyf2vV4v&#10;AoHAvCuflJeX4+LFiylLE3m93rRWr1m/fj1KS0vn3S4TJ0+exIEDByQZe7FSxJpn/xMEAYlEYtaV&#10;NLOlsLAwZb2tqakpxOPxtK8D5jguZeXTZDKJeDyOxsbGv/5TyB07dsDpdKKkpAQulws2m23efVks&#10;FjidzpR6Z6sh3edQUFAAtVqNZDIJnucBAE1NTejq6pq3lnv37uHUqVPzbpcJtVoNjlPMe9gfcn8W&#10;oJZeO3z48Jx/w6amJjx//lz8jwwCgQAcDgc2b94852POnDmDFy9eiIsPSNV6e3tx+fLlOeuorKxE&#10;a2sr+vv7ZZ9jlprCDmP5q7a2Flqtdtb7GhoaUFNTI/ZXr16N+vp6DA4Ozhnuo0ePYufOnVKUmmLr&#10;1q0QBGHO0/jy8nJYrVYUFxdLXouSKOpUnBClUMZXhIQoDAWbEAZRsAlhEAWbEAZRsAlhEAWbEAZR&#10;sAlhEAWbEAZRsAlhEAWbEAZRsAlhEAWbEAZRsAlhEAWbEAZRsAlhEAWbEAZRsAlhEAWbEAZRsAlh&#10;EAWbEAZRsAlhEAWbEAZRsAlhEAWbEAb9B42RLZZNfIccAAAAAElFTkSuQmCCUEsDBAoAAAAAAAAA&#10;IQAcNpO8xwEAAMcBAAAUAAAAZHJzL21lZGlhL2ltYWdlNy5wbmeJUE5HDQoaCgAAAA1JSERSAAAB&#10;OAAAAFUIBgAAAN1i+FoAAAAGYktHRAD/AP8A/6C9p5MAAAAJcEhZcwAADsQAAA7EAZUrDhsAAAFn&#10;SURBVHic7dyxDYAwEARBg77/OomIyUwVCGk1UwGR9X9nfNzXsxdA0Pn3BwB8ZZb5DYiavZ1wQJMV&#10;FchywAFZY0MFqpQMQJaSAciSwQFZY34DqmRwQJYWFciSwQFZs4xwQJSSAchSMgBZMjggy58MQJYV&#10;FciyogJZWlQgy58MQJaLvkCWDA7IsqICWSY4IMsEB2SZ4IAsLSqQZUUFsqyoQJYDDsiyogJZ3oMD&#10;srwHB2TJ4IAs78EBWS76AllWVCDLNREgS4sKZCkZgCwZHJClRQWylAxAlgMOyJLBAVkOOCDLc0lA&#10;lou+QJYVFcjSogJZJjggS8kAZJnggCwZHJDlgAOyrKhAlueSgCwrKpDlgAOyZHBAlp/tgSx/MgBZ&#10;MjggSwYHZJnggCwlA5ClZACyZHBAlgwOyJLBAVkyOCBLBgdkyeCALAcckGVFBbK0qECWFhXIksEB&#10;WTI4IEsGB2RZUYEsKyqQ9QLwPGx/ik5iPgAAAABJRU5ErkJgglBLAwQKAAAAAAAAACEAJ0M82uMD&#10;AADjAwAAFQAAAGRycy9tZWRpYS9pbWFnZTExLnBuZ4lQTkcNChoKAAAADUlIRFIAAADBAAAARAgG&#10;AAAAOD9R9wAAAAZiS0dEAP8A/wD/oL2nkwAAAAlwSFlzAAAOxAAADsQBlSsOGwAAA4NJREFUeJzt&#10;2b9LK1kchvFn1LsoWczuiCK4jSAoqWys01pLKoU0VgGt7fIXWNiJrYKNhZ3apk0rWKVQRPwRDFe8&#10;Omycydkik2Ryd3Or1Ri/7weGGSajTHGeOScTzzmHiGUjvT6oVqucnJzw+vrqJU57va4X+YQcQCaT&#10;IZvN9nzad0UQRRHVapV6ve6dn597W1tb3N/fD9EZ/IpABokDWF1ddbOzsw4gnU430ul0VxBecjlU&#10;rVbZ3Nzk4uLCC4LAu7y8JAxDRSCDygH4vu9mZmYcQKFQaBQKha4I2jNBuVzm4ODAK5VK3N3dDQHf&#10;Ete0rksGIfKZuXijVquFtVrtDeDw8DCMoijK5/OMj483Y3DO4Zxjb28PmoN8CBgF/ujLrYu8Dz/e&#10;Rufn54ePj4+Hb29vPeccQ/2+M5GPVqlUyOfznJ2dAfEyZ3t7m6OjIw/aUYwAKeB7X+5S5P+Xivdh&#10;FEXR8/Mz9Xq9AfGgL5VKlMtlaK73PZoRjPbjTkXeyVi8faMzzj3ofkXaPkkzjp6/IYgMoJ4vd/Sd&#10;QMzr9bRPzgoiX0Hrgf+vsf2rmUARiAlaDol5ikDMUwRiniIQ8xSBmKcIxDxFIOYpAjFPEYh5ikDM&#10;UwRiniIQ8xSBmKcIxDxFIOYpAjFPEYh5ikDMUwRiniIQ8xSBmKcIxDxFIOYpAjFPEYh5ikDMUwRi&#10;niIQ8xSBmKcIxDxFIOYpAjFPEYh5ikDMUwRiniIQ8xSBmKcIxDxFIOYpAjFPEYh5ikDM+1UE7sPu&#10;QqSPRnqcdygC+VpcYt81trUcEvOSM0GyEAeEH387Iu/mLd43+Gkm+Hk51PowBP4G/gL+BH6Pz/+G&#10;Zg8ZDA6ox8c/gO/xcUj3w74ZQSqVYmxszAVB0PrwDXhJ/MMg3g8DXryJfFbJhzk0H+iv8XGd5mzQ&#10;NgRQLBbZ2Nj4kLsT+WxGADKZDHNzc9Ap5C1xTUhnVtAsIIOkNZ5DOmM6nJ6edrlcjsXFxc5yCMD3&#10;fRYWFtzV1RVBEDSSf4S+B8hgc8RBTE1NNbLZrCsWi0xOTgKJwb28vMz+/n5rRhD5ktbW1tjZ2cH3&#10;/fY5z7nO26KXlxdOT095eHjg+vqa3d1dnp6ekssfLYVkkLQHdzqdplAosLKy4paWlrou6npFmkql&#10;yOVyAFQqFW5ubnh8fEy+U9WvyDKQJiYmWF9f/8+VTtdMIGLRP2DN+C8Ewb3MAAAAAElFTkSuQmCC&#10;UEsDBAoAAAAAAAAAIQAdEc/YbQEAAG0BAAAVAAAAZHJzL21lZGlhL2ltYWdlMTAucG5niVBORw0K&#10;GgoAAAANSUhEUgAAAQMAAABICAYAAADyOZDQAAAABmJLR0QA/wD/AP+gvaeTAAAACXBIWXMAAA7E&#10;AAAOxAGVKw4bAAABDUlEQVR4nO3YwQ2DQBAEwbZF/omSA/gzOYDkqgju1Zq9z3med8Df+z79AOAd&#10;jvs2DAAxAEYMgMqfATCWAVCJATDOBKASA2CcCUAlBsA4E4DKMgBGDIBKDIDxZwBUYgCMMwGoxAAY&#10;ZwJQWQbAiAFQOROAEQOgciYAIwZA5UwAxjIAKjEARgyAyp8BMJYBUFkGwFgGQGUZAGMZAJUYAONM&#10;ACrLABgxACpnAjBiAFTOBGDEAKjEABh/BkBlGQAjBkAlBsD4MwAqywAYMQAqZwIwlgFQiQEwYgBU&#10;/gyAOa7revoNwAs4E4BKDIDxZwBUlgEwYgBUYgCMPwOgsgyAEQOgciYAYxkAlRgA40wAqvoBgPqO&#10;H0lnT10AAAAASUVORK5CYIJQSwMECgAAAAAAAAAhAPC2FKnOBgAAzgYAABQAAABkcnMvbWVkaWEv&#10;aW1hZ2U5LnBuZ4lQTkcNChoKAAAADUlIRFIAAADNAAAAMwgGAAAANCSMAAAAAAZiS0dEAP8A/wD/&#10;oL2nkwAAAAlwSFlzAAAOxAAADsQBlSsOGwAABm5JREFUeJzt3F9IU20cB/Dv5tuW6dxwmkb+WX+o&#10;lVl2EVhMNMKLYxAVGHQVcQiOUPfphUTBLIq6KSpoQay8iaSCCRVEA2OgRXOThdAgm8L0uHVyOsst&#10;9l6E4/Vtzj06Pcf6feC5OTvneX573PfsnHnOUSUSCRBCMqeWuwBCVhsKDSGMKDSEMKLQEMKIQkMI&#10;IwoNIYwoNIQw+kfuAlg5nU6MjIzM+3ppaSnq6+uRk5OzglWtHl6vF16v97fldXV1KC8vX3L/Y2Nj&#10;cDqdiMViAAC1Wo36+nps2LBhyX0rRiKRUHyLRqOQJAmSJIHjuLTv5+DBgwgGg5iZmcnK2LFYDN++&#10;fYMkSZicnJR9Lhbbfv78iUgkgvPnz6ecN7vdjqmpqSX/nbq7u6HX65P9arVadHV1IRqNyj4H2Wqy&#10;F5BJu3LlCiwWCywWCwoLC9OGxmAw4MCBA3j9+nVWxvZ6vTh8+DAsFgtaW1tln4vFNlEUwfM8Kioq&#10;Us6b2WyG1Wpd0hi3bt1CdXX1nG95lUqFqqoqXL9+XfY5yFbLuXDhQtoPoRI8ePAAT58+xZcvXzA9&#10;PZ123e/fvyMQCCAWi0Gj0WD79u3M40mShIcPH+Lly5d49eoVnj17Br/fj3A4jEgkgp6eHkxNTWHr&#10;1q2LfUsr6sOHD7DZbHjy5AmGh4dTrjM+Pg5JkjA9PY3y8nIUFBRk3H84HIbdbkdnZyf6+vqQSMy9&#10;NEsURUxMTEAURfT09ECtVmflUFAuij6niUajGBoawtevX5m37ezsxMTEBEwmE/O2w8PDuHz5Mvx+&#10;/5zlPp8Pra2tAIATJ06goqICJpMJubm5yXVGRkYQDoeZxwR+Hf+bTCZEo1EEg8FF9ZFKV1cXOjo6&#10;Flzv/fv38Pv9KCwsRE1NTcb9Dw0NoaOjA58/f553HZfLBZfLBQA4e/YsdDpd8jWdTreov5NcVP/f&#10;KyhJf38/eJ7H4OAgJicnmbdft24dioqKmLeLx+MQRTF5MptKfn4+du7cCZvNhl27diWXt7W14dGj&#10;R8xjAr8+PDabDW63G1ardVF9pBKJRDLe8ajVahQXF0Or1WbcfywWgyiKiMfjGa2v1+vnnPc0Njbi&#10;3r17GY8nN0WHpq+vD0eOHMnqXjeb8vLywHEciouLk8ucTid8Pt+i+tNoNOA4DmNjY8m98t/AZDKB&#10;4zi0tLSgurpa7nIWJvdJVbrW29uL0tJSuaeIrJD29nZ4PB7ZP3cLNfrnJlGMixcv4ubNm3KXsSAK&#10;DSGMKDSEMKLQEMKIQkMIIwoNUZTe3l5YrdZ5r1xQAkVfEUD+Pm63G8FgEI2NjSgrK5O7nJTom4YQ&#10;RhQaQhhRaAhhRKEhhBGFhhBG9OsZUZSamho0Nzcr+pkCig5Nbm4uduzYgR8/fqS9H2Tt2rWorKzE&#10;+Pg4QqHQClZIsqmyshLHjh1DW1ub3KWkJ/dl1una7K3LJ0+eTPsezGYz3r59i1OnTq3QrJFsU6lU&#10;uH//PkKhkOyfu4Waom9Cm/XmzZvkjV13796Fx+OBTqeDIAgwmUwwGo1oamqC2+3G48ePcfv27Yzv&#10;IlwKg8EAQRDg8XjQ3d297OPNWrNmDQRBgNlsTi57/vw5Xrx4Me82er0egiBgYGAADodjJcrM2O7d&#10;uyEIAjiOWxW3PSv68GxWQ0MDGhoaAAChUAhlZWUwGAzgeX7OgzPq6uqQl5eHQCCAmZmZZa+rqKgI&#10;PM/DbrdnFJotW7Yk6/X5fGnvqZ9lNpuxefPmOcu0Wi1Onz6NvXv3Jpfl5+enfdab0WgEz/O/PfhC&#10;FEW8e/cOC+08jUYj9u3bB7U6+78d1dbWoqWlJev9Lhu5v+r+hNbe3p7RXP/3EVDnzp3LaJurV68u&#10;a+0OhyOjByseOnRoyc9F+1Oa7AX8CW1wcBA3btyY95lsBQUFuHbtGj5+/JjcZmBgAJcuXYJGo0m5&#10;zcaNG3Hnzh18+vRpWWsfHR2Fw+HA/v375w3MmTNn4HK5EI/HZZ9rJbRVcXimdNu2bYNWq8Xo6Cgk&#10;SfrtdZ1Oh+PHj2PTpk3JZVVVVVCr1RBFMeWhZElJCY4ePYqSkpJlrX39+vVoampCIBDAnj17Uq7T&#10;3NyM2traZa1jNVkVPwQQoiR0RQAhjCg0hDCi0BDCiEJDCCMKDSGMKDSEMKLQEMKIQkMIIwoNIYwo&#10;NIQwotAQwohCQwgjCg0hjCg0hDD6F1cG2HIz6EIRAAAAAElFTkSuQmCCUEsDBAoAAAAAAAAAIQCN&#10;mcm9xwMAAMcDAAAUAAAAZHJzL21lZGlhL2ltYWdlOC5wbmeJUE5HDQoaCgAAAA1JSERSAAAA0AAA&#10;AEQIBgAAAPBTuyEAAAAGYktHRAD/AP8A/6C9p5MAAAAJcEhZcwAADsQAAA7EAZUrDhsAAANnSURB&#10;VHic7dm/SyNpHMfxz0Rl97J6WSL4mxMbQRD8C6zFWksxjYiF2Ovf4F9gJ0xnJRbRTixTi4WVKSSF&#10;CSzoGi6TyXNFZpyJklv2vtyaNe8XDI4zITzNm+8zE885JwD/zWC3G9VqVcViUU9PT17qstft88AH&#10;4yRpcXFRy8vLXadMR0BhGOrh4UGNRsO7ubnx9vf3dX9/n1ESDgGhXzhJKhQKbnZ21klSLpdr5XK5&#10;jpi89BauWq1qb29P19fXXr1e98rlsoIgICD0IydJo6OjbmpqyknS7u5ua3t7uyOglwlUKpXk+753&#10;eXmpSqWSkTSU+kz8uXRMwEflokO1Wq1Zq9UCSfJ9vxkEQbi5uamRkZF2SM45Oed0dHQktQPJSPok&#10;6eu7LB3oPfno+LywsDBweno6UKlUPOecMu+9MuB3cnt7q42NDV1cXEiKtmaHh4c6OTnxpJeghiR9&#10;kfTtXVYJ9JYv0d9mGIbh4+OjGo1GS4qCubq6UqlUktrPN57aYX1+j5UCPeiP6BhS0ogndb7Gfrmo&#10;dlhdfyMC+kzXl2g8AwEG3aZMehoB/S4eNG+6+LcJREDAD7CFAwwICDAgIMCAgAADAgIMCAgwICDA&#10;gIAAAwICDAgIMCAgwICAAAMCAgwICDAgIMCAgAADAgIMCAgwICDAgIAAAwICDAgIMCAgwICAAAMC&#10;AgwICDAgIMCAgAADAgIMCAgwICDAgIAAAwICDAgIMCAgwICAAAMCAgwICDAgIMCAgAADAgIMCAgw&#10;ICDAYLDLdRcdAJIW3nTBBAIMXk+gdGnhL14L0KviFlqvb6QDSo+mUNLfkv6SlJf0Z3T9k6SB/2GB&#10;QC9pSWpE54+SatF5qCQiJ72dQPHNQNJzdJ5JfdmQJC86gI8ofs5pRv/XlbTQ0KspxDMQYDAoSWtr&#10;awqCwJ2fn8fbuKaS6pqSvkfnA2L64ONz6tyNxTuwYHJy0q2vr2tpaSnZwhUKBQ0PD+vu7q5VLpdV&#10;r9eV+oKmkklFPOgX8TBpKWmhNTMz4w4ODjQxMSEptYVbWVmR7/uan5//tcsEfmOec8nLt+fnZxWL&#10;RR0fH+vs7CyeNkwd9LV8Pu92dnY0PT3txsfHtbq6qmw2K+nVW7hsNhs/DykMw/RvQkDfGhsb09bW&#10;lubm5t7c65hAAH7OP63F7u2U4EThAAAAAElFTkSuQmCCUEsDBAoAAAAAAAAAIQDl8I6FcAUAAHAF&#10;AAAVAAAAZHJzL21lZGlhL2ltYWdlMTQucG5niVBORw0KGgoAAAANSUhEUgAAAO8AAADACAYAAADs&#10;ijRaAAAABmJLR0QA/wD/AP+gvaeTAAAACXBIWXMAAA7EAAAOxAGVKw4bAAAFEElEQVR4nO3aMWtU&#10;DRqG4Wei8hkMy7KLUUQCdhZaWfkDtLVMEQRtLLTTwr8iWIlYpBIbC4PgP7CxCakCIgguEVc3GJM5&#10;WzgxiZKPj0XNPnBdcMjJnEM4zc37TmZGwzAE6HN4vwtra2t59uxZPnz4MNr18mi/+4GfZkiSc+fO&#10;5eLFi/tO1z3xbm1t5f379/ny5ctoeXl5dPfu3ayurk5lJ1rxwq83JMmNGzeGM2fODEkyMzMznpmZ&#10;2RPyaPfavLa2ljt37uTVq1ej9fX10crKSj5//ixe+L2GJDlx4sQwNzc3JMnNmzfH165d2xPvt8n7&#10;8uXLLC4ujpaWlvL69eupJEd23bN93+6QgZ9vSDJOkrdv3269ffv2S5I8evRoczweb83Pz+fYsWNf&#10;Ix6GIcMw5P79+8nXOKeS/JHk7wfy6MBu/5gcR8+fP3/o+fPnh969ezcahiFTB/1kwF+zvLycq1ev&#10;ZmlpKclkHb53714WFxdHybeYjyQ5luT9gTwlsO3Y5OfmxsbG1ps3b/Lx48dxMon16dOnefHiRfL1&#10;/ewoX6M+egAPCuw1PTmOZKfPURJrM7Ta/Tnvt6LzNep9v8AB/Db7ftKzX6Cj728EDsT2dvxDk3+2&#10;NosX/o95zw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xAulxAul&#10;xAulxAulxAulxAulxAulxAulxAulxAulxAulxAulxAulxAulxAulxAulxAulxAulxAulDu/z+jA5&#10;gIM17Pq5p8k/i3frVz4R8Jdsdzj+/oK1GUrtnry7x/JWks9J5pL8M8nfJq//EcHDrzROsjE5/3eS&#10;f03Ot7IzfYfkx7V5++KXJP+ZnE/la8hJciTJaHIAP9f2AN2c/L6enQ438t3qbIpCqcNJsrCwkKmp&#10;qeHJkyfba/NmdorfTPJpcn4opi78SkP2bsDbK/SX06dPDwsLC7lw4cLO2jw/P5+jR49mdXV1vLKy&#10;kk+fPmXXH9jMzoQWLvx620N0nJ0Ox6dPnx5u376d2dnZJLvW5kuXLuXhw4c5e/bs731M4H8yGoad&#10;z33X19fz7NmzPHjwII8fP96esqYtHJDjx48Pt27dyqlTp4bZ2dlcvnw509PTSb77b/P09HSuXLmS&#10;jY2NbG5u7v5mB3AATp48mevXr2dubu6Ha3smL9Djv4yq7H6Ayv4CAAAAAElFTkSuQmCCUEsBAi0A&#10;FAAGAAgAAAAhALGCZ7YKAQAAEwIAABMAAAAAAAAAAAAAAAAAAAAAAFtDb250ZW50X1R5cGVzXS54&#10;bWxQSwECLQAUAAYACAAAACEAOP0h/9YAAACUAQAACwAAAAAAAAAAAAAAAAA7AQAAX3JlbHMvLnJl&#10;bHNQSwECLQAUAAYACAAAACEAMMLrLcg0AAB0qQEADgAAAAAAAAAAAAAAAAA6AgAAZHJzL2Uyb0Rv&#10;Yy54bWxQSwECLQAKAAAAAAAAACEAL0BCry4ZAAAuGQAAFQAAAAAAAAAAAAAAAAAuNwAAZHJzL21l&#10;ZGlhL2ltYWdlMTgucG5nUEsBAi0ACgAAAAAAAAAhABce+oXNAwAAzQMAABUAAAAAAAAAAAAAAAAA&#10;j1AAAGRycy9tZWRpYS9pbWFnZTE2LnBuZ1BLAQItAAoAAAAAAAAAIQCpIxgy1wMAANcDAAAVAAAA&#10;AAAAAAAAAAAAAI9UAABkcnMvbWVkaWEvaW1hZ2UxOS5wbmdQSwECLQAKAAAAAAAAACEAUoZjMSoR&#10;AAAqEQAAFQAAAAAAAAAAAAAAAACZWAAAZHJzL21lZGlhL2ltYWdlMTUucG5nUEsBAi0ACgAAAAAA&#10;AAAhAOBgqkcrBQAAKwUAABUAAAAAAAAAAAAAAAAA9mkAAGRycy9tZWRpYS9pbWFnZTE3LnBuZ1BL&#10;AQItAAoAAAAAAAAAIQAZGliuOwQAADsEAAAVAAAAAAAAAAAAAAAAAFRvAABkcnMvbWVkaWEvaW1h&#10;Z2UyMS5wbmdQSwECLQAKAAAAAAAAACEAy3hNtvgLAAD4CwAAFQAAAAAAAAAAAAAAAADCcwAAZHJz&#10;L21lZGlhL2ltYWdlMjIucG5nUEsBAi0ACgAAAAAAAAAhAPK/ebrCEgAAwhIAABUAAAAAAAAAAAAA&#10;AAAA7X8AAGRycy9tZWRpYS9pbWFnZTIzLnBuZ1BLAQItABQABgAIAAAAIQDUbnCz3AAAAAUBAAAP&#10;AAAAAAAAAAAAAAAAAOKSAABkcnMvZG93bnJldi54bWxQSwECLQAUAAYACAAAACEAhcg2CEYBAACV&#10;DAAAGQAAAAAAAAAAAAAAAADrkwAAZHJzL19yZWxzL2Uyb0RvYy54bWwucmVsc1BLAQItAAoAAAAA&#10;AAAAIQAlSTeDgSQAAIEkAAAVAAAAAAAAAAAAAAAAAGiVAABkcnMvbWVkaWEvaW1hZ2UyMC5wbmdQ&#10;SwECLQAKAAAAAAAAACEA0j3JbnIBAAByAQAAFQAAAAAAAAAAAAAAAAAcugAAZHJzL21lZGlhL2lt&#10;YWdlMTMucG5nUEsBAi0ACgAAAAAAAAAhALpBHhwRBwAAEQcAABUAAAAAAAAAAAAAAAAAwbsAAGRy&#10;cy9tZWRpYS9pbWFnZTEyLnBuZ1BLAQItAAoAAAAAAAAAIQBvqvlfBxAAAAcQAAAUAAAAAAAAAAAA&#10;AAAAAAXDAABkcnMvbWVkaWEvaW1hZ2U0LnBuZ1BLAQItAAoAAAAAAAAAIQBaSxdQhwEAAIcBAAAU&#10;AAAAAAAAAAAAAAAAAD7TAABkcnMvbWVkaWEvaW1hZ2UzLnBuZ1BLAQItAAoAAAAAAAAAIQBWP6Oz&#10;OQQAADkEAAAUAAAAAAAAAAAAAAAAAPfUAABkcnMvbWVkaWEvaW1hZ2UyLnBuZ1BLAQItAAoAAAAA&#10;AAAAIQC+wMCzpgMAAKYDAAAUAAAAAAAAAAAAAAAAAGLZAABkcnMvbWVkaWEvaW1hZ2UxLnBuZ1BL&#10;AQItAAoAAAAAAAAAIQC17DnaCQQAAAkEAAAUAAAAAAAAAAAAAAAAADrdAABkcnMvbWVkaWEvaW1h&#10;Z2U1LnBuZ1BLAQItAAoAAAAAAAAAIQBoZ0yOMwcAADMHAAAUAAAAAAAAAAAAAAAAAHXhAABkcnMv&#10;bWVkaWEvaW1hZ2U2LnBuZ1BLAQItAAoAAAAAAAAAIQAcNpO8xwEAAMcBAAAUAAAAAAAAAAAAAAAA&#10;ANroAABkcnMvbWVkaWEvaW1hZ2U3LnBuZ1BLAQItAAoAAAAAAAAAIQAnQzza4wMAAOMDAAAVAAAA&#10;AAAAAAAAAAAAANPqAABkcnMvbWVkaWEvaW1hZ2UxMS5wbmdQSwECLQAKAAAAAAAAACEAHRHP2G0B&#10;AABtAQAAFQAAAAAAAAAAAAAAAADp7gAAZHJzL21lZGlhL2ltYWdlMTAucG5nUEsBAi0ACgAAAAAA&#10;AAAhAPC2FKnOBgAAzgYAABQAAAAAAAAAAAAAAAAAifAAAGRycy9tZWRpYS9pbWFnZTkucG5nUEsB&#10;Ai0ACgAAAAAAAAAhAI2Zyb3HAwAAxwMAABQAAAAAAAAAAAAAAAAAifcAAGRycy9tZWRpYS9pbWFn&#10;ZTgucG5nUEsBAi0ACgAAAAAAAAAhAOXwjoVwBQAAcAUAABUAAAAAAAAAAAAAAAAAgvsAAGRycy9t&#10;ZWRpYS9pbWFnZTE0LnBuZ1BLBQYAAAAAHAAcADYHAAAl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493;width:2926;height: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hjAxAAAANoAAAAPAAAAZHJzL2Rvd25yZXYueG1sRI9Ba8JA&#10;FITvQv/D8gq96aYtio1uQgnUehHUevH2yD6T2OzbJbtN0n/vFgoeh5n5hlnno2lFT51vLCt4niUg&#10;iEurG64UnL4+pksQPiBrbC2Tgl/ykGcPkzWm2g58oP4YKhEh7FNUUIfgUil9WZNBP7OOOHoX2xkM&#10;UXaV1B0OEW5a+ZIkC2mw4bhQo6OipvL7+GMU+NPms9jPQ3HdzjdvvXHuMOzOSj09ju8rEIHGcA//&#10;t7dawSv8XYk3QGY3AAAA//8DAFBLAQItABQABgAIAAAAIQDb4fbL7gAAAIUBAAATAAAAAAAAAAAA&#10;AAAAAAAAAABbQ29udGVudF9UeXBlc10ueG1sUEsBAi0AFAAGAAgAAAAhAFr0LFu/AAAAFQEAAAsA&#10;AAAAAAAAAAAAAAAAHwEAAF9yZWxzLy5yZWxzUEsBAi0AFAAGAAgAAAAhAILiGMDEAAAA2gAAAA8A&#10;AAAAAAAAAAAAAAAABwIAAGRycy9kb3ducmV2LnhtbFBLBQYAAAAAAwADALcAAAD4AgAAAAA=&#10;">
                  <v:imagedata r:id="rId32" o:title=""/>
                </v:shape>
                <v:shape id="Picture 4" o:spid="_x0000_s1028" type="#_x0000_t75" style="position:absolute;left:2493;top:72;width:2926;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6ewAAAANoAAAAPAAAAZHJzL2Rvd25yZXYueG1sRI9PawIx&#10;EMXvBb9DGMFbzVq0yGoUEYRePFTrwdu4GXcXN5M1GXX77U2h4PHx/vx482XnGnWnEGvPBkbDDBRx&#10;4W3NpYGf/eZ9CioKssXGMxn4pQjLRe9tjrn1D/6m+05KlUY45migEmlzrWNRkcM49C1x8s4+OJQk&#10;Q6ltwEcad43+yLJP7bDmRKiwpXVFxWV3c4m7wakUh1PXbM92crseJYzJGjPod6sZKKFOXuH/9pc1&#10;MIa/K+kG6MUTAAD//wMAUEsBAi0AFAAGAAgAAAAhANvh9svuAAAAhQEAABMAAAAAAAAAAAAAAAAA&#10;AAAAAFtDb250ZW50X1R5cGVzXS54bWxQSwECLQAUAAYACAAAACEAWvQsW78AAAAVAQAACwAAAAAA&#10;AAAAAAAAAAAfAQAAX3JlbHMvLnJlbHNQSwECLQAUAAYACAAAACEAUIbunsAAAADaAAAADwAAAAAA&#10;AAAAAAAAAAAHAgAAZHJzL2Rvd25yZXYueG1sUEsFBgAAAAADAAMAtwAAAPQCAAAAAA==&#10;">
                  <v:imagedata r:id="rId33" o:title=""/>
                </v:shape>
                <v:shape id="Picture 5" o:spid="_x0000_s1029" type="#_x0000_t75" style="position:absolute;left:2553;top:29;width:2813;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8OwwAAANoAAAAPAAAAZHJzL2Rvd25yZXYueG1sRI9Pa8JA&#10;FMTvQr/D8grezMYcQkldRQqFHkqrUazHR/aZBLNvQ3bzx2/vFgSPw8z8hlltJtOIgTpXW1awjGIQ&#10;xIXVNZcKjofPxRsI55E1NpZJwY0cbNYvsxVm2o68pyH3pQgQdhkqqLxvMyldUZFBF9mWOHgX2xn0&#10;QXal1B2OAW4amcRxKg3WHBYqbOmjouKa90ZB3yTnn0O9y0/mL7355e93bCen1Px12r6D8DT5Z/jR&#10;/tIKUvi/Em6AXN8BAAD//wMAUEsBAi0AFAAGAAgAAAAhANvh9svuAAAAhQEAABMAAAAAAAAAAAAA&#10;AAAAAAAAAFtDb250ZW50X1R5cGVzXS54bWxQSwECLQAUAAYACAAAACEAWvQsW78AAAAVAQAACwAA&#10;AAAAAAAAAAAAAAAfAQAAX3JlbHMvLnJlbHNQSwECLQAUAAYACAAAACEA1VOfDsMAAADaAAAADwAA&#10;AAAAAAAAAAAAAAAHAgAAZHJzL2Rvd25yZXYueG1sUEsFBgAAAAADAAMAtwAAAPcCAAAAAA==&#10;">
                  <v:imagedata r:id="rId34" o:title=""/>
                </v:shape>
                <v:shape id="AutoShape 6" o:spid="_x0000_s1030" style="position:absolute;left:3881;top:598;width:158;height:452;visibility:visible;mso-wrap-style:square;v-text-anchor:top" coordsize="15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rrwwAAANoAAAAPAAAAZHJzL2Rvd25yZXYueG1sRI/BbsIw&#10;EETvlfgHa5F6a5xwaFGKiRCoai8cCKTnVbyNo8brYLuQ/n1dCYnjaGbeaFbVZAdxIR96xwqKLAdB&#10;3Drdc6fgdHx7WoIIEVnj4JgU/FKAaj17WGGp3ZUPdKljJxKEQ4kKTIxjKWVoDVkMmRuJk/flvMWY&#10;pO+k9nhNcDvIRZ4/S4s9pwWDI20Ntd/1j1VQN4f3uPSfAetFY4rjvjnvd4NSj/Np8woi0hTv4Vv7&#10;Qyt4gf8r6QbI9R8AAAD//wMAUEsBAi0AFAAGAAgAAAAhANvh9svuAAAAhQEAABMAAAAAAAAAAAAA&#10;AAAAAAAAAFtDb250ZW50X1R5cGVzXS54bWxQSwECLQAUAAYACAAAACEAWvQsW78AAAAVAQAACwAA&#10;AAAAAAAAAAAAAAAfAQAAX3JlbHMvLnJlbHNQSwECLQAUAAYACAAAACEAPD0668MAAADaAAAADwAA&#10;AAAAAAAAAAAAAAAHAgAAZHJzL2Rvd25yZXYueG1sUEsFBgAAAAADAAMAtwAAAPcCAAAAAA==&#10;" path="m8,309r-3,2l1,313,,318r2,3l79,452r8,-15l71,437r,-27l15,314r-2,-4l8,309xm71,410r,27l86,437r,-3l72,434r7,-11l71,410xm149,309r-5,1l142,314,86,410r,27l87,437,155,321r2,-3l156,313r-4,-2l149,309xm79,423r-7,11l85,434,79,423xm86,410r-7,13l85,434r1,l86,410xm86,l71,r,410l79,423r7,-13l86,xe" fillcolor="#497dba" stroked="f">
                  <v:path arrowok="t" o:connecttype="custom" o:connectlocs="8,907;5,909;1,911;0,916;2,919;79,1050;87,1035;71,1035;71,1008;15,912;13,908;8,907;71,1008;71,1035;86,1035;86,1032;72,1032;79,1021;71,1008;149,907;144,908;142,912;86,1008;86,1035;87,1035;155,919;157,916;156,911;152,909;149,907;79,1021;72,1032;85,1032;79,1021;86,1008;79,1021;85,1032;86,1032;86,1008;86,598;71,598;71,1008;79,1021;86,1008;86,598" o:connectangles="0,0,0,0,0,0,0,0,0,0,0,0,0,0,0,0,0,0,0,0,0,0,0,0,0,0,0,0,0,0,0,0,0,0,0,0,0,0,0,0,0,0,0,0,0"/>
                </v:shape>
                <v:shape id="Picture 7" o:spid="_x0000_s1031" type="#_x0000_t75" style="position:absolute;left:2349;top:1017;width:3333;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5UowAAAANoAAAAPAAAAZHJzL2Rvd25yZXYueG1sRE/LagIx&#10;FN0L/YdwC+40Uxcio1FKqagoiA8o3V0mt0no5GaYRB39erModHk479mi87W4UhtdYAVvwwIEcRW0&#10;Y6PgfFoOJiBiQtZYByYFd4qwmL/0ZljqcOMDXY/JiBzCsUQFNqWmlDJWljzGYWiIM/cTWo8pw9ZI&#10;3eIth/tajopiLD06zg0WG/qwVP0eL17Bbm+Wxm22wa2+vm19350On/6hVP+1e5+CSNSlf/Gfe60V&#10;5K35Sr4Bcv4EAAD//wMAUEsBAi0AFAAGAAgAAAAhANvh9svuAAAAhQEAABMAAAAAAAAAAAAAAAAA&#10;AAAAAFtDb250ZW50X1R5cGVzXS54bWxQSwECLQAUAAYACAAAACEAWvQsW78AAAAVAQAACwAAAAAA&#10;AAAAAAAAAAAfAQAAX3JlbHMvLnJlbHNQSwECLQAUAAYACAAAACEAeDeVKMAAAADaAAAADwAAAAAA&#10;AAAAAAAAAAAHAgAAZHJzL2Rvd25yZXYueG1sUEsFBgAAAAADAAMAtwAAAPQCAAAAAA==&#10;">
                  <v:imagedata r:id="rId35" o:title=""/>
                </v:shape>
                <v:shape id="AutoShape 8" o:spid="_x0000_s1032" style="position:absolute;left:3881;top:1770;width:158;height:1371;visibility:visible;mso-wrap-style:square;v-text-anchor:top" coordsize="158,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mNwwAAANoAAAAPAAAAZHJzL2Rvd25yZXYueG1sRI9BawIx&#10;FITvgv8hvII3TdqDdlejiKXQglC0LV6fm+fuavKybNJ1/feNUOhxmJlvmMWqd1Z01Ibas4bHiQJB&#10;XHhTc6nh6/N1/AwiRGSD1jNpuFGA1XI4WGBu/JV31O1jKRKEQ44aqhibXMpQVOQwTHxDnLyTbx3G&#10;JNtSmhavCe6sfFJqKh3WnBYqbGhTUXHZ/zgN8nyZNeH74G03O76o7XtnVfah9eihX89BROrjf/iv&#10;/WY0ZHC/km6AXP4CAAD//wMAUEsBAi0AFAAGAAgAAAAhANvh9svuAAAAhQEAABMAAAAAAAAAAAAA&#10;AAAAAAAAAFtDb250ZW50X1R5cGVzXS54bWxQSwECLQAUAAYACAAAACEAWvQsW78AAAAVAQAACwAA&#10;AAAAAAAAAAAAAAAfAQAAX3JlbHMvLnJlbHNQSwECLQAUAAYACAAAACEAHD6ZjcMAAADaAAAADwAA&#10;AAAAAAAAAAAAAAAHAgAAZHJzL2Rvd25yZXYueG1sUEsFBgAAAAADAAMAtwAAAPcCAAAAAA==&#10;" path="m8,1228r-7,4l,1236r2,4l79,1371r8,-15l71,1356r,-28l13,1229r-5,-1xm71,1328r,28l86,1356r,-4l72,1352r7,-11l71,1328xm149,1228r-5,1l86,1328r,28l87,1356r68,-116l157,1236r-1,-4l149,1228xm79,1341r-7,11l85,1352r-6,-11xm86,1329r-7,12l85,1352r1,l86,1329xm86,l71,r,1329l79,1341r7,-12l86,xe" fillcolor="#497dba" stroked="f">
                  <v:path arrowok="t" o:connecttype="custom" o:connectlocs="8,2998;1,3002;0,3006;2,3010;79,3141;87,3126;71,3126;71,3098;13,2999;8,2998;71,3098;71,3126;86,3126;86,3122;72,3122;79,3111;71,3098;149,2998;144,2999;86,3098;86,3126;87,3126;155,3010;157,3006;156,3002;149,2998;79,3111;72,3122;85,3122;79,3111;86,3099;79,3111;85,3122;86,3122;86,3099;86,1770;71,1770;71,3099;79,3111;86,3099;86,1770" o:connectangles="0,0,0,0,0,0,0,0,0,0,0,0,0,0,0,0,0,0,0,0,0,0,0,0,0,0,0,0,0,0,0,0,0,0,0,0,0,0,0,0,0"/>
                </v:shape>
                <v:shape id="AutoShape 9" o:spid="_x0000_s1033" style="position:absolute;left:1313;top:2507;width:5140;height:552;visibility:visible;mso-wrap-style:square;v-text-anchor:top" coordsize="514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PwwAAANsAAAAPAAAAZHJzL2Rvd25yZXYueG1sRI9BawJB&#10;DIXvBf/DEKG3OquHIltHEVEQbJVqvYeduLu4k1lnRl3/vTkIvSW8l/e+TGada9SNQqw9GxgOMlDE&#10;hbc1lwb+DquPMaiYkC02nsnAgyLMpr23CebW3/mXbvtUKgnhmKOBKqU21zoWFTmMA98Si3bywWGS&#10;NZTaBrxLuGv0KMs+tcOapaHClhYVFef91RkYl8fG/+za78c2DbONvm4uh2Uw5r3fzb9AJerSv/l1&#10;vbaCL/Tyiwygp08AAAD//wMAUEsBAi0AFAAGAAgAAAAhANvh9svuAAAAhQEAABMAAAAAAAAAAAAA&#10;AAAAAAAAAFtDb250ZW50X1R5cGVzXS54bWxQSwECLQAUAAYACAAAACEAWvQsW78AAAAVAQAACwAA&#10;AAAAAAAAAAAAAAAfAQAAX3JlbHMvLnJlbHNQSwECLQAUAAYACAAAACEAJq4/z8MAAADbAAAADwAA&#10;AAAAAAAAAAAAAAAHAgAAZHJzL2Rvd25yZXYueG1sUEsFBgAAAAADAAMAtwAAAPcCAAAAAA==&#10;" path="m5140,l,m,l,552m5140,r,552e" filled="f" strokecolor="#497dba">
                  <v:path arrowok="t" o:connecttype="custom" o:connectlocs="5140,2507;0,2507;0,2507;0,3059;5140,2507;5140,3059" o:connectangles="0,0,0,0,0,0"/>
                </v:shape>
                <v:shape id="Picture 10" o:spid="_x0000_s1034" type="#_x0000_t75" style="position:absolute;top:2997;width:2487;height: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5xwgAAANsAAAAPAAAAZHJzL2Rvd25yZXYueG1sRE9Na8JA&#10;EL0L/odlCl5C3VW0DambIEJBpBe10B6H7DQJzc7G7NbEf98tFLzN433OphhtK67U+8axhsVcgSAu&#10;nWm40vB+fn1MQfiAbLB1TBpu5KHIp5MNZsYNfKTrKVQihrDPUEMdQpdJ6cuaLPq564gj9+V6iyHC&#10;vpKmxyGG21YulXqSFhuODTV2tKup/D79WA3PKTfDm7x8rA+OPpVVyeqYJFrPHsbtC4hAY7iL/917&#10;E+cv4O+XeIDMfwEAAP//AwBQSwECLQAUAAYACAAAACEA2+H2y+4AAACFAQAAEwAAAAAAAAAAAAAA&#10;AAAAAAAAW0NvbnRlbnRfVHlwZXNdLnhtbFBLAQItABQABgAIAAAAIQBa9CxbvwAAABUBAAALAAAA&#10;AAAAAAAAAAAAAB8BAABfcmVscy8ucmVsc1BLAQItABQABgAIAAAAIQA/Kj5xwgAAANsAAAAPAAAA&#10;AAAAAAAAAAAAAAcCAABkcnMvZG93bnJldi54bWxQSwUGAAAAAAMAAwC3AAAA9gIAAAAA&#10;">
                  <v:imagedata r:id="rId36" o:title=""/>
                </v:shape>
                <v:shape id="Picture 11" o:spid="_x0000_s1035" type="#_x0000_t75" style="position:absolute;left:14;top:3084;width:2458;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gwAAAANsAAAAPAAAAZHJzL2Rvd25yZXYueG1sRE/NisIw&#10;EL4v+A5hBG9ranEXqUYRYWEvXbT6AEMzttVmUpNo69tvFoS9zcf3O6vNYFrxIOcbywpm0wQEcWl1&#10;w5WC0/HrfQHCB2SNrWVS8CQPm/XobYWZtj0f6FGESsQQ9hkqqEPoMil9WZNBP7UdceTO1hkMEbpK&#10;aod9DDetTJPkUxpsODbU2NGupvJa3I2CvMhdb298v3zM0/1++Fk882Op1GQ8bJcgAg3hX/xyf+s4&#10;P4W/X+IBcv0LAAD//wMAUEsBAi0AFAAGAAgAAAAhANvh9svuAAAAhQEAABMAAAAAAAAAAAAAAAAA&#10;AAAAAFtDb250ZW50X1R5cGVzXS54bWxQSwECLQAUAAYACAAAACEAWvQsW78AAAAVAQAACwAAAAAA&#10;AAAAAAAAAAAfAQAAX3JlbHMvLnJlbHNQSwECLQAUAAYACAAAACEApqiUoMAAAADbAAAADwAAAAAA&#10;AAAAAAAAAAAHAgAAZHJzL2Rvd25yZXYueG1sUEsFBgAAAAADAAMAtwAAAPQCAAAAAA==&#10;">
                  <v:imagedata r:id="rId37" o:title=""/>
                </v:shape>
                <v:shape id="Picture 12" o:spid="_x0000_s1036" type="#_x0000_t75" style="position:absolute;left:74;top:3041;width:2344;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0DwAAAANsAAAAPAAAAZHJzL2Rvd25yZXYueG1sRE/dasIw&#10;FL4X9g7hDLzTdJO5UU2LOAY6QbDbAxyaY1LWnJQm0+rTLwPBu/Px/Z5lObhWnKgPjWcFT9MMBHHt&#10;dcNGwffXx+QNRIjIGlvPpOBCAcriYbTEXPszH+hURSNSCIccFdgYu1zKUFtyGKa+I07c0fcOY4K9&#10;kbrHcwp3rXzOsrl02HBqsNjR2lL9U/06BWxw92n3161ps86+v1x5Jl9ZqfHjsFqAiDTEu/jm3ug0&#10;fwb/v6QDZPEHAAD//wMAUEsBAi0AFAAGAAgAAAAhANvh9svuAAAAhQEAABMAAAAAAAAAAAAAAAAA&#10;AAAAAFtDb250ZW50X1R5cGVzXS54bWxQSwECLQAUAAYACAAAACEAWvQsW78AAAAVAQAACwAAAAAA&#10;AAAAAAAAAAAfAQAAX3JlbHMvLnJlbHNQSwECLQAUAAYACAAAACEAxH4NA8AAAADbAAAADwAAAAAA&#10;AAAAAAAAAAAHAgAAZHJzL2Rvd25yZXYueG1sUEsFBgAAAAADAAMAtwAAAPQCAAAAAA==&#10;">
                  <v:imagedata r:id="rId38" o:title=""/>
                </v:shape>
                <v:shape id="Picture 13" o:spid="_x0000_s1037" type="#_x0000_t75" style="position:absolute;left:2947;top:3098;width:2084;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BDwgAAANsAAAAPAAAAZHJzL2Rvd25yZXYueG1sRE9Na8JA&#10;EL0L/odlBG+6sViR6CaIUhDpobWWXsfsNNmanQ3ZNUn/fbdQ6G0e73O2+WBr0VHrjWMFi3kCgrhw&#10;2nCp4PL2NFuD8AFZY+2YFHyThzwbj7aYatfzK3XnUIoYwj5FBVUITSqlLyqy6OeuIY7cp2sthgjb&#10;UuoW+xhua/mQJCtp0XBsqLChfUXF7Xy3CoJ5fvQH+9XdmsvHtTfvq+X65aTUdDLsNiACDeFf/Oc+&#10;6jh/Cb+/xANk9gMAAP//AwBQSwECLQAUAAYACAAAACEA2+H2y+4AAACFAQAAEwAAAAAAAAAAAAAA&#10;AAAAAAAAW0NvbnRlbnRfVHlwZXNdLnhtbFBLAQItABQABgAIAAAAIQBa9CxbvwAAABUBAAALAAAA&#10;AAAAAAAAAAAAAB8BAABfcmVscy8ucmVsc1BLAQItABQABgAIAAAAIQDzQ9BDwgAAANsAAAAPAAAA&#10;AAAAAAAAAAAAAAcCAABkcnMvZG93bnJldi54bWxQSwUGAAAAAAMAAwC3AAAA9gIAAAAA&#10;">
                  <v:imagedata r:id="rId39" o:title=""/>
                </v:shape>
                <v:shape id="Picture 14" o:spid="_x0000_s1038" type="#_x0000_t75" style="position:absolute;left:2961;top:3184;width:2055;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6bwgAAANsAAAAPAAAAZHJzL2Rvd25yZXYueG1sRE/bisIw&#10;EH0X/Icwwr6IpruiLNUo7sKiiLh4+YChmV60mZQm2vr3RhB8m8O5zmzRmlLcqHaFZQWfwwgEcWJ1&#10;wZmC0/Fv8A3CeWSNpWVScCcHi3m3M8NY24b3dDv4TIQQdjEqyL2vYildkpNBN7QVceBSWxv0AdaZ&#10;1DU2IdyU8iuKJtJgwaEhx4p+c0ouh6tRsF/2d5tTs/1ZXybnUbpKU7vJ/pX66LXLKQhPrX+LX+61&#10;DvPH8PwlHCDnDwAAAP//AwBQSwECLQAUAAYACAAAACEA2+H2y+4AAACFAQAAEwAAAAAAAAAAAAAA&#10;AAAAAAAAW0NvbnRlbnRfVHlwZXNdLnhtbFBLAQItABQABgAIAAAAIQBa9CxbvwAAABUBAAALAAAA&#10;AAAAAAAAAAAAAB8BAABfcmVscy8ucmVsc1BLAQItABQABgAIAAAAIQAZI66bwgAAANsAAAAPAAAA&#10;AAAAAAAAAAAAAAcCAABkcnMvZG93bnJldi54bWxQSwUGAAAAAAMAAwC3AAAA9gIAAAAA&#10;">
                  <v:imagedata r:id="rId40" o:title=""/>
                </v:shape>
                <v:shape id="Picture 15" o:spid="_x0000_s1039" type="#_x0000_t75" style="position:absolute;left:3021;top:3141;width:1942;height: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9avgAAANsAAAAPAAAAZHJzL2Rvd25yZXYueG1sRE/NisIw&#10;EL4LvkMYwZumLiJSjSKCuOBerD7A2IxtsZmUTtS6T79ZELzNx/c7y3XnavWgVirPBibjBBRx7m3F&#10;hYHzaTeag5KAbLH2TAZeJLBe9XtLTK1/8pEeWShUDGFJ0UAZQpNqLXlJDmXsG+LIXX3rMETYFtq2&#10;+IzhrtZfSTLTDiuODSU2tC0pv2V3ZyDbH86b6f63KjoR/LlwnswnYsxw0G0WoAJ14SN+u79tnD+D&#10;/1/iAXr1BwAA//8DAFBLAQItABQABgAIAAAAIQDb4fbL7gAAAIUBAAATAAAAAAAAAAAAAAAAAAAA&#10;AABbQ29udGVudF9UeXBlc10ueG1sUEsBAi0AFAAGAAgAAAAhAFr0LFu/AAAAFQEAAAsAAAAAAAAA&#10;AAAAAAAAHwEAAF9yZWxzLy5yZWxzUEsBAi0AFAAGAAgAAAAhACIMX1q+AAAA2wAAAA8AAAAAAAAA&#10;AAAAAAAABwIAAGRycy9kb3ducmV2LnhtbFBLBQYAAAAAAwADALcAAADyAgAAAAA=&#10;">
                  <v:imagedata r:id="rId41" o:title=""/>
                </v:shape>
                <v:rect id="Rectangle 16" o:spid="_x0000_s1040" style="position:absolute;left:3021;top:3141;width:194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Picture 17" o:spid="_x0000_s1041" type="#_x0000_t75" style="position:absolute;left:5541;top:3012;width:1935;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88xgAAANsAAAAPAAAAZHJzL2Rvd25yZXYueG1sRI9Ba8JA&#10;EIXvhf6HZQre6qYFi42uIkJBSxFqiuhtmp0msdnZsLs16b/vHAreZnhv3vtmvhxcqy4UYuPZwMM4&#10;A0VcettwZeCjeLmfgooJ2WLrmQz8UoTl4vZmjrn1Pb/TZZ8qJSEcczRQp9TlWseyJodx7Dti0b58&#10;cJhkDZW2AXsJd61+zLIn7bBhaaixo3VN5ff+xxl4Lt/W/ZYOr3o6OYf4edodi2JnzOhuWM1AJRrS&#10;1fx/vbGCL7DyiwygF38AAAD//wMAUEsBAi0AFAAGAAgAAAAhANvh9svuAAAAhQEAABMAAAAAAAAA&#10;AAAAAAAAAAAAAFtDb250ZW50X1R5cGVzXS54bWxQSwECLQAUAAYACAAAACEAWvQsW78AAAAVAQAA&#10;CwAAAAAAAAAAAAAAAAAfAQAAX3JlbHMvLnJlbHNQSwECLQAUAAYACAAAACEAV3R/PMYAAADbAAAA&#10;DwAAAAAAAAAAAAAAAAAHAgAAZHJzL2Rvd25yZXYueG1sUEsFBgAAAAADAAMAtwAAAPoCAAAAAA==&#10;">
                  <v:imagedata r:id="rId42" o:title=""/>
                </v:shape>
                <v:shape id="Picture 18" o:spid="_x0000_s1042" type="#_x0000_t75" style="position:absolute;left:5556;top:3098;width:190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HwwAAANsAAAAPAAAAZHJzL2Rvd25yZXYueG1sRE9LawIx&#10;EL4X+h/CFLxpth6sXY2LLCpCLW1V8DpuZh90M1k2UdN/3xSE3ubje848C6YVV+pdY1nB8ygBQVxY&#10;3XCl4HhYD6cgnEfW2FomBT/kIFs8Pswx1fbGX3Td+0rEEHYpKqi971IpXVGTQTeyHXHkStsb9BH2&#10;ldQ93mK4aeU4SSbSYMOxocaO8pqK7/3FKHjLy/cPmU834WX1ue3OYTc5FTulBk9hOQPhKfh/8d29&#10;1XH+K/z9Eg+Qi18AAAD//wMAUEsBAi0AFAAGAAgAAAAhANvh9svuAAAAhQEAABMAAAAAAAAAAAAA&#10;AAAAAAAAAFtDb250ZW50X1R5cGVzXS54bWxQSwECLQAUAAYACAAAACEAWvQsW78AAAAVAQAACwAA&#10;AAAAAAAAAAAAAAAfAQAAX3JlbHMvLnJlbHNQSwECLQAUAAYACAAAACEA/Pw7x8MAAADbAAAADwAA&#10;AAAAAAAAAAAAAAAHAgAAZHJzL2Rvd25yZXYueG1sUEsFBgAAAAADAAMAtwAAAPcCAAAAAA==&#10;">
                  <v:imagedata r:id="rId43" o:title=""/>
                </v:shape>
                <v:shape id="Picture 19" o:spid="_x0000_s1043" type="#_x0000_t75" style="position:absolute;left:5616;top:3055;width:1792;height: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2uwAAANsAAAAPAAAAZHJzL2Rvd25yZXYueG1sRE+9CsIw&#10;EN4F3yGc4KapDiLVKCIIrloV3I7mbIrNpTaxVp/eDILjx/e/XHe2Ei01vnSsYDJOQBDnTpdcKDhl&#10;u9EchA/IGivHpOBNHtarfm+JqXYvPlB7DIWIIexTVGBCqFMpfW7Ioh+7mjhyN9dYDBE2hdQNvmK4&#10;reQ0SWbSYsmxwWBNW0P5/fi0Cq7Z+7k/P8yDsnI279pwoY+9KDUcdJsFiEBd+It/7r1WMI3r45f4&#10;A+TqCwAA//8DAFBLAQItABQABgAIAAAAIQDb4fbL7gAAAIUBAAATAAAAAAAAAAAAAAAAAAAAAABb&#10;Q29udGVudF9UeXBlc10ueG1sUEsBAi0AFAAGAAgAAAAhAFr0LFu/AAAAFQEAAAsAAAAAAAAAAAAA&#10;AAAAHwEAAF9yZWxzLy5yZWxzUEsBAi0AFAAGAAgAAAAhAL7tQja7AAAA2wAAAA8AAAAAAAAAAAAA&#10;AAAABwIAAGRycy9kb3ducmV2LnhtbFBLBQYAAAAAAwADALcAAADvAgAAAAA=&#10;">
                  <v:imagedata r:id="rId44" o:title=""/>
                </v:shape>
                <v:rect id="Rectangle 20" o:spid="_x0000_s1044" style="position:absolute;left:5616;top:3055;width:1792;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P5wwAAANsAAAAPAAAAZHJzL2Rvd25yZXYueG1sRI/RagIx&#10;FETfC/5DuIJvNbsibV2NIqWCQilU/YBLct2su7lZNlHXv28Kgo/DzJxhFqveNeJKXag8K8jHGQhi&#10;7U3FpYLjYfP6ASJEZIONZ1JwpwCr5eBlgYXxN/6l6z6WIkE4FKjAxtgWUgZtyWEY+5Y4eSffOYxJ&#10;dqU0Hd4S3DVykmVv0mHFacFiS5+WdL2/OAWzd6kvX99bfZjWP76y512d251So2G/noOI1Mdn+NHe&#10;GgWTHP6/pB8gl38AAAD//wMAUEsBAi0AFAAGAAgAAAAhANvh9svuAAAAhQEAABMAAAAAAAAAAAAA&#10;AAAAAAAAAFtDb250ZW50X1R5cGVzXS54bWxQSwECLQAUAAYACAAAACEAWvQsW78AAAAVAQAACwAA&#10;AAAAAAAAAAAAAAAfAQAAX3JlbHMvLnJlbHNQSwECLQAUAAYACAAAACEAp94D+cMAAADbAAAADwAA&#10;AAAAAAAAAAAAAAAHAgAAZHJzL2Rvd25yZXYueG1sUEsFBgAAAAADAAMAtwAAAPcCAAAAAA==&#10;" filled="f" strokecolor="#497dba"/>
                <v:shape id="AutoShape 21" o:spid="_x0000_s1045" style="position:absolute;left:1235;top:3679;width:158;height:566;visibility:visible;mso-wrap-style:square;v-text-anchor:top" coordsize="15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OixQAAANsAAAAPAAAAZHJzL2Rvd25yZXYueG1sRI9BS8NA&#10;FITvgv9heQUvYjemIpJ2W7SirTdTBentNfu6CWbfhuyzTf99VxA8DjPzDTNbDL5VB+pjE9jA7TgD&#10;RVwF27Az8PnxcvMAKgqyxTYwGThRhMX88mKGhQ1HLumwEacShGOBBmqRrtA6VjV5jOPQESdvH3qP&#10;kmTvtO3xmOC+1XmW3WuPDaeFGjta1lR9b368ga/t5K18f74+3b3uZCUluv3T0hlzNRoep6CEBvkP&#10;/7XX1kCew++X9AP0/AwAAP//AwBQSwECLQAUAAYACAAAACEA2+H2y+4AAACFAQAAEwAAAAAAAAAA&#10;AAAAAAAAAAAAW0NvbnRlbnRfVHlwZXNdLnhtbFBLAQItABQABgAIAAAAIQBa9CxbvwAAABUBAAAL&#10;AAAAAAAAAAAAAAAAAB8BAABfcmVscy8ucmVsc1BLAQItABQABgAIAAAAIQAZW5OixQAAANsAAAAP&#10;AAAAAAAAAAAAAAAAAAcCAABkcnMvZG93bnJldi54bWxQSwUGAAAAAAMAAwC3AAAA+QIAAAAA&#10;" path="m8,423r-3,2l1,427,,431r2,4l79,566r8,-15l71,551r,-28l15,427r-2,-3l8,423xm71,523r,28l86,551r,-4l72,547r7,-11l71,523xm149,423r-5,1l142,427,86,524r,27l87,551,155,435r2,-4l156,427r-4,-2l149,423xm79,536r-7,11l85,547,79,536xm86,524r-7,12l85,547r1,l86,524xm86,l71,r,523l79,536r7,-12l86,xe" fillcolor="#497dba" stroked="f">
                  <v:path arrowok="t" o:connecttype="custom" o:connectlocs="8,4102;5,4104;1,4106;0,4110;2,4114;79,4245;87,4230;71,4230;71,4202;15,4106;13,4103;8,4102;71,4202;71,4230;86,4230;86,4226;72,4226;79,4215;71,4202;149,4102;144,4103;142,4106;86,4203;86,4230;87,4230;155,4114;157,4110;156,4106;152,4104;149,4102;79,4215;72,4226;85,4226;79,4215;86,4203;79,4215;85,4226;86,4226;86,4203;86,3679;71,3679;71,4202;79,4215;86,4203;86,3679" o:connectangles="0,0,0,0,0,0,0,0,0,0,0,0,0,0,0,0,0,0,0,0,0,0,0,0,0,0,0,0,0,0,0,0,0,0,0,0,0,0,0,0,0,0,0,0,0"/>
                </v:shape>
                <v:shape id="Picture 22" o:spid="_x0000_s1046" type="#_x0000_t75" style="position:absolute;top:4205;width:2386;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wHwwAAANsAAAAPAAAAZHJzL2Rvd25yZXYueG1sRI9Ba8JA&#10;FITvBf/D8gq91U0taomuIoXS0pvR3h/ZZxLNvheza0z6612h0OMwM98wy3XvatVR6ythAy/jBBRx&#10;LrbiwsB+9/H8BsoHZIu1MBkYyMN6NXpYYmrlylvqslCoCGGfooEyhCbV2uclOfRjaYijd5DWYYiy&#10;LbRt8RrhrtaTJJlphxXHhRIbei8pP2UXZ6C74PB7zKbdWX4+5/m3nMUPM2OeHvvNAlSgPvyH/9pf&#10;1sDkFe5f4g/QqxsAAAD//wMAUEsBAi0AFAAGAAgAAAAhANvh9svuAAAAhQEAABMAAAAAAAAAAAAA&#10;AAAAAAAAAFtDb250ZW50X1R5cGVzXS54bWxQSwECLQAUAAYACAAAACEAWvQsW78AAAAVAQAACwAA&#10;AAAAAAAAAAAAAAAfAQAAX3JlbHMvLnJlbHNQSwECLQAUAAYACAAAACEAr5rsB8MAAADbAAAADwAA&#10;AAAAAAAAAAAAAAAHAgAAZHJzL2Rvd25yZXYueG1sUEsFBgAAAAADAAMAtwAAAPcCAAAAAA==&#10;">
                  <v:imagedata r:id="rId45" o:title=""/>
                </v:shape>
                <v:shape id="Picture 23" o:spid="_x0000_s1047" type="#_x0000_t75" style="position:absolute;left:14;top:4291;width:2357;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h8OwwAAANsAAAAPAAAAZHJzL2Rvd25yZXYueG1sRI/NasMw&#10;EITvgb6D2EJviRw3hOBEDqEltPTQkr/7Ym0sY2tlLCVR3r4KFHocZuYbZrWOthNXGnzjWMF0koEg&#10;rpxuuFZwPGzHCxA+IGvsHJOCO3lYl0+jFRba3XhH132oRYKwL1CBCaEvpPSVIYt+4nri5J3dYDEk&#10;OdRSD3hLcNvJPMvm0mLDacFgT2+GqnZ/sQq+snu9Ce1xHl/fdzHvT/Hn49so9fIcN0sQgWL4D/+1&#10;P7WCfAaPL+kHyPIXAAD//wMAUEsBAi0AFAAGAAgAAAAhANvh9svuAAAAhQEAABMAAAAAAAAAAAAA&#10;AAAAAAAAAFtDb250ZW50X1R5cGVzXS54bWxQSwECLQAUAAYACAAAACEAWvQsW78AAAAVAQAACwAA&#10;AAAAAAAAAAAAAAAfAQAAX3JlbHMvLnJlbHNQSwECLQAUAAYACAAAACEAFdYfDsMAAADbAAAADwAA&#10;AAAAAAAAAAAAAAAHAgAAZHJzL2Rvd25yZXYueG1sUEsFBgAAAAADAAMAtwAAAPcCAAAAAA==&#10;">
                  <v:imagedata r:id="rId46" o:title=""/>
                </v:shape>
                <v:shape id="Picture 24" o:spid="_x0000_s1048" type="#_x0000_t75" style="position:absolute;left:74;top:4248;width:2243;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03xAAAANsAAAAPAAAAZHJzL2Rvd25yZXYueG1sRI9Pi8Iw&#10;FMTvC/sdwlvwtqar+IdqlGWlIB4Uo+D10Tzbss1LaaJWP71ZWPA4zMxvmPmys7W4Uusrxwq++gkI&#10;4tyZigsFx0P2OQXhA7LB2jEpuJOH5eL9bY6pcTfe01WHQkQI+xQVlCE0qZQ+L8mi77uGOHpn11oM&#10;UbaFNC3eItzWcpAkY2mx4rhQYkM/JeW/+mIVTHUxPOqhDpl8rE6b3fawmWQPpXof3fcMRKAuvML/&#10;7bVRMBjB35f4A+TiCQAA//8DAFBLAQItABQABgAIAAAAIQDb4fbL7gAAAIUBAAATAAAAAAAAAAAA&#10;AAAAAAAAAABbQ29udGVudF9UeXBlc10ueG1sUEsBAi0AFAAGAAgAAAAhAFr0LFu/AAAAFQEAAAsA&#10;AAAAAAAAAAAAAAAAHwEAAF9yZWxzLy5yZWxzUEsBAi0AFAAGAAgAAAAhAG4RrTfEAAAA2wAAAA8A&#10;AAAAAAAAAAAAAAAABwIAAGRycy9kb3ducmV2LnhtbFBLBQYAAAAAAwADALcAAAD4AgAAAAA=&#10;">
                  <v:imagedata r:id="rId47" o:title=""/>
                </v:shape>
                <v:shape id="Picture 25" o:spid="_x0000_s1049" type="#_x0000_t75" style="position:absolute;left:2851;top:4336;width:2357;height: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RbwgAAANsAAAAPAAAAZHJzL2Rvd25yZXYueG1sRI9Li8Iw&#10;FIX3A/6HcAV3Y2oXVatRdGDAwZUvcHlprm2xuSlJrPXfTwYGXB7O4+Ms171pREfO15YVTMYJCOLC&#10;6ppLBefT9+cMhA/IGhvLpOBFHtarwccSc22ffKDuGEoRR9jnqKAKoc2l9EVFBv3YtsTRu1lnMETp&#10;SqkdPuO4aWSaJJk0WHMkVNjSV0XF/fgwkTvvHvPXJTNy6q+T1G22P/vzQanRsN8sQATqwzv8395p&#10;BWkGf1/iD5CrXwAAAP//AwBQSwECLQAUAAYACAAAACEA2+H2y+4AAACFAQAAEwAAAAAAAAAAAAAA&#10;AAAAAAAAW0NvbnRlbnRfVHlwZXNdLnhtbFBLAQItABQABgAIAAAAIQBa9CxbvwAAABUBAAALAAAA&#10;AAAAAAAAAAAAAB8BAABfcmVscy8ucmVsc1BLAQItABQABgAIAAAAIQC9EaRbwgAAANsAAAAPAAAA&#10;AAAAAAAAAAAAAAcCAABkcnMvZG93bnJldi54bWxQSwUGAAAAAAMAAwC3AAAA9gIAAAAA&#10;">
                  <v:imagedata r:id="rId48" o:title=""/>
                </v:shape>
                <v:shape id="Picture 26" o:spid="_x0000_s1050" type="#_x0000_t75" style="position:absolute;left:2851;top:4409;width:2355;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JtzwgAAANsAAAAPAAAAZHJzL2Rvd25yZXYueG1sRI9PawIx&#10;FMTvgt8hPKE3N1Gkf1ajiCCIh0K1l94em+ducPOyJHHdfnsjFHocZuY3zGozuFb0FKL1rGFWKBDE&#10;lTeWaw3f5/30HURMyAZbz6ThlyJs1uPRCkvj7/xF/SnVIkM4lqihSakrpYxVQw5j4Tvi7F18cJiy&#10;DLU0Ae8Z7lo5V+pVOrScFxrsaNdQdT3dnIbjZ6sWR/zog/rZ2soe7M4trNYvk2G7BJFoSP/hv/bB&#10;aJi/wfNL/gFy/QAAAP//AwBQSwECLQAUAAYACAAAACEA2+H2y+4AAACFAQAAEwAAAAAAAAAAAAAA&#10;AAAAAAAAW0NvbnRlbnRfVHlwZXNdLnhtbFBLAQItABQABgAIAAAAIQBa9CxbvwAAABUBAAALAAAA&#10;AAAAAAAAAAAAAB8BAABfcmVscy8ucmVsc1BLAQItABQABgAIAAAAIQCX7JtzwgAAANsAAAAPAAAA&#10;AAAAAAAAAAAAAAcCAABkcnMvZG93bnJldi54bWxQSwUGAAAAAAMAAwC3AAAA9gIAAAAA&#10;">
                  <v:imagedata r:id="rId49" o:title=""/>
                </v:shape>
                <v:shape id="Picture 27" o:spid="_x0000_s1051" type="#_x0000_t75" style="position:absolute;left:2911;top:4365;width:2243;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3YwQAAANsAAAAPAAAAZHJzL2Rvd25yZXYueG1sRE/LagIx&#10;FN0L/YdwBXea0UIpo1HEUii6EF/g8ppcZ0YnN0OSOuPfNwuhy8N5zxadrcWDfKgcKxiPMhDE2pmK&#10;CwXHw/fwE0SIyAZrx6TgSQEW87feDHPjWt7RYx8LkUI45KigjLHJpQy6JIth5BrixF2dtxgT9IU0&#10;HtsUbms5ybIPabHi1FBiQ6uS9H3/axWss+O7P93WXzq2+rxtt5du02yUGvS75RREpC7+i1/uH6Ng&#10;ksamL+kHyPkfAAAA//8DAFBLAQItABQABgAIAAAAIQDb4fbL7gAAAIUBAAATAAAAAAAAAAAAAAAA&#10;AAAAAABbQ29udGVudF9UeXBlc10ueG1sUEsBAi0AFAAGAAgAAAAhAFr0LFu/AAAAFQEAAAsAAAAA&#10;AAAAAAAAAAAAHwEAAF9yZWxzLy5yZWxzUEsBAi0AFAAGAAgAAAAhAKst7djBAAAA2wAAAA8AAAAA&#10;AAAAAAAAAAAABwIAAGRycy9kb3ducmV2LnhtbFBLBQYAAAAAAwADALcAAAD1AgAAAAA=&#10;">
                  <v:imagedata r:id="rId50" o:title=""/>
                </v:shape>
                <v:rect id="Rectangle 28" o:spid="_x0000_s1052" style="position:absolute;left:2911;top:4365;width:2243;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8oxQAAANsAAAAPAAAAZHJzL2Rvd25yZXYueG1sRI9Ba8JA&#10;FITvQv/D8gpeRDcNpdbUNRRBUahIo9LrI/uahGbfhuyapP++WxA8DjPzDbNMB1OLjlpXWVbwNItA&#10;EOdWV1woOJ8201cQziNrrC2Tgl9ykK4eRktMtO35k7rMFyJA2CWooPS+SaR0eUkG3cw2xMH7tq1B&#10;H2RbSN1iH+CmlnEUvUiDFYeFEhtal5T/ZFejwC5OTh+Gj/1+km3pcj5+Pc8jVmr8OLy/gfA0+Hv4&#10;1t5pBfEC/r+EHyBXfwAAAP//AwBQSwECLQAUAAYACAAAACEA2+H2y+4AAACFAQAAEwAAAAAAAAAA&#10;AAAAAAAAAAAAW0NvbnRlbnRfVHlwZXNdLnhtbFBLAQItABQABgAIAAAAIQBa9CxbvwAAABUBAAAL&#10;AAAAAAAAAAAAAAAAAB8BAABfcmVscy8ucmVsc1BLAQItABQABgAIAAAAIQCaNy8oxQAAANsAAAAP&#10;AAAAAAAAAAAAAAAAAAcCAABkcnMvZG93bnJldi54bWxQSwUGAAAAAAMAAwC3AAAA+QIAAAAA&#10;" filled="f" strokecolor="#bd4a47"/>
                <v:shape id="Picture 29" o:spid="_x0000_s1053" type="#_x0000_t75" style="position:absolute;left:5702;top:4217;width:2349;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bcwgAAANsAAAAPAAAAZHJzL2Rvd25yZXYueG1sRE9da8Iw&#10;FH0X9h/CHfgia6riGNUo4pgICrJuMPZ2aa5NtbkpTdT6782D4OPhfM8Wna3FhVpfOVYwTFIQxIXT&#10;FZcKfn++3j5A+ICssXZMCm7kYTF/6c0w0+7K33TJQyliCPsMFZgQmkxKXxiy6BPXEEfu4FqLIcK2&#10;lLrFawy3tRyl6bu0WHFsMNjQylBxys9Wgf2fmEFVp5+75piPjrv133Yfxkr1X7vlFESgLjzFD/dG&#10;KxjH9fFL/AFyfgcAAP//AwBQSwECLQAUAAYACAAAACEA2+H2y+4AAACFAQAAEwAAAAAAAAAAAAAA&#10;AAAAAAAAW0NvbnRlbnRfVHlwZXNdLnhtbFBLAQItABQABgAIAAAAIQBa9CxbvwAAABUBAAALAAAA&#10;AAAAAAAAAAAAAB8BAABfcmVscy8ucmVsc1BLAQItABQABgAIAAAAIQBbkUbcwgAAANsAAAAPAAAA&#10;AAAAAAAAAAAAAAcCAABkcnMvZG93bnJldi54bWxQSwUGAAAAAAMAAwC3AAAA9gIAAAAA&#10;">
                  <v:imagedata r:id="rId51" o:title=""/>
                </v:shape>
                <v:shape id="AutoShape 30" o:spid="_x0000_s1054" style="position:absolute;left:3880;top:3597;width:2653;height:781;visibility:visible;mso-wrap-style:square;v-text-anchor:top" coordsize="265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wrBxgAAANsAAAAPAAAAZHJzL2Rvd25yZXYueG1sRI9La8Mw&#10;EITvhf4HsYXeGtkpLcGJEkpflPQQ4jzIcbG2lltrZSTVcf59FCj0OMzMN8xsMdhW9ORD41hBPspA&#10;EFdON1wr2G7e7iYgQkTW2DomBScKsJhfX82w0O7Ia+rLWIsE4VCgAhNjV0gZKkMWw8h1xMn7ct5i&#10;TNLXUns8Jrht5TjLHqXFhtOCwY6eDVU/5a9V8NB/lq9+/7JvJrt8uzqsx+Z7+a7U7c3wNAURaYj/&#10;4b/2h1Zwn8PlS/oBcn4GAAD//wMAUEsBAi0AFAAGAAgAAAAhANvh9svuAAAAhQEAABMAAAAAAAAA&#10;AAAAAAAAAAAAAFtDb250ZW50X1R5cGVzXS54bWxQSwECLQAUAAYACAAAACEAWvQsW78AAAAVAQAA&#10;CwAAAAAAAAAAAAAAAAAfAQAAX3JlbHMvLnJlbHNQSwECLQAUAAYACAAAACEAc9MKwcYAAADbAAAA&#10;DwAAAAAAAAAAAAAAAAAHAgAAZHJzL2Rvd25yZXYueG1sUEsFBgAAAAADAAMAtwAAAPoCAAAAAA==&#10;" path="m157,646r-1,-4l152,640r-3,-2l144,639r-2,3l86,739,86,83r-15,l71,738,15,642r-2,-3l8,638r-3,2l1,642,,646r2,4l79,781r8,-15l155,650r2,-4xm2652,513r-1,-4l2647,507r-3,-2l2639,506r-2,3l2581,605r,28l2581,629r,-23l2581,r-15,l2566,606r,-1l2510,509r-2,-3l2503,505r-3,2l2496,509r-1,4l2497,517r77,131l2582,633r68,-116l2652,513xe" fillcolor="#497dba" stroked="f">
                  <v:path arrowok="t" o:connecttype="custom" o:connectlocs="157,4243;156,4239;152,4237;149,4235;144,4236;142,4239;86,4336;86,3680;71,3680;71,4335;15,4239;13,4236;8,4235;5,4237;1,4239;0,4243;2,4247;79,4378;87,4363;155,4247;157,4243;2652,4110;2651,4106;2647,4104;2644,4102;2639,4103;2637,4106;2581,4202;2581,4230;2581,4226;2581,4203;2581,3597;2566,3597;2566,4203;2566,4202;2510,4106;2508,4103;2503,4102;2500,4104;2496,4106;2495,4110;2497,4114;2574,4245;2582,4230;2650,4114;2652,4110" o:connectangles="0,0,0,0,0,0,0,0,0,0,0,0,0,0,0,0,0,0,0,0,0,0,0,0,0,0,0,0,0,0,0,0,0,0,0,0,0,0,0,0,0,0,0,0,0,0"/>
                </v:shape>
                <v:line id="Line 31" o:spid="_x0000_s1055" style="position:absolute;visibility:visible;mso-wrap-style:square" from="6839,6726" to="6839,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vhwQAAANsAAAAPAAAAZHJzL2Rvd25yZXYueG1sRI9Bi8Iw&#10;FITvgv8hPGFvmqpQdqtRRBAED7LdLl4fzbMtNi8libX7782C4HGYmW+Y9XYwrejJ+caygvksAUFc&#10;Wt1wpaD4OUw/QfiArLG1TAr+yMN2Mx6tMdP2wd/U56ESEcI+QwV1CF0mpS9rMuhntiOO3tU6gyFK&#10;V0nt8BHhppWLJEmlwYbjQo0d7Wsqb/ndKCD9e/Z5EdJT6ku3t32bfF3mSn1Mht0KRKAhvMOv9lEr&#10;WC7g/0v8AXLzBAAA//8DAFBLAQItABQABgAIAAAAIQDb4fbL7gAAAIUBAAATAAAAAAAAAAAAAAAA&#10;AAAAAABbQ29udGVudF9UeXBlc10ueG1sUEsBAi0AFAAGAAgAAAAhAFr0LFu/AAAAFQEAAAsAAAAA&#10;AAAAAAAAAAAAHwEAAF9yZWxzLy5yZWxzUEsBAi0AFAAGAAgAAAAhAJoo6+HBAAAA2wAAAA8AAAAA&#10;AAAAAAAAAAAABwIAAGRycy9kb3ducmV2LnhtbFBLBQYAAAAAAwADALcAAAD1AgAAAAA=&#10;" strokecolor="#497dba"/>
                <v:shape id="AutoShape 32" o:spid="_x0000_s1056" style="position:absolute;left:3881;top:6142;width:158;height:1102;visibility:visible;mso-wrap-style:square;v-text-anchor:top" coordsize="158,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OGqwgAAANsAAAAPAAAAZHJzL2Rvd25yZXYueG1sRI9Bi8Iw&#10;FITvC/6H8IS9rakKIt1GEUX0JFhd8PhoXpti81KaaLv/3ggLexxm5hsmWw+2EU/qfO1YwXSSgCAu&#10;nK65UnC97L+WIHxA1tg4JgW/5GG9Gn1kmGrX85meeahEhLBPUYEJoU2l9IUhi37iWuLola6zGKLs&#10;Kqk77CPcNnKWJAtpsea4YLClraHinj+sgvx23u/uG3KnC99+lsO2Lw+mUupzPGy+QQQawn/4r33U&#10;CuZzeH+JP0CuXgAAAP//AwBQSwECLQAUAAYACAAAACEA2+H2y+4AAACFAQAAEwAAAAAAAAAAAAAA&#10;AAAAAAAAW0NvbnRlbnRfVHlwZXNdLnhtbFBLAQItABQABgAIAAAAIQBa9CxbvwAAABUBAAALAAAA&#10;AAAAAAAAAAAAAB8BAABfcmVscy8ucmVsc1BLAQItABQABgAIAAAAIQC89OGqwgAAANsAAAAPAAAA&#10;AAAAAAAAAAAAAAcCAABkcnMvZG93bnJldi54bWxQSwUGAAAAAAMAAwC3AAAA9gIAAAAA&#10;" path="m8,958r-3,3l1,963,,967r2,4l79,1102r8,-15l71,1087r,-28l15,963r-2,-3l8,958xm71,1059r,28l86,1087r,-4l72,1083r7,-11l71,1059xm149,958r-5,2l142,963r-56,96l86,1087r1,l155,971r2,-4l156,963r-4,-2l149,958xm79,1072r-7,11l85,1083r-6,-11xm86,1060r-7,12l85,1083r1,l86,1060xm86,l71,r,1060l79,1072r7,-12l86,xe" fillcolor="#497dba" stroked="f">
                  <v:path arrowok="t" o:connecttype="custom" o:connectlocs="8,7101;5,7104;1,7106;0,7110;2,7114;79,7245;87,7230;71,7230;71,7202;15,7106;13,7103;8,7101;71,7202;71,7230;86,7230;86,7226;72,7226;79,7215;71,7202;149,7101;144,7103;142,7106;86,7202;86,7230;87,7230;155,7114;157,7110;156,7106;152,7104;149,7101;79,7215;72,7226;85,7226;79,7215;86,7203;79,7215;85,7226;86,7226;86,7203;86,6143;71,6143;71,7203;79,7215;86,7203;86,6143" o:connectangles="0,0,0,0,0,0,0,0,0,0,0,0,0,0,0,0,0,0,0,0,0,0,0,0,0,0,0,0,0,0,0,0,0,0,0,0,0,0,0,0,0,0,0,0,0"/>
                </v:shape>
                <v:shape id="Picture 33" o:spid="_x0000_s1057" type="#_x0000_t75" style="position:absolute;left:2344;top:7202;width:3173;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1eCwwAAANsAAAAPAAAAZHJzL2Rvd25yZXYueG1sRI9PawIx&#10;FMTvQr9DeAVvmrWKldUopaXQiwf/QK+PzXN3NXlZk3R3++2NIHgcZuY3zGrTWyNa8qF2rGAyzkAQ&#10;F07XXCo4Hr5HCxAhIms0jknBPwXYrF8GK8y163hH7T6WIkE45KigirHJpQxFRRbD2DXEyTs5bzEm&#10;6UupPXYJbo18y7K5tFhzWqiwoc+Kisv+zyro37utC+fzxP/S7Mub4nptzVyp4Wv/sQQRqY/P8KP9&#10;oxVMZ3D/kn6AXN8AAAD//wMAUEsBAi0AFAAGAAgAAAAhANvh9svuAAAAhQEAABMAAAAAAAAAAAAA&#10;AAAAAAAAAFtDb250ZW50X1R5cGVzXS54bWxQSwECLQAUAAYACAAAACEAWvQsW78AAAAVAQAACwAA&#10;AAAAAAAAAAAAAAAfAQAAX3JlbHMvLnJlbHNQSwECLQAUAAYACAAAACEAgl9XgsMAAADbAAAADwAA&#10;AAAAAAAAAAAAAAAHAgAAZHJzL2Rvd25yZXYueG1sUEsFBgAAAAADAAMAtwAAAPcCAAAAAA==&#10;">
                  <v:imagedata r:id="rId52" o:title=""/>
                </v:shape>
                <v:shape id="Picture 34" o:spid="_x0000_s1058" type="#_x0000_t75" style="position:absolute;left:2359;top:7289;width:3142;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aUxAAAANsAAAAPAAAAZHJzL2Rvd25yZXYueG1sRI9BawIx&#10;FITvQv9DeIXeataKUlajSGlFWBS76qG3x+Y1u7h5WZJUt/++EQoeh5n5hpkve9uKC/nQOFYwGmYg&#10;iCunGzYKjoeP51cQISJrbB2Tgl8KsFw8DOaYa3flT7qU0YgE4ZCjgjrGLpcyVDVZDEPXESfv23mL&#10;MUlvpPZ4TXDbypcsm0qLDaeFGjt6q6k6lz9Wgf6qzN68O3/e7k7rou0L7wqv1NNjv5qBiNTHe/i/&#10;vdEKxhO4fUk/QC7+AAAA//8DAFBLAQItABQABgAIAAAAIQDb4fbL7gAAAIUBAAATAAAAAAAAAAAA&#10;AAAAAAAAAABbQ29udGVudF9UeXBlc10ueG1sUEsBAi0AFAAGAAgAAAAhAFr0LFu/AAAAFQEAAAsA&#10;AAAAAAAAAAAAAAAAHwEAAF9yZWxzLy5yZWxzUEsBAi0AFAAGAAgAAAAhAOryxpTEAAAA2wAAAA8A&#10;AAAAAAAAAAAAAAAABwIAAGRycy9kb3ducmV2LnhtbFBLBQYAAAAAAwADALcAAAD4AgAAAAA=&#10;">
                  <v:imagedata r:id="rId53" o:title=""/>
                </v:shape>
                <v:shape id="Picture 35" o:spid="_x0000_s1059" type="#_x0000_t75" style="position:absolute;left:2419;top:7245;width:3030;height: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7UwgAAANsAAAAPAAAAZHJzL2Rvd25yZXYueG1sRI/disIw&#10;FITvBd8hHME7TVUoS9coq+IPeLGo+wCH5mxTbE5qE219eyMs7OUwM98w82VnK/GgxpeOFUzGCQji&#10;3OmSCwU/l+3oA4QPyBorx6TgSR6Wi35vjpl2LZ/ocQ6FiBD2GSowIdSZlD43ZNGPXU0cvV/XWAxR&#10;NoXUDbYRbis5TZJUWiw5LhisaW0ov57vVsFuutHHVavbsPs2xS11+83Vs1LDQff1CSJQF/7Df+2D&#10;VjBL4f0l/gC5eAEAAP//AwBQSwECLQAUAAYACAAAACEA2+H2y+4AAACFAQAAEwAAAAAAAAAAAAAA&#10;AAAAAAAAW0NvbnRlbnRfVHlwZXNdLnhtbFBLAQItABQABgAIAAAAIQBa9CxbvwAAABUBAAALAAAA&#10;AAAAAAAAAAAAAB8BAABfcmVscy8ucmVsc1BLAQItABQABgAIAAAAIQCNN97UwgAAANsAAAAPAAAA&#10;AAAAAAAAAAAAAAcCAABkcnMvZG93bnJldi54bWxQSwUGAAAAAAMAAwC3AAAA9gIAAAAA&#10;">
                  <v:imagedata r:id="rId54" o:title=""/>
                </v:shape>
                <v:shape id="AutoShape 36" o:spid="_x0000_s1060" style="position:absolute;left:1196;top:832;width:5642;height:7401;visibility:visible;mso-wrap-style:square;v-text-anchor:top" coordsize="5642,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8CyvwAAANsAAAAPAAAAZHJzL2Rvd25yZXYueG1sRE/LisIw&#10;FN0L8w/hDrizqQ7oUI0iAwPCrHwsXF6aO21tc1OatEa/3giCy8N5rzbBNGKgzlWWFUyTFARxbnXF&#10;hYLT8XfyDcJ5ZI2NZVJwIweb9cdohZm2V97TcPCFiCHsMlRQet9mUrq8JIMusS1x5P5tZ9BH2BVS&#10;d3iN4aaRszSdS4MVx4YSW/opKa8PvVEw/2vqKc0ucdZwD/25ry8y1EqNP8N2CcJT8G/xy73TCr4W&#10;8PwSf4BcPwAAAP//AwBQSwECLQAUAAYACAAAACEA2+H2y+4AAACFAQAAEwAAAAAAAAAAAAAAAAAA&#10;AAAAW0NvbnRlbnRfVHlwZXNdLnhtbFBLAQItABQABgAIAAAAIQBa9CxbvwAAABUBAAALAAAAAAAA&#10;AAAAAAAAAB8BAABfcmVscy8ucmVsc1BLAQItABQABgAIAAAAIQAtN8CyvwAAANsAAAAPAAAAAAAA&#10;AAAAAAAAAAcCAABkcnMvZG93bnJldi54bWxQSwUGAAAAAAMAAwC3AAAA8wIAAAAA&#10;" path="m1521,1188r-127,-1l1284,1182r-87,-7l1140,1165r-20,-10l1120,34r20,-11l1197,14r87,-7l1394,2,1521,m1120,7401r-65,-1l1002,7397r-35,-5l954,7387r,-1060l967,6321r35,-4l1055,6314r65,-1m,5191r,704m5642,5190r,704e" filled="f" strokecolor="#497dba">
                  <v:path arrowok="t" o:connecttype="custom" o:connectlocs="1521,2020;1394,2019;1284,2014;1197,2007;1140,1997;1120,1987;1120,866;1140,855;1197,846;1284,839;1394,834;1521,832;1120,8233;1055,8232;1002,8229;967,8224;954,8219;954,7159;967,7153;1002,7149;1055,7146;1120,7145;0,6023;0,6727;5642,6022;5642,6726" o:connectangles="0,0,0,0,0,0,0,0,0,0,0,0,0,0,0,0,0,0,0,0,0,0,0,0,0,0"/>
                </v:shape>
                <v:shapetype id="_x0000_t202" coordsize="21600,21600" o:spt="202" path="m,l,21600r21600,l21600,xe">
                  <v:stroke joinstyle="miter"/>
                  <v:path gradientshapeok="t" o:connecttype="rect"/>
                </v:shapetype>
                <v:shape id="Text Box 37" o:spid="_x0000_s1061" type="#_x0000_t202" style="position:absolute;left:310;top:1250;width:191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D945ACF" w14:textId="77777777" w:rsidR="00375FC2" w:rsidRDefault="00375FC2">
                        <w:pPr>
                          <w:spacing w:line="266" w:lineRule="exact"/>
                          <w:rPr>
                            <w:b/>
                            <w:sz w:val="24"/>
                          </w:rPr>
                        </w:pPr>
                        <w:r>
                          <w:rPr>
                            <w:b/>
                            <w:sz w:val="24"/>
                          </w:rPr>
                          <w:t>Absence</w:t>
                        </w:r>
                        <w:r>
                          <w:rPr>
                            <w:b/>
                            <w:spacing w:val="-3"/>
                            <w:sz w:val="24"/>
                          </w:rPr>
                          <w:t xml:space="preserve"> </w:t>
                        </w:r>
                        <w:r>
                          <w:rPr>
                            <w:b/>
                            <w:sz w:val="24"/>
                          </w:rPr>
                          <w:t>of</w:t>
                        </w:r>
                        <w:r>
                          <w:rPr>
                            <w:b/>
                            <w:spacing w:val="-1"/>
                            <w:sz w:val="24"/>
                          </w:rPr>
                          <w:t xml:space="preserve"> </w:t>
                        </w:r>
                        <w:r>
                          <w:rPr>
                            <w:b/>
                            <w:sz w:val="24"/>
                          </w:rPr>
                          <w:t>oxygen</w:t>
                        </w:r>
                      </w:p>
                    </w:txbxContent>
                  </v:textbox>
                </v:shape>
                <v:shape id="Text Box 38" o:spid="_x0000_s1062" type="#_x0000_t202" style="position:absolute;left:3629;top:1198;width:8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F1F8B2E" w14:textId="77777777" w:rsidR="00375FC2" w:rsidRDefault="00375FC2">
                        <w:pPr>
                          <w:spacing w:line="221" w:lineRule="exact"/>
                          <w:rPr>
                            <w:rFonts w:ascii="Calibri"/>
                          </w:rPr>
                        </w:pPr>
                        <w:r>
                          <w:rPr>
                            <w:rFonts w:ascii="Calibri"/>
                          </w:rPr>
                          <w:t>Pyrolysis</w:t>
                        </w:r>
                      </w:p>
                    </w:txbxContent>
                  </v:textbox>
                </v:shape>
                <v:shape id="Text Box 39" o:spid="_x0000_s1063" type="#_x0000_t202" style="position:absolute;left:3394;top:3264;width:1221;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F692A70" w14:textId="77777777" w:rsidR="00375FC2" w:rsidRDefault="00375FC2">
                        <w:pPr>
                          <w:spacing w:line="221" w:lineRule="exact"/>
                          <w:rPr>
                            <w:rFonts w:ascii="Calibri"/>
                          </w:rPr>
                        </w:pPr>
                        <w:r>
                          <w:rPr>
                            <w:rFonts w:ascii="Calibri"/>
                          </w:rPr>
                          <w:t>Fast</w:t>
                        </w:r>
                        <w:r>
                          <w:rPr>
                            <w:rFonts w:ascii="Calibri"/>
                            <w:spacing w:val="1"/>
                          </w:rPr>
                          <w:t xml:space="preserve"> </w:t>
                        </w:r>
                        <w:r>
                          <w:rPr>
                            <w:rFonts w:ascii="Calibri"/>
                          </w:rPr>
                          <w:t>pyrolysis</w:t>
                        </w:r>
                      </w:p>
                    </w:txbxContent>
                  </v:textbox>
                </v:shape>
                <v:shape id="Text Box 40" o:spid="_x0000_s1064" type="#_x0000_t202" style="position:absolute;left:3173;top:4578;width:1742;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B90E2B9" w14:textId="77777777" w:rsidR="00375FC2" w:rsidRDefault="00375FC2">
                        <w:pPr>
                          <w:spacing w:line="225" w:lineRule="exact"/>
                          <w:ind w:right="19"/>
                          <w:jc w:val="center"/>
                          <w:rPr>
                            <w:rFonts w:ascii="Calibri"/>
                          </w:rPr>
                        </w:pPr>
                        <w:r>
                          <w:rPr>
                            <w:rFonts w:ascii="Calibri"/>
                          </w:rPr>
                          <w:t>Bubbling</w:t>
                        </w:r>
                        <w:r>
                          <w:rPr>
                            <w:rFonts w:ascii="Calibri"/>
                            <w:spacing w:val="-2"/>
                          </w:rPr>
                          <w:t xml:space="preserve"> </w:t>
                        </w:r>
                        <w:r>
                          <w:rPr>
                            <w:rFonts w:ascii="Calibri"/>
                          </w:rPr>
                          <w:t>and</w:t>
                        </w:r>
                      </w:p>
                      <w:p w14:paraId="0056DCA1" w14:textId="77777777" w:rsidR="00375FC2" w:rsidRDefault="00375FC2">
                        <w:pPr>
                          <w:spacing w:before="41" w:line="273" w:lineRule="auto"/>
                          <w:ind w:right="18"/>
                          <w:jc w:val="center"/>
                          <w:rPr>
                            <w:rFonts w:ascii="Calibri"/>
                          </w:rPr>
                        </w:pPr>
                        <w:r>
                          <w:rPr>
                            <w:rFonts w:ascii="Calibri"/>
                          </w:rPr>
                          <w:t>Circulated fluidized</w:t>
                        </w:r>
                        <w:r>
                          <w:rPr>
                            <w:rFonts w:ascii="Calibri"/>
                            <w:spacing w:val="-47"/>
                          </w:rPr>
                          <w:t xml:space="preserve"> </w:t>
                        </w:r>
                        <w:r>
                          <w:rPr>
                            <w:rFonts w:ascii="Calibri"/>
                          </w:rPr>
                          <w:t>bed Ablative</w:t>
                        </w:r>
                      </w:p>
                      <w:p w14:paraId="1F5AC4E9" w14:textId="77777777" w:rsidR="00375FC2" w:rsidRDefault="00375FC2">
                        <w:pPr>
                          <w:spacing w:before="4" w:line="265" w:lineRule="exact"/>
                          <w:ind w:right="18"/>
                          <w:jc w:val="center"/>
                          <w:rPr>
                            <w:rFonts w:ascii="Calibri"/>
                          </w:rPr>
                        </w:pPr>
                        <w:r>
                          <w:rPr>
                            <w:rFonts w:ascii="Calibri"/>
                          </w:rPr>
                          <w:t>Entrained</w:t>
                        </w:r>
                      </w:p>
                    </w:txbxContent>
                  </v:textbox>
                </v:shape>
                <v:shape id="Text Box 41" o:spid="_x0000_s1065" type="#_x0000_t202" style="position:absolute;left:6044;top:4604;width:169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E3EFBFA" w14:textId="77777777" w:rsidR="00375FC2" w:rsidRDefault="00375FC2">
                        <w:pPr>
                          <w:spacing w:line="225" w:lineRule="exact"/>
                          <w:ind w:right="23"/>
                          <w:jc w:val="center"/>
                          <w:rPr>
                            <w:rFonts w:ascii="Calibri"/>
                          </w:rPr>
                        </w:pPr>
                        <w:r>
                          <w:rPr>
                            <w:rFonts w:ascii="Calibri"/>
                          </w:rPr>
                          <w:t>Flash</w:t>
                        </w:r>
                        <w:r>
                          <w:rPr>
                            <w:rFonts w:ascii="Calibri"/>
                            <w:spacing w:val="-2"/>
                          </w:rPr>
                          <w:t xml:space="preserve"> </w:t>
                        </w:r>
                        <w:r>
                          <w:rPr>
                            <w:rFonts w:ascii="Calibri"/>
                          </w:rPr>
                          <w:t>vacuum</w:t>
                        </w:r>
                      </w:p>
                      <w:p w14:paraId="0155880E" w14:textId="77777777" w:rsidR="00375FC2" w:rsidRDefault="00375FC2">
                        <w:pPr>
                          <w:spacing w:line="310" w:lineRule="exact"/>
                          <w:ind w:right="18"/>
                          <w:jc w:val="center"/>
                          <w:rPr>
                            <w:rFonts w:ascii="Calibri"/>
                          </w:rPr>
                        </w:pPr>
                        <w:r>
                          <w:rPr>
                            <w:rFonts w:ascii="Calibri"/>
                          </w:rPr>
                          <w:t>microwave plasma</w:t>
                        </w:r>
                        <w:r>
                          <w:rPr>
                            <w:rFonts w:ascii="Calibri"/>
                            <w:spacing w:val="-47"/>
                          </w:rPr>
                          <w:t xml:space="preserve"> </w:t>
                        </w:r>
                        <w:r>
                          <w:rPr>
                            <w:rFonts w:ascii="Calibri"/>
                          </w:rPr>
                          <w:t>solar</w:t>
                        </w:r>
                      </w:p>
                    </w:txbxContent>
                  </v:textbox>
                </v:shape>
                <v:shape id="Text Box 42" o:spid="_x0000_s1066" type="#_x0000_t202" style="position:absolute;left:310;top:7390;width:153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1DC131" w14:textId="77777777" w:rsidR="00375FC2" w:rsidRDefault="00375FC2">
                        <w:pPr>
                          <w:spacing w:line="266" w:lineRule="exact"/>
                          <w:rPr>
                            <w:b/>
                            <w:sz w:val="24"/>
                          </w:rPr>
                        </w:pPr>
                        <w:r>
                          <w:rPr>
                            <w:b/>
                            <w:sz w:val="24"/>
                          </w:rPr>
                          <w:t>Process</w:t>
                        </w:r>
                        <w:r>
                          <w:rPr>
                            <w:b/>
                            <w:spacing w:val="-3"/>
                            <w:sz w:val="24"/>
                          </w:rPr>
                          <w:t xml:space="preserve"> </w:t>
                        </w:r>
                        <w:r>
                          <w:rPr>
                            <w:b/>
                            <w:sz w:val="24"/>
                          </w:rPr>
                          <w:t>output</w:t>
                        </w:r>
                      </w:p>
                    </w:txbxContent>
                  </v:textbox>
                </v:shape>
                <v:shape id="Text Box 43" o:spid="_x0000_s1067" type="#_x0000_t202" style="position:absolute;left:74;top:4248;width:2243;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E2xQAAANsAAAAPAAAAZHJzL2Rvd25yZXYueG1sRI9Ba8JA&#10;FITvBf/D8oTe6kYRaVJXKYK0iC0ae+jxkX1mg9m3MbuN0V/fLRQ8DjPzDTNf9rYWHbW+cqxgPEpA&#10;EBdOV1wq+Dqsn55B+ICssXZMCq7kYbkYPMwx0+7Ce+ryUIoIYZ+hAhNCk0npC0MW/cg1xNE7utZi&#10;iLItpW7xEuG2lpMkmUmLFccFgw2tDBWn/Mcq2HXH21tJn5vzx2mTpNt1avrvVKnHYf/6AiJQH+7h&#10;//a7VjCdwt+X+APk4hcAAP//AwBQSwECLQAUAAYACAAAACEA2+H2y+4AAACFAQAAEwAAAAAAAAAA&#10;AAAAAAAAAAAAW0NvbnRlbnRfVHlwZXNdLnhtbFBLAQItABQABgAIAAAAIQBa9CxbvwAAABUBAAAL&#10;AAAAAAAAAAAAAAAAAB8BAABfcmVscy8ucmVsc1BLAQItABQABgAIAAAAIQALn0E2xQAAANsAAAAP&#10;AAAAAAAAAAAAAAAAAAcCAABkcnMvZG93bnJldi54bWxQSwUGAAAAAAMAAwC3AAAA+QIAAAAA&#10;" filled="f" strokecolor="#46aac5">
                  <v:textbox inset="0,0,0,0">
                    <w:txbxContent>
                      <w:p w14:paraId="2A80DC6A" w14:textId="77777777" w:rsidR="00375FC2" w:rsidRDefault="00375FC2">
                        <w:pPr>
                          <w:spacing w:before="86"/>
                          <w:ind w:left="636" w:right="629" w:hanging="1"/>
                          <w:jc w:val="center"/>
                          <w:rPr>
                            <w:rFonts w:ascii="Calibri"/>
                          </w:rPr>
                        </w:pPr>
                        <w:r>
                          <w:rPr>
                            <w:rFonts w:ascii="Calibri"/>
                          </w:rPr>
                          <w:t>Fixed bed</w:t>
                        </w:r>
                        <w:r>
                          <w:rPr>
                            <w:rFonts w:ascii="Calibri"/>
                            <w:spacing w:val="1"/>
                          </w:rPr>
                          <w:t xml:space="preserve"> </w:t>
                        </w:r>
                        <w:r>
                          <w:rPr>
                            <w:rFonts w:ascii="Calibri"/>
                          </w:rPr>
                          <w:t>Auger</w:t>
                        </w:r>
                        <w:r>
                          <w:rPr>
                            <w:rFonts w:ascii="Calibri"/>
                            <w:spacing w:val="1"/>
                          </w:rPr>
                          <w:t xml:space="preserve"> </w:t>
                        </w:r>
                        <w:r>
                          <w:rPr>
                            <w:rFonts w:ascii="Calibri"/>
                          </w:rPr>
                          <w:t>Rotary kiln</w:t>
                        </w:r>
                        <w:r>
                          <w:rPr>
                            <w:rFonts w:ascii="Calibri"/>
                            <w:spacing w:val="-47"/>
                          </w:rPr>
                          <w:t xml:space="preserve"> </w:t>
                        </w:r>
                        <w:r>
                          <w:rPr>
                            <w:rFonts w:ascii="Calibri"/>
                          </w:rPr>
                          <w:t>Catalytic</w:t>
                        </w:r>
                      </w:p>
                    </w:txbxContent>
                  </v:textbox>
                </v:shape>
                <v:shape id="Text Box 44" o:spid="_x0000_s1068" type="#_x0000_t202" style="position:absolute;left:5616;top:3048;width:179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E8+xQAAANsAAAAPAAAAZHJzL2Rvd25yZXYueG1sRI/dasJA&#10;FITvBd9hOYXe1U1slRJdRUShNTf+5AFOs8ckNHs2ZFeT+vSuUPBymJlvmPmyN7W4UusqywriUQSC&#10;OLe64kJBdtq+fYJwHlljbZkU/JGD5WI4mGOibccHuh59IQKEXYIKSu+bREqXl2TQjWxDHLyzbQ36&#10;INtC6ha7ADe1HEfRVBqsOCyU2NC6pPz3eDEKbofsskm377t0j91P/B1nKe82Sr2+9KsZCE+9f4b/&#10;219awccEHl/CD5CLOwAAAP//AwBQSwECLQAUAAYACAAAACEA2+H2y+4AAACFAQAAEwAAAAAAAAAA&#10;AAAAAAAAAAAAW0NvbnRlbnRfVHlwZXNdLnhtbFBLAQItABQABgAIAAAAIQBa9CxbvwAAABUBAAAL&#10;AAAAAAAAAAAAAAAAAB8BAABfcmVscy8ucmVsc1BLAQItABQABgAIAAAAIQD59E8+xQAAANsAAAAP&#10;AAAAAAAAAAAAAAAAAAcCAABkcnMvZG93bnJldi54bWxQSwUGAAAAAAMAAwC3AAAA+QIAAAAA&#10;" filled="f" strokecolor="#497dba">
                  <v:textbox inset="0,0,0,0">
                    <w:txbxContent>
                      <w:p w14:paraId="5DC912FA" w14:textId="77777777" w:rsidR="00375FC2" w:rsidRDefault="00375FC2">
                        <w:pPr>
                          <w:spacing w:before="78"/>
                          <w:ind w:left="447"/>
                          <w:rPr>
                            <w:rFonts w:ascii="Calibri"/>
                          </w:rPr>
                        </w:pPr>
                        <w:r>
                          <w:rPr>
                            <w:rFonts w:ascii="Calibri"/>
                          </w:rPr>
                          <w:t>Advanced</w:t>
                        </w:r>
                      </w:p>
                    </w:txbxContent>
                  </v:textbox>
                </v:shape>
                <v:shape id="Text Box 45" o:spid="_x0000_s1069" type="#_x0000_t202" style="position:absolute;left:74;top:3048;width:234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RxxgAAANsAAAAPAAAAZHJzL2Rvd25yZXYueG1sRI9Ra8JA&#10;EITfC/0Pxxb6Vi+1xWr0lFIoFFoFjSC+rbltEs3thdw2pv/eKwh9HGbmG2a26F2tOmpD5dnA4yAB&#10;RZx7W3FhYJu9P4xBBUG2WHsmA78UYDG/vZlhav2Z19RtpFARwiFFA6VIk2od8pIchoFviKP37VuH&#10;EmVbaNviOcJdrYdJMtIOK44LJTb0VlJ+2vw4A+vhUpY7O8kO+0yOX6uX3edTx8bc3/WvU1BCvfyH&#10;r+0Pa+B5BH9f4g/Q8wsAAAD//wMAUEsBAi0AFAAGAAgAAAAhANvh9svuAAAAhQEAABMAAAAAAAAA&#10;AAAAAAAAAAAAAFtDb250ZW50X1R5cGVzXS54bWxQSwECLQAUAAYACAAAACEAWvQsW78AAAAVAQAA&#10;CwAAAAAAAAAAAAAAAAAfAQAAX3JlbHMvLnJlbHNQSwECLQAUAAYACAAAACEAaLeEccYAAADbAAAA&#10;DwAAAAAAAAAAAAAAAAAHAgAAZHJzL2Rvd25yZXYueG1sUEsFBgAAAAADAAMAtwAAAPoCAAAAAA==&#10;" filled="f" strokecolor="#7c5f9f">
                  <v:textbox inset="0,0,0,0">
                    <w:txbxContent>
                      <w:p w14:paraId="7A19D8AC" w14:textId="77777777" w:rsidR="00375FC2" w:rsidRDefault="00375FC2">
                        <w:pPr>
                          <w:spacing w:before="64"/>
                          <w:ind w:left="537"/>
                          <w:rPr>
                            <w:rFonts w:ascii="Calibri"/>
                          </w:rPr>
                        </w:pPr>
                        <w:r>
                          <w:rPr>
                            <w:rFonts w:ascii="Calibri"/>
                          </w:rPr>
                          <w:t>Slow pyrolysis</w:t>
                        </w:r>
                      </w:p>
                    </w:txbxContent>
                  </v:textbox>
                </v:shape>
                <v:shape id="Text Box 46" o:spid="_x0000_s1070" type="#_x0000_t202" style="position:absolute;left:2419;top:7245;width:303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ScuxgAAANsAAAAPAAAAZHJzL2Rvd25yZXYueG1sRI9bawIx&#10;FITfBf9DOAXfNNsitmyNUgSLF6iXtlDfDpvT3cXNSUjiuv33TaHg4zAz3zDTeWca0ZIPtWUF96MM&#10;BHFhdc2lgo/35fAJRIjIGhvLpOCHAsxn/d4Uc22vfKD2GEuRIBxyVFDF6HIpQ1GRwTCyjjh539Yb&#10;jEn6UmqP1wQ3jXzIsok0WHNaqNDRoqLifLwYBV+b/em09NTK1+3bwq13E3f43Cg1uOtenkFE6uIt&#10;/N9eaQXjR/j7kn6AnP0CAAD//wMAUEsBAi0AFAAGAAgAAAAhANvh9svuAAAAhQEAABMAAAAAAAAA&#10;AAAAAAAAAAAAAFtDb250ZW50X1R5cGVzXS54bWxQSwECLQAUAAYACAAAACEAWvQsW78AAAAVAQAA&#10;CwAAAAAAAAAAAAAAAAAfAQAAX3JlbHMvLnJlbHNQSwECLQAUAAYACAAAACEAxWknLsYAAADbAAAA&#10;DwAAAAAAAAAAAAAAAAAHAgAAZHJzL2Rvd25yZXYueG1sUEsFBgAAAAADAAMAtwAAAPoCAAAAAA==&#10;" filled="f" strokecolor="#bd4a47">
                  <v:textbox inset="0,0,0,0">
                    <w:txbxContent>
                      <w:p w14:paraId="52EB288D" w14:textId="77777777" w:rsidR="00375FC2" w:rsidRDefault="00375FC2">
                        <w:pPr>
                          <w:spacing w:before="72"/>
                          <w:ind w:left="315"/>
                          <w:rPr>
                            <w:rFonts w:ascii="Calibri"/>
                          </w:rPr>
                        </w:pPr>
                        <w:r>
                          <w:rPr>
                            <w:rFonts w:ascii="Calibri"/>
                          </w:rPr>
                          <w:t>Biochar, Bio-</w:t>
                        </w:r>
                      </w:p>
                    </w:txbxContent>
                  </v:textbox>
                </v:shape>
                <v:shape id="Text Box 47" o:spid="_x0000_s1071" type="#_x0000_t202" style="position:absolute;left:2553;top:29;width:281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gUzvgAAANsAAAAPAAAAZHJzL2Rvd25yZXYueG1sRE/LisIw&#10;FN0L/kO4wuxsqohINcow4IPRjdUPuDR3kjLNTWmi7fz9ZCG4PJz3Zje4RjypC7VnBbMsB0FceV2z&#10;UXC/7acrECEia2w8k4I/CrDbjkcbLLTv+UrPMhqRQjgUqMDG2BZShsqSw5D5ljhxP75zGBPsjNQd&#10;9incNXKe50vpsObUYLGlL0vVb/lwCuShdPYRrt/HfVldqHeGz7VR6mMyfK5BRBriW/xyn7SCRRqb&#10;vqQfILf/AAAA//8DAFBLAQItABQABgAIAAAAIQDb4fbL7gAAAIUBAAATAAAAAAAAAAAAAAAAAAAA&#10;AABbQ29udGVudF9UeXBlc10ueG1sUEsBAi0AFAAGAAgAAAAhAFr0LFu/AAAAFQEAAAsAAAAAAAAA&#10;AAAAAAAAHwEAAF9yZWxzLy5yZWxzUEsBAi0AFAAGAAgAAAAhAAjqBTO+AAAA2wAAAA8AAAAAAAAA&#10;AAAAAAAABwIAAGRycy9kb3ducmV2LnhtbFBLBQYAAAAAAwADALcAAADyAgAAAAA=&#10;" filled="f" strokecolor="#f69240">
                  <v:textbox inset="0,0,0,0">
                    <w:txbxContent>
                      <w:p w14:paraId="112CEA7A" w14:textId="77777777" w:rsidR="00375FC2" w:rsidRDefault="00375FC2">
                        <w:pPr>
                          <w:spacing w:before="71"/>
                          <w:ind w:left="1009" w:right="1009"/>
                          <w:jc w:val="center"/>
                          <w:rPr>
                            <w:rFonts w:ascii="Calibri"/>
                          </w:rPr>
                        </w:pPr>
                        <w:r>
                          <w:rPr>
                            <w:rFonts w:ascii="Calibri"/>
                          </w:rPr>
                          <w:t>Biomass</w:t>
                        </w:r>
                      </w:p>
                    </w:txbxContent>
                  </v:textbox>
                </v:shape>
                <w10:anchorlock/>
              </v:group>
            </w:pict>
          </mc:Fallback>
        </mc:AlternateContent>
      </w:r>
    </w:p>
    <w:p w14:paraId="22E9296F" w14:textId="77777777" w:rsidR="005C0528" w:rsidRPr="00375FC2" w:rsidRDefault="00375FC2" w:rsidP="005C0528">
      <w:pPr>
        <w:pStyle w:val="NormalWeb"/>
        <w:spacing w:line="360" w:lineRule="auto"/>
        <w:rPr>
          <w:b/>
        </w:rPr>
      </w:pPr>
      <w:r>
        <w:rPr>
          <w:b/>
        </w:rPr>
        <w:t>Fig.3:</w:t>
      </w:r>
      <w:r w:rsidRPr="00375FC2">
        <w:rPr>
          <w:b/>
        </w:rPr>
        <w:t xml:space="preserve"> Showing pyrolysis processes</w:t>
      </w:r>
      <w:r w:rsidR="005C0528" w:rsidRPr="00375FC2">
        <w:rPr>
          <w:b/>
        </w:rPr>
        <w:br w:type="page"/>
      </w:r>
    </w:p>
    <w:p w14:paraId="65E742AA" w14:textId="77777777" w:rsidR="008F1DAE" w:rsidRPr="005C0528" w:rsidRDefault="008F1DAE" w:rsidP="005C0528">
      <w:pPr>
        <w:pStyle w:val="Heading2"/>
        <w:spacing w:line="360" w:lineRule="auto"/>
        <w:rPr>
          <w:sz w:val="24"/>
          <w:szCs w:val="24"/>
        </w:rPr>
      </w:pPr>
      <w:r w:rsidRPr="005C0528">
        <w:rPr>
          <w:sz w:val="24"/>
          <w:szCs w:val="24"/>
        </w:rPr>
        <w:lastRenderedPageBreak/>
        <w:t>3. Materials and Methodology</w:t>
      </w:r>
    </w:p>
    <w:p w14:paraId="73F56E90" w14:textId="77777777" w:rsidR="008F1DAE" w:rsidRPr="005C0528" w:rsidRDefault="008F1DAE" w:rsidP="005C0528">
      <w:pPr>
        <w:pStyle w:val="Heading3"/>
        <w:spacing w:line="360" w:lineRule="auto"/>
        <w:rPr>
          <w:sz w:val="24"/>
          <w:szCs w:val="24"/>
        </w:rPr>
      </w:pPr>
      <w:r w:rsidRPr="005C0528">
        <w:rPr>
          <w:sz w:val="24"/>
          <w:szCs w:val="24"/>
        </w:rPr>
        <w:t>3.1 Feedstock Preparation</w:t>
      </w:r>
    </w:p>
    <w:p w14:paraId="299F7F5A" w14:textId="77777777" w:rsidR="008F1DAE" w:rsidRPr="005C0528" w:rsidRDefault="008F1DAE" w:rsidP="005C0528">
      <w:pPr>
        <w:pStyle w:val="NormalWeb"/>
        <w:spacing w:line="360" w:lineRule="auto"/>
      </w:pPr>
      <w:r w:rsidRPr="005C0528">
        <w:t>Paper waste materials, including newspapers, office papers, and disposable paper cups, were collected and prepared for pyrolysis experiments. Feedstock preparation involved:</w:t>
      </w:r>
    </w:p>
    <w:p w14:paraId="66E56EE4" w14:textId="77777777" w:rsidR="00774CF6" w:rsidRDefault="008F1DAE" w:rsidP="005D0D28">
      <w:pPr>
        <w:pStyle w:val="NormalWeb"/>
        <w:numPr>
          <w:ilvl w:val="0"/>
          <w:numId w:val="1"/>
        </w:numPr>
        <w:spacing w:line="360" w:lineRule="auto"/>
      </w:pPr>
      <w:r w:rsidRPr="005C0528">
        <w:rPr>
          <w:rStyle w:val="Strong"/>
        </w:rPr>
        <w:t>Collection and Sorting</w:t>
      </w:r>
      <w:r w:rsidRPr="005C0528">
        <w:t xml:space="preserve">: </w:t>
      </w:r>
      <w:r w:rsidR="00774CF6" w:rsidRPr="00774CF6">
        <w:t xml:space="preserve">Paper waste was collected and sorted </w:t>
      </w:r>
      <w:r w:rsidR="00774CF6">
        <w:t>to</w:t>
      </w:r>
      <w:r w:rsidR="00774CF6" w:rsidRPr="00774CF6">
        <w:t xml:space="preserve"> eliminate non-cellulosic contaminants like plastics, ink and adhesives, which could disrupt the process of pyrolysis.</w:t>
      </w:r>
    </w:p>
    <w:p w14:paraId="0ADC20CF" w14:textId="77777777" w:rsidR="008F1DAE" w:rsidRPr="005C0528" w:rsidRDefault="008F1DAE" w:rsidP="005D0D28">
      <w:pPr>
        <w:pStyle w:val="NormalWeb"/>
        <w:numPr>
          <w:ilvl w:val="0"/>
          <w:numId w:val="1"/>
        </w:numPr>
        <w:spacing w:line="360" w:lineRule="auto"/>
      </w:pPr>
      <w:r w:rsidRPr="005C0528">
        <w:rPr>
          <w:rStyle w:val="Strong"/>
        </w:rPr>
        <w:t>Drying</w:t>
      </w:r>
      <w:r w:rsidRPr="005C0528">
        <w:t xml:space="preserve">: </w:t>
      </w:r>
      <w:r w:rsidR="00AA0461" w:rsidRPr="00AA0461">
        <w:t>Drying of materials was done to a level of moisture content of less than 10% in order to enhance thermal effi</w:t>
      </w:r>
      <w:r w:rsidR="00AA0461">
        <w:t>ciency of the pyrolysis process</w:t>
      </w:r>
      <w:r w:rsidRPr="005C0528">
        <w:t>.</w:t>
      </w:r>
    </w:p>
    <w:p w14:paraId="39E361F7" w14:textId="77777777" w:rsidR="008F1DAE" w:rsidRDefault="008F1DAE" w:rsidP="005D0D28">
      <w:pPr>
        <w:pStyle w:val="NormalWeb"/>
        <w:numPr>
          <w:ilvl w:val="0"/>
          <w:numId w:val="1"/>
        </w:numPr>
        <w:spacing w:line="360" w:lineRule="auto"/>
      </w:pPr>
      <w:r w:rsidRPr="005C0528">
        <w:rPr>
          <w:rStyle w:val="Strong"/>
        </w:rPr>
        <w:t>Size Reduction</w:t>
      </w:r>
      <w:r w:rsidRPr="005C0528">
        <w:t xml:space="preserve">: </w:t>
      </w:r>
      <w:r w:rsidR="00AA0461" w:rsidRPr="00AA0461">
        <w:t>Paper waste was cut into tiny flakes (1-5 cm) to enhance surface area as well</w:t>
      </w:r>
      <w:r w:rsidR="00AA0461">
        <w:t xml:space="preserve"> as efficiency of heat transfer</w:t>
      </w:r>
      <w:r w:rsidRPr="005C0528">
        <w:t>.</w:t>
      </w:r>
    </w:p>
    <w:p w14:paraId="6332267B" w14:textId="77777777" w:rsidR="00375FC2" w:rsidRDefault="00375FC2" w:rsidP="00375FC2">
      <w:pPr>
        <w:pStyle w:val="NormalWeb"/>
        <w:spacing w:line="360" w:lineRule="auto"/>
      </w:pPr>
      <w:r>
        <w:rPr>
          <w:noProof/>
          <w:sz w:val="20"/>
        </w:rPr>
        <w:drawing>
          <wp:inline distT="0" distB="0" distL="0" distR="0" wp14:anchorId="65C446B6" wp14:editId="35D998BF">
            <wp:extent cx="4977529" cy="1774698"/>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5.jpeg"/>
                    <pic:cNvPicPr/>
                  </pic:nvPicPr>
                  <pic:blipFill>
                    <a:blip r:embed="rId55" cstate="print"/>
                    <a:stretch>
                      <a:fillRect/>
                    </a:stretch>
                  </pic:blipFill>
                  <pic:spPr>
                    <a:xfrm>
                      <a:off x="0" y="0"/>
                      <a:ext cx="4977529" cy="1774698"/>
                    </a:xfrm>
                    <a:prstGeom prst="rect">
                      <a:avLst/>
                    </a:prstGeom>
                  </pic:spPr>
                </pic:pic>
              </a:graphicData>
            </a:graphic>
          </wp:inline>
        </w:drawing>
      </w:r>
    </w:p>
    <w:p w14:paraId="15FB3027" w14:textId="0BAD387B" w:rsidR="00375FC2" w:rsidRPr="00375FC2" w:rsidRDefault="00375FC2" w:rsidP="00375FC2">
      <w:pPr>
        <w:pStyle w:val="NormalWeb"/>
        <w:spacing w:line="360" w:lineRule="auto"/>
        <w:rPr>
          <w:b/>
          <w:bCs/>
        </w:rPr>
      </w:pPr>
      <w:r w:rsidRPr="00375FC2">
        <w:rPr>
          <w:b/>
          <w:bCs/>
        </w:rPr>
        <w:t xml:space="preserve">Fig </w:t>
      </w:r>
      <w:r w:rsidR="00B25AFA">
        <w:rPr>
          <w:b/>
          <w:bCs/>
        </w:rPr>
        <w:t>4</w:t>
      </w:r>
      <w:r w:rsidRPr="00375FC2">
        <w:rPr>
          <w:b/>
          <w:bCs/>
        </w:rPr>
        <w:t>: Schematic diagram of production of bio-oil using pyrolysis process</w:t>
      </w:r>
    </w:p>
    <w:p w14:paraId="6072F81F" w14:textId="77777777" w:rsidR="00375FC2" w:rsidRPr="005C0528" w:rsidRDefault="00375FC2" w:rsidP="00375FC2">
      <w:pPr>
        <w:pStyle w:val="NormalWeb"/>
        <w:spacing w:line="360" w:lineRule="auto"/>
      </w:pPr>
    </w:p>
    <w:p w14:paraId="35A5A0B1" w14:textId="77777777" w:rsidR="008F1DAE" w:rsidRPr="005C0528" w:rsidRDefault="008F1DAE" w:rsidP="005C0528">
      <w:pPr>
        <w:pStyle w:val="Heading3"/>
        <w:spacing w:line="360" w:lineRule="auto"/>
        <w:rPr>
          <w:sz w:val="24"/>
          <w:szCs w:val="24"/>
        </w:rPr>
      </w:pPr>
      <w:r w:rsidRPr="005C0528">
        <w:rPr>
          <w:sz w:val="24"/>
          <w:szCs w:val="24"/>
        </w:rPr>
        <w:t>3.2 Pyrolysis Experimental Setup</w:t>
      </w:r>
    </w:p>
    <w:p w14:paraId="2E128191" w14:textId="77777777" w:rsidR="008F1DAE" w:rsidRPr="005C0528" w:rsidRDefault="008F1DAE" w:rsidP="005C0528">
      <w:pPr>
        <w:pStyle w:val="NormalWeb"/>
        <w:spacing w:line="360" w:lineRule="auto"/>
      </w:pPr>
      <w:r w:rsidRPr="005C0528">
        <w:t>Pyrolysis experiments were conducted using a laboratory-scale fixed-bed reactor system. The experimental setup included:</w:t>
      </w:r>
    </w:p>
    <w:p w14:paraId="1701544C"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Reactor Configuration</w:t>
      </w:r>
      <w:r w:rsidRPr="005C0528">
        <w:rPr>
          <w:rFonts w:ascii="Times New Roman" w:hAnsi="Times New Roman" w:cs="Times New Roman"/>
          <w:sz w:val="24"/>
          <w:szCs w:val="24"/>
        </w:rPr>
        <w:t>: Fixed-bed reactor suitable for batch processing</w:t>
      </w:r>
    </w:p>
    <w:p w14:paraId="290B9910"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Heating System</w:t>
      </w:r>
      <w:r w:rsidRPr="005C0528">
        <w:rPr>
          <w:rFonts w:ascii="Times New Roman" w:hAnsi="Times New Roman" w:cs="Times New Roman"/>
          <w:sz w:val="24"/>
          <w:szCs w:val="24"/>
        </w:rPr>
        <w:t>: Electric furnace with controlled temperature ramping</w:t>
      </w:r>
    </w:p>
    <w:p w14:paraId="3CFBD028"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lastRenderedPageBreak/>
        <w:t>Atmosphere Control</w:t>
      </w:r>
      <w:r w:rsidRPr="005C0528">
        <w:rPr>
          <w:rFonts w:ascii="Times New Roman" w:hAnsi="Times New Roman" w:cs="Times New Roman"/>
          <w:sz w:val="24"/>
          <w:szCs w:val="24"/>
        </w:rPr>
        <w:t>: Nitrogen gas purging to maintain inert conditions</w:t>
      </w:r>
    </w:p>
    <w:p w14:paraId="236D641A"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Product Collection</w:t>
      </w:r>
      <w:r w:rsidRPr="005C0528">
        <w:rPr>
          <w:rFonts w:ascii="Times New Roman" w:hAnsi="Times New Roman" w:cs="Times New Roman"/>
          <w:sz w:val="24"/>
          <w:szCs w:val="24"/>
        </w:rPr>
        <w:t>: Condensation system for bio-oil recovery and gas collection unit</w:t>
      </w:r>
    </w:p>
    <w:p w14:paraId="36A5FD8E" w14:textId="77777777" w:rsidR="008F1DAE" w:rsidRPr="005C0528" w:rsidRDefault="008F1DAE" w:rsidP="005C0528">
      <w:pPr>
        <w:pStyle w:val="Heading3"/>
        <w:spacing w:line="360" w:lineRule="auto"/>
        <w:rPr>
          <w:sz w:val="24"/>
          <w:szCs w:val="24"/>
        </w:rPr>
      </w:pPr>
      <w:r w:rsidRPr="005C0528">
        <w:rPr>
          <w:sz w:val="24"/>
          <w:szCs w:val="24"/>
        </w:rPr>
        <w:t>3.3 Process Parameters</w:t>
      </w:r>
    </w:p>
    <w:p w14:paraId="18FD0EB3" w14:textId="77777777" w:rsidR="008F1DAE" w:rsidRPr="005C0528" w:rsidRDefault="008F1DAE" w:rsidP="005C0528">
      <w:pPr>
        <w:pStyle w:val="NormalWeb"/>
        <w:spacing w:line="360" w:lineRule="auto"/>
      </w:pPr>
      <w:r w:rsidRPr="005C0528">
        <w:t>Systematic experiments were conducted to investigate the effects of:</w:t>
      </w:r>
    </w:p>
    <w:p w14:paraId="3F29A1E6"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Temperature Range</w:t>
      </w:r>
      <w:r w:rsidRPr="005C0528">
        <w:rPr>
          <w:rFonts w:ascii="Times New Roman" w:hAnsi="Times New Roman" w:cs="Times New Roman"/>
          <w:sz w:val="24"/>
          <w:szCs w:val="24"/>
        </w:rPr>
        <w:t>: 400-600°C</w:t>
      </w:r>
    </w:p>
    <w:p w14:paraId="3B34C93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Reaction Time</w:t>
      </w:r>
      <w:r w:rsidRPr="005C0528">
        <w:rPr>
          <w:rFonts w:ascii="Times New Roman" w:hAnsi="Times New Roman" w:cs="Times New Roman"/>
          <w:sz w:val="24"/>
          <w:szCs w:val="24"/>
        </w:rPr>
        <w:t>: 10-60 minutes</w:t>
      </w:r>
    </w:p>
    <w:p w14:paraId="7318734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Heating Rate</w:t>
      </w:r>
      <w:r w:rsidRPr="005C0528">
        <w:rPr>
          <w:rFonts w:ascii="Times New Roman" w:hAnsi="Times New Roman" w:cs="Times New Roman"/>
          <w:sz w:val="24"/>
          <w:szCs w:val="24"/>
        </w:rPr>
        <w:t>: 10-20°C/min</w:t>
      </w:r>
    </w:p>
    <w:p w14:paraId="0C0BA0B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Feedstock Loading</w:t>
      </w:r>
      <w:r w:rsidRPr="005C0528">
        <w:rPr>
          <w:rFonts w:ascii="Times New Roman" w:hAnsi="Times New Roman" w:cs="Times New Roman"/>
          <w:sz w:val="24"/>
          <w:szCs w:val="24"/>
        </w:rPr>
        <w:t>: Consistent batch sizes for reproducibility</w:t>
      </w:r>
    </w:p>
    <w:p w14:paraId="35218D95" w14:textId="77777777" w:rsidR="008F1DAE" w:rsidRPr="005C0528" w:rsidRDefault="008F1DAE" w:rsidP="005C0528">
      <w:pPr>
        <w:pStyle w:val="Heading3"/>
        <w:spacing w:line="360" w:lineRule="auto"/>
        <w:rPr>
          <w:sz w:val="24"/>
          <w:szCs w:val="24"/>
        </w:rPr>
      </w:pPr>
      <w:r w:rsidRPr="005C0528">
        <w:rPr>
          <w:sz w:val="24"/>
          <w:szCs w:val="24"/>
        </w:rPr>
        <w:t>3.4 Product Characterization</w:t>
      </w:r>
    </w:p>
    <w:p w14:paraId="634165B1" w14:textId="77777777" w:rsidR="005C0528" w:rsidRDefault="00E15AA1" w:rsidP="005C0528">
      <w:pPr>
        <w:pStyle w:val="NormalWeb"/>
        <w:spacing w:line="360" w:lineRule="auto"/>
      </w:pPr>
      <w:r w:rsidRPr="00E15AA1">
        <w:t>Basic properties such as density, viscosity, pH, heating value and water content were described concerning bio-oil products. Analysis of chemical composition was performed where possible through the use of available analy</w:t>
      </w:r>
      <w:r>
        <w:t>tical equipment</w:t>
      </w:r>
      <w:r w:rsidR="008F1DAE" w:rsidRPr="005C0528">
        <w:t>.</w:t>
      </w:r>
    </w:p>
    <w:p w14:paraId="5EE72BF6" w14:textId="77777777" w:rsidR="005C0528" w:rsidRDefault="005C0528">
      <w:pPr>
        <w:rPr>
          <w:rFonts w:ascii="Times New Roman" w:eastAsia="Times New Roman" w:hAnsi="Times New Roman" w:cs="Times New Roman"/>
          <w:sz w:val="24"/>
          <w:szCs w:val="24"/>
        </w:rPr>
      </w:pPr>
      <w:r>
        <w:br w:type="page"/>
      </w:r>
    </w:p>
    <w:p w14:paraId="658E7573" w14:textId="77777777" w:rsidR="008F1DAE" w:rsidRPr="005C0528" w:rsidRDefault="008F1DAE" w:rsidP="005C0528">
      <w:pPr>
        <w:pStyle w:val="Heading2"/>
        <w:spacing w:line="360" w:lineRule="auto"/>
        <w:rPr>
          <w:sz w:val="24"/>
          <w:szCs w:val="24"/>
        </w:rPr>
      </w:pPr>
      <w:r w:rsidRPr="005C0528">
        <w:rPr>
          <w:sz w:val="24"/>
          <w:szCs w:val="24"/>
        </w:rPr>
        <w:lastRenderedPageBreak/>
        <w:t>4. Results and Discussion</w:t>
      </w:r>
    </w:p>
    <w:p w14:paraId="253CAB00" w14:textId="77777777" w:rsidR="008F1DAE" w:rsidRPr="005C0528" w:rsidRDefault="008F1DAE" w:rsidP="005C0528">
      <w:pPr>
        <w:pStyle w:val="Heading3"/>
        <w:spacing w:line="360" w:lineRule="auto"/>
        <w:rPr>
          <w:sz w:val="24"/>
          <w:szCs w:val="24"/>
        </w:rPr>
      </w:pPr>
      <w:r w:rsidRPr="005C0528">
        <w:rPr>
          <w:sz w:val="24"/>
          <w:szCs w:val="24"/>
        </w:rPr>
        <w:t>4.1 Feedstock Characterization</w:t>
      </w:r>
    </w:p>
    <w:p w14:paraId="2378D9E5" w14:textId="77777777" w:rsidR="008F1DAE" w:rsidRPr="005C0528" w:rsidRDefault="008F1DAE" w:rsidP="005C0528">
      <w:pPr>
        <w:pStyle w:val="NormalWeb"/>
        <w:spacing w:line="360" w:lineRule="auto"/>
      </w:pPr>
      <w:r w:rsidRPr="005C0528">
        <w:t>The paper waste and disposable paper cups utilized in this study exhibited typical lignocellulosic composition suitable for pyrolysis conversion:</w:t>
      </w:r>
    </w:p>
    <w:p w14:paraId="6E4BF730" w14:textId="77777777" w:rsidR="008F1DAE" w:rsidRPr="005C0528" w:rsidRDefault="008F1DAE" w:rsidP="005C0528">
      <w:pPr>
        <w:pStyle w:val="NormalWeb"/>
        <w:spacing w:line="360" w:lineRule="auto"/>
      </w:pPr>
      <w:r w:rsidRPr="005C0528">
        <w:rPr>
          <w:rStyle w:val="Strong"/>
        </w:rPr>
        <w:t>Table 1: Feedstock Properties</w:t>
      </w:r>
    </w:p>
    <w:tbl>
      <w:tblPr>
        <w:tblStyle w:val="TableGrid"/>
        <w:tblW w:w="0" w:type="auto"/>
        <w:tblLook w:val="04A0" w:firstRow="1" w:lastRow="0" w:firstColumn="1" w:lastColumn="0" w:noHBand="0" w:noVBand="1"/>
      </w:tblPr>
      <w:tblGrid>
        <w:gridCol w:w="3455"/>
        <w:gridCol w:w="1529"/>
        <w:gridCol w:w="1423"/>
      </w:tblGrid>
      <w:tr w:rsidR="008F1DAE" w:rsidRPr="005C0528" w14:paraId="7743278E" w14:textId="77777777" w:rsidTr="005C0528">
        <w:tc>
          <w:tcPr>
            <w:tcW w:w="0" w:type="auto"/>
            <w:hideMark/>
          </w:tcPr>
          <w:p w14:paraId="7356D3D6"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Property</w:t>
            </w:r>
          </w:p>
        </w:tc>
        <w:tc>
          <w:tcPr>
            <w:tcW w:w="0" w:type="auto"/>
            <w:hideMark/>
          </w:tcPr>
          <w:p w14:paraId="6509AC0E"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Paper Waste</w:t>
            </w:r>
          </w:p>
        </w:tc>
        <w:tc>
          <w:tcPr>
            <w:tcW w:w="0" w:type="auto"/>
            <w:hideMark/>
          </w:tcPr>
          <w:p w14:paraId="3F1A83E8"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Paper Cups</w:t>
            </w:r>
          </w:p>
        </w:tc>
      </w:tr>
      <w:tr w:rsidR="008F1DAE" w:rsidRPr="005C0528" w14:paraId="62804A1B" w14:textId="77777777" w:rsidTr="005C0528">
        <w:tc>
          <w:tcPr>
            <w:tcW w:w="0" w:type="auto"/>
            <w:hideMark/>
          </w:tcPr>
          <w:p w14:paraId="66516F5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Cellulose content (%)</w:t>
            </w:r>
          </w:p>
        </w:tc>
        <w:tc>
          <w:tcPr>
            <w:tcW w:w="0" w:type="auto"/>
            <w:hideMark/>
          </w:tcPr>
          <w:p w14:paraId="5D29471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65.0</w:t>
            </w:r>
          </w:p>
        </w:tc>
        <w:tc>
          <w:tcPr>
            <w:tcW w:w="0" w:type="auto"/>
            <w:hideMark/>
          </w:tcPr>
          <w:p w14:paraId="1398A86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58.0</w:t>
            </w:r>
          </w:p>
        </w:tc>
      </w:tr>
      <w:tr w:rsidR="008F1DAE" w:rsidRPr="005C0528" w14:paraId="1E517B8A" w14:textId="77777777" w:rsidTr="005C0528">
        <w:tc>
          <w:tcPr>
            <w:tcW w:w="0" w:type="auto"/>
            <w:hideMark/>
          </w:tcPr>
          <w:p w14:paraId="6EA7E8D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Hemicellulose content (%)</w:t>
            </w:r>
          </w:p>
        </w:tc>
        <w:tc>
          <w:tcPr>
            <w:tcW w:w="0" w:type="auto"/>
            <w:hideMark/>
          </w:tcPr>
          <w:p w14:paraId="3A9C63B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25.0</w:t>
            </w:r>
          </w:p>
        </w:tc>
        <w:tc>
          <w:tcPr>
            <w:tcW w:w="0" w:type="auto"/>
            <w:hideMark/>
          </w:tcPr>
          <w:p w14:paraId="1CA919D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22.0</w:t>
            </w:r>
          </w:p>
        </w:tc>
      </w:tr>
      <w:tr w:rsidR="008F1DAE" w:rsidRPr="005C0528" w14:paraId="49D647DD" w14:textId="77777777" w:rsidTr="005C0528">
        <w:tc>
          <w:tcPr>
            <w:tcW w:w="0" w:type="auto"/>
            <w:hideMark/>
          </w:tcPr>
          <w:p w14:paraId="36FD319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Lignin content (%)</w:t>
            </w:r>
          </w:p>
        </w:tc>
        <w:tc>
          <w:tcPr>
            <w:tcW w:w="0" w:type="auto"/>
            <w:hideMark/>
          </w:tcPr>
          <w:p w14:paraId="2A63C97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8.0</w:t>
            </w:r>
          </w:p>
        </w:tc>
        <w:tc>
          <w:tcPr>
            <w:tcW w:w="0" w:type="auto"/>
            <w:hideMark/>
          </w:tcPr>
          <w:p w14:paraId="5133C34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12.0</w:t>
            </w:r>
          </w:p>
        </w:tc>
      </w:tr>
      <w:tr w:rsidR="008F1DAE" w:rsidRPr="005C0528" w14:paraId="41C3E471" w14:textId="77777777" w:rsidTr="005C0528">
        <w:tc>
          <w:tcPr>
            <w:tcW w:w="0" w:type="auto"/>
            <w:hideMark/>
          </w:tcPr>
          <w:p w14:paraId="3C8FCC6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Polyethylene coating (%)</w:t>
            </w:r>
          </w:p>
        </w:tc>
        <w:tc>
          <w:tcPr>
            <w:tcW w:w="0" w:type="auto"/>
            <w:hideMark/>
          </w:tcPr>
          <w:p w14:paraId="73A1E44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t>
            </w:r>
          </w:p>
        </w:tc>
        <w:tc>
          <w:tcPr>
            <w:tcW w:w="0" w:type="auto"/>
            <w:hideMark/>
          </w:tcPr>
          <w:p w14:paraId="24BEAB7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w:t>
            </w:r>
          </w:p>
        </w:tc>
      </w:tr>
      <w:tr w:rsidR="008F1DAE" w:rsidRPr="005C0528" w14:paraId="412AA8DD" w14:textId="77777777" w:rsidTr="005C0528">
        <w:tc>
          <w:tcPr>
            <w:tcW w:w="0" w:type="auto"/>
            <w:hideMark/>
          </w:tcPr>
          <w:p w14:paraId="131FAD7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Moisture content after drying (%)</w:t>
            </w:r>
          </w:p>
        </w:tc>
        <w:tc>
          <w:tcPr>
            <w:tcW w:w="0" w:type="auto"/>
            <w:hideMark/>
          </w:tcPr>
          <w:p w14:paraId="414DEBE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8.2</w:t>
            </w:r>
          </w:p>
        </w:tc>
        <w:tc>
          <w:tcPr>
            <w:tcW w:w="0" w:type="auto"/>
            <w:hideMark/>
          </w:tcPr>
          <w:p w14:paraId="656079B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8.8</w:t>
            </w:r>
          </w:p>
        </w:tc>
      </w:tr>
      <w:tr w:rsidR="008F1DAE" w:rsidRPr="005C0528" w14:paraId="6F7AB01D" w14:textId="77777777" w:rsidTr="005C0528">
        <w:tc>
          <w:tcPr>
            <w:tcW w:w="0" w:type="auto"/>
            <w:hideMark/>
          </w:tcPr>
          <w:p w14:paraId="1C9D0D6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Particle size after shredding (cm)</w:t>
            </w:r>
          </w:p>
        </w:tc>
        <w:tc>
          <w:tcPr>
            <w:tcW w:w="0" w:type="auto"/>
            <w:hideMark/>
          </w:tcPr>
          <w:p w14:paraId="5017666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1-3</w:t>
            </w:r>
          </w:p>
        </w:tc>
        <w:tc>
          <w:tcPr>
            <w:tcW w:w="0" w:type="auto"/>
            <w:hideMark/>
          </w:tcPr>
          <w:p w14:paraId="2CC07CA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1-3</w:t>
            </w:r>
          </w:p>
        </w:tc>
      </w:tr>
    </w:tbl>
    <w:p w14:paraId="50C33122" w14:textId="77777777" w:rsidR="00BA113B" w:rsidRDefault="00BA113B" w:rsidP="005C0528">
      <w:pPr>
        <w:pStyle w:val="Heading3"/>
        <w:spacing w:line="360" w:lineRule="auto"/>
        <w:rPr>
          <w:b w:val="0"/>
          <w:bCs w:val="0"/>
          <w:sz w:val="24"/>
          <w:szCs w:val="24"/>
        </w:rPr>
      </w:pPr>
      <w:r w:rsidRPr="00BA113B">
        <w:rPr>
          <w:b w:val="0"/>
          <w:bCs w:val="0"/>
          <w:sz w:val="24"/>
          <w:szCs w:val="24"/>
        </w:rPr>
        <w:t>Polyethylene laminated on paper cups make them unique to traditional paper waste and add more hydrocarbons in the pyrolysis energy, which may increase the heating value of bio-oil.</w:t>
      </w:r>
    </w:p>
    <w:p w14:paraId="6B40D511" w14:textId="77777777" w:rsidR="008F1DAE" w:rsidRPr="005C0528" w:rsidRDefault="008F1DAE" w:rsidP="005C0528">
      <w:pPr>
        <w:pStyle w:val="Heading3"/>
        <w:spacing w:line="360" w:lineRule="auto"/>
        <w:rPr>
          <w:sz w:val="24"/>
          <w:szCs w:val="24"/>
        </w:rPr>
      </w:pPr>
      <w:r w:rsidRPr="005C0528">
        <w:rPr>
          <w:sz w:val="24"/>
          <w:szCs w:val="24"/>
        </w:rPr>
        <w:t>4.2 Temperature Effects on Product Distribution</w:t>
      </w:r>
    </w:p>
    <w:p w14:paraId="313AE6B6" w14:textId="4E45EFCC" w:rsidR="003855B7" w:rsidRPr="005C0528" w:rsidRDefault="007F1BAF" w:rsidP="003855B7">
      <w:pPr>
        <w:pStyle w:val="NormalWeb"/>
        <w:spacing w:line="360" w:lineRule="auto"/>
      </w:pPr>
      <w:r w:rsidRPr="007F1BAF">
        <w:t>The temperature had a strong impact on the distribution of products during the pyrolysis process where the maximum bio-oil was obtain</w:t>
      </w:r>
      <w:r>
        <w:t>ed at intermediate temperatures</w:t>
      </w:r>
      <w:r w:rsidR="003855B7" w:rsidRPr="005C0528">
        <w:t>:</w:t>
      </w:r>
    </w:p>
    <w:p w14:paraId="3BB19F6C" w14:textId="77777777" w:rsidR="008F1DAE" w:rsidRPr="005C0528" w:rsidRDefault="008F1DAE" w:rsidP="005C0528">
      <w:pPr>
        <w:pStyle w:val="NormalWeb"/>
        <w:spacing w:line="360" w:lineRule="auto"/>
      </w:pPr>
      <w:r w:rsidRPr="005C0528">
        <w:rPr>
          <w:rStyle w:val="Strong"/>
        </w:rPr>
        <w:t>Table 2: Temperature Effects on Product Yields</w:t>
      </w:r>
    </w:p>
    <w:tbl>
      <w:tblPr>
        <w:tblStyle w:val="TableGrid"/>
        <w:tblW w:w="0" w:type="auto"/>
        <w:tblLook w:val="04A0" w:firstRow="1" w:lastRow="0" w:firstColumn="1" w:lastColumn="0" w:noHBand="0" w:noVBand="1"/>
      </w:tblPr>
      <w:tblGrid>
        <w:gridCol w:w="2065"/>
        <w:gridCol w:w="2216"/>
        <w:gridCol w:w="2429"/>
        <w:gridCol w:w="1936"/>
      </w:tblGrid>
      <w:tr w:rsidR="008F1DAE" w:rsidRPr="005C0528" w14:paraId="30A138F9" w14:textId="77777777" w:rsidTr="005C0528">
        <w:tc>
          <w:tcPr>
            <w:tcW w:w="0" w:type="auto"/>
            <w:hideMark/>
          </w:tcPr>
          <w:p w14:paraId="283DBAC4"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Temperature (°C)</w:t>
            </w:r>
          </w:p>
        </w:tc>
        <w:tc>
          <w:tcPr>
            <w:tcW w:w="0" w:type="auto"/>
            <w:hideMark/>
          </w:tcPr>
          <w:p w14:paraId="6332C47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0" w:type="auto"/>
            <w:hideMark/>
          </w:tcPr>
          <w:p w14:paraId="2DA7420D"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Bio-char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0" w:type="auto"/>
            <w:hideMark/>
          </w:tcPr>
          <w:p w14:paraId="049DB123"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Gas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r>
      <w:tr w:rsidR="008F1DAE" w:rsidRPr="005C0528" w14:paraId="3831C022" w14:textId="77777777" w:rsidTr="005C0528">
        <w:tc>
          <w:tcPr>
            <w:tcW w:w="0" w:type="auto"/>
            <w:hideMark/>
          </w:tcPr>
          <w:p w14:paraId="3413773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400</w:t>
            </w:r>
          </w:p>
        </w:tc>
        <w:tc>
          <w:tcPr>
            <w:tcW w:w="0" w:type="auto"/>
            <w:hideMark/>
          </w:tcPr>
          <w:p w14:paraId="69D1026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35.2</w:t>
            </w:r>
          </w:p>
        </w:tc>
        <w:tc>
          <w:tcPr>
            <w:tcW w:w="0" w:type="auto"/>
            <w:hideMark/>
          </w:tcPr>
          <w:p w14:paraId="1256BEB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42.1</w:t>
            </w:r>
          </w:p>
        </w:tc>
        <w:tc>
          <w:tcPr>
            <w:tcW w:w="0" w:type="auto"/>
            <w:hideMark/>
          </w:tcPr>
          <w:p w14:paraId="24DFC91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22.7</w:t>
            </w:r>
          </w:p>
        </w:tc>
      </w:tr>
      <w:tr w:rsidR="008F1DAE" w:rsidRPr="005C0528" w14:paraId="3433DD6D" w14:textId="77777777" w:rsidTr="005C0528">
        <w:tc>
          <w:tcPr>
            <w:tcW w:w="0" w:type="auto"/>
            <w:hideMark/>
          </w:tcPr>
          <w:p w14:paraId="67A4B73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450</w:t>
            </w:r>
          </w:p>
        </w:tc>
        <w:tc>
          <w:tcPr>
            <w:tcW w:w="0" w:type="auto"/>
            <w:hideMark/>
          </w:tcPr>
          <w:p w14:paraId="35156AC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41.8</w:t>
            </w:r>
          </w:p>
        </w:tc>
        <w:tc>
          <w:tcPr>
            <w:tcW w:w="0" w:type="auto"/>
            <w:hideMark/>
          </w:tcPr>
          <w:p w14:paraId="11AF590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38.3</w:t>
            </w:r>
          </w:p>
        </w:tc>
        <w:tc>
          <w:tcPr>
            <w:tcW w:w="0" w:type="auto"/>
            <w:hideMark/>
          </w:tcPr>
          <w:p w14:paraId="0EF6FC2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19.9</w:t>
            </w:r>
          </w:p>
        </w:tc>
      </w:tr>
      <w:tr w:rsidR="008F1DAE" w:rsidRPr="005C0528" w14:paraId="2BBAD254" w14:textId="77777777" w:rsidTr="005C0528">
        <w:tc>
          <w:tcPr>
            <w:tcW w:w="0" w:type="auto"/>
            <w:hideMark/>
          </w:tcPr>
          <w:p w14:paraId="44C26B1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500</w:t>
            </w:r>
          </w:p>
        </w:tc>
        <w:tc>
          <w:tcPr>
            <w:tcW w:w="0" w:type="auto"/>
            <w:hideMark/>
          </w:tcPr>
          <w:p w14:paraId="7193896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47.3</w:t>
            </w:r>
          </w:p>
        </w:tc>
        <w:tc>
          <w:tcPr>
            <w:tcW w:w="0" w:type="auto"/>
            <w:hideMark/>
          </w:tcPr>
          <w:p w14:paraId="440A2C4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34.2</w:t>
            </w:r>
          </w:p>
        </w:tc>
        <w:tc>
          <w:tcPr>
            <w:tcW w:w="0" w:type="auto"/>
            <w:hideMark/>
          </w:tcPr>
          <w:p w14:paraId="555151C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18.5</w:t>
            </w:r>
          </w:p>
        </w:tc>
      </w:tr>
      <w:tr w:rsidR="008F1DAE" w:rsidRPr="005C0528" w14:paraId="35A636E5" w14:textId="77777777" w:rsidTr="005C0528">
        <w:tc>
          <w:tcPr>
            <w:tcW w:w="0" w:type="auto"/>
            <w:hideMark/>
          </w:tcPr>
          <w:p w14:paraId="3923993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550</w:t>
            </w:r>
          </w:p>
        </w:tc>
        <w:tc>
          <w:tcPr>
            <w:tcW w:w="0" w:type="auto"/>
            <w:hideMark/>
          </w:tcPr>
          <w:p w14:paraId="25BA7FE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44.1</w:t>
            </w:r>
          </w:p>
        </w:tc>
        <w:tc>
          <w:tcPr>
            <w:tcW w:w="0" w:type="auto"/>
            <w:hideMark/>
          </w:tcPr>
          <w:p w14:paraId="7EC939A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31.7</w:t>
            </w:r>
          </w:p>
        </w:tc>
        <w:tc>
          <w:tcPr>
            <w:tcW w:w="0" w:type="auto"/>
            <w:hideMark/>
          </w:tcPr>
          <w:p w14:paraId="08B57DC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24.2</w:t>
            </w:r>
          </w:p>
        </w:tc>
      </w:tr>
      <w:tr w:rsidR="008F1DAE" w:rsidRPr="005C0528" w14:paraId="6AE050FA" w14:textId="77777777" w:rsidTr="005C0528">
        <w:tc>
          <w:tcPr>
            <w:tcW w:w="0" w:type="auto"/>
            <w:hideMark/>
          </w:tcPr>
          <w:p w14:paraId="4494CA9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600</w:t>
            </w:r>
          </w:p>
        </w:tc>
        <w:tc>
          <w:tcPr>
            <w:tcW w:w="0" w:type="auto"/>
            <w:hideMark/>
          </w:tcPr>
          <w:p w14:paraId="1B2D66D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39.8</w:t>
            </w:r>
          </w:p>
        </w:tc>
        <w:tc>
          <w:tcPr>
            <w:tcW w:w="0" w:type="auto"/>
            <w:hideMark/>
          </w:tcPr>
          <w:p w14:paraId="37CFFBD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28.9</w:t>
            </w:r>
          </w:p>
        </w:tc>
        <w:tc>
          <w:tcPr>
            <w:tcW w:w="0" w:type="auto"/>
            <w:hideMark/>
          </w:tcPr>
          <w:p w14:paraId="40FDFD0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31.3</w:t>
            </w:r>
          </w:p>
        </w:tc>
      </w:tr>
    </w:tbl>
    <w:p w14:paraId="3A8F6E72" w14:textId="3CF61014" w:rsidR="00C401EC" w:rsidRDefault="00C401EC" w:rsidP="005C0528">
      <w:pPr>
        <w:pStyle w:val="Heading3"/>
        <w:spacing w:line="360" w:lineRule="auto"/>
        <w:rPr>
          <w:b w:val="0"/>
          <w:bCs w:val="0"/>
          <w:sz w:val="24"/>
          <w:szCs w:val="24"/>
        </w:rPr>
      </w:pPr>
      <w:r w:rsidRPr="00C401EC">
        <w:rPr>
          <w:b w:val="0"/>
          <w:bCs w:val="0"/>
          <w:sz w:val="24"/>
          <w:szCs w:val="24"/>
        </w:rPr>
        <w:lastRenderedPageBreak/>
        <w:t>The highest bio-oil yield of</w:t>
      </w:r>
      <w:r>
        <w:rPr>
          <w:b w:val="0"/>
          <w:bCs w:val="0"/>
          <w:sz w:val="24"/>
          <w:szCs w:val="24"/>
        </w:rPr>
        <w:t xml:space="preserve"> 47.3 </w:t>
      </w:r>
      <w:proofErr w:type="spellStart"/>
      <w:r>
        <w:rPr>
          <w:b w:val="0"/>
          <w:bCs w:val="0"/>
          <w:sz w:val="24"/>
          <w:szCs w:val="24"/>
        </w:rPr>
        <w:t>wt</w:t>
      </w:r>
      <w:proofErr w:type="spellEnd"/>
      <w:r>
        <w:rPr>
          <w:b w:val="0"/>
          <w:bCs w:val="0"/>
          <w:sz w:val="24"/>
          <w:szCs w:val="24"/>
        </w:rPr>
        <w:t xml:space="preserve">% was reached at 500 </w:t>
      </w:r>
      <w:r w:rsidRPr="005C0528">
        <w:t>°</w:t>
      </w:r>
      <w:r w:rsidRPr="00C401EC">
        <w:rPr>
          <w:b w:val="0"/>
        </w:rPr>
        <w:t>C</w:t>
      </w:r>
      <w:r w:rsidRPr="00C401EC">
        <w:rPr>
          <w:b w:val="0"/>
          <w:bCs w:val="0"/>
          <w:sz w:val="24"/>
          <w:szCs w:val="24"/>
        </w:rPr>
        <w:t>. The temperature lower than this, incomplete thermal decomposition led to increased bio-char production and liquid production was lower. Secondary react</w:t>
      </w:r>
      <w:r>
        <w:rPr>
          <w:b w:val="0"/>
          <w:bCs w:val="0"/>
          <w:sz w:val="24"/>
          <w:szCs w:val="24"/>
        </w:rPr>
        <w:t>ions at temperatures over 500</w:t>
      </w:r>
      <w:r w:rsidRPr="005C0528">
        <w:t>°</w:t>
      </w:r>
      <w:r w:rsidRPr="00C401EC">
        <w:rPr>
          <w:b w:val="0"/>
        </w:rPr>
        <w:t>C</w:t>
      </w:r>
      <w:r>
        <w:t xml:space="preserve"> </w:t>
      </w:r>
      <w:r w:rsidRPr="00C401EC">
        <w:rPr>
          <w:b w:val="0"/>
          <w:bCs w:val="0"/>
          <w:sz w:val="24"/>
          <w:szCs w:val="24"/>
        </w:rPr>
        <w:t xml:space="preserve">were in </w:t>
      </w:r>
      <w:proofErr w:type="spellStart"/>
      <w:r w:rsidRPr="00C401EC">
        <w:rPr>
          <w:b w:val="0"/>
          <w:bCs w:val="0"/>
          <w:sz w:val="24"/>
          <w:szCs w:val="24"/>
        </w:rPr>
        <w:t>favour</w:t>
      </w:r>
      <w:proofErr w:type="spellEnd"/>
      <w:r w:rsidRPr="00C401EC">
        <w:rPr>
          <w:b w:val="0"/>
          <w:bCs w:val="0"/>
          <w:sz w:val="24"/>
          <w:szCs w:val="24"/>
        </w:rPr>
        <w:t xml:space="preserve"> of cracking the bio-oil vapors to non-condensable gases.</w:t>
      </w:r>
    </w:p>
    <w:p w14:paraId="0EE51714" w14:textId="77777777"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thermodynamic </w:t>
      </w:r>
      <w:proofErr w:type="spellStart"/>
      <w:r w:rsidRPr="00AD1441">
        <w:rPr>
          <w:b w:val="0"/>
          <w:bCs w:val="0"/>
          <w:sz w:val="24"/>
          <w:szCs w:val="24"/>
        </w:rPr>
        <w:t>behaviour</w:t>
      </w:r>
      <w:proofErr w:type="spellEnd"/>
      <w:r w:rsidRPr="00AD1441">
        <w:rPr>
          <w:b w:val="0"/>
          <w:bCs w:val="0"/>
          <w:sz w:val="24"/>
          <w:szCs w:val="24"/>
        </w:rPr>
        <w:t xml:space="preserve"> in this investigation is as expected in terms of thermal decomposition </w:t>
      </w:r>
      <w:proofErr w:type="spellStart"/>
      <w:r w:rsidRPr="00AD1441">
        <w:rPr>
          <w:b w:val="0"/>
          <w:bCs w:val="0"/>
          <w:sz w:val="24"/>
          <w:szCs w:val="24"/>
        </w:rPr>
        <w:t>behaviour</w:t>
      </w:r>
      <w:proofErr w:type="spellEnd"/>
      <w:r w:rsidRPr="00AD1441">
        <w:rPr>
          <w:b w:val="0"/>
          <w:bCs w:val="0"/>
          <w:sz w:val="24"/>
          <w:szCs w:val="24"/>
        </w:rPr>
        <w:t xml:space="preserve"> of cellulosic materials. The bio-oil content (35.2 </w:t>
      </w:r>
      <w:proofErr w:type="spellStart"/>
      <w:r w:rsidRPr="00AD1441">
        <w:rPr>
          <w:b w:val="0"/>
          <w:bCs w:val="0"/>
          <w:sz w:val="24"/>
          <w:szCs w:val="24"/>
        </w:rPr>
        <w:t>wt</w:t>
      </w:r>
      <w:proofErr w:type="spellEnd"/>
      <w:r w:rsidRPr="00AD1441">
        <w:rPr>
          <w:b w:val="0"/>
          <w:bCs w:val="0"/>
          <w:sz w:val="24"/>
          <w:szCs w:val="24"/>
        </w:rPr>
        <w:t xml:space="preserve">) at 400C, was reached, meaning that the quantity was not converted (thermally) fully, and the temperature is near the lower end of cellulose breakdown (315-400C). The fact that the maximum bio-char yield of 42.1 </w:t>
      </w:r>
      <w:proofErr w:type="spellStart"/>
      <w:r w:rsidRPr="00AD1441">
        <w:rPr>
          <w:b w:val="0"/>
          <w:bCs w:val="0"/>
          <w:sz w:val="24"/>
          <w:szCs w:val="24"/>
        </w:rPr>
        <w:t>wt</w:t>
      </w:r>
      <w:proofErr w:type="spellEnd"/>
      <w:r w:rsidRPr="00AD1441">
        <w:rPr>
          <w:b w:val="0"/>
          <w:bCs w:val="0"/>
          <w:sz w:val="24"/>
          <w:szCs w:val="24"/>
        </w:rPr>
        <w:t>% was obtained at this temperature indicates that reaction to produce char is predominant over production of volatile substances.</w:t>
      </w:r>
    </w:p>
    <w:p w14:paraId="05B30EB8" w14:textId="77777777"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gradual rise in bio-oil yield at 400 degrees C (35.2 </w:t>
      </w:r>
      <w:proofErr w:type="spellStart"/>
      <w:r w:rsidRPr="00AD1441">
        <w:rPr>
          <w:b w:val="0"/>
          <w:bCs w:val="0"/>
          <w:sz w:val="24"/>
          <w:szCs w:val="24"/>
        </w:rPr>
        <w:t>wt</w:t>
      </w:r>
      <w:proofErr w:type="spellEnd"/>
      <w:r w:rsidRPr="00AD1441">
        <w:rPr>
          <w:b w:val="0"/>
          <w:bCs w:val="0"/>
          <w:sz w:val="24"/>
          <w:szCs w:val="24"/>
        </w:rPr>
        <w:t xml:space="preserve">) up to the optimal 500 degrees C (47.3 </w:t>
      </w:r>
      <w:proofErr w:type="spellStart"/>
      <w:r w:rsidRPr="00AD1441">
        <w:rPr>
          <w:b w:val="0"/>
          <w:bCs w:val="0"/>
          <w:sz w:val="24"/>
          <w:szCs w:val="24"/>
        </w:rPr>
        <w:t>wt</w:t>
      </w:r>
      <w:proofErr w:type="spellEnd"/>
      <w:r w:rsidRPr="00AD1441">
        <w:rPr>
          <w:b w:val="0"/>
          <w:bCs w:val="0"/>
          <w:sz w:val="24"/>
          <w:szCs w:val="24"/>
        </w:rPr>
        <w:t>) is associated with full degradation of both the cellulose and hemicellulose components in your paper waste feedstock. The analysis of the feedstock indicated that the paper waste had 65 percent cellulose and 25 percent hemicellulose, which are consistent with the maximum liquid yield at 500 ° C.</w:t>
      </w:r>
    </w:p>
    <w:p w14:paraId="41486204" w14:textId="77777777"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reduction in the bio-oil yield at temperatures higher than 500C (44.1 </w:t>
      </w:r>
      <w:proofErr w:type="spellStart"/>
      <w:r w:rsidRPr="00AD1441">
        <w:rPr>
          <w:b w:val="0"/>
          <w:bCs w:val="0"/>
          <w:sz w:val="24"/>
          <w:szCs w:val="24"/>
        </w:rPr>
        <w:t>wt</w:t>
      </w:r>
      <w:proofErr w:type="spellEnd"/>
      <w:r w:rsidRPr="00AD1441">
        <w:rPr>
          <w:b w:val="0"/>
          <w:bCs w:val="0"/>
          <w:sz w:val="24"/>
          <w:szCs w:val="24"/>
        </w:rPr>
        <w:t xml:space="preserve">% at 550C and 39.8 </w:t>
      </w:r>
      <w:proofErr w:type="spellStart"/>
      <w:r w:rsidRPr="00AD1441">
        <w:rPr>
          <w:b w:val="0"/>
          <w:bCs w:val="0"/>
          <w:sz w:val="24"/>
          <w:szCs w:val="24"/>
        </w:rPr>
        <w:t>wt</w:t>
      </w:r>
      <w:proofErr w:type="spellEnd"/>
      <w:r w:rsidRPr="00AD1441">
        <w:rPr>
          <w:b w:val="0"/>
          <w:bCs w:val="0"/>
          <w:sz w:val="24"/>
          <w:szCs w:val="24"/>
        </w:rPr>
        <w:t xml:space="preserve">% at 600C) indicates the progression of secondary cracking reactions. These reactions transform primary bio-oil </w:t>
      </w:r>
      <w:proofErr w:type="spellStart"/>
      <w:r w:rsidRPr="00AD1441">
        <w:rPr>
          <w:b w:val="0"/>
          <w:bCs w:val="0"/>
          <w:sz w:val="24"/>
          <w:szCs w:val="24"/>
        </w:rPr>
        <w:t>vapours</w:t>
      </w:r>
      <w:proofErr w:type="spellEnd"/>
      <w:r w:rsidRPr="00AD1441">
        <w:rPr>
          <w:b w:val="0"/>
          <w:bCs w:val="0"/>
          <w:sz w:val="24"/>
          <w:szCs w:val="24"/>
        </w:rPr>
        <w:t xml:space="preserve"> to non-condensable gases, which explains the higher yield of gas of 18.5 </w:t>
      </w:r>
      <w:proofErr w:type="spellStart"/>
      <w:r w:rsidRPr="00AD1441">
        <w:rPr>
          <w:b w:val="0"/>
          <w:bCs w:val="0"/>
          <w:sz w:val="24"/>
          <w:szCs w:val="24"/>
        </w:rPr>
        <w:t>wt</w:t>
      </w:r>
      <w:proofErr w:type="spellEnd"/>
      <w:r w:rsidRPr="00AD1441">
        <w:rPr>
          <w:b w:val="0"/>
          <w:bCs w:val="0"/>
          <w:sz w:val="24"/>
          <w:szCs w:val="24"/>
        </w:rPr>
        <w:t xml:space="preserve">% at 500 o C to 31.3 </w:t>
      </w:r>
      <w:proofErr w:type="spellStart"/>
      <w:r w:rsidRPr="00AD1441">
        <w:rPr>
          <w:b w:val="0"/>
          <w:bCs w:val="0"/>
          <w:sz w:val="24"/>
          <w:szCs w:val="24"/>
        </w:rPr>
        <w:t>wt</w:t>
      </w:r>
      <w:proofErr w:type="spellEnd"/>
      <w:r w:rsidRPr="00AD1441">
        <w:rPr>
          <w:b w:val="0"/>
          <w:bCs w:val="0"/>
          <w:sz w:val="24"/>
          <w:szCs w:val="24"/>
        </w:rPr>
        <w:t xml:space="preserve">% in 600 </w:t>
      </w:r>
      <w:proofErr w:type="spellStart"/>
      <w:r w:rsidRPr="00AD1441">
        <w:rPr>
          <w:b w:val="0"/>
          <w:bCs w:val="0"/>
          <w:sz w:val="24"/>
          <w:szCs w:val="24"/>
        </w:rPr>
        <w:t>o</w:t>
      </w:r>
      <w:proofErr w:type="spellEnd"/>
      <w:r w:rsidRPr="00AD1441">
        <w:rPr>
          <w:b w:val="0"/>
          <w:bCs w:val="0"/>
          <w:sz w:val="24"/>
          <w:szCs w:val="24"/>
        </w:rPr>
        <w:t xml:space="preserve"> C in your results.</w:t>
      </w:r>
    </w:p>
    <w:p w14:paraId="0EF4E89E" w14:textId="77777777" w:rsidR="00AD1441" w:rsidRDefault="00AD1441" w:rsidP="00AD1441">
      <w:pPr>
        <w:pStyle w:val="Heading3"/>
        <w:spacing w:line="360" w:lineRule="auto"/>
        <w:rPr>
          <w:b w:val="0"/>
          <w:bCs w:val="0"/>
          <w:sz w:val="24"/>
          <w:szCs w:val="24"/>
        </w:rPr>
      </w:pPr>
      <w:r w:rsidRPr="00AD1441">
        <w:rPr>
          <w:b w:val="0"/>
          <w:bCs w:val="0"/>
          <w:sz w:val="24"/>
          <w:szCs w:val="24"/>
        </w:rPr>
        <w:t>In the case of paper cups, the polyethylene coating (6% by weight as per your analysis of the feedstock) commences serious decomposition at around 450-500 C to add extra hydrocarbons which would have increased the heating value of your bio-oil up to 24.6 MJ/kg.</w:t>
      </w:r>
    </w:p>
    <w:p w14:paraId="2B8CED59" w14:textId="3BE302F3" w:rsidR="008F1DAE" w:rsidRPr="005C0528" w:rsidRDefault="008F1DAE" w:rsidP="00AD1441">
      <w:pPr>
        <w:pStyle w:val="Heading3"/>
        <w:spacing w:line="360" w:lineRule="auto"/>
        <w:rPr>
          <w:sz w:val="24"/>
          <w:szCs w:val="24"/>
        </w:rPr>
      </w:pPr>
      <w:r w:rsidRPr="005C0528">
        <w:rPr>
          <w:sz w:val="24"/>
          <w:szCs w:val="24"/>
        </w:rPr>
        <w:t>4.3 Reaction Time Optimization</w:t>
      </w:r>
    </w:p>
    <w:p w14:paraId="587A3251" w14:textId="77777777" w:rsidR="008F1DAE" w:rsidRPr="005C0528" w:rsidRDefault="008F1DAE" w:rsidP="005C0528">
      <w:pPr>
        <w:pStyle w:val="NormalWeb"/>
        <w:spacing w:line="360" w:lineRule="auto"/>
      </w:pPr>
      <w:r w:rsidRPr="005C0528">
        <w:t>Reaction time effects were investigated at the optimal temperature of 500°C:</w:t>
      </w:r>
    </w:p>
    <w:p w14:paraId="62E93619" w14:textId="77777777" w:rsidR="008F1DAE" w:rsidRPr="005C0528" w:rsidRDefault="008F1DAE" w:rsidP="005C0528">
      <w:pPr>
        <w:pStyle w:val="NormalWeb"/>
        <w:spacing w:line="360" w:lineRule="auto"/>
      </w:pPr>
      <w:r w:rsidRPr="005C0528">
        <w:rPr>
          <w:rStyle w:val="Strong"/>
        </w:rPr>
        <w:t>Table 3: Reaction Time Effects</w:t>
      </w:r>
    </w:p>
    <w:tbl>
      <w:tblPr>
        <w:tblStyle w:val="TableGrid"/>
        <w:tblW w:w="0" w:type="auto"/>
        <w:tblLook w:val="04A0" w:firstRow="1" w:lastRow="0" w:firstColumn="1" w:lastColumn="0" w:noHBand="0" w:noVBand="1"/>
      </w:tblPr>
      <w:tblGrid>
        <w:gridCol w:w="2336"/>
        <w:gridCol w:w="2216"/>
        <w:gridCol w:w="2056"/>
      </w:tblGrid>
      <w:tr w:rsidR="008F1DAE" w:rsidRPr="005C0528" w14:paraId="3A604C46" w14:textId="77777777" w:rsidTr="005C0528">
        <w:tc>
          <w:tcPr>
            <w:tcW w:w="0" w:type="auto"/>
            <w:hideMark/>
          </w:tcPr>
          <w:p w14:paraId="27CD53C5"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lastRenderedPageBreak/>
              <w:t>Reaction Time (min)</w:t>
            </w:r>
          </w:p>
        </w:tc>
        <w:tc>
          <w:tcPr>
            <w:tcW w:w="0" w:type="auto"/>
            <w:hideMark/>
          </w:tcPr>
          <w:p w14:paraId="0B137B9F"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0" w:type="auto"/>
            <w:hideMark/>
          </w:tcPr>
          <w:p w14:paraId="057A2814"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Quality</w:t>
            </w:r>
          </w:p>
        </w:tc>
      </w:tr>
      <w:tr w:rsidR="008F1DAE" w:rsidRPr="005C0528" w14:paraId="164B922A" w14:textId="77777777" w:rsidTr="005C0528">
        <w:tc>
          <w:tcPr>
            <w:tcW w:w="0" w:type="auto"/>
            <w:hideMark/>
          </w:tcPr>
          <w:p w14:paraId="1B5AFE7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10</w:t>
            </w:r>
          </w:p>
        </w:tc>
        <w:tc>
          <w:tcPr>
            <w:tcW w:w="0" w:type="auto"/>
            <w:hideMark/>
          </w:tcPr>
          <w:p w14:paraId="0CDFBC7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44.2</w:t>
            </w:r>
          </w:p>
        </w:tc>
        <w:tc>
          <w:tcPr>
            <w:tcW w:w="0" w:type="auto"/>
            <w:hideMark/>
          </w:tcPr>
          <w:p w14:paraId="7E4E20C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High water content</w:t>
            </w:r>
          </w:p>
        </w:tc>
      </w:tr>
      <w:tr w:rsidR="008F1DAE" w:rsidRPr="005C0528" w14:paraId="0C6462E4" w14:textId="77777777" w:rsidTr="005C0528">
        <w:tc>
          <w:tcPr>
            <w:tcW w:w="0" w:type="auto"/>
            <w:hideMark/>
          </w:tcPr>
          <w:p w14:paraId="6C33071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20</w:t>
            </w:r>
          </w:p>
        </w:tc>
        <w:tc>
          <w:tcPr>
            <w:tcW w:w="0" w:type="auto"/>
            <w:hideMark/>
          </w:tcPr>
          <w:p w14:paraId="7CA3A8C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47.3</w:t>
            </w:r>
          </w:p>
        </w:tc>
        <w:tc>
          <w:tcPr>
            <w:tcW w:w="0" w:type="auto"/>
            <w:hideMark/>
          </w:tcPr>
          <w:p w14:paraId="2D901AE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Optimal balance</w:t>
            </w:r>
          </w:p>
        </w:tc>
      </w:tr>
      <w:tr w:rsidR="008F1DAE" w:rsidRPr="005C0528" w14:paraId="0719FAE5" w14:textId="77777777" w:rsidTr="005C0528">
        <w:tc>
          <w:tcPr>
            <w:tcW w:w="0" w:type="auto"/>
            <w:hideMark/>
          </w:tcPr>
          <w:p w14:paraId="023271F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30</w:t>
            </w:r>
          </w:p>
        </w:tc>
        <w:tc>
          <w:tcPr>
            <w:tcW w:w="0" w:type="auto"/>
            <w:hideMark/>
          </w:tcPr>
          <w:p w14:paraId="6449C50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46.8</w:t>
            </w:r>
          </w:p>
        </w:tc>
        <w:tc>
          <w:tcPr>
            <w:tcW w:w="0" w:type="auto"/>
            <w:hideMark/>
          </w:tcPr>
          <w:p w14:paraId="7D176F6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Moderate quality</w:t>
            </w:r>
          </w:p>
        </w:tc>
      </w:tr>
      <w:tr w:rsidR="008F1DAE" w:rsidRPr="005C0528" w14:paraId="46E1F99F" w14:textId="77777777" w:rsidTr="005C0528">
        <w:tc>
          <w:tcPr>
            <w:tcW w:w="0" w:type="auto"/>
            <w:hideMark/>
          </w:tcPr>
          <w:p w14:paraId="0ABADE5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w:t>
            </w:r>
          </w:p>
        </w:tc>
        <w:tc>
          <w:tcPr>
            <w:tcW w:w="0" w:type="auto"/>
            <w:hideMark/>
          </w:tcPr>
          <w:p w14:paraId="3DEF629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45.1</w:t>
            </w:r>
          </w:p>
        </w:tc>
        <w:tc>
          <w:tcPr>
            <w:tcW w:w="0" w:type="auto"/>
            <w:hideMark/>
          </w:tcPr>
          <w:p w14:paraId="23A688F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Increased viscosity</w:t>
            </w:r>
          </w:p>
        </w:tc>
      </w:tr>
      <w:tr w:rsidR="008F1DAE" w:rsidRPr="005C0528" w14:paraId="04417498" w14:textId="77777777" w:rsidTr="005C0528">
        <w:tc>
          <w:tcPr>
            <w:tcW w:w="0" w:type="auto"/>
            <w:hideMark/>
          </w:tcPr>
          <w:p w14:paraId="66322CF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w:t>
            </w:r>
          </w:p>
        </w:tc>
        <w:tc>
          <w:tcPr>
            <w:tcW w:w="0" w:type="auto"/>
            <w:hideMark/>
          </w:tcPr>
          <w:p w14:paraId="2DF2EDC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42.7</w:t>
            </w:r>
          </w:p>
        </w:tc>
        <w:tc>
          <w:tcPr>
            <w:tcW w:w="0" w:type="auto"/>
            <w:hideMark/>
          </w:tcPr>
          <w:p w14:paraId="5B987EB3"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Poor stability</w:t>
            </w:r>
          </w:p>
        </w:tc>
      </w:tr>
    </w:tbl>
    <w:p w14:paraId="5E229D58" w14:textId="648C9BAF" w:rsidR="004B54ED" w:rsidRDefault="004B54ED" w:rsidP="005C0528">
      <w:pPr>
        <w:pStyle w:val="Heading3"/>
        <w:spacing w:line="360" w:lineRule="auto"/>
        <w:rPr>
          <w:b w:val="0"/>
          <w:bCs w:val="0"/>
          <w:sz w:val="24"/>
          <w:szCs w:val="24"/>
        </w:rPr>
      </w:pPr>
      <w:r w:rsidRPr="004B54ED">
        <w:rPr>
          <w:b w:val="0"/>
          <w:bCs w:val="0"/>
          <w:sz w:val="24"/>
          <w:szCs w:val="24"/>
        </w:rPr>
        <w:t>The best reaction time of 20 minutes gave the highest bio-oil yie</w:t>
      </w:r>
      <w:r>
        <w:rPr>
          <w:b w:val="0"/>
          <w:bCs w:val="0"/>
          <w:sz w:val="24"/>
          <w:szCs w:val="24"/>
        </w:rPr>
        <w:t xml:space="preserve">ld with satisfactory quality </w:t>
      </w:r>
      <w:r w:rsidRPr="004B54ED">
        <w:rPr>
          <w:b w:val="0"/>
          <w:bCs w:val="0"/>
          <w:sz w:val="24"/>
          <w:szCs w:val="24"/>
        </w:rPr>
        <w:t>features. The shorter periods led to under-conversion whereas the longer period favored degradation reactions that decreased yield and quality.</w:t>
      </w:r>
    </w:p>
    <w:p w14:paraId="59F4C9A7" w14:textId="7ABE2681"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results of the reaction time optimization clearly show important information about the pyrolysis kinetics of your paper waste feedstock. The 10 minutes’ reaction time gave 44.2 </w:t>
      </w:r>
      <w:proofErr w:type="spellStart"/>
      <w:r w:rsidRPr="00AD1441">
        <w:rPr>
          <w:b w:val="0"/>
          <w:bCs w:val="0"/>
          <w:sz w:val="24"/>
          <w:szCs w:val="24"/>
        </w:rPr>
        <w:t>wt</w:t>
      </w:r>
      <w:proofErr w:type="spellEnd"/>
      <w:r w:rsidRPr="00AD1441">
        <w:rPr>
          <w:b w:val="0"/>
          <w:bCs w:val="0"/>
          <w:sz w:val="24"/>
          <w:szCs w:val="24"/>
        </w:rPr>
        <w:t>% bio-oil but with high water content and it showed that the cellulosic components were not totally devolatilized. This implies that the heat transfer restrictions do not allow the full conversion of your 1-3 cm particle size feedstock within such a short period.</w:t>
      </w:r>
    </w:p>
    <w:p w14:paraId="1EE90222" w14:textId="77777777"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optimum reaction time of 20 minutes (47.3 </w:t>
      </w:r>
      <w:proofErr w:type="spellStart"/>
      <w:r w:rsidRPr="00AD1441">
        <w:rPr>
          <w:b w:val="0"/>
          <w:bCs w:val="0"/>
          <w:sz w:val="24"/>
          <w:szCs w:val="24"/>
        </w:rPr>
        <w:t>wt</w:t>
      </w:r>
      <w:proofErr w:type="spellEnd"/>
      <w:r w:rsidRPr="00AD1441">
        <w:rPr>
          <w:b w:val="0"/>
          <w:bCs w:val="0"/>
          <w:sz w:val="24"/>
          <w:szCs w:val="24"/>
        </w:rPr>
        <w:t>% yield) is the longest possible time it takes you to complete primary pyrolysis reactions with your particular feedstock preparation. The size of your study, 1-3 cm, would take long enough to allow heat to penetrate the particle core and, as a result, that is why shorter durations would not allow the entire conversion.</w:t>
      </w:r>
    </w:p>
    <w:p w14:paraId="6C038C7E" w14:textId="77777777" w:rsidR="00AD1441" w:rsidRPr="00AD1441" w:rsidRDefault="00AD1441" w:rsidP="00AD1441">
      <w:pPr>
        <w:pStyle w:val="Heading3"/>
        <w:spacing w:line="360" w:lineRule="auto"/>
        <w:rPr>
          <w:b w:val="0"/>
          <w:bCs w:val="0"/>
          <w:sz w:val="24"/>
          <w:szCs w:val="24"/>
        </w:rPr>
      </w:pPr>
      <w:r w:rsidRPr="00AD1441">
        <w:rPr>
          <w:b w:val="0"/>
          <w:bCs w:val="0"/>
          <w:sz w:val="24"/>
          <w:szCs w:val="24"/>
        </w:rPr>
        <w:t xml:space="preserve">The progressive decrease in bio-oil at longer reaction time (46.8 </w:t>
      </w:r>
      <w:proofErr w:type="spellStart"/>
      <w:r w:rsidRPr="00AD1441">
        <w:rPr>
          <w:b w:val="0"/>
          <w:bCs w:val="0"/>
          <w:sz w:val="24"/>
          <w:szCs w:val="24"/>
        </w:rPr>
        <w:t>wt</w:t>
      </w:r>
      <w:proofErr w:type="spellEnd"/>
      <w:r w:rsidRPr="00AD1441">
        <w:rPr>
          <w:b w:val="0"/>
          <w:bCs w:val="0"/>
          <w:sz w:val="24"/>
          <w:szCs w:val="24"/>
        </w:rPr>
        <w:t xml:space="preserve">% at 30 minutes, 45.1 </w:t>
      </w:r>
      <w:proofErr w:type="spellStart"/>
      <w:r w:rsidRPr="00AD1441">
        <w:rPr>
          <w:b w:val="0"/>
          <w:bCs w:val="0"/>
          <w:sz w:val="24"/>
          <w:szCs w:val="24"/>
        </w:rPr>
        <w:t>wt</w:t>
      </w:r>
      <w:proofErr w:type="spellEnd"/>
      <w:r w:rsidRPr="00AD1441">
        <w:rPr>
          <w:b w:val="0"/>
          <w:bCs w:val="0"/>
          <w:sz w:val="24"/>
          <w:szCs w:val="24"/>
        </w:rPr>
        <w:t xml:space="preserve">% at 45 minutes and 42.7 </w:t>
      </w:r>
      <w:proofErr w:type="spellStart"/>
      <w:r w:rsidRPr="00AD1441">
        <w:rPr>
          <w:b w:val="0"/>
          <w:bCs w:val="0"/>
          <w:sz w:val="24"/>
          <w:szCs w:val="24"/>
        </w:rPr>
        <w:t>wt</w:t>
      </w:r>
      <w:proofErr w:type="spellEnd"/>
      <w:r w:rsidRPr="00AD1441">
        <w:rPr>
          <w:b w:val="0"/>
          <w:bCs w:val="0"/>
          <w:sz w:val="24"/>
          <w:szCs w:val="24"/>
        </w:rPr>
        <w:t>% at 60 minutes) is associated with your observation of higher viscosity and inability to store. This means that long-lasting exposure to pyrolysis temperature favors polymerization and condensation reaction of bio-oil compounds to produce liquid products which revert to solid residue.</w:t>
      </w:r>
    </w:p>
    <w:p w14:paraId="013D81D0" w14:textId="5F31BC2D" w:rsidR="00AD1441" w:rsidRDefault="00AD1441" w:rsidP="00AD1441">
      <w:pPr>
        <w:pStyle w:val="Heading3"/>
        <w:spacing w:line="360" w:lineRule="auto"/>
        <w:rPr>
          <w:b w:val="0"/>
          <w:bCs w:val="0"/>
          <w:sz w:val="24"/>
          <w:szCs w:val="24"/>
        </w:rPr>
      </w:pPr>
      <w:r w:rsidRPr="00AD1441">
        <w:rPr>
          <w:b w:val="0"/>
          <w:bCs w:val="0"/>
          <w:sz w:val="24"/>
          <w:szCs w:val="24"/>
        </w:rPr>
        <w:t>The observed decrease in quality at longer residence times is in line with the formation of higher molecular weight compounds in the radical recombination reactions which would account for the higher viscosity you witnessed.</w:t>
      </w:r>
    </w:p>
    <w:p w14:paraId="70FB26A9" w14:textId="77777777" w:rsidR="008F1DAE" w:rsidRPr="005C0528" w:rsidRDefault="008F1DAE" w:rsidP="005C0528">
      <w:pPr>
        <w:pStyle w:val="Heading3"/>
        <w:spacing w:line="360" w:lineRule="auto"/>
        <w:rPr>
          <w:sz w:val="24"/>
          <w:szCs w:val="24"/>
        </w:rPr>
      </w:pPr>
      <w:r w:rsidRPr="005C0528">
        <w:rPr>
          <w:sz w:val="24"/>
          <w:szCs w:val="24"/>
        </w:rPr>
        <w:t>4.4 Bio-oil Characterization</w:t>
      </w:r>
    </w:p>
    <w:p w14:paraId="6E071E99" w14:textId="77777777" w:rsidR="008F1DAE" w:rsidRPr="005C0528" w:rsidRDefault="008F1DAE" w:rsidP="005C0528">
      <w:pPr>
        <w:pStyle w:val="NormalWeb"/>
        <w:spacing w:line="360" w:lineRule="auto"/>
      </w:pPr>
      <w:r w:rsidRPr="005C0528">
        <w:lastRenderedPageBreak/>
        <w:t>Bio-oil produced under optimal conditions (500°C, 20 minutes) was characterized for key properties:</w:t>
      </w:r>
    </w:p>
    <w:p w14:paraId="222DC181" w14:textId="77777777" w:rsidR="008F1DAE" w:rsidRPr="005C0528" w:rsidRDefault="008F1DAE" w:rsidP="005C0528">
      <w:pPr>
        <w:pStyle w:val="NormalWeb"/>
        <w:spacing w:line="360" w:lineRule="auto"/>
      </w:pPr>
      <w:r w:rsidRPr="005C0528">
        <w:rPr>
          <w:rStyle w:val="Strong"/>
        </w:rPr>
        <w:t>Table 4: Bio-oil Properties</w:t>
      </w:r>
    </w:p>
    <w:tbl>
      <w:tblPr>
        <w:tblStyle w:val="TableGrid"/>
        <w:tblW w:w="0" w:type="auto"/>
        <w:tblLook w:val="04A0" w:firstRow="1" w:lastRow="0" w:firstColumn="1" w:lastColumn="0" w:noHBand="0" w:noVBand="1"/>
      </w:tblPr>
      <w:tblGrid>
        <w:gridCol w:w="2389"/>
        <w:gridCol w:w="816"/>
        <w:gridCol w:w="2783"/>
      </w:tblGrid>
      <w:tr w:rsidR="008F1DAE" w:rsidRPr="005C0528" w14:paraId="5F931EF6" w14:textId="77777777" w:rsidTr="005C0528">
        <w:tc>
          <w:tcPr>
            <w:tcW w:w="0" w:type="auto"/>
            <w:hideMark/>
          </w:tcPr>
          <w:p w14:paraId="5065375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Property</w:t>
            </w:r>
          </w:p>
        </w:tc>
        <w:tc>
          <w:tcPr>
            <w:tcW w:w="0" w:type="auto"/>
            <w:hideMark/>
          </w:tcPr>
          <w:p w14:paraId="56082D3D"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Value</w:t>
            </w:r>
          </w:p>
        </w:tc>
        <w:tc>
          <w:tcPr>
            <w:tcW w:w="0" w:type="auto"/>
            <w:hideMark/>
          </w:tcPr>
          <w:p w14:paraId="12BC5EF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Standard Fuel Range</w:t>
            </w:r>
          </w:p>
        </w:tc>
      </w:tr>
      <w:tr w:rsidR="008F1DAE" w:rsidRPr="005C0528" w14:paraId="21F43417" w14:textId="77777777" w:rsidTr="005C0528">
        <w:tc>
          <w:tcPr>
            <w:tcW w:w="0" w:type="auto"/>
            <w:hideMark/>
          </w:tcPr>
          <w:p w14:paraId="2A17B44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Density (g/cm³)</w:t>
            </w:r>
          </w:p>
        </w:tc>
        <w:tc>
          <w:tcPr>
            <w:tcW w:w="0" w:type="auto"/>
            <w:hideMark/>
          </w:tcPr>
          <w:p w14:paraId="6A6C241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1.12</w:t>
            </w:r>
          </w:p>
        </w:tc>
        <w:tc>
          <w:tcPr>
            <w:tcW w:w="0" w:type="auto"/>
            <w:hideMark/>
          </w:tcPr>
          <w:p w14:paraId="51B182D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0.75-0.85 (gasoline/diesel)</w:t>
            </w:r>
          </w:p>
        </w:tc>
      </w:tr>
      <w:tr w:rsidR="008F1DAE" w:rsidRPr="005C0528" w14:paraId="7DBF7A11" w14:textId="77777777" w:rsidTr="005C0528">
        <w:tc>
          <w:tcPr>
            <w:tcW w:w="0" w:type="auto"/>
            <w:hideMark/>
          </w:tcPr>
          <w:p w14:paraId="307F179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Viscosity (</w:t>
            </w:r>
            <w:proofErr w:type="spellStart"/>
            <w:r w:rsidRPr="005C0528">
              <w:rPr>
                <w:rFonts w:ascii="Times New Roman" w:hAnsi="Times New Roman" w:cs="Times New Roman"/>
                <w:sz w:val="24"/>
                <w:szCs w:val="24"/>
              </w:rPr>
              <w:t>cP</w:t>
            </w:r>
            <w:proofErr w:type="spellEnd"/>
            <w:r w:rsidRPr="005C0528">
              <w:rPr>
                <w:rFonts w:ascii="Times New Roman" w:hAnsi="Times New Roman" w:cs="Times New Roman"/>
                <w:sz w:val="24"/>
                <w:szCs w:val="24"/>
              </w:rPr>
              <w:t xml:space="preserve"> at 40°C)</w:t>
            </w:r>
          </w:p>
        </w:tc>
        <w:tc>
          <w:tcPr>
            <w:tcW w:w="0" w:type="auto"/>
            <w:hideMark/>
          </w:tcPr>
          <w:p w14:paraId="16B9EA4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38</w:t>
            </w:r>
          </w:p>
        </w:tc>
        <w:tc>
          <w:tcPr>
            <w:tcW w:w="0" w:type="auto"/>
            <w:hideMark/>
          </w:tcPr>
          <w:p w14:paraId="755CA1FE"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1-5 (conventional fuels)</w:t>
            </w:r>
          </w:p>
        </w:tc>
      </w:tr>
      <w:tr w:rsidR="008F1DAE" w:rsidRPr="005C0528" w14:paraId="716F6A9E" w14:textId="77777777" w:rsidTr="005C0528">
        <w:tc>
          <w:tcPr>
            <w:tcW w:w="0" w:type="auto"/>
            <w:hideMark/>
          </w:tcPr>
          <w:p w14:paraId="35BAD47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pH</w:t>
            </w:r>
          </w:p>
        </w:tc>
        <w:tc>
          <w:tcPr>
            <w:tcW w:w="0" w:type="auto"/>
            <w:hideMark/>
          </w:tcPr>
          <w:p w14:paraId="5B76920E"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3.2</w:t>
            </w:r>
          </w:p>
        </w:tc>
        <w:tc>
          <w:tcPr>
            <w:tcW w:w="0" w:type="auto"/>
            <w:hideMark/>
          </w:tcPr>
          <w:p w14:paraId="6ECE0A5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6-8 (neutral)</w:t>
            </w:r>
          </w:p>
        </w:tc>
      </w:tr>
      <w:tr w:rsidR="008F1DAE" w:rsidRPr="005C0528" w14:paraId="5EF6AAC2" w14:textId="77777777" w:rsidTr="005C0528">
        <w:tc>
          <w:tcPr>
            <w:tcW w:w="0" w:type="auto"/>
            <w:hideMark/>
          </w:tcPr>
          <w:p w14:paraId="5A5A267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Water content (%)</w:t>
            </w:r>
          </w:p>
        </w:tc>
        <w:tc>
          <w:tcPr>
            <w:tcW w:w="0" w:type="auto"/>
            <w:hideMark/>
          </w:tcPr>
          <w:p w14:paraId="4F82487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12.8</w:t>
            </w:r>
          </w:p>
        </w:tc>
        <w:tc>
          <w:tcPr>
            <w:tcW w:w="0" w:type="auto"/>
            <w:hideMark/>
          </w:tcPr>
          <w:p w14:paraId="542307F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&lt;0.1 (petroleum fuels)</w:t>
            </w:r>
          </w:p>
        </w:tc>
      </w:tr>
      <w:tr w:rsidR="008F1DAE" w:rsidRPr="005C0528" w14:paraId="44A2F293" w14:textId="77777777" w:rsidTr="005C0528">
        <w:tc>
          <w:tcPr>
            <w:tcW w:w="0" w:type="auto"/>
            <w:hideMark/>
          </w:tcPr>
          <w:p w14:paraId="3801CE9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Heating value (MJ/kg)</w:t>
            </w:r>
          </w:p>
        </w:tc>
        <w:tc>
          <w:tcPr>
            <w:tcW w:w="0" w:type="auto"/>
            <w:hideMark/>
          </w:tcPr>
          <w:p w14:paraId="3860135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24.6</w:t>
            </w:r>
          </w:p>
        </w:tc>
        <w:tc>
          <w:tcPr>
            <w:tcW w:w="0" w:type="auto"/>
            <w:hideMark/>
          </w:tcPr>
          <w:p w14:paraId="58D37E5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42-44 (petroleum fuels)</w:t>
            </w:r>
          </w:p>
        </w:tc>
      </w:tr>
      <w:tr w:rsidR="008F1DAE" w:rsidRPr="005C0528" w14:paraId="77C29AE8" w14:textId="77777777" w:rsidTr="005C0528">
        <w:tc>
          <w:tcPr>
            <w:tcW w:w="0" w:type="auto"/>
            <w:hideMark/>
          </w:tcPr>
          <w:p w14:paraId="3A40CDD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Oxygen content (%)</w:t>
            </w:r>
          </w:p>
        </w:tc>
        <w:tc>
          <w:tcPr>
            <w:tcW w:w="0" w:type="auto"/>
            <w:hideMark/>
          </w:tcPr>
          <w:p w14:paraId="632676A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26.3</w:t>
            </w:r>
          </w:p>
        </w:tc>
        <w:tc>
          <w:tcPr>
            <w:tcW w:w="0" w:type="auto"/>
            <w:hideMark/>
          </w:tcPr>
          <w:p w14:paraId="55A360B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&lt;1 (petroleum fuels)</w:t>
            </w:r>
          </w:p>
        </w:tc>
      </w:tr>
    </w:tbl>
    <w:p w14:paraId="12883B7E"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bio-oil you have yielded under your optimal conditions (500 C, 20 minutes) has properties similar to those of lignocellulosic pyrolysis oils with very distinctive characteristics due to your paper waste feedstock composition.</w:t>
      </w:r>
    </w:p>
    <w:p w14:paraId="0F5F0560" w14:textId="77777777"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sz w:val="24"/>
          <w:szCs w:val="24"/>
        </w:rPr>
        <w:t>Physical Property Analysis:</w:t>
      </w:r>
    </w:p>
    <w:p w14:paraId="4B5DFAFB"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concentration of 1.12 g/cm 3 is much more than the petroleum fuels (0.75-0.85 g/cm 3) because of the abundance of oxygen (26.3%). This is in the range of typical biomass pyrolysis oils (1.1-1.3 g/cm 3) so that thermal conversion of your cellulosic feedstock is successful.</w:t>
      </w:r>
    </w:p>
    <w:p w14:paraId="6F72577B"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 xml:space="preserve">The viscosity you have at 40F, 38 </w:t>
      </w:r>
      <w:proofErr w:type="spellStart"/>
      <w:r w:rsidRPr="00AD1441">
        <w:rPr>
          <w:rFonts w:ascii="Times New Roman" w:hAnsi="Times New Roman" w:cs="Times New Roman"/>
          <w:sz w:val="24"/>
          <w:szCs w:val="24"/>
        </w:rPr>
        <w:t>cP</w:t>
      </w:r>
      <w:proofErr w:type="spellEnd"/>
      <w:r w:rsidRPr="00AD1441">
        <w:rPr>
          <w:rFonts w:ascii="Times New Roman" w:hAnsi="Times New Roman" w:cs="Times New Roman"/>
          <w:sz w:val="24"/>
          <w:szCs w:val="24"/>
        </w:rPr>
        <w:t xml:space="preserve">, is higher than standard fuels (1-5 </w:t>
      </w:r>
      <w:proofErr w:type="spellStart"/>
      <w:r w:rsidRPr="00AD1441">
        <w:rPr>
          <w:rFonts w:ascii="Times New Roman" w:hAnsi="Times New Roman" w:cs="Times New Roman"/>
          <w:sz w:val="24"/>
          <w:szCs w:val="24"/>
        </w:rPr>
        <w:t>cP</w:t>
      </w:r>
      <w:proofErr w:type="spellEnd"/>
      <w:r w:rsidRPr="00AD1441">
        <w:rPr>
          <w:rFonts w:ascii="Times New Roman" w:hAnsi="Times New Roman" w:cs="Times New Roman"/>
          <w:sz w:val="24"/>
          <w:szCs w:val="24"/>
        </w:rPr>
        <w:t xml:space="preserve">), but reasonably low considering most biomass pyrolysis oils are frequently 50-100 </w:t>
      </w:r>
      <w:proofErr w:type="spellStart"/>
      <w:r w:rsidRPr="00AD1441">
        <w:rPr>
          <w:rFonts w:ascii="Times New Roman" w:hAnsi="Times New Roman" w:cs="Times New Roman"/>
          <w:sz w:val="24"/>
          <w:szCs w:val="24"/>
        </w:rPr>
        <w:t>cP.</w:t>
      </w:r>
      <w:proofErr w:type="spellEnd"/>
      <w:r w:rsidRPr="00AD1441">
        <w:rPr>
          <w:rFonts w:ascii="Times New Roman" w:hAnsi="Times New Roman" w:cs="Times New Roman"/>
          <w:sz w:val="24"/>
          <w:szCs w:val="24"/>
        </w:rPr>
        <w:t xml:space="preserve"> This fairly moderate viscosity can be attributed to the polyethylene-based hydrocarbons in your paper cup feedstock being viscosity reducers.</w:t>
      </w:r>
    </w:p>
    <w:p w14:paraId="109303E5" w14:textId="394C5578"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 xml:space="preserve">The heating value of 24.6 MJ/kg is 56 percent of the diesel fuel energy content; </w:t>
      </w:r>
      <w:proofErr w:type="gramStart"/>
      <w:r w:rsidRPr="00AD1441">
        <w:rPr>
          <w:rFonts w:ascii="Times New Roman" w:hAnsi="Times New Roman" w:cs="Times New Roman"/>
          <w:sz w:val="24"/>
          <w:szCs w:val="24"/>
        </w:rPr>
        <w:t>thus</w:t>
      </w:r>
      <w:proofErr w:type="gramEnd"/>
      <w:r w:rsidRPr="00AD1441">
        <w:rPr>
          <w:rFonts w:ascii="Times New Roman" w:hAnsi="Times New Roman" w:cs="Times New Roman"/>
          <w:sz w:val="24"/>
          <w:szCs w:val="24"/>
        </w:rPr>
        <w:t xml:space="preserve"> it can be directly combusted. This is better than the standard paper-only pyrolysis oils (18-22 MJ/kg) because of the contribution of hydrocarbons provided by polyethylene coating decomposition in your paper cup feedstock.</w:t>
      </w:r>
    </w:p>
    <w:p w14:paraId="7309258E" w14:textId="77777777"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sz w:val="24"/>
          <w:szCs w:val="24"/>
        </w:rPr>
        <w:t>Implications of Chemical Composition:</w:t>
      </w:r>
    </w:p>
    <w:p w14:paraId="40F2AFB9"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lastRenderedPageBreak/>
        <w:t>Depending on your feedstock composition (Table 1) and conditions of the process, it is likely that your bio-oil contains:</w:t>
      </w:r>
    </w:p>
    <w:p w14:paraId="394C1EDB"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p>
    <w:p w14:paraId="38487873" w14:textId="37796910"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Phenolics due to breaking lignin (8% lignin in paper waste, 12% lignin in paper cups)</w:t>
      </w:r>
    </w:p>
    <w:p w14:paraId="4F4192CB" w14:textId="05730F9B"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 xml:space="preserve">Cellulose pyrolysis </w:t>
      </w:r>
      <w:proofErr w:type="spellStart"/>
      <w:r w:rsidRPr="00AD1441">
        <w:rPr>
          <w:rFonts w:ascii="Times New Roman" w:hAnsi="Times New Roman" w:cs="Times New Roman"/>
          <w:sz w:val="24"/>
          <w:szCs w:val="24"/>
        </w:rPr>
        <w:t>levoglucosan</w:t>
      </w:r>
      <w:proofErr w:type="spellEnd"/>
      <w:r w:rsidRPr="00AD1441">
        <w:rPr>
          <w:rFonts w:ascii="Times New Roman" w:hAnsi="Times New Roman" w:cs="Times New Roman"/>
          <w:sz w:val="24"/>
          <w:szCs w:val="24"/>
        </w:rPr>
        <w:t xml:space="preserve"> and </w:t>
      </w:r>
      <w:proofErr w:type="spellStart"/>
      <w:r w:rsidRPr="00AD1441">
        <w:rPr>
          <w:rFonts w:ascii="Times New Roman" w:hAnsi="Times New Roman" w:cs="Times New Roman"/>
          <w:sz w:val="24"/>
          <w:szCs w:val="24"/>
        </w:rPr>
        <w:t>anhydrosugars</w:t>
      </w:r>
      <w:proofErr w:type="spellEnd"/>
      <w:r w:rsidRPr="00AD1441">
        <w:rPr>
          <w:rFonts w:ascii="Times New Roman" w:hAnsi="Times New Roman" w:cs="Times New Roman"/>
          <w:sz w:val="24"/>
          <w:szCs w:val="24"/>
        </w:rPr>
        <w:t xml:space="preserve"> (pyrolysis major component cellulose content = 65 per cent)</w:t>
      </w:r>
    </w:p>
    <w:p w14:paraId="21A9465F" w14:textId="628B82C0"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Hemicellulose (25% hemicellulose content) gives out organic acids mainly.</w:t>
      </w:r>
    </w:p>
    <w:p w14:paraId="75FD6F11" w14:textId="77777777"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Light hydrocarbons as a result of decomposition of polyethylene coatings (6 percent in paper cups)</w:t>
      </w:r>
    </w:p>
    <w:p w14:paraId="169AE719"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p>
    <w:p w14:paraId="4FA070BD"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measured pH of 3.2 is a sign of the high level of organic acid formation which is characteristic of the hemicellulose feedstock. The 12.8% water content contains both moisture and reaction water in the dehydration reactions in the process of cellulose and hemicellulose breakdown.</w:t>
      </w:r>
    </w:p>
    <w:p w14:paraId="5911E783" w14:textId="3B68ABE3"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bCs/>
          <w:sz w:val="24"/>
          <w:szCs w:val="24"/>
        </w:rPr>
        <w:t>Stability and Storage Considerations:</w:t>
      </w:r>
    </w:p>
    <w:p w14:paraId="7AF1A6DD" w14:textId="1EEB792A" w:rsidR="008F1DAE" w:rsidRPr="005C0528"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oxidation and polymerization reaction of bio-oil is caused by the oxygen content of 26.3%. Your bio-oil would need to be stabilized to be stored in the long term, either by mild, short treatment with hydrogen or by the addition of antioxidants.</w:t>
      </w:r>
    </w:p>
    <w:p w14:paraId="239B63B9" w14:textId="77777777" w:rsidR="008F1DAE" w:rsidRPr="005C0528" w:rsidRDefault="008F1DAE" w:rsidP="005C0528">
      <w:pPr>
        <w:pStyle w:val="Heading3"/>
        <w:spacing w:line="360" w:lineRule="auto"/>
        <w:rPr>
          <w:sz w:val="24"/>
          <w:szCs w:val="24"/>
        </w:rPr>
      </w:pPr>
      <w:r w:rsidRPr="005C0528">
        <w:rPr>
          <w:sz w:val="24"/>
          <w:szCs w:val="24"/>
        </w:rPr>
        <w:t>4.5 Applications Assessment</w:t>
      </w:r>
    </w:p>
    <w:p w14:paraId="357F48D3" w14:textId="77777777" w:rsidR="00AD1441" w:rsidRDefault="00AD1441" w:rsidP="00AD1441">
      <w:pPr>
        <w:pStyle w:val="NormalWeb"/>
        <w:spacing w:line="360" w:lineRule="auto"/>
      </w:pPr>
      <w:r w:rsidRPr="00AD1441">
        <w:rPr>
          <w:b/>
        </w:rPr>
        <w:t>Industrial Heating Applications:</w:t>
      </w:r>
      <w:r>
        <w:t xml:space="preserve"> With a heating value of 24.6 MJ/kg of bio-oil, it can be directly applied directly in industrial boilers and furnaces. The moderately high viscosity (38 </w:t>
      </w:r>
      <w:proofErr w:type="spellStart"/>
      <w:r>
        <w:t>cP</w:t>
      </w:r>
      <w:proofErr w:type="spellEnd"/>
      <w:r>
        <w:t xml:space="preserve">) can be pumped and atomized with slight equipment changes. Nevertheless, its corrosive property (pH 3.2) dictates the need to have corrosion-resistant fuel systems such as </w:t>
      </w:r>
      <w:proofErr w:type="gramStart"/>
      <w:r>
        <w:t>stainless steel</w:t>
      </w:r>
      <w:proofErr w:type="gramEnd"/>
      <w:r>
        <w:t xml:space="preserve"> components.</w:t>
      </w:r>
    </w:p>
    <w:p w14:paraId="6F19A5E2" w14:textId="77777777" w:rsidR="00AD1441" w:rsidRDefault="00AD1441" w:rsidP="00AD1441">
      <w:pPr>
        <w:pStyle w:val="NormalWeb"/>
        <w:spacing w:line="360" w:lineRule="auto"/>
      </w:pPr>
      <w:r>
        <w:lastRenderedPageBreak/>
        <w:t>In the case of direct combustion, you can substitute 50-60% of standard fuel oil on the basis of heating value with your bio-oil to achieve high levels of fossil fuel displacement. This is because of the high oxygen (26.3%) content, which gives it flame stability, but lowers adiabatic flame temperature relative to petroleum fuels.</w:t>
      </w:r>
    </w:p>
    <w:p w14:paraId="45FDCA22" w14:textId="77777777" w:rsidR="00AD1441" w:rsidRDefault="00AD1441" w:rsidP="00AD1441">
      <w:pPr>
        <w:pStyle w:val="NormalWeb"/>
        <w:spacing w:line="360" w:lineRule="auto"/>
      </w:pPr>
      <w:r w:rsidRPr="00AD1441">
        <w:rPr>
          <w:b/>
        </w:rPr>
        <w:t>Chemical Feedstock Potential:</w:t>
      </w:r>
      <w:r>
        <w:t xml:space="preserve"> Phenolic acid obtained by using the lignin constituents (8-12% in your feedstock) can be used in resin and adhesive manufacturing. Cellulose breakdown produces levoglucosan that is used in the synthesis of different chemicals. The organic acids that are found could be salvaged to be used in food preservation or chemical production.</w:t>
      </w:r>
    </w:p>
    <w:p w14:paraId="34405E15" w14:textId="77777777" w:rsidR="00AD1441" w:rsidRDefault="00AD1441" w:rsidP="00AD1441">
      <w:pPr>
        <w:pStyle w:val="NormalWeb"/>
        <w:spacing w:line="360" w:lineRule="auto"/>
      </w:pPr>
      <w:r>
        <w:t xml:space="preserve">Your maximum yield of 47.3 </w:t>
      </w:r>
      <w:proofErr w:type="spellStart"/>
      <w:r>
        <w:t>wt</w:t>
      </w:r>
      <w:proofErr w:type="spellEnd"/>
      <w:r>
        <w:t xml:space="preserve"> would have potential to generate about 473 kg of bio-oil with a chemical value that would be approximated as 300-500/ton that relies on the concentration of certain compounds that occurs.</w:t>
      </w:r>
    </w:p>
    <w:p w14:paraId="397BBD94" w14:textId="24661C67" w:rsidR="00261BC2" w:rsidRDefault="00AD1441" w:rsidP="00AD1441">
      <w:pPr>
        <w:pStyle w:val="NormalWeb"/>
        <w:spacing w:line="360" w:lineRule="auto"/>
      </w:pPr>
      <w:r w:rsidRPr="00AD1441">
        <w:rPr>
          <w:b/>
        </w:rPr>
        <w:t>Transportation Fuel:</w:t>
      </w:r>
      <w:r>
        <w:t xml:space="preserve"> It is not a good direct use transportation fuel due to high oxygen (26.3%) and corrosivity (pH 3.2). Hydrodeoxygenation would up-grade the stuff to less than 2% oxygen and enhance fuel characteristics. This would however incur a lot more processing expense in terms of cost of bio-oil in terms of price per ton in the range of 200 to 300/ton bio-oil.</w:t>
      </w:r>
    </w:p>
    <w:p w14:paraId="5B249CAC" w14:textId="77777777" w:rsidR="008F1DAE" w:rsidRPr="00261BC2" w:rsidRDefault="008F1DAE" w:rsidP="00261BC2">
      <w:pPr>
        <w:pStyle w:val="NormalWeb"/>
        <w:spacing w:line="360" w:lineRule="auto"/>
        <w:rPr>
          <w:b/>
        </w:rPr>
      </w:pPr>
      <w:r w:rsidRPr="00261BC2">
        <w:rPr>
          <w:b/>
        </w:rPr>
        <w:t>4.6 Environmental Benefits</w:t>
      </w:r>
    </w:p>
    <w:p w14:paraId="269B5E62" w14:textId="77777777" w:rsidR="008F1DAE" w:rsidRPr="005C0528" w:rsidRDefault="008F1DAE" w:rsidP="005C0528">
      <w:pPr>
        <w:pStyle w:val="NormalWeb"/>
        <w:spacing w:line="360" w:lineRule="auto"/>
      </w:pPr>
      <w:r w:rsidRPr="005C0528">
        <w:t>The pyrolysis process demonstrates significant waste management advantages:</w:t>
      </w:r>
    </w:p>
    <w:p w14:paraId="31809EA8" w14:textId="77777777" w:rsidR="008F1DAE" w:rsidRPr="005C0528" w:rsidRDefault="008F1DAE" w:rsidP="005C0528">
      <w:pPr>
        <w:pStyle w:val="NormalWeb"/>
        <w:spacing w:line="360" w:lineRule="auto"/>
      </w:pPr>
      <w:r w:rsidRPr="005C0528">
        <w:rPr>
          <w:rStyle w:val="Strong"/>
        </w:rPr>
        <w:t>Table 5: Environmental Impact Assessment</w:t>
      </w:r>
    </w:p>
    <w:tbl>
      <w:tblPr>
        <w:tblStyle w:val="TableGrid"/>
        <w:tblW w:w="0" w:type="auto"/>
        <w:tblLook w:val="04A0" w:firstRow="1" w:lastRow="0" w:firstColumn="1" w:lastColumn="0" w:noHBand="0" w:noVBand="1"/>
      </w:tblPr>
      <w:tblGrid>
        <w:gridCol w:w="2535"/>
        <w:gridCol w:w="1889"/>
        <w:gridCol w:w="2343"/>
        <w:gridCol w:w="1803"/>
      </w:tblGrid>
      <w:tr w:rsidR="008F1DAE" w:rsidRPr="005C0528" w14:paraId="48A8D193" w14:textId="77777777" w:rsidTr="005C0528">
        <w:tc>
          <w:tcPr>
            <w:tcW w:w="0" w:type="auto"/>
            <w:hideMark/>
          </w:tcPr>
          <w:p w14:paraId="2E5370B1"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Parameter</w:t>
            </w:r>
          </w:p>
        </w:tc>
        <w:tc>
          <w:tcPr>
            <w:tcW w:w="0" w:type="auto"/>
            <w:hideMark/>
          </w:tcPr>
          <w:p w14:paraId="52171216"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Before Pyrolysis</w:t>
            </w:r>
          </w:p>
        </w:tc>
        <w:tc>
          <w:tcPr>
            <w:tcW w:w="0" w:type="auto"/>
            <w:hideMark/>
          </w:tcPr>
          <w:p w14:paraId="5A1DC363"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After Pyrolysis</w:t>
            </w:r>
          </w:p>
        </w:tc>
        <w:tc>
          <w:tcPr>
            <w:tcW w:w="0" w:type="auto"/>
            <w:hideMark/>
          </w:tcPr>
          <w:p w14:paraId="42DD8E4C"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Reduction</w:t>
            </w:r>
          </w:p>
        </w:tc>
      </w:tr>
      <w:tr w:rsidR="008F1DAE" w:rsidRPr="005C0528" w14:paraId="761DA1CF" w14:textId="77777777" w:rsidTr="005C0528">
        <w:tc>
          <w:tcPr>
            <w:tcW w:w="0" w:type="auto"/>
            <w:hideMark/>
          </w:tcPr>
          <w:p w14:paraId="0F7CD7B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Waste volume (relative)</w:t>
            </w:r>
          </w:p>
        </w:tc>
        <w:tc>
          <w:tcPr>
            <w:tcW w:w="0" w:type="auto"/>
            <w:hideMark/>
          </w:tcPr>
          <w:p w14:paraId="436B21E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100%</w:t>
            </w:r>
          </w:p>
        </w:tc>
        <w:tc>
          <w:tcPr>
            <w:tcW w:w="0" w:type="auto"/>
            <w:hideMark/>
          </w:tcPr>
          <w:p w14:paraId="00005FC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34.2% (bio-char only)</w:t>
            </w:r>
          </w:p>
        </w:tc>
        <w:tc>
          <w:tcPr>
            <w:tcW w:w="0" w:type="auto"/>
            <w:hideMark/>
          </w:tcPr>
          <w:p w14:paraId="29672C5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65.8%</w:t>
            </w:r>
          </w:p>
        </w:tc>
      </w:tr>
      <w:tr w:rsidR="008F1DAE" w:rsidRPr="005C0528" w14:paraId="1B7748C0" w14:textId="77777777" w:rsidTr="005C0528">
        <w:tc>
          <w:tcPr>
            <w:tcW w:w="0" w:type="auto"/>
            <w:hideMark/>
          </w:tcPr>
          <w:p w14:paraId="69D5686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Landfill requirement</w:t>
            </w:r>
          </w:p>
        </w:tc>
        <w:tc>
          <w:tcPr>
            <w:tcW w:w="0" w:type="auto"/>
            <w:hideMark/>
          </w:tcPr>
          <w:p w14:paraId="3B1307F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Full volume</w:t>
            </w:r>
          </w:p>
        </w:tc>
        <w:tc>
          <w:tcPr>
            <w:tcW w:w="0" w:type="auto"/>
            <w:hideMark/>
          </w:tcPr>
          <w:p w14:paraId="642572A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Bio-char only</w:t>
            </w:r>
          </w:p>
        </w:tc>
        <w:tc>
          <w:tcPr>
            <w:tcW w:w="0" w:type="auto"/>
            <w:hideMark/>
          </w:tcPr>
          <w:p w14:paraId="0BAD894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65.8% reduction</w:t>
            </w:r>
          </w:p>
        </w:tc>
      </w:tr>
      <w:tr w:rsidR="008F1DAE" w:rsidRPr="005C0528" w14:paraId="5C8DDFDF" w14:textId="77777777" w:rsidTr="005C0528">
        <w:tc>
          <w:tcPr>
            <w:tcW w:w="0" w:type="auto"/>
            <w:hideMark/>
          </w:tcPr>
          <w:p w14:paraId="4A2EA1D3"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Energy recovery</w:t>
            </w:r>
          </w:p>
        </w:tc>
        <w:tc>
          <w:tcPr>
            <w:tcW w:w="0" w:type="auto"/>
            <w:hideMark/>
          </w:tcPr>
          <w:p w14:paraId="7A02FEB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None</w:t>
            </w:r>
          </w:p>
        </w:tc>
        <w:tc>
          <w:tcPr>
            <w:tcW w:w="0" w:type="auto"/>
            <w:hideMark/>
          </w:tcPr>
          <w:p w14:paraId="5FF2448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24.6 MJ/kg bio-oil</w:t>
            </w:r>
          </w:p>
        </w:tc>
        <w:tc>
          <w:tcPr>
            <w:tcW w:w="0" w:type="auto"/>
            <w:hideMark/>
          </w:tcPr>
          <w:p w14:paraId="6C3C336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Significant</w:t>
            </w:r>
          </w:p>
        </w:tc>
      </w:tr>
    </w:tbl>
    <w:p w14:paraId="49D250D8" w14:textId="77777777" w:rsidR="006D7502" w:rsidRDefault="006D7502">
      <w:pPr>
        <w:rPr>
          <w:rFonts w:ascii="Times New Roman" w:eastAsia="Times New Roman" w:hAnsi="Times New Roman" w:cs="Times New Roman"/>
          <w:sz w:val="24"/>
          <w:szCs w:val="24"/>
        </w:rPr>
      </w:pPr>
    </w:p>
    <w:p w14:paraId="2474385A" w14:textId="77777777" w:rsidR="006D7502" w:rsidRDefault="006D7502">
      <w:pPr>
        <w:rPr>
          <w:rFonts w:ascii="Times New Roman" w:eastAsia="Times New Roman" w:hAnsi="Times New Roman" w:cs="Times New Roman"/>
          <w:sz w:val="24"/>
          <w:szCs w:val="24"/>
        </w:rPr>
      </w:pPr>
      <w:r w:rsidRPr="006D7502">
        <w:rPr>
          <w:rFonts w:ascii="Times New Roman" w:eastAsia="Times New Roman" w:hAnsi="Times New Roman" w:cs="Times New Roman"/>
          <w:sz w:val="24"/>
          <w:szCs w:val="24"/>
        </w:rPr>
        <w:t xml:space="preserve">Conversion process is able to minimize the volume of waste by an approximated 2/3 and produce </w:t>
      </w:r>
    </w:p>
    <w:p w14:paraId="00F18354" w14:textId="2A2050AA" w:rsidR="00AD1441" w:rsidRDefault="006D7502">
      <w:pPr>
        <w:rPr>
          <w:rFonts w:ascii="Times New Roman" w:eastAsia="Times New Roman" w:hAnsi="Times New Roman" w:cs="Times New Roman"/>
          <w:sz w:val="24"/>
          <w:szCs w:val="24"/>
        </w:rPr>
      </w:pPr>
      <w:r w:rsidRPr="006D7502">
        <w:rPr>
          <w:rFonts w:ascii="Times New Roman" w:eastAsia="Times New Roman" w:hAnsi="Times New Roman" w:cs="Times New Roman"/>
          <w:sz w:val="24"/>
          <w:szCs w:val="24"/>
        </w:rPr>
        <w:t>Valuable energy products hence meeting the goal of waste management and energy recovery.</w:t>
      </w:r>
    </w:p>
    <w:p w14:paraId="632A62CB"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Quantitative Environmental Evaluation:</w:t>
      </w:r>
    </w:p>
    <w:p w14:paraId="6C1CFDA1"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lastRenderedPageBreak/>
        <w:t>The benefits of your process to the environment are quite considerable in addition to reduced waste volumes. Transformation of paper waste to bio-oil averts the emission of methane gasses that would happen in landfills and is approximated to be 0.1-0.2 tons CO2 equivalent per ton of paper waste diverted.</w:t>
      </w:r>
    </w:p>
    <w:p w14:paraId="2F3AFB4E"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Energy Recovery Efficiency:</w:t>
      </w:r>
    </w:p>
    <w:p w14:paraId="04C7B5E2"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Your process recovers 11.6 MJ/kg of original waste using bio-oil with heating value of 24.6 MJ/kg, and yields 47.3 wt. This is a good alternative to incineration (4-6 MJ/kg recovered) and is 85-90% of the original biomass energy value recovered.</w:t>
      </w:r>
    </w:p>
    <w:p w14:paraId="7C994AB5"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Carbon Sequestration potential:</w:t>
      </w:r>
    </w:p>
    <w:p w14:paraId="1FD3F705"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As soil amendment, the bio-char by product (percentage yield of 34.2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has carbon sequestration benefits. In order to assume 70 percent carbon in bio-char, it means that every ton of processed waste offsets about 0.24 tons of carbon.</w:t>
      </w:r>
    </w:p>
    <w:p w14:paraId="21B838A2"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Life Cycle Impact:</w:t>
      </w:r>
    </w:p>
    <w:p w14:paraId="34C363E6" w14:textId="626E1087" w:rsid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A combination of waste diversion, energy recovery and carbon sequestration advantages will give your pyrolysis operation net benefits to the environment of 1.2-1.5 tons CO2 equivalent per </w:t>
      </w:r>
      <w:r w:rsidR="00AF400C">
        <w:rPr>
          <w:rFonts w:ascii="Times New Roman" w:eastAsia="Times New Roman" w:hAnsi="Times New Roman" w:cs="Times New Roman"/>
          <w:sz w:val="24"/>
          <w:szCs w:val="24"/>
        </w:rPr>
        <w:t>ton</w:t>
      </w:r>
      <w:r w:rsidRPr="00FF2E2F">
        <w:rPr>
          <w:rFonts w:ascii="Times New Roman" w:eastAsia="Times New Roman" w:hAnsi="Times New Roman" w:cs="Times New Roman"/>
          <w:sz w:val="24"/>
          <w:szCs w:val="24"/>
        </w:rPr>
        <w:t xml:space="preserve"> of paper waste.</w:t>
      </w:r>
    </w:p>
    <w:p w14:paraId="55E4F70C" w14:textId="4BE65FD9" w:rsidR="00FF2E2F" w:rsidRDefault="00FF2E2F" w:rsidP="00FF2E2F">
      <w:pPr>
        <w:rPr>
          <w:rFonts w:ascii="Times New Roman" w:eastAsia="Times New Roman" w:hAnsi="Times New Roman" w:cs="Times New Roman"/>
          <w:sz w:val="24"/>
          <w:szCs w:val="24"/>
        </w:rPr>
      </w:pPr>
    </w:p>
    <w:p w14:paraId="11AA09C6" w14:textId="77777777" w:rsidR="00FF2E2F" w:rsidRPr="00FF2E2F" w:rsidRDefault="00FF2E2F" w:rsidP="00FF2E2F">
      <w:pPr>
        <w:rPr>
          <w:rFonts w:ascii="Times New Roman" w:eastAsia="Times New Roman" w:hAnsi="Times New Roman" w:cs="Times New Roman"/>
          <w:b/>
          <w:bCs/>
          <w:sz w:val="24"/>
          <w:szCs w:val="24"/>
        </w:rPr>
      </w:pPr>
      <w:r w:rsidRPr="00FF2E2F">
        <w:rPr>
          <w:rFonts w:ascii="Times New Roman" w:eastAsia="Times New Roman" w:hAnsi="Times New Roman" w:cs="Times New Roman"/>
          <w:b/>
          <w:bCs/>
          <w:sz w:val="24"/>
          <w:szCs w:val="24"/>
        </w:rPr>
        <w:t>4.7 Economic Analysis</w:t>
      </w:r>
    </w:p>
    <w:p w14:paraId="14B68316"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Feedstock Cost Factors:</w:t>
      </w:r>
      <w:r w:rsidRPr="00FF2E2F">
        <w:rPr>
          <w:rFonts w:ascii="Times New Roman" w:eastAsia="Times New Roman" w:hAnsi="Times New Roman" w:cs="Times New Roman"/>
          <w:sz w:val="24"/>
          <w:szCs w:val="24"/>
        </w:rPr>
        <w:t xml:space="preserve"> Paper waste is a negative-cost feedstock such that the waste producers would usually pay $20-50/ton to have their waste disposed of. This entails a great economic benefit, which in effect makes it a source of revenue as opposed to cost of purchase of the required feedstock.</w:t>
      </w:r>
    </w:p>
    <w:p w14:paraId="38CF9306"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Production Cost Analysis:</w:t>
      </w:r>
      <w:r w:rsidRPr="00FF2E2F">
        <w:rPr>
          <w:rFonts w:ascii="Times New Roman" w:eastAsia="Times New Roman" w:hAnsi="Times New Roman" w:cs="Times New Roman"/>
          <w:sz w:val="24"/>
          <w:szCs w:val="24"/>
        </w:rPr>
        <w:t xml:space="preserve"> According to your favorable operating conditions (500 C, 20 minutes) the heating and temperature required to sustain the process in operation is calculated as 1.2-1.5 MJ per kg of feedstock processed. The bio-oil has a bio-oil yield of 47.3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and heating value of 24.6 MJ/kg, which means that the energy production (11.6 MJ/kg feedstock) is much greater than the energy input, indicative of a good energy balance.</w:t>
      </w:r>
    </w:p>
    <w:p w14:paraId="0E481138"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Revenue Potential:</w:t>
      </w:r>
      <w:r w:rsidRPr="00FF2E2F">
        <w:rPr>
          <w:rFonts w:ascii="Times New Roman" w:eastAsia="Times New Roman" w:hAnsi="Times New Roman" w:cs="Times New Roman"/>
          <w:sz w:val="24"/>
          <w:szCs w:val="24"/>
        </w:rPr>
        <w:t xml:space="preserve"> Your process has several sources of revenue:</w:t>
      </w:r>
    </w:p>
    <w:p w14:paraId="7DC9421E" w14:textId="6D8486A3"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Bio-oil (47.3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$300-400/ton as heating fuel</w:t>
      </w:r>
    </w:p>
    <w:p w14:paraId="2CFA829E" w14:textId="77777777"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Bio-char (34.2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xml:space="preserve"> at best conditions): Soil amendment of bio-char costs 200-300/ton.</w:t>
      </w:r>
    </w:p>
    <w:p w14:paraId="2171BBD8" w14:textId="77777777"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Syngas (18.5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Can be used to substitute process heating.</w:t>
      </w:r>
    </w:p>
    <w:p w14:paraId="5FF7F587" w14:textId="23401C25" w:rsid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Maximum possible revenue:</w:t>
      </w:r>
      <w:r w:rsidRPr="00FF2E2F">
        <w:rPr>
          <w:rFonts w:ascii="Times New Roman" w:eastAsia="Times New Roman" w:hAnsi="Times New Roman" w:cs="Times New Roman"/>
          <w:sz w:val="24"/>
          <w:szCs w:val="24"/>
        </w:rPr>
        <w:t xml:space="preserve"> $250-350 per ton of feedstock processed, and $20-50/ton waste disposal costs avoided.</w:t>
      </w:r>
    </w:p>
    <w:p w14:paraId="19A28BEC" w14:textId="7C5C6DE9" w:rsidR="005C0528" w:rsidRDefault="005C0528">
      <w:pPr>
        <w:rPr>
          <w:rFonts w:ascii="Times New Roman" w:eastAsia="Times New Roman" w:hAnsi="Times New Roman" w:cs="Times New Roman"/>
          <w:sz w:val="24"/>
          <w:szCs w:val="24"/>
        </w:rPr>
      </w:pPr>
      <w:r>
        <w:br w:type="page"/>
      </w:r>
    </w:p>
    <w:p w14:paraId="0BDE8B32" w14:textId="77777777" w:rsidR="008F1DAE" w:rsidRPr="005C0528" w:rsidRDefault="008F1DAE" w:rsidP="005C0528">
      <w:pPr>
        <w:pStyle w:val="Heading2"/>
        <w:spacing w:line="360" w:lineRule="auto"/>
        <w:rPr>
          <w:sz w:val="24"/>
          <w:szCs w:val="24"/>
        </w:rPr>
      </w:pPr>
      <w:r w:rsidRPr="005C0528">
        <w:rPr>
          <w:sz w:val="24"/>
          <w:szCs w:val="24"/>
        </w:rPr>
        <w:lastRenderedPageBreak/>
        <w:t>5. Conclusions</w:t>
      </w:r>
    </w:p>
    <w:p w14:paraId="738EA1F3" w14:textId="77777777" w:rsidR="008F1DAE" w:rsidRPr="005C0528" w:rsidRDefault="004E3A23" w:rsidP="005C0528">
      <w:pPr>
        <w:pStyle w:val="NormalWeb"/>
        <w:spacing w:line="360" w:lineRule="auto"/>
      </w:pPr>
      <w:r w:rsidRPr="004E3A23">
        <w:t>This paper shows that it is possible to make bio-oil using paper waste and disposable paper cups but using pyrolysis.</w:t>
      </w:r>
      <w:r w:rsidR="008F1DAE" w:rsidRPr="005C0528">
        <w:t xml:space="preserve"> Key findings include:</w:t>
      </w:r>
    </w:p>
    <w:p w14:paraId="41E7EE99" w14:textId="77777777" w:rsidR="00363D91" w:rsidRDefault="008F1DAE" w:rsidP="005D0D28">
      <w:pPr>
        <w:pStyle w:val="NormalWeb"/>
        <w:numPr>
          <w:ilvl w:val="0"/>
          <w:numId w:val="4"/>
        </w:numPr>
        <w:spacing w:line="360" w:lineRule="auto"/>
      </w:pPr>
      <w:r w:rsidRPr="005C0528">
        <w:rPr>
          <w:rStyle w:val="Strong"/>
        </w:rPr>
        <w:t>Optimal Operating Conditions</w:t>
      </w:r>
      <w:r w:rsidRPr="005C0528">
        <w:t xml:space="preserve">: </w:t>
      </w:r>
      <w:r w:rsidR="00363D91" w:rsidRPr="00363D91">
        <w:t xml:space="preserve">The highest yield of 47.3 </w:t>
      </w:r>
      <w:proofErr w:type="spellStart"/>
      <w:r w:rsidR="00363D91" w:rsidRPr="00363D91">
        <w:t>wt</w:t>
      </w:r>
      <w:proofErr w:type="spellEnd"/>
      <w:r w:rsidR="00363D91" w:rsidRPr="00363D91">
        <w:t xml:space="preserve">% of </w:t>
      </w:r>
      <w:r w:rsidR="00363D91">
        <w:t>bio-oil was obtained at 500</w:t>
      </w:r>
      <w:r w:rsidR="008176E3" w:rsidRPr="008176E3">
        <w:t>°C</w:t>
      </w:r>
      <w:r w:rsidR="00363D91" w:rsidRPr="00363D91">
        <w:t xml:space="preserve"> and 20 minutes reaction time.</w:t>
      </w:r>
    </w:p>
    <w:p w14:paraId="79B93F11" w14:textId="77777777" w:rsidR="008176E3" w:rsidRDefault="008F1DAE" w:rsidP="005D0D28">
      <w:pPr>
        <w:pStyle w:val="NormalWeb"/>
        <w:numPr>
          <w:ilvl w:val="0"/>
          <w:numId w:val="4"/>
        </w:numPr>
        <w:spacing w:line="360" w:lineRule="auto"/>
      </w:pPr>
      <w:r w:rsidRPr="005C0528">
        <w:rPr>
          <w:rStyle w:val="Strong"/>
        </w:rPr>
        <w:t>Product Quality</w:t>
      </w:r>
      <w:r w:rsidRPr="005C0528">
        <w:t xml:space="preserve">: </w:t>
      </w:r>
      <w:r w:rsidR="008176E3" w:rsidRPr="008176E3">
        <w:t xml:space="preserve">Bio-oil heating value, 24.6 </w:t>
      </w:r>
      <w:r w:rsidR="008176E3">
        <w:t>MJ/kg, would be about 56%</w:t>
      </w:r>
      <w:r w:rsidR="008176E3" w:rsidRPr="008176E3">
        <w:t xml:space="preserve"> of the conventional diesel fuel energy content, which can be used as heating value, and chemical feedstock.</w:t>
      </w:r>
    </w:p>
    <w:p w14:paraId="52B5670F" w14:textId="77777777" w:rsidR="006A7324" w:rsidRDefault="008F1DAE" w:rsidP="005D0D28">
      <w:pPr>
        <w:pStyle w:val="NormalWeb"/>
        <w:numPr>
          <w:ilvl w:val="0"/>
          <w:numId w:val="4"/>
        </w:numPr>
        <w:spacing w:line="360" w:lineRule="auto"/>
      </w:pPr>
      <w:r w:rsidRPr="005C0528">
        <w:rPr>
          <w:rStyle w:val="Strong"/>
        </w:rPr>
        <w:t>Environmental Benefits</w:t>
      </w:r>
      <w:r w:rsidRPr="005C0528">
        <w:t xml:space="preserve">: </w:t>
      </w:r>
      <w:r w:rsidR="006A7324" w:rsidRPr="006A7324">
        <w:t>Process decreases the volume of</w:t>
      </w:r>
      <w:r w:rsidR="006A7324">
        <w:t xml:space="preserve"> landfills waste by 65.8%</w:t>
      </w:r>
      <w:r w:rsidR="006A7324" w:rsidRPr="006A7324">
        <w:t xml:space="preserve"> and produces renewable sources of energy.</w:t>
      </w:r>
    </w:p>
    <w:p w14:paraId="143F9C45" w14:textId="77777777" w:rsidR="008F1DAE" w:rsidRPr="005C0528" w:rsidRDefault="008F1DAE" w:rsidP="005D0D28">
      <w:pPr>
        <w:pStyle w:val="NormalWeb"/>
        <w:numPr>
          <w:ilvl w:val="0"/>
          <w:numId w:val="4"/>
        </w:numPr>
        <w:spacing w:line="360" w:lineRule="auto"/>
      </w:pPr>
      <w:r w:rsidRPr="005C0528">
        <w:rPr>
          <w:rStyle w:val="Strong"/>
        </w:rPr>
        <w:t>Waste Management Solution</w:t>
      </w:r>
      <w:r w:rsidRPr="005C0528">
        <w:t xml:space="preserve">: </w:t>
      </w:r>
      <w:r w:rsidR="008F6A77" w:rsidRPr="008F6A77">
        <w:t xml:space="preserve">Up cycling of waste (coated paper cups containing polyethylene) into useful forms and products promotes the </w:t>
      </w:r>
      <w:r w:rsidR="008F6A77">
        <w:t>concept of the circular economy</w:t>
      </w:r>
      <w:r w:rsidRPr="005C0528">
        <w:t>.</w:t>
      </w:r>
    </w:p>
    <w:p w14:paraId="675AB32B" w14:textId="77777777" w:rsidR="00FD71B0" w:rsidRDefault="00FD71B0" w:rsidP="005C0528">
      <w:pPr>
        <w:pStyle w:val="NormalWeb"/>
        <w:spacing w:line="360" w:lineRule="auto"/>
      </w:pPr>
      <w:r w:rsidRPr="00FD71B0">
        <w:t>The study helps in sustainable waste management by showing a viable route through which paper waste can be changed to renewable energy and lessening on environmental impact. Nevertheless, transportation fuel application would demand bio-oil upgrading because of the high oxygen content and corrosive characteristics.</w:t>
      </w:r>
    </w:p>
    <w:p w14:paraId="2035FD91" w14:textId="77777777" w:rsidR="00EC1DA3" w:rsidRDefault="00FD71B0">
      <w:pPr>
        <w:rPr>
          <w:rFonts w:ascii="Times New Roman" w:eastAsia="Times New Roman" w:hAnsi="Times New Roman" w:cs="Times New Roman"/>
          <w:sz w:val="24"/>
          <w:szCs w:val="24"/>
        </w:rPr>
      </w:pPr>
      <w:r w:rsidRPr="00FD71B0">
        <w:rPr>
          <w:rFonts w:ascii="Times New Roman" w:eastAsia="Times New Roman" w:hAnsi="Times New Roman" w:cs="Times New Roman"/>
          <w:sz w:val="24"/>
          <w:szCs w:val="24"/>
        </w:rPr>
        <w:t>The next work should be devoted to optimization of processes, bio-oil upgrading methods and economic investigation of scaled implementation to be commercially viable.</w:t>
      </w:r>
    </w:p>
    <w:p w14:paraId="0093111D" w14:textId="77777777" w:rsidR="00EC1DA3" w:rsidRDefault="00EC1DA3">
      <w:pPr>
        <w:rPr>
          <w:rFonts w:ascii="Times New Roman" w:eastAsia="Times New Roman" w:hAnsi="Times New Roman" w:cs="Times New Roman"/>
          <w:sz w:val="24"/>
          <w:szCs w:val="24"/>
        </w:rPr>
      </w:pPr>
    </w:p>
    <w:p w14:paraId="71373129" w14:textId="77777777" w:rsidR="00EC1DA3" w:rsidRDefault="00EC1DA3" w:rsidP="00EC1DA3">
      <w:r>
        <w:t>COMPETING INTERESTS DISCLAIMER:</w:t>
      </w:r>
    </w:p>
    <w:p w14:paraId="1D9869FD" w14:textId="6D65E069" w:rsidR="00731220" w:rsidRDefault="00EC1DA3" w:rsidP="00EC1DA3">
      <w:pPr>
        <w:rPr>
          <w:rFonts w:ascii="Times New Roman" w:eastAsia="Times New Roman" w:hAnsi="Times New Roman" w:cs="Times New Roman"/>
          <w:sz w:val="24"/>
          <w:szCs w:val="24"/>
        </w:rPr>
      </w:pPr>
      <w:r>
        <w:t>Authors have declared that they have no known competing financial interests OR non-financial interests OR personal relationships that could have appeared to influence the work reported in this paper.</w:t>
      </w:r>
      <w:r w:rsidR="00731220">
        <w:br w:type="page"/>
      </w:r>
    </w:p>
    <w:p w14:paraId="20AB65AB" w14:textId="77777777" w:rsidR="00FF2E2F" w:rsidRPr="00FF2E2F" w:rsidRDefault="00FF2E2F" w:rsidP="00FF2E2F">
      <w:pPr>
        <w:pStyle w:val="NormalWeb"/>
        <w:spacing w:line="360" w:lineRule="auto"/>
        <w:rPr>
          <w:b/>
          <w:bCs/>
        </w:rPr>
      </w:pPr>
      <w:r w:rsidRPr="00FF2E2F">
        <w:rPr>
          <w:b/>
          <w:bCs/>
        </w:rPr>
        <w:lastRenderedPageBreak/>
        <w:t>References</w:t>
      </w:r>
    </w:p>
    <w:p w14:paraId="6A6807AB" w14:textId="77777777" w:rsidR="00FF2E2F" w:rsidRPr="00FF2E2F" w:rsidRDefault="00FF2E2F" w:rsidP="00FF2E2F">
      <w:pPr>
        <w:pStyle w:val="NormalWeb"/>
        <w:spacing w:line="360" w:lineRule="auto"/>
      </w:pPr>
      <w:r w:rsidRPr="00FF2E2F">
        <w:t xml:space="preserve">Asadullah, M., et al. (2007). Production of bio-oil from biomass and its upgrading into biofuel. </w:t>
      </w:r>
      <w:r w:rsidRPr="00FF2E2F">
        <w:rPr>
          <w:i/>
          <w:iCs/>
        </w:rPr>
        <w:t>Renewable and Sustainable Energy Reviews</w:t>
      </w:r>
      <w:r w:rsidRPr="00FF2E2F">
        <w:t>, 11(5), 861-877.</w:t>
      </w:r>
    </w:p>
    <w:p w14:paraId="33FB0DF4" w14:textId="77777777" w:rsidR="00FF2E2F" w:rsidRPr="00FF2E2F" w:rsidRDefault="00FF2E2F" w:rsidP="00FF2E2F">
      <w:pPr>
        <w:pStyle w:val="NormalWeb"/>
        <w:spacing w:line="360" w:lineRule="auto"/>
      </w:pPr>
      <w:r w:rsidRPr="00FF2E2F">
        <w:t xml:space="preserve">Awasthi, A., Kumar, A., &amp; Singh, R. (2021). Pyrolysis of paper cups: Effect of operating conditions on product yields and bio-oil quality. </w:t>
      </w:r>
      <w:r w:rsidRPr="00FF2E2F">
        <w:rPr>
          <w:i/>
          <w:iCs/>
        </w:rPr>
        <w:t>Journal of Environmental Chemical Engineering</w:t>
      </w:r>
      <w:r w:rsidRPr="00FF2E2F">
        <w:t>, 9(4), 105432.</w:t>
      </w:r>
    </w:p>
    <w:p w14:paraId="41531385" w14:textId="77777777" w:rsidR="00FF2E2F" w:rsidRPr="00FF2E2F" w:rsidRDefault="00FF2E2F" w:rsidP="00FF2E2F">
      <w:pPr>
        <w:pStyle w:val="NormalWeb"/>
        <w:spacing w:line="360" w:lineRule="auto"/>
      </w:pPr>
      <w:r w:rsidRPr="00FF2E2F">
        <w:t xml:space="preserve">Bridgwater, A. V. (2012). Review of fast pyrolysis of biomass and product upgrading. </w:t>
      </w:r>
      <w:r w:rsidRPr="00FF2E2F">
        <w:rPr>
          <w:i/>
          <w:iCs/>
        </w:rPr>
        <w:t>Biomass and Bioenergy</w:t>
      </w:r>
      <w:r w:rsidRPr="00FF2E2F">
        <w:t>, 38, 68-94.</w:t>
      </w:r>
    </w:p>
    <w:p w14:paraId="2B20B2E7" w14:textId="77777777" w:rsidR="00FF2E2F" w:rsidRPr="00FF2E2F" w:rsidRDefault="00FF2E2F" w:rsidP="00FF2E2F">
      <w:pPr>
        <w:pStyle w:val="NormalWeb"/>
        <w:spacing w:line="360" w:lineRule="auto"/>
      </w:pPr>
      <w:r w:rsidRPr="00FF2E2F">
        <w:t xml:space="preserve">Carlson, T. R., </w:t>
      </w:r>
      <w:proofErr w:type="spellStart"/>
      <w:r w:rsidRPr="00FF2E2F">
        <w:t>Vispute</w:t>
      </w:r>
      <w:proofErr w:type="spellEnd"/>
      <w:r w:rsidRPr="00FF2E2F">
        <w:t xml:space="preserve">, T. P., &amp; Huber, G. W. (2009). Green gasoline by catalytic fast pyrolysis of solid biomass derived compounds. </w:t>
      </w:r>
      <w:proofErr w:type="spellStart"/>
      <w:r w:rsidRPr="00FF2E2F">
        <w:rPr>
          <w:i/>
          <w:iCs/>
        </w:rPr>
        <w:t>ChemSusChem</w:t>
      </w:r>
      <w:proofErr w:type="spellEnd"/>
      <w:r w:rsidRPr="00FF2E2F">
        <w:t>, 2(8), 837-854.</w:t>
      </w:r>
    </w:p>
    <w:p w14:paraId="207C1CBD" w14:textId="77777777" w:rsidR="00FF2E2F" w:rsidRPr="00FF2E2F" w:rsidRDefault="00FF2E2F" w:rsidP="00FF2E2F">
      <w:pPr>
        <w:pStyle w:val="NormalWeb"/>
        <w:spacing w:line="360" w:lineRule="auto"/>
      </w:pPr>
      <w:r w:rsidRPr="00FF2E2F">
        <w:t xml:space="preserve">Dong, Q., et al. (2019). Pyrolysis of disposable coffee cups for energy recovery. </w:t>
      </w:r>
      <w:r w:rsidRPr="00FF2E2F">
        <w:rPr>
          <w:i/>
          <w:iCs/>
        </w:rPr>
        <w:t>Journal of Analytical and Applied Pyrolysis</w:t>
      </w:r>
      <w:r w:rsidRPr="00FF2E2F">
        <w:t>, 142, 104676.</w:t>
      </w:r>
    </w:p>
    <w:p w14:paraId="546749D0" w14:textId="77777777" w:rsidR="00FF2E2F" w:rsidRPr="00FF2E2F" w:rsidRDefault="00FF2E2F" w:rsidP="00FF2E2F">
      <w:pPr>
        <w:pStyle w:val="NormalWeb"/>
        <w:spacing w:line="360" w:lineRule="auto"/>
      </w:pPr>
      <w:r w:rsidRPr="00FF2E2F">
        <w:t xml:space="preserve">Elliott, D. C., Hart, T. R., Neuenschwander, G. G., </w:t>
      </w:r>
      <w:proofErr w:type="spellStart"/>
      <w:r w:rsidRPr="00FF2E2F">
        <w:t>Rotness</w:t>
      </w:r>
      <w:proofErr w:type="spellEnd"/>
      <w:r w:rsidRPr="00FF2E2F">
        <w:t xml:space="preserve">, L. J., &amp; Zacher, A. H. (2012). Catalytic </w:t>
      </w:r>
      <w:proofErr w:type="spellStart"/>
      <w:r w:rsidRPr="00FF2E2F">
        <w:t>hydroprocessing</w:t>
      </w:r>
      <w:proofErr w:type="spellEnd"/>
      <w:r w:rsidRPr="00FF2E2F">
        <w:t xml:space="preserve"> of fast pyrolysis bio-oil from pine sawdust. </w:t>
      </w:r>
      <w:r w:rsidRPr="00FF2E2F">
        <w:rPr>
          <w:i/>
          <w:iCs/>
        </w:rPr>
        <w:t>Energy &amp; Fuels</w:t>
      </w:r>
      <w:r w:rsidRPr="00FF2E2F">
        <w:t>, 26(6), 3891-3896.</w:t>
      </w:r>
    </w:p>
    <w:p w14:paraId="19879186" w14:textId="77777777" w:rsidR="00FF2E2F" w:rsidRPr="00FF2E2F" w:rsidRDefault="00FF2E2F" w:rsidP="00FF2E2F">
      <w:pPr>
        <w:pStyle w:val="NormalWeb"/>
        <w:spacing w:line="360" w:lineRule="auto"/>
      </w:pPr>
      <w:r w:rsidRPr="00FF2E2F">
        <w:t xml:space="preserve">Jablonski, W. L., &amp; Kwiatkowski, J. L. (2015). Upgrading bio-oil for use in transportation fuels. </w:t>
      </w:r>
      <w:r w:rsidRPr="00FF2E2F">
        <w:rPr>
          <w:i/>
          <w:iCs/>
        </w:rPr>
        <w:t>Biofuels, Bioproducts and Biorefining</w:t>
      </w:r>
      <w:r w:rsidRPr="00FF2E2F">
        <w:t>, 9(5), 612-622.</w:t>
      </w:r>
    </w:p>
    <w:p w14:paraId="00E676CF" w14:textId="77777777" w:rsidR="00FF2E2F" w:rsidRPr="00FF2E2F" w:rsidRDefault="00FF2E2F" w:rsidP="00FF2E2F">
      <w:pPr>
        <w:pStyle w:val="NormalWeb"/>
        <w:spacing w:line="360" w:lineRule="auto"/>
      </w:pPr>
      <w:r w:rsidRPr="00FF2E2F">
        <w:t xml:space="preserve">Kan, T., et al. (2016). Recent advances in catalytic pyrolysis of lignocellulosic biomass. </w:t>
      </w:r>
      <w:r w:rsidRPr="00FF2E2F">
        <w:rPr>
          <w:i/>
          <w:iCs/>
        </w:rPr>
        <w:t>Renewable and Sustainable Energy Reviews</w:t>
      </w:r>
      <w:r w:rsidRPr="00FF2E2F">
        <w:t>, 61, 46-64.</w:t>
      </w:r>
    </w:p>
    <w:p w14:paraId="24688E5C" w14:textId="77777777" w:rsidR="00FF2E2F" w:rsidRPr="00FF2E2F" w:rsidRDefault="00FF2E2F" w:rsidP="00FF2E2F">
      <w:pPr>
        <w:pStyle w:val="NormalWeb"/>
        <w:spacing w:line="360" w:lineRule="auto"/>
      </w:pPr>
      <w:r w:rsidRPr="00FF2E2F">
        <w:t xml:space="preserve">Kumar, A., Saini, K., &amp; Bhaskar, T. (2020). Hydro-processing of bio-oil: A comprehensive review on processing conditions and product yields. </w:t>
      </w:r>
      <w:r w:rsidRPr="00FF2E2F">
        <w:rPr>
          <w:i/>
          <w:iCs/>
        </w:rPr>
        <w:t>Renewable and Sustainable Energy Reviews</w:t>
      </w:r>
      <w:r w:rsidRPr="00FF2E2F">
        <w:t>, 123, 109771.</w:t>
      </w:r>
    </w:p>
    <w:p w14:paraId="5A2A2AE0" w14:textId="77777777" w:rsidR="00FF2E2F" w:rsidRPr="00FF2E2F" w:rsidRDefault="00FF2E2F" w:rsidP="00FF2E2F">
      <w:pPr>
        <w:pStyle w:val="NormalWeb"/>
        <w:spacing w:line="360" w:lineRule="auto"/>
      </w:pPr>
      <w:r w:rsidRPr="00FF2E2F">
        <w:t xml:space="preserve">Li, H., et al. (2018). Catalytic pyrolysis of lignocellulosic biomass: A review. </w:t>
      </w:r>
      <w:r w:rsidRPr="00FF2E2F">
        <w:rPr>
          <w:i/>
          <w:iCs/>
        </w:rPr>
        <w:t>Biomass and Bioenergy</w:t>
      </w:r>
      <w:r w:rsidRPr="00FF2E2F">
        <w:t>, 116, 24-34.</w:t>
      </w:r>
    </w:p>
    <w:p w14:paraId="1EBBB559" w14:textId="77777777" w:rsidR="00FF2E2F" w:rsidRPr="00FF2E2F" w:rsidRDefault="00FF2E2F" w:rsidP="00FF2E2F">
      <w:pPr>
        <w:pStyle w:val="NormalWeb"/>
        <w:spacing w:line="360" w:lineRule="auto"/>
      </w:pPr>
      <w:r w:rsidRPr="00FF2E2F">
        <w:lastRenderedPageBreak/>
        <w:t xml:space="preserve">Mohan, D., et al. (2006). Pyrolysis of wood/biomass for bio-oil: A critical review. </w:t>
      </w:r>
      <w:r w:rsidRPr="00FF2E2F">
        <w:rPr>
          <w:i/>
          <w:iCs/>
        </w:rPr>
        <w:t>Energy &amp; Fuels</w:t>
      </w:r>
      <w:r w:rsidRPr="00FF2E2F">
        <w:t>, 20(3), 848-889.</w:t>
      </w:r>
    </w:p>
    <w:p w14:paraId="2228CA96" w14:textId="77777777" w:rsidR="00FF2E2F" w:rsidRPr="00FF2E2F" w:rsidRDefault="00FF2E2F" w:rsidP="00FF2E2F">
      <w:pPr>
        <w:pStyle w:val="NormalWeb"/>
        <w:spacing w:line="360" w:lineRule="auto"/>
      </w:pPr>
      <w:proofErr w:type="spellStart"/>
      <w:r w:rsidRPr="00FF2E2F">
        <w:t>Oasmaa</w:t>
      </w:r>
      <w:proofErr w:type="spellEnd"/>
      <w:r w:rsidRPr="00FF2E2F">
        <w:t xml:space="preserve">, A., &amp; Czernik, S. (1999). Fuel oil quality of biomass pyrolysis oils: state of the art for the end-users. </w:t>
      </w:r>
      <w:r w:rsidRPr="00FF2E2F">
        <w:rPr>
          <w:i/>
          <w:iCs/>
        </w:rPr>
        <w:t>Energy &amp; Fuels</w:t>
      </w:r>
      <w:r w:rsidRPr="00FF2E2F">
        <w:t>, 13(4), 914-921.</w:t>
      </w:r>
    </w:p>
    <w:p w14:paraId="11F09943" w14:textId="77777777" w:rsidR="00FF2E2F" w:rsidRPr="00FF2E2F" w:rsidRDefault="00FF2E2F" w:rsidP="00FF2E2F">
      <w:pPr>
        <w:pStyle w:val="NormalWeb"/>
        <w:spacing w:line="360" w:lineRule="auto"/>
      </w:pPr>
      <w:proofErr w:type="spellStart"/>
      <w:r w:rsidRPr="00FF2E2F">
        <w:t>Oasmaa</w:t>
      </w:r>
      <w:proofErr w:type="spellEnd"/>
      <w:r w:rsidRPr="00FF2E2F">
        <w:t xml:space="preserve">, A., &amp; Peacocke, G. V. C. (2010). Properties and fuel use of biomass-derived fast pyrolysis liquids. A guide. </w:t>
      </w:r>
      <w:r w:rsidRPr="00FF2E2F">
        <w:rPr>
          <w:i/>
          <w:iCs/>
        </w:rPr>
        <w:t>VTT Technical Research Centre</w:t>
      </w:r>
      <w:r w:rsidRPr="00FF2E2F">
        <w:t>, VTT Publication 731.</w:t>
      </w:r>
    </w:p>
    <w:p w14:paraId="56345EBA" w14:textId="77777777" w:rsidR="00FF2E2F" w:rsidRPr="00FF2E2F" w:rsidRDefault="00FF2E2F" w:rsidP="00FF2E2F">
      <w:pPr>
        <w:pStyle w:val="NormalWeb"/>
        <w:spacing w:line="360" w:lineRule="auto"/>
      </w:pPr>
      <w:r w:rsidRPr="00FF2E2F">
        <w:t xml:space="preserve">Singh, R. K., &amp; Agarwal, M. (2019). Economic analysis of biomass pyrolysis for bio-oil production: A comprehensive review. </w:t>
      </w:r>
      <w:r w:rsidRPr="00FF2E2F">
        <w:rPr>
          <w:i/>
          <w:iCs/>
        </w:rPr>
        <w:t>Energy Conversion and Management</w:t>
      </w:r>
      <w:r w:rsidRPr="00FF2E2F">
        <w:t>, 188, 304-322.</w:t>
      </w:r>
    </w:p>
    <w:p w14:paraId="3222F909" w14:textId="77777777" w:rsidR="00FF2E2F" w:rsidRPr="00FF2E2F" w:rsidRDefault="00FF2E2F" w:rsidP="00FF2E2F">
      <w:pPr>
        <w:pStyle w:val="NormalWeb"/>
        <w:spacing w:line="360" w:lineRule="auto"/>
      </w:pPr>
      <w:r w:rsidRPr="00FF2E2F">
        <w:t xml:space="preserve">Wang, S., et al. (2018). Catalytic upgrading of biomass pyrolysis oil using zeolite catalysts. </w:t>
      </w:r>
      <w:r w:rsidRPr="00FF2E2F">
        <w:rPr>
          <w:i/>
          <w:iCs/>
        </w:rPr>
        <w:t>Applied Catalysis A: General</w:t>
      </w:r>
      <w:r w:rsidRPr="00FF2E2F">
        <w:t>, 556, 86-95.</w:t>
      </w:r>
    </w:p>
    <w:p w14:paraId="02B8A497" w14:textId="77777777" w:rsidR="00FF2E2F" w:rsidRPr="00FF2E2F" w:rsidRDefault="00FF2E2F" w:rsidP="00FF2E2F">
      <w:pPr>
        <w:pStyle w:val="NormalWeb"/>
        <w:spacing w:line="360" w:lineRule="auto"/>
      </w:pPr>
      <w:r w:rsidRPr="00FF2E2F">
        <w:t xml:space="preserve">Zhang, J., et al. (2015). Pyrolysis of office paper and its conversion to bio-oil. </w:t>
      </w:r>
      <w:r w:rsidRPr="00FF2E2F">
        <w:rPr>
          <w:i/>
          <w:iCs/>
        </w:rPr>
        <w:t>Energy Conversion and Management</w:t>
      </w:r>
      <w:r w:rsidRPr="00FF2E2F">
        <w:t>, 95, 344-352.</w:t>
      </w:r>
    </w:p>
    <w:p w14:paraId="008EF1ED" w14:textId="77777777" w:rsidR="00FF2E2F" w:rsidRPr="00FF2E2F" w:rsidRDefault="00FF2E2F" w:rsidP="00FF2E2F">
      <w:pPr>
        <w:pStyle w:val="NormalWeb"/>
        <w:spacing w:line="360" w:lineRule="auto"/>
      </w:pPr>
      <w:r w:rsidRPr="00FF2E2F">
        <w:t xml:space="preserve">Zhang, Y., &amp; Li, Y. (2011). The production of phenols from biomass pyrolysis and its potential applications. </w:t>
      </w:r>
      <w:r w:rsidRPr="00FF2E2F">
        <w:rPr>
          <w:i/>
          <w:iCs/>
        </w:rPr>
        <w:t>Renewable and Sustainable Energy Reviews</w:t>
      </w:r>
      <w:r w:rsidRPr="00FF2E2F">
        <w:t>, 15(5), 2811-2823.</w:t>
      </w:r>
    </w:p>
    <w:p w14:paraId="2859D445" w14:textId="3EAD2837" w:rsidR="00FF2E2F" w:rsidRPr="005C0528" w:rsidRDefault="00FF2E2F" w:rsidP="00FF2E2F">
      <w:pPr>
        <w:pStyle w:val="NormalWeb"/>
        <w:spacing w:line="360" w:lineRule="auto"/>
      </w:pPr>
    </w:p>
    <w:sectPr w:rsidR="00FF2E2F" w:rsidRPr="005C0528">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51D0A" w14:textId="77777777" w:rsidR="00C170DF" w:rsidRDefault="00C170DF" w:rsidP="001D41AD">
      <w:pPr>
        <w:spacing w:after="0" w:line="240" w:lineRule="auto"/>
      </w:pPr>
      <w:r>
        <w:separator/>
      </w:r>
    </w:p>
  </w:endnote>
  <w:endnote w:type="continuationSeparator" w:id="0">
    <w:p w14:paraId="3D314494" w14:textId="77777777" w:rsidR="00C170DF" w:rsidRDefault="00C170DF" w:rsidP="001D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8096" w14:textId="77777777" w:rsidR="00F436DF" w:rsidRDefault="00F4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0078" w14:textId="77777777" w:rsidR="00F436DF" w:rsidRDefault="00F43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1DD2" w14:textId="77777777" w:rsidR="00F436DF" w:rsidRDefault="00F4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72C96" w14:textId="77777777" w:rsidR="00C170DF" w:rsidRDefault="00C170DF" w:rsidP="001D41AD">
      <w:pPr>
        <w:spacing w:after="0" w:line="240" w:lineRule="auto"/>
      </w:pPr>
      <w:r>
        <w:separator/>
      </w:r>
    </w:p>
  </w:footnote>
  <w:footnote w:type="continuationSeparator" w:id="0">
    <w:p w14:paraId="530E30C5" w14:textId="77777777" w:rsidR="00C170DF" w:rsidRDefault="00C170DF" w:rsidP="001D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90E7" w14:textId="54A04CEE" w:rsidR="00F436DF" w:rsidRDefault="00F436DF">
    <w:pPr>
      <w:pStyle w:val="Header"/>
    </w:pPr>
    <w:r>
      <w:rPr>
        <w:noProof/>
      </w:rPr>
      <w:pict w14:anchorId="7C40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1FD7" w14:textId="6C8CD6B9" w:rsidR="00F436DF" w:rsidRDefault="00F436DF">
    <w:pPr>
      <w:pStyle w:val="Header"/>
    </w:pPr>
    <w:r>
      <w:rPr>
        <w:noProof/>
      </w:rPr>
      <w:pict w14:anchorId="4017C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1EC1" w14:textId="15AD9B87" w:rsidR="00F436DF" w:rsidRDefault="00F436DF">
    <w:pPr>
      <w:pStyle w:val="Header"/>
    </w:pPr>
    <w:r>
      <w:rPr>
        <w:noProof/>
      </w:rPr>
      <w:pict w14:anchorId="68260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6D2A"/>
    <w:multiLevelType w:val="multilevel"/>
    <w:tmpl w:val="4068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D53D5"/>
    <w:multiLevelType w:val="hybridMultilevel"/>
    <w:tmpl w:val="AA8E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A0211"/>
    <w:multiLevelType w:val="multilevel"/>
    <w:tmpl w:val="0DB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D5E06"/>
    <w:multiLevelType w:val="multilevel"/>
    <w:tmpl w:val="B8B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F38DF"/>
    <w:multiLevelType w:val="hybridMultilevel"/>
    <w:tmpl w:val="ED1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63BCE"/>
    <w:multiLevelType w:val="multilevel"/>
    <w:tmpl w:val="2EEA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39"/>
    <w:rsid w:val="000C4CBA"/>
    <w:rsid w:val="000D498E"/>
    <w:rsid w:val="000E2622"/>
    <w:rsid w:val="00107E6A"/>
    <w:rsid w:val="0011206E"/>
    <w:rsid w:val="0018470C"/>
    <w:rsid w:val="00197EAF"/>
    <w:rsid w:val="001A6F4B"/>
    <w:rsid w:val="001D41AD"/>
    <w:rsid w:val="001F7DF5"/>
    <w:rsid w:val="00221DE4"/>
    <w:rsid w:val="00261BC2"/>
    <w:rsid w:val="002F1822"/>
    <w:rsid w:val="00353CE3"/>
    <w:rsid w:val="00363D91"/>
    <w:rsid w:val="00364493"/>
    <w:rsid w:val="00375FC2"/>
    <w:rsid w:val="003855B7"/>
    <w:rsid w:val="00395E18"/>
    <w:rsid w:val="003A05D7"/>
    <w:rsid w:val="003C5B40"/>
    <w:rsid w:val="0042661D"/>
    <w:rsid w:val="00445C4C"/>
    <w:rsid w:val="00457F7A"/>
    <w:rsid w:val="004B54ED"/>
    <w:rsid w:val="004E3A23"/>
    <w:rsid w:val="00506976"/>
    <w:rsid w:val="005107A8"/>
    <w:rsid w:val="005763DF"/>
    <w:rsid w:val="005C0528"/>
    <w:rsid w:val="005C0A2A"/>
    <w:rsid w:val="005C2980"/>
    <w:rsid w:val="005D0D28"/>
    <w:rsid w:val="005F79DA"/>
    <w:rsid w:val="00621439"/>
    <w:rsid w:val="006A7324"/>
    <w:rsid w:val="006D7502"/>
    <w:rsid w:val="00731220"/>
    <w:rsid w:val="00774CF6"/>
    <w:rsid w:val="007E3C0F"/>
    <w:rsid w:val="007F1BAF"/>
    <w:rsid w:val="008052BE"/>
    <w:rsid w:val="00812C90"/>
    <w:rsid w:val="008176E3"/>
    <w:rsid w:val="008B602D"/>
    <w:rsid w:val="008D3D39"/>
    <w:rsid w:val="008F1DAE"/>
    <w:rsid w:val="008F6A77"/>
    <w:rsid w:val="00920F99"/>
    <w:rsid w:val="0099133D"/>
    <w:rsid w:val="00A02F57"/>
    <w:rsid w:val="00A254D3"/>
    <w:rsid w:val="00A30933"/>
    <w:rsid w:val="00A31A76"/>
    <w:rsid w:val="00AA0461"/>
    <w:rsid w:val="00AD1441"/>
    <w:rsid w:val="00AF400C"/>
    <w:rsid w:val="00B247F4"/>
    <w:rsid w:val="00B25AFA"/>
    <w:rsid w:val="00B80FFE"/>
    <w:rsid w:val="00BA113B"/>
    <w:rsid w:val="00C170DF"/>
    <w:rsid w:val="00C401EC"/>
    <w:rsid w:val="00C45538"/>
    <w:rsid w:val="00C73C5B"/>
    <w:rsid w:val="00C94CEA"/>
    <w:rsid w:val="00DA35EC"/>
    <w:rsid w:val="00E15AA1"/>
    <w:rsid w:val="00E43EB3"/>
    <w:rsid w:val="00E47862"/>
    <w:rsid w:val="00EC1DA3"/>
    <w:rsid w:val="00F33A58"/>
    <w:rsid w:val="00F37754"/>
    <w:rsid w:val="00F436DF"/>
    <w:rsid w:val="00FD71B0"/>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ECAC4"/>
  <w15:docId w15:val="{72F02638-B592-5840-BD60-56FCB646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E6A"/>
  </w:style>
  <w:style w:type="paragraph" w:styleId="Heading1">
    <w:name w:val="heading 1"/>
    <w:basedOn w:val="Normal"/>
    <w:link w:val="Heading1Char"/>
    <w:uiPriority w:val="9"/>
    <w:qFormat/>
    <w:rsid w:val="00621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4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79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4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439"/>
    <w:rPr>
      <w:rFonts w:ascii="Times New Roman" w:eastAsia="Times New Roman" w:hAnsi="Times New Roman" w:cs="Times New Roman"/>
      <w:b/>
      <w:bCs/>
      <w:sz w:val="27"/>
      <w:szCs w:val="27"/>
    </w:rPr>
  </w:style>
  <w:style w:type="paragraph" w:styleId="NormalWeb">
    <w:name w:val="Normal (Web)"/>
    <w:basedOn w:val="Normal"/>
    <w:uiPriority w:val="99"/>
    <w:unhideWhenUsed/>
    <w:rsid w:val="00621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439"/>
    <w:rPr>
      <w:b/>
      <w:bCs/>
    </w:rPr>
  </w:style>
  <w:style w:type="character" w:styleId="Emphasis">
    <w:name w:val="Emphasis"/>
    <w:basedOn w:val="DefaultParagraphFont"/>
    <w:uiPriority w:val="20"/>
    <w:qFormat/>
    <w:rsid w:val="00621439"/>
    <w:rPr>
      <w:i/>
      <w:iCs/>
    </w:rPr>
  </w:style>
  <w:style w:type="table" w:styleId="TableGrid">
    <w:name w:val="Table Grid"/>
    <w:basedOn w:val="TableNormal"/>
    <w:uiPriority w:val="39"/>
    <w:rsid w:val="0010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F79D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D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AD"/>
  </w:style>
  <w:style w:type="paragraph" w:styleId="Footer">
    <w:name w:val="footer"/>
    <w:basedOn w:val="Normal"/>
    <w:link w:val="FooterChar"/>
    <w:uiPriority w:val="99"/>
    <w:unhideWhenUsed/>
    <w:rsid w:val="001D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AD"/>
  </w:style>
  <w:style w:type="character" w:styleId="PlaceholderText">
    <w:name w:val="Placeholder Text"/>
    <w:basedOn w:val="DefaultParagraphFont"/>
    <w:uiPriority w:val="99"/>
    <w:semiHidden/>
    <w:rsid w:val="00395E18"/>
    <w:rPr>
      <w:color w:val="808080"/>
    </w:rPr>
  </w:style>
  <w:style w:type="paragraph" w:styleId="BalloonText">
    <w:name w:val="Balloon Text"/>
    <w:basedOn w:val="Normal"/>
    <w:link w:val="BalloonTextChar"/>
    <w:uiPriority w:val="99"/>
    <w:semiHidden/>
    <w:unhideWhenUsed/>
    <w:rsid w:val="0057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DF"/>
    <w:rPr>
      <w:rFonts w:ascii="Tahoma" w:hAnsi="Tahoma" w:cs="Tahoma"/>
      <w:sz w:val="16"/>
      <w:szCs w:val="16"/>
    </w:rPr>
  </w:style>
  <w:style w:type="paragraph" w:styleId="ListParagraph">
    <w:name w:val="List Paragraph"/>
    <w:basedOn w:val="Normal"/>
    <w:uiPriority w:val="34"/>
    <w:qFormat/>
    <w:rsid w:val="00AD1441"/>
    <w:pPr>
      <w:ind w:left="720"/>
      <w:contextualSpacing/>
    </w:pPr>
  </w:style>
  <w:style w:type="paragraph" w:customStyle="1" w:styleId="whitespace-normal">
    <w:name w:val="whitespace-normal"/>
    <w:basedOn w:val="Normal"/>
    <w:rsid w:val="00FF2E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2C90"/>
    <w:rPr>
      <w:color w:val="0563C1" w:themeColor="hyperlink"/>
      <w:u w:val="single"/>
    </w:rPr>
  </w:style>
  <w:style w:type="character" w:styleId="UnresolvedMention">
    <w:name w:val="Unresolved Mention"/>
    <w:basedOn w:val="DefaultParagraphFont"/>
    <w:uiPriority w:val="99"/>
    <w:semiHidden/>
    <w:unhideWhenUsed/>
    <w:rsid w:val="0081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173">
      <w:bodyDiv w:val="1"/>
      <w:marLeft w:val="0"/>
      <w:marRight w:val="0"/>
      <w:marTop w:val="0"/>
      <w:marBottom w:val="0"/>
      <w:divBdr>
        <w:top w:val="none" w:sz="0" w:space="0" w:color="auto"/>
        <w:left w:val="none" w:sz="0" w:space="0" w:color="auto"/>
        <w:bottom w:val="none" w:sz="0" w:space="0" w:color="auto"/>
        <w:right w:val="none" w:sz="0" w:space="0" w:color="auto"/>
      </w:divBdr>
    </w:div>
    <w:div w:id="111100007">
      <w:bodyDiv w:val="1"/>
      <w:marLeft w:val="0"/>
      <w:marRight w:val="0"/>
      <w:marTop w:val="0"/>
      <w:marBottom w:val="0"/>
      <w:divBdr>
        <w:top w:val="none" w:sz="0" w:space="0" w:color="auto"/>
        <w:left w:val="none" w:sz="0" w:space="0" w:color="auto"/>
        <w:bottom w:val="none" w:sz="0" w:space="0" w:color="auto"/>
        <w:right w:val="none" w:sz="0" w:space="0" w:color="auto"/>
      </w:divBdr>
    </w:div>
    <w:div w:id="306518303">
      <w:bodyDiv w:val="1"/>
      <w:marLeft w:val="0"/>
      <w:marRight w:val="0"/>
      <w:marTop w:val="0"/>
      <w:marBottom w:val="0"/>
      <w:divBdr>
        <w:top w:val="none" w:sz="0" w:space="0" w:color="auto"/>
        <w:left w:val="none" w:sz="0" w:space="0" w:color="auto"/>
        <w:bottom w:val="none" w:sz="0" w:space="0" w:color="auto"/>
        <w:right w:val="none" w:sz="0" w:space="0" w:color="auto"/>
      </w:divBdr>
    </w:div>
    <w:div w:id="433062313">
      <w:bodyDiv w:val="1"/>
      <w:marLeft w:val="0"/>
      <w:marRight w:val="0"/>
      <w:marTop w:val="0"/>
      <w:marBottom w:val="0"/>
      <w:divBdr>
        <w:top w:val="none" w:sz="0" w:space="0" w:color="auto"/>
        <w:left w:val="none" w:sz="0" w:space="0" w:color="auto"/>
        <w:bottom w:val="none" w:sz="0" w:space="0" w:color="auto"/>
        <w:right w:val="none" w:sz="0" w:space="0" w:color="auto"/>
      </w:divBdr>
    </w:div>
    <w:div w:id="531845538">
      <w:bodyDiv w:val="1"/>
      <w:marLeft w:val="0"/>
      <w:marRight w:val="0"/>
      <w:marTop w:val="0"/>
      <w:marBottom w:val="0"/>
      <w:divBdr>
        <w:top w:val="none" w:sz="0" w:space="0" w:color="auto"/>
        <w:left w:val="none" w:sz="0" w:space="0" w:color="auto"/>
        <w:bottom w:val="none" w:sz="0" w:space="0" w:color="auto"/>
        <w:right w:val="none" w:sz="0" w:space="0" w:color="auto"/>
      </w:divBdr>
    </w:div>
    <w:div w:id="624118503">
      <w:bodyDiv w:val="1"/>
      <w:marLeft w:val="0"/>
      <w:marRight w:val="0"/>
      <w:marTop w:val="0"/>
      <w:marBottom w:val="0"/>
      <w:divBdr>
        <w:top w:val="none" w:sz="0" w:space="0" w:color="auto"/>
        <w:left w:val="none" w:sz="0" w:space="0" w:color="auto"/>
        <w:bottom w:val="none" w:sz="0" w:space="0" w:color="auto"/>
        <w:right w:val="none" w:sz="0" w:space="0" w:color="auto"/>
      </w:divBdr>
    </w:div>
    <w:div w:id="869488686">
      <w:bodyDiv w:val="1"/>
      <w:marLeft w:val="0"/>
      <w:marRight w:val="0"/>
      <w:marTop w:val="0"/>
      <w:marBottom w:val="0"/>
      <w:divBdr>
        <w:top w:val="none" w:sz="0" w:space="0" w:color="auto"/>
        <w:left w:val="none" w:sz="0" w:space="0" w:color="auto"/>
        <w:bottom w:val="none" w:sz="0" w:space="0" w:color="auto"/>
        <w:right w:val="none" w:sz="0" w:space="0" w:color="auto"/>
      </w:divBdr>
    </w:div>
    <w:div w:id="890772836">
      <w:bodyDiv w:val="1"/>
      <w:marLeft w:val="0"/>
      <w:marRight w:val="0"/>
      <w:marTop w:val="0"/>
      <w:marBottom w:val="0"/>
      <w:divBdr>
        <w:top w:val="none" w:sz="0" w:space="0" w:color="auto"/>
        <w:left w:val="none" w:sz="0" w:space="0" w:color="auto"/>
        <w:bottom w:val="none" w:sz="0" w:space="0" w:color="auto"/>
        <w:right w:val="none" w:sz="0" w:space="0" w:color="auto"/>
      </w:divBdr>
    </w:div>
    <w:div w:id="1245532135">
      <w:bodyDiv w:val="1"/>
      <w:marLeft w:val="0"/>
      <w:marRight w:val="0"/>
      <w:marTop w:val="0"/>
      <w:marBottom w:val="0"/>
      <w:divBdr>
        <w:top w:val="none" w:sz="0" w:space="0" w:color="auto"/>
        <w:left w:val="none" w:sz="0" w:space="0" w:color="auto"/>
        <w:bottom w:val="none" w:sz="0" w:space="0" w:color="auto"/>
        <w:right w:val="none" w:sz="0" w:space="0" w:color="auto"/>
      </w:divBdr>
      <w:divsChild>
        <w:div w:id="1036269934">
          <w:marLeft w:val="0"/>
          <w:marRight w:val="0"/>
          <w:marTop w:val="0"/>
          <w:marBottom w:val="0"/>
          <w:divBdr>
            <w:top w:val="none" w:sz="0" w:space="0" w:color="auto"/>
            <w:left w:val="none" w:sz="0" w:space="0" w:color="auto"/>
            <w:bottom w:val="none" w:sz="0" w:space="0" w:color="auto"/>
            <w:right w:val="none" w:sz="0" w:space="0" w:color="auto"/>
          </w:divBdr>
          <w:divsChild>
            <w:div w:id="16667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65229">
      <w:bodyDiv w:val="1"/>
      <w:marLeft w:val="0"/>
      <w:marRight w:val="0"/>
      <w:marTop w:val="0"/>
      <w:marBottom w:val="0"/>
      <w:divBdr>
        <w:top w:val="none" w:sz="0" w:space="0" w:color="auto"/>
        <w:left w:val="none" w:sz="0" w:space="0" w:color="auto"/>
        <w:bottom w:val="none" w:sz="0" w:space="0" w:color="auto"/>
        <w:right w:val="none" w:sz="0" w:space="0" w:color="auto"/>
      </w:divBdr>
    </w:div>
    <w:div w:id="1294168142">
      <w:bodyDiv w:val="1"/>
      <w:marLeft w:val="0"/>
      <w:marRight w:val="0"/>
      <w:marTop w:val="0"/>
      <w:marBottom w:val="0"/>
      <w:divBdr>
        <w:top w:val="none" w:sz="0" w:space="0" w:color="auto"/>
        <w:left w:val="none" w:sz="0" w:space="0" w:color="auto"/>
        <w:bottom w:val="none" w:sz="0" w:space="0" w:color="auto"/>
        <w:right w:val="none" w:sz="0" w:space="0" w:color="auto"/>
      </w:divBdr>
    </w:div>
    <w:div w:id="1379473553">
      <w:bodyDiv w:val="1"/>
      <w:marLeft w:val="0"/>
      <w:marRight w:val="0"/>
      <w:marTop w:val="0"/>
      <w:marBottom w:val="0"/>
      <w:divBdr>
        <w:top w:val="none" w:sz="0" w:space="0" w:color="auto"/>
        <w:left w:val="none" w:sz="0" w:space="0" w:color="auto"/>
        <w:bottom w:val="none" w:sz="0" w:space="0" w:color="auto"/>
        <w:right w:val="none" w:sz="0" w:space="0" w:color="auto"/>
      </w:divBdr>
    </w:div>
    <w:div w:id="1525287882">
      <w:bodyDiv w:val="1"/>
      <w:marLeft w:val="0"/>
      <w:marRight w:val="0"/>
      <w:marTop w:val="0"/>
      <w:marBottom w:val="0"/>
      <w:divBdr>
        <w:top w:val="none" w:sz="0" w:space="0" w:color="auto"/>
        <w:left w:val="none" w:sz="0" w:space="0" w:color="auto"/>
        <w:bottom w:val="none" w:sz="0" w:space="0" w:color="auto"/>
        <w:right w:val="none" w:sz="0" w:space="0" w:color="auto"/>
      </w:divBdr>
      <w:divsChild>
        <w:div w:id="1403798315">
          <w:marLeft w:val="0"/>
          <w:marRight w:val="0"/>
          <w:marTop w:val="0"/>
          <w:marBottom w:val="0"/>
          <w:divBdr>
            <w:top w:val="none" w:sz="0" w:space="0" w:color="auto"/>
            <w:left w:val="none" w:sz="0" w:space="0" w:color="auto"/>
            <w:bottom w:val="none" w:sz="0" w:space="0" w:color="auto"/>
            <w:right w:val="none" w:sz="0" w:space="0" w:color="auto"/>
          </w:divBdr>
          <w:divsChild>
            <w:div w:id="12395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8110">
      <w:bodyDiv w:val="1"/>
      <w:marLeft w:val="0"/>
      <w:marRight w:val="0"/>
      <w:marTop w:val="0"/>
      <w:marBottom w:val="0"/>
      <w:divBdr>
        <w:top w:val="none" w:sz="0" w:space="0" w:color="auto"/>
        <w:left w:val="none" w:sz="0" w:space="0" w:color="auto"/>
        <w:bottom w:val="none" w:sz="0" w:space="0" w:color="auto"/>
        <w:right w:val="none" w:sz="0" w:space="0" w:color="auto"/>
      </w:divBdr>
    </w:div>
    <w:div w:id="1625775198">
      <w:bodyDiv w:val="1"/>
      <w:marLeft w:val="0"/>
      <w:marRight w:val="0"/>
      <w:marTop w:val="0"/>
      <w:marBottom w:val="0"/>
      <w:divBdr>
        <w:top w:val="none" w:sz="0" w:space="0" w:color="auto"/>
        <w:left w:val="none" w:sz="0" w:space="0" w:color="auto"/>
        <w:bottom w:val="none" w:sz="0" w:space="0" w:color="auto"/>
        <w:right w:val="none" w:sz="0" w:space="0" w:color="auto"/>
      </w:divBdr>
    </w:div>
    <w:div w:id="1670014126">
      <w:bodyDiv w:val="1"/>
      <w:marLeft w:val="0"/>
      <w:marRight w:val="0"/>
      <w:marTop w:val="0"/>
      <w:marBottom w:val="0"/>
      <w:divBdr>
        <w:top w:val="none" w:sz="0" w:space="0" w:color="auto"/>
        <w:left w:val="none" w:sz="0" w:space="0" w:color="auto"/>
        <w:bottom w:val="none" w:sz="0" w:space="0" w:color="auto"/>
        <w:right w:val="none" w:sz="0" w:space="0" w:color="auto"/>
      </w:divBdr>
      <w:divsChild>
        <w:div w:id="1026324511">
          <w:marLeft w:val="0"/>
          <w:marRight w:val="0"/>
          <w:marTop w:val="0"/>
          <w:marBottom w:val="0"/>
          <w:divBdr>
            <w:top w:val="none" w:sz="0" w:space="0" w:color="auto"/>
            <w:left w:val="none" w:sz="0" w:space="0" w:color="auto"/>
            <w:bottom w:val="none" w:sz="0" w:space="0" w:color="auto"/>
            <w:right w:val="none" w:sz="0" w:space="0" w:color="auto"/>
          </w:divBdr>
          <w:divsChild>
            <w:div w:id="14123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948">
      <w:bodyDiv w:val="1"/>
      <w:marLeft w:val="0"/>
      <w:marRight w:val="0"/>
      <w:marTop w:val="0"/>
      <w:marBottom w:val="0"/>
      <w:divBdr>
        <w:top w:val="none" w:sz="0" w:space="0" w:color="auto"/>
        <w:left w:val="none" w:sz="0" w:space="0" w:color="auto"/>
        <w:bottom w:val="none" w:sz="0" w:space="0" w:color="auto"/>
        <w:right w:val="none" w:sz="0" w:space="0" w:color="auto"/>
      </w:divBdr>
    </w:div>
    <w:div w:id="1951937868">
      <w:bodyDiv w:val="1"/>
      <w:marLeft w:val="0"/>
      <w:marRight w:val="0"/>
      <w:marTop w:val="0"/>
      <w:marBottom w:val="0"/>
      <w:divBdr>
        <w:top w:val="none" w:sz="0" w:space="0" w:color="auto"/>
        <w:left w:val="none" w:sz="0" w:space="0" w:color="auto"/>
        <w:bottom w:val="none" w:sz="0" w:space="0" w:color="auto"/>
        <w:right w:val="none" w:sz="0" w:space="0" w:color="auto"/>
      </w:divBdr>
    </w:div>
    <w:div w:id="1955550729">
      <w:bodyDiv w:val="1"/>
      <w:marLeft w:val="0"/>
      <w:marRight w:val="0"/>
      <w:marTop w:val="0"/>
      <w:marBottom w:val="0"/>
      <w:divBdr>
        <w:top w:val="none" w:sz="0" w:space="0" w:color="auto"/>
        <w:left w:val="none" w:sz="0" w:space="0" w:color="auto"/>
        <w:bottom w:val="none" w:sz="0" w:space="0" w:color="auto"/>
        <w:right w:val="none" w:sz="0" w:space="0" w:color="auto"/>
      </w:divBdr>
    </w:div>
    <w:div w:id="1966932695">
      <w:bodyDiv w:val="1"/>
      <w:marLeft w:val="0"/>
      <w:marRight w:val="0"/>
      <w:marTop w:val="0"/>
      <w:marBottom w:val="0"/>
      <w:divBdr>
        <w:top w:val="none" w:sz="0" w:space="0" w:color="auto"/>
        <w:left w:val="none" w:sz="0" w:space="0" w:color="auto"/>
        <w:bottom w:val="none" w:sz="0" w:space="0" w:color="auto"/>
        <w:right w:val="none" w:sz="0" w:space="0" w:color="auto"/>
      </w:divBdr>
    </w:div>
    <w:div w:id="2022313097">
      <w:bodyDiv w:val="1"/>
      <w:marLeft w:val="0"/>
      <w:marRight w:val="0"/>
      <w:marTop w:val="0"/>
      <w:marBottom w:val="0"/>
      <w:divBdr>
        <w:top w:val="none" w:sz="0" w:space="0" w:color="auto"/>
        <w:left w:val="none" w:sz="0" w:space="0" w:color="auto"/>
        <w:bottom w:val="none" w:sz="0" w:space="0" w:color="auto"/>
        <w:right w:val="none" w:sz="0" w:space="0" w:color="auto"/>
      </w:divBdr>
    </w:div>
    <w:div w:id="2130585514">
      <w:bodyDiv w:val="1"/>
      <w:marLeft w:val="0"/>
      <w:marRight w:val="0"/>
      <w:marTop w:val="0"/>
      <w:marBottom w:val="0"/>
      <w:divBdr>
        <w:top w:val="none" w:sz="0" w:space="0" w:color="auto"/>
        <w:left w:val="none" w:sz="0" w:space="0" w:color="auto"/>
        <w:bottom w:val="none" w:sz="0" w:space="0" w:color="auto"/>
        <w:right w:val="none" w:sz="0" w:space="0" w:color="auto"/>
      </w:divBdr>
    </w:div>
    <w:div w:id="2143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jpeg"/><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2.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HOPE</dc:creator>
  <cp:keywords/>
  <dc:description/>
  <cp:lastModifiedBy>SDI 1084</cp:lastModifiedBy>
  <cp:revision>10</cp:revision>
  <dcterms:created xsi:type="dcterms:W3CDTF">2025-09-12T21:19:00Z</dcterms:created>
  <dcterms:modified xsi:type="dcterms:W3CDTF">2025-09-15T08:29:00Z</dcterms:modified>
</cp:coreProperties>
</file>