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C7AA" w14:textId="073FAE13" w:rsidR="001642BD" w:rsidRPr="00C019AC" w:rsidRDefault="00C019AC" w:rsidP="00C019AC">
      <w:r w:rsidRPr="00C019AC">
        <w:t>Journal Ch</w:t>
      </w:r>
      <w:r>
        <w:t>ange</w:t>
      </w:r>
      <w:bookmarkStart w:id="0" w:name="_GoBack"/>
      <w:bookmarkEnd w:id="0"/>
      <w:r w:rsidRPr="00C019AC">
        <w:t xml:space="preserve"> to JEAI from ACRI</w:t>
      </w:r>
    </w:p>
    <w:sectPr w:rsidR="001642BD" w:rsidRPr="00C01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BA"/>
    <w:rsid w:val="000D781F"/>
    <w:rsid w:val="001642BD"/>
    <w:rsid w:val="00C019AC"/>
    <w:rsid w:val="00D4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E2CF"/>
  <w15:chartTrackingRefBased/>
  <w15:docId w15:val="{4BDB4E0A-B3E7-4887-AB5A-3E64CF76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51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3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6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95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189612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7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13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5467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5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39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1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82580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9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0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2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17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055208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45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91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515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6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77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1373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829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4360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950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6225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3327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627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4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8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4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3718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2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0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0163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7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56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8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9115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1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0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15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66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93620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623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41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06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02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74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849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23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5129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7696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2970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1194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1144</cp:lastModifiedBy>
  <cp:revision>3</cp:revision>
  <dcterms:created xsi:type="dcterms:W3CDTF">2025-09-11T11:22:00Z</dcterms:created>
  <dcterms:modified xsi:type="dcterms:W3CDTF">2025-09-19T09:56:00Z</dcterms:modified>
</cp:coreProperties>
</file>