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0FB" w:rsidRPr="00F840C6" w:rsidRDefault="00F840C6" w:rsidP="00F840C6">
      <w:pPr>
        <w:rPr>
          <w:lang w:val="en-GB"/>
        </w:rPr>
      </w:pPr>
      <w:r>
        <w:rPr>
          <w:lang w:val="en-GB"/>
        </w:rPr>
        <w:t>Journal Change from JAMMR to AJARR</w:t>
      </w:r>
      <w:bookmarkStart w:id="0" w:name="_GoBack"/>
      <w:bookmarkEnd w:id="0"/>
    </w:p>
    <w:sectPr w:rsidR="005B20FB" w:rsidRPr="00F84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C62"/>
    <w:rsid w:val="002129D2"/>
    <w:rsid w:val="005B20FB"/>
    <w:rsid w:val="009F06E1"/>
    <w:rsid w:val="00D56C62"/>
    <w:rsid w:val="00EB7740"/>
    <w:rsid w:val="00F8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5BAC"/>
  <w15:chartTrackingRefBased/>
  <w15:docId w15:val="{EA858CE6-CB7D-400A-811E-BB21FE9A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0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5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1144</cp:lastModifiedBy>
  <cp:revision>3</cp:revision>
  <dcterms:created xsi:type="dcterms:W3CDTF">2025-08-09T06:50:00Z</dcterms:created>
  <dcterms:modified xsi:type="dcterms:W3CDTF">2025-09-08T08:05:00Z</dcterms:modified>
</cp:coreProperties>
</file>