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1590A" w14:textId="6B6BBC05" w:rsidR="0037065D" w:rsidRPr="00146E15" w:rsidRDefault="00146E15" w:rsidP="00146E15">
      <w:r w:rsidRPr="00146E15">
        <w:t>J</w:t>
      </w:r>
      <w:r>
        <w:t>OURNAL</w:t>
      </w:r>
      <w:r w:rsidRPr="00146E15">
        <w:t xml:space="preserve"> CH</w:t>
      </w:r>
      <w:r>
        <w:t>ANGE</w:t>
      </w:r>
      <w:bookmarkStart w:id="0" w:name="_GoBack"/>
      <w:bookmarkEnd w:id="0"/>
      <w:r w:rsidRPr="00146E15">
        <w:t xml:space="preserve"> TO EJNFS FROM JOCAMR</w:t>
      </w:r>
    </w:p>
    <w:sectPr w:rsidR="0037065D" w:rsidRPr="00146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12"/>
    <w:rsid w:val="00146E15"/>
    <w:rsid w:val="00213DDB"/>
    <w:rsid w:val="002D071E"/>
    <w:rsid w:val="00542572"/>
    <w:rsid w:val="00803512"/>
    <w:rsid w:val="008220A5"/>
    <w:rsid w:val="00C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8CD8"/>
  <w15:chartTrackingRefBased/>
  <w15:docId w15:val="{E7F7043B-D0FC-49F8-BD09-5F34511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692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4054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09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0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07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27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46264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2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51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98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7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49303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26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24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17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941561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09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14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6542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0502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27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7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16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51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38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92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183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7953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17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93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5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5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17333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14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41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91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393731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5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22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2025-09-11T08:30:00Z</dcterms:created>
  <dcterms:modified xsi:type="dcterms:W3CDTF">2025-09-18T07:02:00Z</dcterms:modified>
</cp:coreProperties>
</file>