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D6A19" w14:paraId="672A665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7501D" w14:textId="77777777" w:rsidR="00602F7D" w:rsidRPr="00AD6A19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AD6A19" w14:paraId="2E9BB24E" w14:textId="77777777" w:rsidTr="002643B3">
        <w:trPr>
          <w:trHeight w:val="290"/>
        </w:trPr>
        <w:tc>
          <w:tcPr>
            <w:tcW w:w="1234" w:type="pct"/>
          </w:tcPr>
          <w:p w14:paraId="2EF67583" w14:textId="77777777" w:rsidR="0000007A" w:rsidRPr="00AD6A1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6A1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7750F" w14:textId="77777777" w:rsidR="0000007A" w:rsidRPr="00AD6A19" w:rsidRDefault="00BF501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AD6A1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AD6A1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AD6A19" w14:paraId="17825F3A" w14:textId="77777777" w:rsidTr="002643B3">
        <w:trPr>
          <w:trHeight w:val="290"/>
        </w:trPr>
        <w:tc>
          <w:tcPr>
            <w:tcW w:w="1234" w:type="pct"/>
          </w:tcPr>
          <w:p w14:paraId="44DC6F03" w14:textId="77777777" w:rsidR="0000007A" w:rsidRPr="00AD6A1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6A1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05F2D" w14:textId="77777777" w:rsidR="0000007A" w:rsidRPr="00AD6A19" w:rsidRDefault="00C5652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6A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Ms_JSRR_144183</w:t>
            </w:r>
          </w:p>
        </w:tc>
      </w:tr>
      <w:tr w:rsidR="0000007A" w:rsidRPr="00AD6A19" w14:paraId="0244822A" w14:textId="77777777" w:rsidTr="002643B3">
        <w:trPr>
          <w:trHeight w:val="650"/>
        </w:trPr>
        <w:tc>
          <w:tcPr>
            <w:tcW w:w="1234" w:type="pct"/>
          </w:tcPr>
          <w:p w14:paraId="06EED376" w14:textId="77777777" w:rsidR="0000007A" w:rsidRPr="00AD6A1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6A1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08E88" w14:textId="77777777" w:rsidR="0000007A" w:rsidRPr="00AD6A19" w:rsidRDefault="00C5652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6A19">
              <w:rPr>
                <w:rFonts w:ascii="Arial" w:hAnsi="Arial" w:cs="Arial"/>
                <w:b/>
                <w:sz w:val="20"/>
                <w:szCs w:val="20"/>
                <w:lang w:val="en-GB"/>
              </w:rPr>
              <w:t>Development and Evaluation of an IoT-Integrated Solar-Powered Cold Storage System for Post-Harvest Preservation of Perishable Produce</w:t>
            </w:r>
          </w:p>
        </w:tc>
      </w:tr>
      <w:tr w:rsidR="00CF0BBB" w:rsidRPr="00AD6A19" w14:paraId="3202A813" w14:textId="77777777" w:rsidTr="002643B3">
        <w:trPr>
          <w:trHeight w:val="332"/>
        </w:trPr>
        <w:tc>
          <w:tcPr>
            <w:tcW w:w="1234" w:type="pct"/>
          </w:tcPr>
          <w:p w14:paraId="5F718204" w14:textId="77777777" w:rsidR="00CF0BBB" w:rsidRPr="00AD6A19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6A1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B6C7B" w14:textId="77777777" w:rsidR="00CF0BBB" w:rsidRPr="00AD6A19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3128261" w14:textId="2993E76C" w:rsidR="00887635" w:rsidRPr="00AD6A19" w:rsidRDefault="00887635" w:rsidP="008876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887635" w:rsidRPr="00AD6A19" w14:paraId="5D849130" w14:textId="77777777" w:rsidTr="5C6E48F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887635" w:rsidRPr="00AD6A19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D6A19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D6A19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2486C05" w14:textId="77777777" w:rsidR="00887635" w:rsidRPr="00AD6A19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AD6A19" w14:paraId="425D58D4" w14:textId="77777777" w:rsidTr="5C6E48F9">
        <w:tc>
          <w:tcPr>
            <w:tcW w:w="1265" w:type="pct"/>
            <w:noWrap/>
          </w:tcPr>
          <w:p w14:paraId="4101652C" w14:textId="77777777" w:rsidR="00887635" w:rsidRPr="00AD6A19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887635" w:rsidRPr="00AD6A19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D6A19">
              <w:rPr>
                <w:rFonts w:ascii="Arial" w:hAnsi="Arial" w:cs="Arial"/>
                <w:lang w:val="en-GB"/>
              </w:rPr>
              <w:t>Reviewer’s comment</w:t>
            </w:r>
          </w:p>
          <w:p w14:paraId="7ABEC5EF" w14:textId="77777777" w:rsidR="00346969" w:rsidRPr="00AD6A19" w:rsidRDefault="00346969" w:rsidP="00346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6A1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B99056E" w14:textId="77777777" w:rsidR="00346969" w:rsidRPr="00AD6A19" w:rsidRDefault="00346969" w:rsidP="003469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FA41DDB" w14:textId="77777777" w:rsidR="004425B5" w:rsidRPr="00AD6A19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D6A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D6A1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99C43A" w14:textId="77777777" w:rsidR="00887635" w:rsidRPr="00AD6A19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AD6A19" w14:paraId="7C78407A" w14:textId="77777777" w:rsidTr="5C6E48F9">
        <w:trPr>
          <w:trHeight w:val="1264"/>
        </w:trPr>
        <w:tc>
          <w:tcPr>
            <w:tcW w:w="1265" w:type="pct"/>
            <w:noWrap/>
          </w:tcPr>
          <w:p w14:paraId="199D2516" w14:textId="77777777" w:rsidR="00887635" w:rsidRPr="00AD6A19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6A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DDBEF00" w14:textId="77777777" w:rsidR="00887635" w:rsidRPr="00AD6A19" w:rsidRDefault="008876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E8A9FF3" w14:textId="26102742" w:rsidR="00887635" w:rsidRPr="00AD6A19" w:rsidRDefault="103BE47A" w:rsidP="5C6E48F9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6A1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1B6DC316" w:rsidRPr="00AD6A19">
              <w:rPr>
                <w:rFonts w:ascii="Arial" w:hAnsi="Arial" w:cs="Arial"/>
                <w:sz w:val="20"/>
                <w:szCs w:val="20"/>
                <w:lang w:val="en-GB"/>
              </w:rPr>
              <w:t xml:space="preserve">Solar energy </w:t>
            </w:r>
            <w:r w:rsidR="27E90518" w:rsidRPr="00AD6A19">
              <w:rPr>
                <w:rFonts w:ascii="Arial" w:hAnsi="Arial" w:cs="Arial"/>
                <w:sz w:val="20"/>
                <w:szCs w:val="20"/>
                <w:lang w:val="en-GB"/>
              </w:rPr>
              <w:t>has a wider scope and</w:t>
            </w:r>
            <w:r w:rsidR="1B6DC316" w:rsidRPr="00AD6A19">
              <w:rPr>
                <w:rFonts w:ascii="Arial" w:hAnsi="Arial" w:cs="Arial"/>
                <w:sz w:val="20"/>
                <w:szCs w:val="20"/>
                <w:lang w:val="en-GB"/>
              </w:rPr>
              <w:t xml:space="preserve"> role in the research community. </w:t>
            </w:r>
          </w:p>
          <w:p w14:paraId="61825332" w14:textId="7DF1663C" w:rsidR="00887635" w:rsidRPr="00AD6A19" w:rsidRDefault="1B6DC316" w:rsidP="5C6E48F9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6A19">
              <w:rPr>
                <w:rFonts w:ascii="Arial" w:hAnsi="Arial" w:cs="Arial"/>
                <w:sz w:val="20"/>
                <w:szCs w:val="20"/>
                <w:lang w:val="en-GB"/>
              </w:rPr>
              <w:t xml:space="preserve">Applying solar energy to food preservation can significantly reduce environmental damage. </w:t>
            </w:r>
          </w:p>
          <w:p w14:paraId="38EFAD1B" w14:textId="248B1927" w:rsidR="00887635" w:rsidRPr="00AD6A19" w:rsidRDefault="1B6DC316" w:rsidP="5C6E48F9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6A19">
              <w:rPr>
                <w:rFonts w:ascii="Arial" w:hAnsi="Arial" w:cs="Arial"/>
                <w:sz w:val="20"/>
                <w:szCs w:val="20"/>
                <w:lang w:val="en-GB"/>
              </w:rPr>
              <w:t xml:space="preserve">This paper addresses the problems caused by conventional storage systems, which emit gases harmful to the </w:t>
            </w:r>
            <w:r w:rsidR="5A76F698" w:rsidRPr="00AD6A19">
              <w:rPr>
                <w:rFonts w:ascii="Arial" w:hAnsi="Arial" w:cs="Arial"/>
                <w:sz w:val="20"/>
                <w:szCs w:val="20"/>
                <w:lang w:val="en-GB"/>
              </w:rPr>
              <w:t>environment. The</w:t>
            </w:r>
            <w:r w:rsidR="6EE849C5" w:rsidRPr="00AD6A19">
              <w:rPr>
                <w:rFonts w:ascii="Arial" w:hAnsi="Arial" w:cs="Arial"/>
                <w:sz w:val="20"/>
                <w:szCs w:val="20"/>
                <w:lang w:val="en-GB"/>
              </w:rPr>
              <w:t xml:space="preserve"> application is created and </w:t>
            </w:r>
            <w:r w:rsidR="32FB1A4C" w:rsidRPr="00AD6A19">
              <w:rPr>
                <w:rFonts w:ascii="Arial" w:hAnsi="Arial" w:cs="Arial"/>
                <w:sz w:val="20"/>
                <w:szCs w:val="20"/>
                <w:lang w:val="en-GB"/>
              </w:rPr>
              <w:t>tested,</w:t>
            </w:r>
            <w:r w:rsidR="40483534" w:rsidRPr="00AD6A19">
              <w:rPr>
                <w:rFonts w:ascii="Arial" w:hAnsi="Arial" w:cs="Arial"/>
                <w:sz w:val="20"/>
                <w:szCs w:val="20"/>
                <w:lang w:val="en-GB"/>
              </w:rPr>
              <w:t xml:space="preserve"> and the paper is written in a </w:t>
            </w:r>
            <w:r w:rsidR="00D86829" w:rsidRPr="00AD6A19">
              <w:rPr>
                <w:rFonts w:ascii="Arial" w:hAnsi="Arial" w:cs="Arial"/>
                <w:sz w:val="20"/>
                <w:szCs w:val="20"/>
                <w:lang w:val="en-GB"/>
              </w:rPr>
              <w:t>well-structured</w:t>
            </w:r>
            <w:r w:rsidR="40483534" w:rsidRPr="00AD6A19">
              <w:rPr>
                <w:rFonts w:ascii="Arial" w:hAnsi="Arial" w:cs="Arial"/>
                <w:sz w:val="20"/>
                <w:szCs w:val="20"/>
                <w:lang w:val="en-GB"/>
              </w:rPr>
              <w:t xml:space="preserve"> form</w:t>
            </w:r>
            <w:r w:rsidR="6EE849C5" w:rsidRPr="00AD6A19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3461D779" w14:textId="468E4A55" w:rsidR="00887635" w:rsidRPr="00AD6A19" w:rsidRDefault="6EE849C5" w:rsidP="5C6E48F9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6A19">
              <w:rPr>
                <w:rFonts w:ascii="Arial" w:hAnsi="Arial" w:cs="Arial"/>
                <w:sz w:val="20"/>
                <w:szCs w:val="20"/>
                <w:lang w:val="en-GB"/>
              </w:rPr>
              <w:t xml:space="preserve">The application is built </w:t>
            </w:r>
            <w:r w:rsidR="0AD8BFD7" w:rsidRPr="00AD6A19">
              <w:rPr>
                <w:rFonts w:ascii="Arial" w:hAnsi="Arial" w:cs="Arial"/>
                <w:sz w:val="20"/>
                <w:szCs w:val="20"/>
                <w:lang w:val="en-GB"/>
              </w:rPr>
              <w:t>using affordable</w:t>
            </w:r>
            <w:r w:rsidRPr="00AD6A19">
              <w:rPr>
                <w:rFonts w:ascii="Arial" w:hAnsi="Arial" w:cs="Arial"/>
                <w:sz w:val="20"/>
                <w:szCs w:val="20"/>
                <w:lang w:val="en-GB"/>
              </w:rPr>
              <w:t xml:space="preserve"> material and method which can be useful to farmers </w:t>
            </w:r>
          </w:p>
        </w:tc>
        <w:tc>
          <w:tcPr>
            <w:tcW w:w="1523" w:type="pct"/>
          </w:tcPr>
          <w:p w14:paraId="3CF2D8B6" w14:textId="1C01B207" w:rsidR="00887635" w:rsidRPr="00AD6A19" w:rsidRDefault="00D123ED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AD6A19">
              <w:rPr>
                <w:rFonts w:ascii="Arial" w:hAnsi="Arial" w:cs="Arial"/>
                <w:b w:val="0"/>
                <w:lang w:val="en-US"/>
              </w:rPr>
              <w:t>Thanks for the valuable feedback.</w:t>
            </w:r>
          </w:p>
        </w:tc>
      </w:tr>
      <w:tr w:rsidR="00D123ED" w:rsidRPr="00AD6A19" w14:paraId="4C64709C" w14:textId="77777777" w:rsidTr="5C6E48F9">
        <w:trPr>
          <w:trHeight w:val="1262"/>
        </w:trPr>
        <w:tc>
          <w:tcPr>
            <w:tcW w:w="1265" w:type="pct"/>
            <w:noWrap/>
          </w:tcPr>
          <w:p w14:paraId="32CC438C" w14:textId="77777777" w:rsidR="00D123ED" w:rsidRPr="00AD6A19" w:rsidRDefault="00D123ED" w:rsidP="00D123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6A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D123ED" w:rsidRPr="00AD6A19" w:rsidRDefault="00D123ED" w:rsidP="00D123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6A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FB78278" w14:textId="77777777" w:rsidR="00D123ED" w:rsidRPr="00AD6A19" w:rsidRDefault="00D123ED" w:rsidP="00D123E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FC39945" w14:textId="724FBE83" w:rsidR="00D123ED" w:rsidRPr="00AD6A19" w:rsidRDefault="00D123ED" w:rsidP="00D123ED">
            <w:pPr>
              <w:spacing w:line="259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6A19">
              <w:rPr>
                <w:rFonts w:ascii="Arial" w:hAnsi="Arial" w:cs="Arial"/>
                <w:sz w:val="20"/>
                <w:szCs w:val="20"/>
                <w:lang w:val="en-GB"/>
              </w:rPr>
              <w:t xml:space="preserve">Short and impactful title could have been </w:t>
            </w:r>
            <w:proofErr w:type="gramStart"/>
            <w:r w:rsidRPr="00AD6A19">
              <w:rPr>
                <w:rFonts w:ascii="Arial" w:hAnsi="Arial" w:cs="Arial"/>
                <w:sz w:val="20"/>
                <w:szCs w:val="20"/>
                <w:lang w:val="en-GB"/>
              </w:rPr>
              <w:t>more better</w:t>
            </w:r>
            <w:proofErr w:type="gramEnd"/>
            <w:r w:rsidRPr="00AD6A19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AD6A19">
              <w:rPr>
                <w:rFonts w:ascii="Arial" w:hAnsi="Arial" w:cs="Arial"/>
                <w:sz w:val="20"/>
                <w:szCs w:val="20"/>
                <w:lang w:val="en-GB"/>
              </w:rPr>
              <w:t>eg.</w:t>
            </w:r>
            <w:proofErr w:type="spellEnd"/>
            <w:r w:rsidRPr="00AD6A19">
              <w:rPr>
                <w:rFonts w:ascii="Arial" w:hAnsi="Arial" w:cs="Arial"/>
                <w:sz w:val="20"/>
                <w:szCs w:val="20"/>
                <w:lang w:val="en-GB"/>
              </w:rPr>
              <w:t xml:space="preserve"> A smart cold storage system for post-harvest preservation</w:t>
            </w:r>
          </w:p>
        </w:tc>
        <w:tc>
          <w:tcPr>
            <w:tcW w:w="1523" w:type="pct"/>
          </w:tcPr>
          <w:p w14:paraId="0562CB0E" w14:textId="30DB0B8B" w:rsidR="00D123ED" w:rsidRPr="00AD6A19" w:rsidRDefault="00D123ED" w:rsidP="00D123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D6A19">
              <w:rPr>
                <w:rFonts w:ascii="Arial" w:hAnsi="Arial" w:cs="Arial"/>
                <w:b w:val="0"/>
                <w:lang w:val="en-US"/>
              </w:rPr>
              <w:t>Thanks for the valuable feedback.</w:t>
            </w:r>
          </w:p>
        </w:tc>
      </w:tr>
      <w:tr w:rsidR="00D123ED" w:rsidRPr="00AD6A19" w14:paraId="3405B17B" w14:textId="77777777" w:rsidTr="5C6E48F9">
        <w:trPr>
          <w:trHeight w:val="1262"/>
        </w:trPr>
        <w:tc>
          <w:tcPr>
            <w:tcW w:w="1265" w:type="pct"/>
            <w:noWrap/>
          </w:tcPr>
          <w:p w14:paraId="5D25C634" w14:textId="77777777" w:rsidR="00D123ED" w:rsidRPr="00AD6A19" w:rsidRDefault="00D123ED" w:rsidP="00D123E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D6A19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4CE0A41" w14:textId="77777777" w:rsidR="00D123ED" w:rsidRPr="00AD6A19" w:rsidRDefault="00D123ED" w:rsidP="00D123E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2EBF3C5" w14:textId="25EF36E9" w:rsidR="00D123ED" w:rsidRPr="00AD6A19" w:rsidRDefault="00D123ED" w:rsidP="00D123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6A19">
              <w:rPr>
                <w:rFonts w:ascii="Arial" w:hAnsi="Arial" w:cs="Arial"/>
                <w:sz w:val="20"/>
                <w:szCs w:val="20"/>
                <w:lang w:val="en-GB"/>
              </w:rPr>
              <w:t xml:space="preserve">It is comprehensive but a brief detail about performance metric can be included </w:t>
            </w:r>
          </w:p>
        </w:tc>
        <w:tc>
          <w:tcPr>
            <w:tcW w:w="1523" w:type="pct"/>
          </w:tcPr>
          <w:p w14:paraId="6D98A12B" w14:textId="5E56A804" w:rsidR="00D123ED" w:rsidRPr="00AD6A19" w:rsidRDefault="00D123ED" w:rsidP="00D123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D6A19">
              <w:rPr>
                <w:rFonts w:ascii="Arial" w:hAnsi="Arial" w:cs="Arial"/>
                <w:b w:val="0"/>
                <w:lang w:val="en-US"/>
              </w:rPr>
              <w:t>Thanks for the valuable feedback.</w:t>
            </w:r>
          </w:p>
        </w:tc>
      </w:tr>
      <w:tr w:rsidR="00D123ED" w:rsidRPr="00AD6A19" w14:paraId="129A0ED8" w14:textId="77777777" w:rsidTr="5C6E48F9">
        <w:trPr>
          <w:trHeight w:val="704"/>
        </w:trPr>
        <w:tc>
          <w:tcPr>
            <w:tcW w:w="1265" w:type="pct"/>
            <w:noWrap/>
          </w:tcPr>
          <w:p w14:paraId="4AE3D2D8" w14:textId="77777777" w:rsidR="00D123ED" w:rsidRPr="00AD6A19" w:rsidRDefault="00D123ED" w:rsidP="00D123E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D6A19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946DB82" w14:textId="2F18D091" w:rsidR="00D123ED" w:rsidRPr="00AD6A19" w:rsidRDefault="00D123ED" w:rsidP="00D123E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6A19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997CC1D" w14:textId="3D787719" w:rsidR="00D123ED" w:rsidRPr="00AD6A19" w:rsidRDefault="00D123ED" w:rsidP="00D123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D6A19">
              <w:rPr>
                <w:rFonts w:ascii="Arial" w:hAnsi="Arial" w:cs="Arial"/>
                <w:b w:val="0"/>
                <w:lang w:val="en-US"/>
              </w:rPr>
              <w:t>Thanks for the valuable feedback.</w:t>
            </w:r>
          </w:p>
        </w:tc>
      </w:tr>
      <w:tr w:rsidR="00D123ED" w:rsidRPr="00AD6A19" w14:paraId="6D68EF76" w14:textId="77777777" w:rsidTr="5C6E48F9">
        <w:trPr>
          <w:trHeight w:val="703"/>
        </w:trPr>
        <w:tc>
          <w:tcPr>
            <w:tcW w:w="1265" w:type="pct"/>
            <w:noWrap/>
          </w:tcPr>
          <w:p w14:paraId="1170F95D" w14:textId="77777777" w:rsidR="00D123ED" w:rsidRPr="00AD6A19" w:rsidRDefault="00D123ED" w:rsidP="00D123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6A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10FFD37" w14:textId="134F3DAA" w:rsidR="00D123ED" w:rsidRPr="00AD6A19" w:rsidRDefault="00D123ED" w:rsidP="00D123E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6A19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B699379" w14:textId="517DC529" w:rsidR="00D123ED" w:rsidRPr="00AD6A19" w:rsidRDefault="00D123ED" w:rsidP="00D123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D6A19">
              <w:rPr>
                <w:rFonts w:ascii="Arial" w:hAnsi="Arial" w:cs="Arial"/>
                <w:b w:val="0"/>
                <w:lang w:val="en-US"/>
              </w:rPr>
              <w:t>Thanks for the valuable feedback.</w:t>
            </w:r>
          </w:p>
        </w:tc>
      </w:tr>
      <w:tr w:rsidR="00D123ED" w:rsidRPr="00AD6A19" w14:paraId="38B4B1DF" w14:textId="77777777" w:rsidTr="5C6E48F9">
        <w:trPr>
          <w:trHeight w:val="386"/>
        </w:trPr>
        <w:tc>
          <w:tcPr>
            <w:tcW w:w="1265" w:type="pct"/>
            <w:noWrap/>
          </w:tcPr>
          <w:p w14:paraId="288E814E" w14:textId="77777777" w:rsidR="00D123ED" w:rsidRPr="00AD6A19" w:rsidRDefault="00D123ED" w:rsidP="00D123E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D6A19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FE9F23F" w14:textId="77777777" w:rsidR="00D123ED" w:rsidRPr="00AD6A19" w:rsidRDefault="00D123ED" w:rsidP="00D123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F72F646" w14:textId="40BEEF8C" w:rsidR="00D123ED" w:rsidRPr="00AD6A19" w:rsidRDefault="00D123ED" w:rsidP="00D123ED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AD6A19">
              <w:rPr>
                <w:rFonts w:ascii="Arial" w:hAnsi="Arial" w:cs="Arial"/>
                <w:sz w:val="20"/>
                <w:szCs w:val="20"/>
                <w:lang w:val="en-GB"/>
              </w:rPr>
              <w:t>Language is suitable for scholarly communication</w:t>
            </w:r>
          </w:p>
        </w:tc>
        <w:tc>
          <w:tcPr>
            <w:tcW w:w="1523" w:type="pct"/>
          </w:tcPr>
          <w:p w14:paraId="08CE6F91" w14:textId="61018FE2" w:rsidR="00D123ED" w:rsidRPr="00AD6A19" w:rsidRDefault="00D123ED" w:rsidP="00D123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6A19">
              <w:rPr>
                <w:rFonts w:ascii="Arial" w:hAnsi="Arial" w:cs="Arial"/>
                <w:b/>
                <w:sz w:val="20"/>
                <w:szCs w:val="20"/>
              </w:rPr>
              <w:t>Thanks for the valuable feedback.</w:t>
            </w:r>
          </w:p>
        </w:tc>
      </w:tr>
      <w:tr w:rsidR="00D123ED" w:rsidRPr="00AD6A19" w14:paraId="33A5ADFC" w14:textId="77777777" w:rsidTr="00AD6A19">
        <w:trPr>
          <w:trHeight w:val="908"/>
        </w:trPr>
        <w:tc>
          <w:tcPr>
            <w:tcW w:w="1265" w:type="pct"/>
            <w:noWrap/>
          </w:tcPr>
          <w:p w14:paraId="65F3188F" w14:textId="77777777" w:rsidR="00D123ED" w:rsidRPr="00AD6A19" w:rsidRDefault="00D123ED" w:rsidP="00D123E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D6A19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D6A19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D6A19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1CDCEAD" w14:textId="77777777" w:rsidR="00D123ED" w:rsidRPr="00AD6A19" w:rsidRDefault="00D123ED" w:rsidP="00D123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BB9E253" w14:textId="77777777" w:rsidR="00D123ED" w:rsidRPr="00AD6A19" w:rsidRDefault="00D123ED" w:rsidP="00D123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3DE523C" w14:textId="13F9B0B7" w:rsidR="00D123ED" w:rsidRPr="00AD6A19" w:rsidRDefault="00D123ED" w:rsidP="00D123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6A19">
              <w:rPr>
                <w:rFonts w:ascii="Arial" w:hAnsi="Arial" w:cs="Arial"/>
                <w:b/>
                <w:sz w:val="20"/>
                <w:szCs w:val="20"/>
              </w:rPr>
              <w:t>Thanks for the valuable feedback.</w:t>
            </w:r>
          </w:p>
        </w:tc>
      </w:tr>
      <w:bookmarkEnd w:id="0"/>
      <w:bookmarkEnd w:id="1"/>
    </w:tbl>
    <w:p w14:paraId="6FC91AAC" w14:textId="11112A14" w:rsidR="005A39C4" w:rsidRPr="00AD6A19" w:rsidRDefault="005A39C4" w:rsidP="005A39C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5A39C4" w:rsidRPr="00AD6A19" w14:paraId="7783F2EA" w14:textId="77777777" w:rsidTr="005A39C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FADB9" w14:textId="77777777" w:rsidR="005A39C4" w:rsidRPr="00AD6A19" w:rsidRDefault="005A39C4" w:rsidP="005A39C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AD6A1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D6A1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FC8702A" w14:textId="77777777" w:rsidR="005A39C4" w:rsidRPr="00AD6A19" w:rsidRDefault="005A39C4" w:rsidP="005A39C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A39C4" w:rsidRPr="00AD6A19" w14:paraId="1BCDC57D" w14:textId="77777777" w:rsidTr="005A39C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AFE5C" w14:textId="77777777" w:rsidR="005A39C4" w:rsidRPr="00AD6A19" w:rsidRDefault="005A39C4" w:rsidP="005A39C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CD2EE" w14:textId="77777777" w:rsidR="005A39C4" w:rsidRPr="00AD6A19" w:rsidRDefault="005A39C4" w:rsidP="005A39C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D6A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4E78E" w14:textId="77777777" w:rsidR="005A39C4" w:rsidRPr="00AD6A19" w:rsidRDefault="005A39C4" w:rsidP="005A39C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D6A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D6A1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4F3E611" w14:textId="77777777" w:rsidR="005A39C4" w:rsidRPr="00AD6A19" w:rsidRDefault="005A39C4" w:rsidP="005A39C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A39C4" w:rsidRPr="00AD6A19" w14:paraId="56C59461" w14:textId="77777777" w:rsidTr="005A39C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DFF70" w14:textId="77777777" w:rsidR="005A39C4" w:rsidRPr="00AD6A19" w:rsidRDefault="005A39C4" w:rsidP="005A39C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D6A1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9DD39E9" w14:textId="77777777" w:rsidR="005A39C4" w:rsidRPr="00AD6A19" w:rsidRDefault="005A39C4" w:rsidP="005A39C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391C3" w14:textId="77777777" w:rsidR="005A39C4" w:rsidRPr="00AD6A19" w:rsidRDefault="005A39C4" w:rsidP="005A39C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D6A1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D6A1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D6A1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EFBB1D0" w14:textId="77777777" w:rsidR="005A39C4" w:rsidRPr="00AD6A19" w:rsidRDefault="005A39C4" w:rsidP="005A39C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7FD0" w14:textId="77777777" w:rsidR="005A39C4" w:rsidRPr="00AD6A19" w:rsidRDefault="005A39C4" w:rsidP="005A39C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DF0FCCC" w14:textId="420C8AAE" w:rsidR="005A39C4" w:rsidRPr="00AD6A19" w:rsidRDefault="00D123ED" w:rsidP="005A39C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D6A19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411ED45C" w14:textId="77777777" w:rsidR="005A39C4" w:rsidRPr="00AD6A19" w:rsidRDefault="005A39C4" w:rsidP="005A39C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74DA2799" w14:textId="77777777" w:rsidR="005A39C4" w:rsidRPr="00AD6A19" w:rsidRDefault="005A39C4" w:rsidP="005A39C4">
      <w:pPr>
        <w:rPr>
          <w:rFonts w:ascii="Arial" w:hAnsi="Arial" w:cs="Arial"/>
          <w:sz w:val="20"/>
          <w:szCs w:val="20"/>
        </w:rPr>
      </w:pPr>
    </w:p>
    <w:p w14:paraId="5A8802D4" w14:textId="77777777" w:rsidR="005A39C4" w:rsidRPr="00AD6A19" w:rsidRDefault="005A39C4" w:rsidP="005A39C4">
      <w:pPr>
        <w:pStyle w:val="BodyText"/>
        <w:rPr>
          <w:rFonts w:ascii="Arial" w:hAnsi="Arial" w:cs="Arial"/>
          <w:sz w:val="20"/>
          <w:szCs w:val="20"/>
          <w:lang w:val="en-GB"/>
        </w:rPr>
      </w:pPr>
      <w:bookmarkStart w:id="4" w:name="_GoBack"/>
      <w:bookmarkEnd w:id="3"/>
      <w:bookmarkEnd w:id="4"/>
    </w:p>
    <w:sectPr w:rsidR="005A39C4" w:rsidRPr="00AD6A19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F9BEE" w14:textId="77777777" w:rsidR="00BF501A" w:rsidRPr="0000007A" w:rsidRDefault="00BF501A" w:rsidP="0099583E">
      <w:r>
        <w:separator/>
      </w:r>
    </w:p>
  </w:endnote>
  <w:endnote w:type="continuationSeparator" w:id="0">
    <w:p w14:paraId="3061B9FF" w14:textId="77777777" w:rsidR="00BF501A" w:rsidRPr="0000007A" w:rsidRDefault="00BF501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2D78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F6042" w14:textId="77777777" w:rsidR="00BF501A" w:rsidRPr="0000007A" w:rsidRDefault="00BF501A" w:rsidP="0099583E">
      <w:r>
        <w:separator/>
      </w:r>
    </w:p>
  </w:footnote>
  <w:footnote w:type="continuationSeparator" w:id="0">
    <w:p w14:paraId="273D2A88" w14:textId="77777777" w:rsidR="00BF501A" w:rsidRPr="0000007A" w:rsidRDefault="00BF501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E05E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47B7DD"/>
    <w:multiLevelType w:val="hybridMultilevel"/>
    <w:tmpl w:val="EDF8EBD8"/>
    <w:lvl w:ilvl="0" w:tplc="53B80A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2ACB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22BB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0454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3EFA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66AB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EA77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5430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2A6F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7"/>
  </w:num>
  <w:num w:numId="5">
    <w:abstractNumId w:val="9"/>
  </w:num>
  <w:num w:numId="6">
    <w:abstractNumId w:val="6"/>
  </w:num>
  <w:num w:numId="7">
    <w:abstractNumId w:val="0"/>
  </w:num>
  <w:num w:numId="8">
    <w:abstractNumId w:val="3"/>
  </w:num>
  <w:num w:numId="9">
    <w:abstractNumId w:val="12"/>
  </w:num>
  <w:num w:numId="10">
    <w:abstractNumId w:val="11"/>
  </w:num>
  <w:num w:numId="11">
    <w:abstractNumId w:val="2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409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33A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257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0BE0"/>
    <w:rsid w:val="002D7EA9"/>
    <w:rsid w:val="002E1211"/>
    <w:rsid w:val="002E2339"/>
    <w:rsid w:val="002E6D86"/>
    <w:rsid w:val="002F6935"/>
    <w:rsid w:val="00302E69"/>
    <w:rsid w:val="00312559"/>
    <w:rsid w:val="003204B8"/>
    <w:rsid w:val="0033692F"/>
    <w:rsid w:val="00346223"/>
    <w:rsid w:val="00346969"/>
    <w:rsid w:val="003A04E7"/>
    <w:rsid w:val="003A4991"/>
    <w:rsid w:val="003A6E1A"/>
    <w:rsid w:val="003B2172"/>
    <w:rsid w:val="003E746A"/>
    <w:rsid w:val="0041640B"/>
    <w:rsid w:val="0042465A"/>
    <w:rsid w:val="004275A9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105"/>
    <w:rsid w:val="00567DE0"/>
    <w:rsid w:val="005735A5"/>
    <w:rsid w:val="005A39C4"/>
    <w:rsid w:val="005A5BE0"/>
    <w:rsid w:val="005B12E0"/>
    <w:rsid w:val="005C25A0"/>
    <w:rsid w:val="005D230D"/>
    <w:rsid w:val="00602F7D"/>
    <w:rsid w:val="00604616"/>
    <w:rsid w:val="00605952"/>
    <w:rsid w:val="00620677"/>
    <w:rsid w:val="00624032"/>
    <w:rsid w:val="006254EC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EE5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3E7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635"/>
    <w:rsid w:val="008913D5"/>
    <w:rsid w:val="00893E75"/>
    <w:rsid w:val="008C2778"/>
    <w:rsid w:val="008C2F62"/>
    <w:rsid w:val="008D020E"/>
    <w:rsid w:val="008D1117"/>
    <w:rsid w:val="008D15A4"/>
    <w:rsid w:val="008F333B"/>
    <w:rsid w:val="008F36E4"/>
    <w:rsid w:val="008F60F2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164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A19"/>
    <w:rsid w:val="00AD6C51"/>
    <w:rsid w:val="00AF3016"/>
    <w:rsid w:val="00B03A45"/>
    <w:rsid w:val="00B2236C"/>
    <w:rsid w:val="00B22FE6"/>
    <w:rsid w:val="00B3033D"/>
    <w:rsid w:val="00B35319"/>
    <w:rsid w:val="00B356AF"/>
    <w:rsid w:val="00B62087"/>
    <w:rsid w:val="00B62F41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BF501A"/>
    <w:rsid w:val="00C02797"/>
    <w:rsid w:val="00C03B98"/>
    <w:rsid w:val="00C10283"/>
    <w:rsid w:val="00C110CC"/>
    <w:rsid w:val="00C22886"/>
    <w:rsid w:val="00C25C8F"/>
    <w:rsid w:val="00C263C6"/>
    <w:rsid w:val="00C5652B"/>
    <w:rsid w:val="00C635B6"/>
    <w:rsid w:val="00C70DFC"/>
    <w:rsid w:val="00C82466"/>
    <w:rsid w:val="00C84097"/>
    <w:rsid w:val="00C94D64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660C"/>
    <w:rsid w:val="00D123ED"/>
    <w:rsid w:val="00D1283A"/>
    <w:rsid w:val="00D17979"/>
    <w:rsid w:val="00D2075F"/>
    <w:rsid w:val="00D3257B"/>
    <w:rsid w:val="00D40416"/>
    <w:rsid w:val="00D45CF7"/>
    <w:rsid w:val="00D4782A"/>
    <w:rsid w:val="00D6804F"/>
    <w:rsid w:val="00D7603E"/>
    <w:rsid w:val="00D8579C"/>
    <w:rsid w:val="00D86829"/>
    <w:rsid w:val="00D90124"/>
    <w:rsid w:val="00D9392F"/>
    <w:rsid w:val="00DA41F5"/>
    <w:rsid w:val="00DA705D"/>
    <w:rsid w:val="00DB5B54"/>
    <w:rsid w:val="00DB7E1B"/>
    <w:rsid w:val="00DC1D81"/>
    <w:rsid w:val="00E30B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C7FFE"/>
    <w:rsid w:val="00FD70A7"/>
    <w:rsid w:val="00FF09A0"/>
    <w:rsid w:val="00FF2188"/>
    <w:rsid w:val="0256D707"/>
    <w:rsid w:val="0305D8F7"/>
    <w:rsid w:val="0AD8BFD7"/>
    <w:rsid w:val="103BE47A"/>
    <w:rsid w:val="10522A46"/>
    <w:rsid w:val="10C73236"/>
    <w:rsid w:val="11C34518"/>
    <w:rsid w:val="12341BA6"/>
    <w:rsid w:val="13FF91ED"/>
    <w:rsid w:val="1468DCF1"/>
    <w:rsid w:val="14853C3C"/>
    <w:rsid w:val="14D6951E"/>
    <w:rsid w:val="17DF4A5A"/>
    <w:rsid w:val="1B6DC316"/>
    <w:rsid w:val="1C6E1FA4"/>
    <w:rsid w:val="1F83AAFF"/>
    <w:rsid w:val="200EEBDB"/>
    <w:rsid w:val="20FD484E"/>
    <w:rsid w:val="25437C57"/>
    <w:rsid w:val="27E90518"/>
    <w:rsid w:val="2B22154B"/>
    <w:rsid w:val="2EC0A262"/>
    <w:rsid w:val="2F695BB4"/>
    <w:rsid w:val="32FB1A4C"/>
    <w:rsid w:val="33E689EB"/>
    <w:rsid w:val="38AC0629"/>
    <w:rsid w:val="3CBFDBEE"/>
    <w:rsid w:val="40483534"/>
    <w:rsid w:val="457B5388"/>
    <w:rsid w:val="4A8A9387"/>
    <w:rsid w:val="4B8628CD"/>
    <w:rsid w:val="4C27E5F0"/>
    <w:rsid w:val="5398A2A0"/>
    <w:rsid w:val="56A2FD3C"/>
    <w:rsid w:val="588153CB"/>
    <w:rsid w:val="5A76F698"/>
    <w:rsid w:val="5C6E48F9"/>
    <w:rsid w:val="5F5358C6"/>
    <w:rsid w:val="643E3980"/>
    <w:rsid w:val="6691FF28"/>
    <w:rsid w:val="68692F1B"/>
    <w:rsid w:val="686CC426"/>
    <w:rsid w:val="68BDD83F"/>
    <w:rsid w:val="6C837557"/>
    <w:rsid w:val="6C9CD999"/>
    <w:rsid w:val="6D00AC5C"/>
    <w:rsid w:val="6E1FCBB9"/>
    <w:rsid w:val="6EE849C5"/>
    <w:rsid w:val="6F09BC82"/>
    <w:rsid w:val="6FC99B9C"/>
    <w:rsid w:val="71EA933C"/>
    <w:rsid w:val="7395AE1F"/>
    <w:rsid w:val="765F7226"/>
    <w:rsid w:val="7891B05F"/>
    <w:rsid w:val="7A734AB6"/>
    <w:rsid w:val="7A9C3407"/>
    <w:rsid w:val="7B39BE27"/>
    <w:rsid w:val="7B8F04E2"/>
    <w:rsid w:val="7BEB36EC"/>
    <w:rsid w:val="7D670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95584"/>
  <w15:chartTrackingRefBased/>
  <w15:docId w15:val="{C5380E4E-DFCD-4B39-BD02-06290031D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C3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2A22F-30D6-4A45-A43C-42A9E2CA3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118</cp:revision>
  <dcterms:created xsi:type="dcterms:W3CDTF">2025-09-09T07:34:00Z</dcterms:created>
  <dcterms:modified xsi:type="dcterms:W3CDTF">2025-09-12T06:43:00Z</dcterms:modified>
</cp:coreProperties>
</file>