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D248E7" w14:paraId="582D4C35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B9D2F52" w14:textId="77777777" w:rsidR="00602F7D" w:rsidRPr="00D248E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D248E7" w14:paraId="1890B909" w14:textId="77777777" w:rsidTr="002643B3">
        <w:trPr>
          <w:trHeight w:val="290"/>
        </w:trPr>
        <w:tc>
          <w:tcPr>
            <w:tcW w:w="1234" w:type="pct"/>
          </w:tcPr>
          <w:p w14:paraId="5CD16AFD" w14:textId="77777777" w:rsidR="0000007A" w:rsidRPr="00D248E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48E7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24EAA" w14:textId="77777777" w:rsidR="0000007A" w:rsidRPr="00D248E7" w:rsidRDefault="004E6C2B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740EE5" w:rsidRPr="00D248E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Scientific Research and Reports</w:t>
              </w:r>
            </w:hyperlink>
            <w:r w:rsidR="00740EE5" w:rsidRPr="00D248E7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D248E7" w14:paraId="72039D5C" w14:textId="77777777" w:rsidTr="002643B3">
        <w:trPr>
          <w:trHeight w:val="290"/>
        </w:trPr>
        <w:tc>
          <w:tcPr>
            <w:tcW w:w="1234" w:type="pct"/>
          </w:tcPr>
          <w:p w14:paraId="0317499E" w14:textId="77777777" w:rsidR="0000007A" w:rsidRPr="00D248E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48E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FE07B" w14:textId="77777777" w:rsidR="0000007A" w:rsidRPr="00D248E7" w:rsidRDefault="006A4517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48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Ms_JSRR_143596</w:t>
            </w:r>
          </w:p>
        </w:tc>
      </w:tr>
      <w:tr w:rsidR="0000007A" w:rsidRPr="00D248E7" w14:paraId="6D608470" w14:textId="77777777" w:rsidTr="002643B3">
        <w:trPr>
          <w:trHeight w:val="650"/>
        </w:trPr>
        <w:tc>
          <w:tcPr>
            <w:tcW w:w="1234" w:type="pct"/>
          </w:tcPr>
          <w:p w14:paraId="0FB8B8A1" w14:textId="77777777" w:rsidR="0000007A" w:rsidRPr="00D248E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48E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FA2AC" w14:textId="77777777" w:rsidR="0000007A" w:rsidRPr="00D248E7" w:rsidRDefault="006A451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48E7">
              <w:rPr>
                <w:rFonts w:ascii="Arial" w:hAnsi="Arial" w:cs="Arial"/>
                <w:b/>
                <w:sz w:val="20"/>
                <w:szCs w:val="20"/>
                <w:lang w:val="en-GB"/>
              </w:rPr>
              <w:t>Harnessing Indigenous Knowledge for Sustainable Agriculture in Maharashtra</w:t>
            </w:r>
          </w:p>
        </w:tc>
      </w:tr>
      <w:tr w:rsidR="00CF0BBB" w:rsidRPr="00D248E7" w14:paraId="4C4AA277" w14:textId="77777777" w:rsidTr="002643B3">
        <w:trPr>
          <w:trHeight w:val="332"/>
        </w:trPr>
        <w:tc>
          <w:tcPr>
            <w:tcW w:w="1234" w:type="pct"/>
          </w:tcPr>
          <w:p w14:paraId="2AC5A25E" w14:textId="77777777" w:rsidR="00CF0BBB" w:rsidRPr="00D248E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48E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2B65A" w14:textId="77777777" w:rsidR="00CF0BBB" w:rsidRPr="00D248E7" w:rsidRDefault="006A451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48E7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6AC446BD" w14:textId="77777777" w:rsidR="00887635" w:rsidRPr="00D248E7" w:rsidRDefault="00887635" w:rsidP="008876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887635" w:rsidRPr="00D248E7" w14:paraId="080DF562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6DAA97D" w14:textId="77777777" w:rsidR="00887635" w:rsidRPr="00D248E7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248E7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D248E7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0DA4D863" w14:textId="77777777" w:rsidR="00887635" w:rsidRPr="00D248E7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87635" w:rsidRPr="00D248E7" w14:paraId="7578BA41" w14:textId="77777777">
        <w:tc>
          <w:tcPr>
            <w:tcW w:w="1265" w:type="pct"/>
            <w:noWrap/>
          </w:tcPr>
          <w:p w14:paraId="1A8B528C" w14:textId="77777777" w:rsidR="00887635" w:rsidRPr="00D248E7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6DEA8332" w14:textId="77777777" w:rsidR="00887635" w:rsidRPr="00D248E7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248E7">
              <w:rPr>
                <w:rFonts w:ascii="Arial" w:hAnsi="Arial" w:cs="Arial"/>
                <w:lang w:val="en-GB"/>
              </w:rPr>
              <w:t>Reviewer’s comment</w:t>
            </w:r>
          </w:p>
          <w:p w14:paraId="58B81A29" w14:textId="77777777" w:rsidR="00346969" w:rsidRPr="00D248E7" w:rsidRDefault="00346969" w:rsidP="003469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48E7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9D0809F" w14:textId="77777777" w:rsidR="00346969" w:rsidRPr="00D248E7" w:rsidRDefault="00346969" w:rsidP="003469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EE3128D" w14:textId="77777777" w:rsidR="004425B5" w:rsidRPr="00D248E7" w:rsidRDefault="004425B5" w:rsidP="004425B5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248E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248E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84B8D4E" w14:textId="77777777" w:rsidR="00887635" w:rsidRPr="00D248E7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87635" w:rsidRPr="00D248E7" w14:paraId="3EDCA7D1" w14:textId="77777777">
        <w:trPr>
          <w:trHeight w:val="1264"/>
        </w:trPr>
        <w:tc>
          <w:tcPr>
            <w:tcW w:w="1265" w:type="pct"/>
            <w:noWrap/>
          </w:tcPr>
          <w:p w14:paraId="338E5669" w14:textId="77777777" w:rsidR="00887635" w:rsidRPr="00D248E7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48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695CB4A" w14:textId="77777777" w:rsidR="00887635" w:rsidRPr="00D248E7" w:rsidRDefault="008876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BA4CB38" w14:textId="77777777" w:rsidR="00887635" w:rsidRPr="00D248E7" w:rsidRDefault="004E28D2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48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Indigenous technological knowledge (ITK) has become a difficult task in different parts of the world, hence this article tends to briefly highlight its importance and why we should embrace it without much ado.  </w:t>
            </w:r>
          </w:p>
        </w:tc>
        <w:tc>
          <w:tcPr>
            <w:tcW w:w="1523" w:type="pct"/>
          </w:tcPr>
          <w:p w14:paraId="2C150E91" w14:textId="55654AD1" w:rsidR="00887635" w:rsidRPr="00D248E7" w:rsidRDefault="000C6AE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248E7">
              <w:rPr>
                <w:rFonts w:ascii="Arial" w:hAnsi="Arial" w:cs="Arial"/>
                <w:b w:val="0"/>
                <w:lang w:val="en-GB"/>
              </w:rPr>
              <w:t xml:space="preserve">Added </w:t>
            </w:r>
          </w:p>
        </w:tc>
      </w:tr>
      <w:tr w:rsidR="00887635" w:rsidRPr="00D248E7" w14:paraId="1193E994" w14:textId="77777777" w:rsidTr="003822C0">
        <w:trPr>
          <w:trHeight w:val="530"/>
        </w:trPr>
        <w:tc>
          <w:tcPr>
            <w:tcW w:w="1265" w:type="pct"/>
            <w:noWrap/>
          </w:tcPr>
          <w:p w14:paraId="321EE048" w14:textId="77777777" w:rsidR="00887635" w:rsidRPr="00D248E7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48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58EFE73" w14:textId="77777777" w:rsidR="00887635" w:rsidRPr="00D248E7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48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9C468E1" w14:textId="77777777" w:rsidR="00887635" w:rsidRPr="00D248E7" w:rsidRDefault="008876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EF8572E" w14:textId="77777777" w:rsidR="00887635" w:rsidRPr="00D248E7" w:rsidRDefault="004E28D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48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58355893" w14:textId="3F94BDBC" w:rsidR="00887635" w:rsidRPr="00D248E7" w:rsidRDefault="000C6AE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248E7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887635" w:rsidRPr="00D248E7" w14:paraId="3247DED8" w14:textId="77777777" w:rsidTr="003822C0">
        <w:trPr>
          <w:trHeight w:val="647"/>
        </w:trPr>
        <w:tc>
          <w:tcPr>
            <w:tcW w:w="1265" w:type="pct"/>
            <w:noWrap/>
          </w:tcPr>
          <w:p w14:paraId="72749500" w14:textId="77777777" w:rsidR="00887635" w:rsidRPr="00D248E7" w:rsidRDefault="008876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D248E7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7D8510B7" w14:textId="77777777" w:rsidR="00887635" w:rsidRPr="00D248E7" w:rsidRDefault="008876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4DF3616" w14:textId="77777777" w:rsidR="00887635" w:rsidRPr="00D248E7" w:rsidRDefault="004E28D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48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Appropriate</w:t>
            </w:r>
          </w:p>
        </w:tc>
        <w:tc>
          <w:tcPr>
            <w:tcW w:w="1523" w:type="pct"/>
          </w:tcPr>
          <w:p w14:paraId="322AE2B4" w14:textId="4D0690B5" w:rsidR="00887635" w:rsidRPr="00D248E7" w:rsidRDefault="000C6AE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248E7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887635" w:rsidRPr="00D248E7" w14:paraId="71BE3204" w14:textId="77777777">
        <w:trPr>
          <w:trHeight w:val="704"/>
        </w:trPr>
        <w:tc>
          <w:tcPr>
            <w:tcW w:w="1265" w:type="pct"/>
            <w:noWrap/>
          </w:tcPr>
          <w:p w14:paraId="0A3CDAF1" w14:textId="77777777" w:rsidR="00887635" w:rsidRPr="00D248E7" w:rsidRDefault="008876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D248E7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BA7F430" w14:textId="77777777" w:rsidR="00887635" w:rsidRPr="00D248E7" w:rsidRDefault="004E28D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48E7">
              <w:rPr>
                <w:rFonts w:ascii="Arial" w:hAnsi="Arial" w:cs="Arial"/>
                <w:bCs/>
                <w:sz w:val="20"/>
                <w:szCs w:val="20"/>
                <w:lang w:val="en-GB"/>
              </w:rPr>
              <w:t>Appropriate and concise</w:t>
            </w:r>
          </w:p>
        </w:tc>
        <w:tc>
          <w:tcPr>
            <w:tcW w:w="1523" w:type="pct"/>
          </w:tcPr>
          <w:p w14:paraId="554FCED2" w14:textId="2A63BA67" w:rsidR="00887635" w:rsidRPr="00D248E7" w:rsidRDefault="000C6AE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248E7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887635" w:rsidRPr="00D248E7" w14:paraId="72D43946" w14:textId="77777777">
        <w:trPr>
          <w:trHeight w:val="703"/>
        </w:trPr>
        <w:tc>
          <w:tcPr>
            <w:tcW w:w="1265" w:type="pct"/>
            <w:noWrap/>
          </w:tcPr>
          <w:p w14:paraId="2891BA97" w14:textId="77777777" w:rsidR="00887635" w:rsidRPr="00D248E7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48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9B00580" w14:textId="77777777" w:rsidR="00887635" w:rsidRPr="00D248E7" w:rsidRDefault="004E28D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48E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0CFE6C0" w14:textId="5093E10B" w:rsidR="00887635" w:rsidRPr="00D248E7" w:rsidRDefault="000C6AE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248E7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887635" w:rsidRPr="00D248E7" w14:paraId="7924FAD9" w14:textId="77777777">
        <w:trPr>
          <w:trHeight w:val="386"/>
        </w:trPr>
        <w:tc>
          <w:tcPr>
            <w:tcW w:w="1265" w:type="pct"/>
            <w:noWrap/>
          </w:tcPr>
          <w:p w14:paraId="52A6376D" w14:textId="77777777" w:rsidR="00887635" w:rsidRPr="00D248E7" w:rsidRDefault="008876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D248E7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4DA93A52" w14:textId="77777777" w:rsidR="00887635" w:rsidRPr="00D248E7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02F40F1" w14:textId="77777777" w:rsidR="00887635" w:rsidRPr="00D248E7" w:rsidRDefault="004E28D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48E7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FDB3FA1" w14:textId="6766C532" w:rsidR="00887635" w:rsidRPr="00D248E7" w:rsidRDefault="000C6AE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48E7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887635" w:rsidRPr="00D248E7" w14:paraId="478184FC" w14:textId="77777777">
        <w:trPr>
          <w:trHeight w:val="1178"/>
        </w:trPr>
        <w:tc>
          <w:tcPr>
            <w:tcW w:w="1265" w:type="pct"/>
            <w:noWrap/>
          </w:tcPr>
          <w:p w14:paraId="1AB83E3C" w14:textId="77777777" w:rsidR="00887635" w:rsidRPr="00D248E7" w:rsidRDefault="008876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D248E7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D248E7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D248E7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293850C0" w14:textId="77777777" w:rsidR="00887635" w:rsidRPr="00D248E7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07E9E21" w14:textId="77777777" w:rsidR="00887635" w:rsidRPr="00D248E7" w:rsidRDefault="004E28D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48E7">
              <w:rPr>
                <w:rFonts w:ascii="Arial" w:hAnsi="Arial" w:cs="Arial"/>
                <w:b/>
                <w:sz w:val="20"/>
                <w:szCs w:val="20"/>
                <w:lang w:val="en-GB"/>
              </w:rPr>
              <w:t>There is just minor typing error and the references should be appropriately arranged</w:t>
            </w:r>
          </w:p>
        </w:tc>
        <w:tc>
          <w:tcPr>
            <w:tcW w:w="1523" w:type="pct"/>
          </w:tcPr>
          <w:p w14:paraId="448543A9" w14:textId="639152EB" w:rsidR="00887635" w:rsidRPr="00D248E7" w:rsidRDefault="000C6AE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48E7">
              <w:rPr>
                <w:rFonts w:ascii="Arial" w:hAnsi="Arial" w:cs="Arial"/>
                <w:sz w:val="20"/>
                <w:szCs w:val="20"/>
                <w:lang w:val="en-GB"/>
              </w:rPr>
              <w:t>Ok arranged</w:t>
            </w:r>
          </w:p>
        </w:tc>
      </w:tr>
    </w:tbl>
    <w:p w14:paraId="541F5132" w14:textId="77777777" w:rsidR="00887635" w:rsidRPr="00D248E7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07AC441" w14:textId="77777777" w:rsidR="00887635" w:rsidRPr="00D248E7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F812DF" w:rsidRPr="00D248E7" w14:paraId="1D53BA98" w14:textId="77777777" w:rsidTr="00F812DF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7CA55" w14:textId="77777777" w:rsidR="00F812DF" w:rsidRPr="00D248E7" w:rsidRDefault="00F812D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D248E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248E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BA9D4C0" w14:textId="77777777" w:rsidR="00F812DF" w:rsidRPr="00D248E7" w:rsidRDefault="00F812D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812DF" w:rsidRPr="00D248E7" w14:paraId="4A318813" w14:textId="77777777" w:rsidTr="00F812DF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A21D3" w14:textId="77777777" w:rsidR="00F812DF" w:rsidRPr="00D248E7" w:rsidRDefault="00F812D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075DD" w14:textId="77777777" w:rsidR="00F812DF" w:rsidRPr="00D248E7" w:rsidRDefault="00F812D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248E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93CD" w14:textId="77777777" w:rsidR="00F812DF" w:rsidRPr="00D248E7" w:rsidRDefault="00F812D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248E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248E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1B0E443" w14:textId="77777777" w:rsidR="00F812DF" w:rsidRPr="00D248E7" w:rsidRDefault="00F812D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812DF" w:rsidRPr="00D248E7" w14:paraId="0D73EB71" w14:textId="77777777" w:rsidTr="00F812DF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E2168" w14:textId="77777777" w:rsidR="00F812DF" w:rsidRPr="00D248E7" w:rsidRDefault="00F812D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248E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F949130" w14:textId="77777777" w:rsidR="00F812DF" w:rsidRPr="00D248E7" w:rsidRDefault="00F812D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2A252" w14:textId="77777777" w:rsidR="00F812DF" w:rsidRPr="00D248E7" w:rsidRDefault="00F812DF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248E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248E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248E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16A135D" w14:textId="77777777" w:rsidR="00F812DF" w:rsidRPr="00D248E7" w:rsidRDefault="00F812D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575A7" w14:textId="77777777" w:rsidR="00F812DF" w:rsidRPr="00D248E7" w:rsidRDefault="00F812D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E2F8193" w14:textId="69E0DEC9" w:rsidR="00F812DF" w:rsidRPr="00D248E7" w:rsidRDefault="000C6AE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D248E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</w:t>
            </w:r>
          </w:p>
          <w:p w14:paraId="7F8ADE02" w14:textId="77777777" w:rsidR="00F812DF" w:rsidRPr="00D248E7" w:rsidRDefault="00F812D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331BF324" w14:textId="77777777" w:rsidR="00F812DF" w:rsidRPr="00D248E7" w:rsidRDefault="00F812DF" w:rsidP="00F812DF">
      <w:pPr>
        <w:rPr>
          <w:rFonts w:ascii="Arial" w:hAnsi="Arial" w:cs="Arial"/>
          <w:sz w:val="20"/>
          <w:szCs w:val="20"/>
        </w:rPr>
      </w:pPr>
    </w:p>
    <w:p w14:paraId="428D5811" w14:textId="77777777" w:rsidR="00887635" w:rsidRPr="00D248E7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3"/>
      <w:bookmarkEnd w:id="4"/>
    </w:p>
    <w:sectPr w:rsidR="00887635" w:rsidRPr="00D248E7" w:rsidSect="00C03B9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E33A1A" w14:textId="77777777" w:rsidR="004E6C2B" w:rsidRPr="0000007A" w:rsidRDefault="004E6C2B" w:rsidP="0099583E">
      <w:r>
        <w:separator/>
      </w:r>
    </w:p>
  </w:endnote>
  <w:endnote w:type="continuationSeparator" w:id="0">
    <w:p w14:paraId="31B2F8D2" w14:textId="77777777" w:rsidR="004E6C2B" w:rsidRPr="0000007A" w:rsidRDefault="004E6C2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hruti">
    <w:altName w:val="Shruti"/>
    <w:panose1 w:val="02000500000000000000"/>
    <w:charset w:val="00"/>
    <w:family w:val="swiss"/>
    <w:pitch w:val="variable"/>
    <w:sig w:usb0="0004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578AB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30BE7" w:rsidRPr="00E30BE7">
      <w:rPr>
        <w:sz w:val="16"/>
      </w:rPr>
      <w:t>Version:</w:t>
    </w:r>
    <w:r w:rsidR="00CF660C">
      <w:rPr>
        <w:sz w:val="16"/>
      </w:rPr>
      <w:t xml:space="preserve"> 3</w:t>
    </w:r>
    <w:r w:rsidR="00E30BE7" w:rsidRPr="00E30BE7">
      <w:rPr>
        <w:sz w:val="16"/>
      </w:rPr>
      <w:t xml:space="preserve"> (0</w:t>
    </w:r>
    <w:r w:rsidR="00CF660C">
      <w:rPr>
        <w:sz w:val="16"/>
      </w:rPr>
      <w:t>7</w:t>
    </w:r>
    <w:r w:rsidR="00E30BE7" w:rsidRPr="00E30BE7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FE5CBF" w14:textId="77777777" w:rsidR="004E6C2B" w:rsidRPr="0000007A" w:rsidRDefault="004E6C2B" w:rsidP="0099583E">
      <w:r>
        <w:separator/>
      </w:r>
    </w:p>
  </w:footnote>
  <w:footnote w:type="continuationSeparator" w:id="0">
    <w:p w14:paraId="289DE4AC" w14:textId="77777777" w:rsidR="004E6C2B" w:rsidRPr="0000007A" w:rsidRDefault="004E6C2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EF71B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15A94BB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CF660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060F"/>
    <w:rsid w:val="00056CB0"/>
    <w:rsid w:val="000577C2"/>
    <w:rsid w:val="0006257C"/>
    <w:rsid w:val="000733A4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C6AE7"/>
    <w:rsid w:val="000D5257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48D2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46969"/>
    <w:rsid w:val="0037454A"/>
    <w:rsid w:val="003822C0"/>
    <w:rsid w:val="00390FFC"/>
    <w:rsid w:val="00394592"/>
    <w:rsid w:val="003A04E7"/>
    <w:rsid w:val="003A4991"/>
    <w:rsid w:val="003A6E1A"/>
    <w:rsid w:val="003B2172"/>
    <w:rsid w:val="003E746A"/>
    <w:rsid w:val="0041640B"/>
    <w:rsid w:val="0042465A"/>
    <w:rsid w:val="004356CC"/>
    <w:rsid w:val="00435B36"/>
    <w:rsid w:val="004425B5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E28D2"/>
    <w:rsid w:val="004E6C2B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3105"/>
    <w:rsid w:val="00567DE0"/>
    <w:rsid w:val="005735A5"/>
    <w:rsid w:val="005A5BE0"/>
    <w:rsid w:val="005B12E0"/>
    <w:rsid w:val="005C25A0"/>
    <w:rsid w:val="005D230D"/>
    <w:rsid w:val="005F552D"/>
    <w:rsid w:val="00602F7D"/>
    <w:rsid w:val="00604616"/>
    <w:rsid w:val="00605952"/>
    <w:rsid w:val="00620677"/>
    <w:rsid w:val="00624032"/>
    <w:rsid w:val="006254EC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4517"/>
    <w:rsid w:val="006A5E0B"/>
    <w:rsid w:val="006C3797"/>
    <w:rsid w:val="006D1E9F"/>
    <w:rsid w:val="006E7D6E"/>
    <w:rsid w:val="006F6F2F"/>
    <w:rsid w:val="006F7FC6"/>
    <w:rsid w:val="00701186"/>
    <w:rsid w:val="00707BE1"/>
    <w:rsid w:val="007238EB"/>
    <w:rsid w:val="0072789A"/>
    <w:rsid w:val="007317C3"/>
    <w:rsid w:val="00734756"/>
    <w:rsid w:val="0073538B"/>
    <w:rsid w:val="00740EE5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C3E7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7635"/>
    <w:rsid w:val="008913D5"/>
    <w:rsid w:val="00893E75"/>
    <w:rsid w:val="008C2778"/>
    <w:rsid w:val="008C2F62"/>
    <w:rsid w:val="008D020E"/>
    <w:rsid w:val="008D1117"/>
    <w:rsid w:val="008D15A4"/>
    <w:rsid w:val="008F333B"/>
    <w:rsid w:val="008F36E4"/>
    <w:rsid w:val="008F60F2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0164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C2828"/>
    <w:rsid w:val="00AC3791"/>
    <w:rsid w:val="00AD1346"/>
    <w:rsid w:val="00AD6C51"/>
    <w:rsid w:val="00AF3016"/>
    <w:rsid w:val="00B03A45"/>
    <w:rsid w:val="00B2236C"/>
    <w:rsid w:val="00B22FE6"/>
    <w:rsid w:val="00B3033D"/>
    <w:rsid w:val="00B35319"/>
    <w:rsid w:val="00B356AF"/>
    <w:rsid w:val="00B62087"/>
    <w:rsid w:val="00B62F41"/>
    <w:rsid w:val="00B73785"/>
    <w:rsid w:val="00B760E1"/>
    <w:rsid w:val="00B807F8"/>
    <w:rsid w:val="00B858FF"/>
    <w:rsid w:val="00BA1AB3"/>
    <w:rsid w:val="00BA4979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3B98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C3D1A"/>
    <w:rsid w:val="00CD093E"/>
    <w:rsid w:val="00CD1556"/>
    <w:rsid w:val="00CD1FD7"/>
    <w:rsid w:val="00CE199A"/>
    <w:rsid w:val="00CE5AC7"/>
    <w:rsid w:val="00CF0BBB"/>
    <w:rsid w:val="00CF660C"/>
    <w:rsid w:val="00D1283A"/>
    <w:rsid w:val="00D17979"/>
    <w:rsid w:val="00D2075F"/>
    <w:rsid w:val="00D248E7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30BE7"/>
    <w:rsid w:val="00E451EA"/>
    <w:rsid w:val="00E53E52"/>
    <w:rsid w:val="00E57F4B"/>
    <w:rsid w:val="00E61A68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812DF"/>
    <w:rsid w:val="00F85C76"/>
    <w:rsid w:val="00FA6528"/>
    <w:rsid w:val="00FC2E17"/>
    <w:rsid w:val="00FC6387"/>
    <w:rsid w:val="00FC6802"/>
    <w:rsid w:val="00FD70A7"/>
    <w:rsid w:val="00FE39E0"/>
    <w:rsid w:val="00FF09A0"/>
    <w:rsid w:val="00FF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31F723"/>
  <w15:chartTrackingRefBased/>
  <w15:docId w15:val="{FA514B50-4BAB-4066-A4CB-74CE8E547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AC37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srr.com/index.php/JS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BA816-2D58-4CBF-82BC-D3ACA1366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Links>
    <vt:vector size="6" baseType="variant">
      <vt:variant>
        <vt:i4>7864383</vt:i4>
      </vt:variant>
      <vt:variant>
        <vt:i4>0</vt:i4>
      </vt:variant>
      <vt:variant>
        <vt:i4>0</vt:i4>
      </vt:variant>
      <vt:variant>
        <vt:i4>5</vt:i4>
      </vt:variant>
      <vt:variant>
        <vt:lpwstr>https://journaljsrr.com/index.php/JSRR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3</cp:revision>
  <dcterms:created xsi:type="dcterms:W3CDTF">2025-09-05T10:24:00Z</dcterms:created>
  <dcterms:modified xsi:type="dcterms:W3CDTF">2025-09-06T08:21:00Z</dcterms:modified>
</cp:coreProperties>
</file>