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A7B71" w14:paraId="2044123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364775D" w14:textId="77777777" w:rsidR="00602F7D" w:rsidRPr="008A7B7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A7B71" w14:paraId="3FF3076D" w14:textId="77777777" w:rsidTr="002643B3">
        <w:trPr>
          <w:trHeight w:val="290"/>
        </w:trPr>
        <w:tc>
          <w:tcPr>
            <w:tcW w:w="1234" w:type="pct"/>
          </w:tcPr>
          <w:p w14:paraId="6E7A8863" w14:textId="77777777" w:rsidR="0000007A" w:rsidRPr="008A7B7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F2CB5" w14:textId="77777777" w:rsidR="0000007A" w:rsidRPr="008A7B71" w:rsidRDefault="00851EA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8A7B7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8A7B7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A7B71" w14:paraId="714BC1B7" w14:textId="77777777" w:rsidTr="002643B3">
        <w:trPr>
          <w:trHeight w:val="290"/>
        </w:trPr>
        <w:tc>
          <w:tcPr>
            <w:tcW w:w="1234" w:type="pct"/>
          </w:tcPr>
          <w:p w14:paraId="6970BB2F" w14:textId="77777777" w:rsidR="0000007A" w:rsidRPr="008A7B7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EB11" w14:textId="77777777" w:rsidR="0000007A" w:rsidRPr="008A7B71" w:rsidRDefault="009520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Ms_JSRR_143301</w:t>
            </w:r>
          </w:p>
        </w:tc>
      </w:tr>
      <w:tr w:rsidR="0000007A" w:rsidRPr="008A7B71" w14:paraId="3FC16BC2" w14:textId="77777777" w:rsidTr="002643B3">
        <w:trPr>
          <w:trHeight w:val="650"/>
        </w:trPr>
        <w:tc>
          <w:tcPr>
            <w:tcW w:w="1234" w:type="pct"/>
          </w:tcPr>
          <w:p w14:paraId="025381D2" w14:textId="77777777" w:rsidR="0000007A" w:rsidRPr="008A7B7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7FDD3" w14:textId="77777777" w:rsidR="0000007A" w:rsidRPr="008A7B71" w:rsidRDefault="009520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sz w:val="20"/>
                <w:szCs w:val="20"/>
                <w:lang w:val="en-GB"/>
              </w:rPr>
              <w:t>Performance optimization of happy seeder parameters for wheat sowing under anchored stubble</w:t>
            </w:r>
          </w:p>
        </w:tc>
      </w:tr>
      <w:tr w:rsidR="00CF0BBB" w:rsidRPr="008A7B71" w14:paraId="6E407B59" w14:textId="77777777" w:rsidTr="002643B3">
        <w:trPr>
          <w:trHeight w:val="332"/>
        </w:trPr>
        <w:tc>
          <w:tcPr>
            <w:tcW w:w="1234" w:type="pct"/>
          </w:tcPr>
          <w:p w14:paraId="7A4FD5BA" w14:textId="77777777" w:rsidR="00CF0BBB" w:rsidRPr="008A7B7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7421F" w14:textId="77777777" w:rsidR="00CF0BBB" w:rsidRPr="008A7B71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B31A494" w14:textId="7955E272" w:rsidR="00887635" w:rsidRPr="008A7B71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8A7B71" w14:paraId="0069345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A837564" w14:textId="77777777" w:rsidR="00887635" w:rsidRPr="008A7B71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B7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A7B7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03B5CF1" w14:textId="77777777" w:rsidR="00887635" w:rsidRPr="008A7B71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8A7B71" w14:paraId="1253DB7D" w14:textId="77777777">
        <w:tc>
          <w:tcPr>
            <w:tcW w:w="1265" w:type="pct"/>
            <w:noWrap/>
          </w:tcPr>
          <w:p w14:paraId="5F099637" w14:textId="77777777" w:rsidR="00887635" w:rsidRPr="008A7B71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DD4B56E" w14:textId="77777777" w:rsidR="00887635" w:rsidRPr="008A7B71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B71">
              <w:rPr>
                <w:rFonts w:ascii="Arial" w:hAnsi="Arial" w:cs="Arial"/>
                <w:lang w:val="en-GB"/>
              </w:rPr>
              <w:t>Reviewer’s comment</w:t>
            </w:r>
          </w:p>
          <w:p w14:paraId="3440FBAD" w14:textId="77777777" w:rsidR="00346969" w:rsidRPr="008A7B71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03F6F6" w14:textId="77777777" w:rsidR="00346969" w:rsidRPr="008A7B71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F261068" w14:textId="77777777" w:rsidR="004425B5" w:rsidRPr="008A7B71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7B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7B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506C33" w14:textId="77777777" w:rsidR="00887635" w:rsidRPr="008A7B71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E4DD1" w:rsidRPr="008A7B71" w14:paraId="62D0E20B" w14:textId="77777777">
        <w:trPr>
          <w:trHeight w:val="1264"/>
        </w:trPr>
        <w:tc>
          <w:tcPr>
            <w:tcW w:w="1265" w:type="pct"/>
            <w:noWrap/>
          </w:tcPr>
          <w:p w14:paraId="361800BC" w14:textId="77777777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E0FA39" w14:textId="77777777" w:rsidR="00BE4DD1" w:rsidRPr="008A7B71" w:rsidRDefault="00BE4DD1" w:rsidP="00BE4DD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EC32F3" w14:textId="11176881" w:rsidR="00BE4DD1" w:rsidRPr="008A7B71" w:rsidRDefault="00BE4DD1" w:rsidP="00BE4D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6D80781" w14:textId="77777777" w:rsidR="00BE4DD1" w:rsidRPr="008A7B71" w:rsidRDefault="00BE4DD1" w:rsidP="00BE4DD1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8A7B71">
              <w:rPr>
                <w:rFonts w:ascii="Arial" w:hAnsi="Arial" w:cs="Arial"/>
                <w:b w:val="0"/>
                <w:bCs w:val="0"/>
                <w:lang w:val="en-US"/>
              </w:rPr>
              <w:t>A sincere thanks to the reviewer for the constructive and encouraging feedback.</w:t>
            </w:r>
          </w:p>
          <w:p w14:paraId="066B70BE" w14:textId="77777777" w:rsidR="00BE4DD1" w:rsidRPr="008A7B71" w:rsidRDefault="00BE4DD1" w:rsidP="00BE4D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E4DD1" w:rsidRPr="008A7B71" w14:paraId="5F6C2803" w14:textId="77777777">
        <w:trPr>
          <w:trHeight w:val="1262"/>
        </w:trPr>
        <w:tc>
          <w:tcPr>
            <w:tcW w:w="1265" w:type="pct"/>
            <w:noWrap/>
          </w:tcPr>
          <w:p w14:paraId="027CA29B" w14:textId="77777777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76C949" w14:textId="77777777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14B91C" w14:textId="77777777" w:rsidR="00BE4DD1" w:rsidRPr="008A7B71" w:rsidRDefault="00BE4DD1" w:rsidP="00BE4DD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0E2B81" w14:textId="63614ABA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3D947A" w14:textId="77777777" w:rsidR="00BE4DD1" w:rsidRPr="008A7B71" w:rsidRDefault="00BE4DD1" w:rsidP="00BE4DD1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A7B71">
              <w:rPr>
                <w:rFonts w:ascii="Arial" w:hAnsi="Arial" w:cs="Arial"/>
                <w:b w:val="0"/>
                <w:bCs w:val="0"/>
                <w:lang w:val="en-IN"/>
              </w:rPr>
              <w:t xml:space="preserve">Corrected the title to - </w:t>
            </w:r>
          </w:p>
          <w:p w14:paraId="0AA7B8E0" w14:textId="1275FBAB" w:rsidR="00BE4DD1" w:rsidRPr="008A7B71" w:rsidRDefault="00BE4DD1" w:rsidP="00BE4D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2" w:name="_Hlk207360768"/>
            <w:r w:rsidRPr="008A7B71">
              <w:rPr>
                <w:rFonts w:ascii="Arial" w:hAnsi="Arial" w:cs="Arial"/>
                <w:b w:val="0"/>
                <w:bCs w:val="0"/>
                <w:lang w:val="en-IN"/>
              </w:rPr>
              <w:t>“Optimization of happy seeder performance parameters for wheat sowing under anchored stubble”</w:t>
            </w:r>
            <w:bookmarkEnd w:id="2"/>
          </w:p>
        </w:tc>
      </w:tr>
      <w:tr w:rsidR="00BE4DD1" w:rsidRPr="008A7B71" w14:paraId="3353B3E3" w14:textId="77777777">
        <w:trPr>
          <w:trHeight w:val="1262"/>
        </w:trPr>
        <w:tc>
          <w:tcPr>
            <w:tcW w:w="1265" w:type="pct"/>
            <w:noWrap/>
          </w:tcPr>
          <w:p w14:paraId="5347F599" w14:textId="77777777" w:rsidR="00BE4DD1" w:rsidRPr="008A7B71" w:rsidRDefault="00BE4DD1" w:rsidP="00BE4DD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A7B7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AA5C7C0" w14:textId="77777777" w:rsidR="00BE4DD1" w:rsidRPr="008A7B71" w:rsidRDefault="00BE4DD1" w:rsidP="00BE4DD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48ACB0D" w14:textId="77777777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  <w:p w14:paraId="4EBE93D7" w14:textId="27D1E17E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need to modify in terms of </w:t>
            </w:r>
            <w:proofErr w:type="gramStart"/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point’s  and</w:t>
            </w:r>
            <w:proofErr w:type="gramEnd"/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their impact assessment .</w:t>
            </w:r>
          </w:p>
          <w:p w14:paraId="14ECCA13" w14:textId="2F507961" w:rsidR="00BE4DD1" w:rsidRPr="008A7B71" w:rsidRDefault="00BE4DD1" w:rsidP="00BE4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Conclusion needs to analyse in terms of small land capacity too for a </w:t>
            </w:r>
            <w:proofErr w:type="gramStart"/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marginal farmers</w:t>
            </w:r>
            <w:proofErr w:type="gramEnd"/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B10ECA7" w14:textId="01666EFF" w:rsidR="00BE4DD1" w:rsidRPr="008A7B71" w:rsidRDefault="00BE4DD1" w:rsidP="00BE4D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A7B71">
              <w:rPr>
                <w:rFonts w:ascii="Arial" w:hAnsi="Arial" w:cs="Arial"/>
                <w:b w:val="0"/>
                <w:bCs w:val="0"/>
                <w:lang w:val="en-US"/>
              </w:rPr>
              <w:t>The abstract has been revised with key points. The conclusion has also been updated to address marginal farmers with small land-holding capacity.</w:t>
            </w:r>
          </w:p>
        </w:tc>
      </w:tr>
      <w:tr w:rsidR="00BE4DD1" w:rsidRPr="008A7B71" w14:paraId="40D5DDF5" w14:textId="77777777">
        <w:trPr>
          <w:trHeight w:val="704"/>
        </w:trPr>
        <w:tc>
          <w:tcPr>
            <w:tcW w:w="1265" w:type="pct"/>
            <w:noWrap/>
          </w:tcPr>
          <w:p w14:paraId="2D28D08D" w14:textId="77777777" w:rsidR="00BE4DD1" w:rsidRPr="008A7B71" w:rsidRDefault="00BE4DD1" w:rsidP="00BE4DD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A7B7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1D576D6" w14:textId="12ACC107" w:rsidR="00BE4DD1" w:rsidRPr="008A7B71" w:rsidRDefault="00BE4DD1" w:rsidP="00BE4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correct </w:t>
            </w:r>
          </w:p>
        </w:tc>
        <w:tc>
          <w:tcPr>
            <w:tcW w:w="1523" w:type="pct"/>
          </w:tcPr>
          <w:p w14:paraId="13AB529F" w14:textId="77777777" w:rsidR="00446593" w:rsidRPr="008A7B71" w:rsidRDefault="00446593" w:rsidP="00446593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8A7B71">
              <w:rPr>
                <w:rFonts w:ascii="Arial" w:hAnsi="Arial" w:cs="Arial"/>
                <w:b w:val="0"/>
                <w:bCs w:val="0"/>
                <w:lang w:val="en-US"/>
              </w:rPr>
              <w:t>A sincere thanks to the reviewer for the constructive and encouraging feedback.</w:t>
            </w:r>
          </w:p>
          <w:p w14:paraId="453C9967" w14:textId="77777777" w:rsidR="00BE4DD1" w:rsidRPr="008A7B71" w:rsidRDefault="00BE4DD1" w:rsidP="00BE4D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</w:tr>
      <w:tr w:rsidR="00446593" w:rsidRPr="008A7B71" w14:paraId="1A17F31B" w14:textId="77777777">
        <w:trPr>
          <w:trHeight w:val="703"/>
        </w:trPr>
        <w:tc>
          <w:tcPr>
            <w:tcW w:w="1265" w:type="pct"/>
            <w:noWrap/>
          </w:tcPr>
          <w:p w14:paraId="67B0DC2A" w14:textId="77777777" w:rsidR="00446593" w:rsidRPr="008A7B71" w:rsidRDefault="00446593" w:rsidP="004465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6FB2123" w14:textId="2CDF5260" w:rsidR="00446593" w:rsidRPr="008A7B71" w:rsidRDefault="00446593" w:rsidP="004465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kindly check inline citations for proofing.</w:t>
            </w:r>
          </w:p>
        </w:tc>
        <w:tc>
          <w:tcPr>
            <w:tcW w:w="1523" w:type="pct"/>
          </w:tcPr>
          <w:p w14:paraId="6B32E213" w14:textId="0DAE6BDA" w:rsidR="00446593" w:rsidRPr="008A7B71" w:rsidRDefault="00446593" w:rsidP="0044659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A7B71">
              <w:rPr>
                <w:rFonts w:ascii="Arial" w:hAnsi="Arial" w:cs="Arial"/>
                <w:b w:val="0"/>
                <w:bCs w:val="0"/>
                <w:lang w:val="en-GB"/>
              </w:rPr>
              <w:t xml:space="preserve">All corrections and inclusions are incorporated in the references. </w:t>
            </w:r>
          </w:p>
        </w:tc>
      </w:tr>
      <w:tr w:rsidR="00446593" w:rsidRPr="008A7B71" w14:paraId="3A0AB05F" w14:textId="77777777">
        <w:trPr>
          <w:trHeight w:val="386"/>
        </w:trPr>
        <w:tc>
          <w:tcPr>
            <w:tcW w:w="1265" w:type="pct"/>
            <w:noWrap/>
          </w:tcPr>
          <w:p w14:paraId="23D6248F" w14:textId="77777777" w:rsidR="00446593" w:rsidRPr="008A7B71" w:rsidRDefault="00446593" w:rsidP="0044659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A7B7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9453BF1" w14:textId="77777777" w:rsidR="00446593" w:rsidRPr="008A7B71" w:rsidRDefault="00446593" w:rsidP="0044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197D05" w14:textId="65648F75" w:rsidR="00446593" w:rsidRPr="008A7B71" w:rsidRDefault="00446593" w:rsidP="0044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CDDF4F2" w14:textId="1738C6A1" w:rsidR="00446593" w:rsidRPr="008A7B71" w:rsidRDefault="00446593" w:rsidP="0044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B71">
              <w:rPr>
                <w:rFonts w:ascii="Arial" w:hAnsi="Arial" w:cs="Arial"/>
                <w:sz w:val="20"/>
                <w:szCs w:val="20"/>
              </w:rPr>
              <w:t xml:space="preserve">Revised the text carefully and made alterations in word choice to improve flow and readability of the paragraphs. </w:t>
            </w:r>
          </w:p>
        </w:tc>
      </w:tr>
      <w:tr w:rsidR="00446593" w:rsidRPr="008A7B71" w14:paraId="151C6E64" w14:textId="77777777" w:rsidTr="008A7B71">
        <w:trPr>
          <w:trHeight w:val="944"/>
        </w:trPr>
        <w:tc>
          <w:tcPr>
            <w:tcW w:w="1265" w:type="pct"/>
            <w:noWrap/>
          </w:tcPr>
          <w:p w14:paraId="471CF8CA" w14:textId="77777777" w:rsidR="00446593" w:rsidRPr="008A7B71" w:rsidRDefault="00446593" w:rsidP="0044659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A7B7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A7B7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A7B7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D8133C7" w14:textId="77777777" w:rsidR="00446593" w:rsidRPr="008A7B71" w:rsidRDefault="00446593" w:rsidP="004465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0AC1D55" w14:textId="77777777" w:rsidR="00446593" w:rsidRPr="008A7B71" w:rsidRDefault="00446593" w:rsidP="004465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EDF6A9" w14:textId="77777777" w:rsidR="00446593" w:rsidRPr="008A7B71" w:rsidRDefault="00446593" w:rsidP="004465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6B02ADD" w14:textId="4E93783C" w:rsidR="009F0633" w:rsidRPr="008A7B71" w:rsidRDefault="009F0633" w:rsidP="009F0633">
      <w:pPr>
        <w:rPr>
          <w:rFonts w:ascii="Arial" w:hAnsi="Arial" w:cs="Arial"/>
          <w:sz w:val="20"/>
          <w:szCs w:val="20"/>
        </w:rPr>
      </w:pPr>
    </w:p>
    <w:p w14:paraId="0F6944EB" w14:textId="77777777" w:rsidR="009F0633" w:rsidRPr="008A7B71" w:rsidRDefault="009F0633" w:rsidP="009F063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D1CAE" w:rsidRPr="008A7B71" w14:paraId="0D90DB64" w14:textId="77777777" w:rsidTr="009D1CA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C7B85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A7B7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7B7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2B48B3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D1CAE" w:rsidRPr="008A7B71" w14:paraId="6D2A5A36" w14:textId="77777777" w:rsidTr="009D1CA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3A9D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E3DC1" w14:textId="77777777" w:rsidR="009D1CAE" w:rsidRPr="008A7B71" w:rsidRDefault="009D1C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7B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8BE" w14:textId="77777777" w:rsidR="009D1CAE" w:rsidRPr="008A7B71" w:rsidRDefault="009D1CA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7B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7B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88DA46" w14:textId="77777777" w:rsidR="009D1CAE" w:rsidRPr="008A7B71" w:rsidRDefault="009D1C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1CAE" w:rsidRPr="008A7B71" w14:paraId="432C684B" w14:textId="77777777" w:rsidTr="009D1CA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3BEF5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7B7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5181DD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FD259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7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7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7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A65A315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351E" w14:textId="68E0F007" w:rsidR="009D1CAE" w:rsidRPr="008A7B71" w:rsidRDefault="00357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A7B7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reported in the manuscript.</w:t>
            </w:r>
          </w:p>
          <w:p w14:paraId="4FB8AD98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E8770F" w14:textId="77777777" w:rsidR="009D1CAE" w:rsidRPr="008A7B71" w:rsidRDefault="009D1C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4096C13" w14:textId="77777777" w:rsidR="00887635" w:rsidRPr="008A7B71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5" w:name="_GoBack"/>
      <w:bookmarkEnd w:id="0"/>
      <w:bookmarkEnd w:id="1"/>
      <w:bookmarkEnd w:id="3"/>
      <w:bookmarkEnd w:id="4"/>
      <w:bookmarkEnd w:id="5"/>
    </w:p>
    <w:sectPr w:rsidR="00887635" w:rsidRPr="008A7B71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CD8DC" w14:textId="77777777" w:rsidR="00851EAC" w:rsidRPr="0000007A" w:rsidRDefault="00851EAC" w:rsidP="0099583E">
      <w:r>
        <w:separator/>
      </w:r>
    </w:p>
  </w:endnote>
  <w:endnote w:type="continuationSeparator" w:id="0">
    <w:p w14:paraId="2FE36D50" w14:textId="77777777" w:rsidR="00851EAC" w:rsidRPr="0000007A" w:rsidRDefault="00851EA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540E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6D803" w14:textId="77777777" w:rsidR="00851EAC" w:rsidRPr="0000007A" w:rsidRDefault="00851EAC" w:rsidP="0099583E">
      <w:r>
        <w:separator/>
      </w:r>
    </w:p>
  </w:footnote>
  <w:footnote w:type="continuationSeparator" w:id="0">
    <w:p w14:paraId="5273458C" w14:textId="77777777" w:rsidR="00851EAC" w:rsidRPr="0000007A" w:rsidRDefault="00851EA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91C3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5D59F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577A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554F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75DD"/>
    <w:rsid w:val="002B77F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578F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593"/>
    <w:rsid w:val="00446659"/>
    <w:rsid w:val="00457AB1"/>
    <w:rsid w:val="00457BC0"/>
    <w:rsid w:val="00462996"/>
    <w:rsid w:val="004674B4"/>
    <w:rsid w:val="004B4CAD"/>
    <w:rsid w:val="004B4FDC"/>
    <w:rsid w:val="004C3DF1"/>
    <w:rsid w:val="004C4628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5BFE"/>
    <w:rsid w:val="00557CD3"/>
    <w:rsid w:val="00560D3C"/>
    <w:rsid w:val="00563105"/>
    <w:rsid w:val="00567DE0"/>
    <w:rsid w:val="005735A5"/>
    <w:rsid w:val="005A5BE0"/>
    <w:rsid w:val="005B12E0"/>
    <w:rsid w:val="005B4D2F"/>
    <w:rsid w:val="005C25A0"/>
    <w:rsid w:val="005D230D"/>
    <w:rsid w:val="006002AF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B52"/>
    <w:rsid w:val="006A5E0B"/>
    <w:rsid w:val="006C3797"/>
    <w:rsid w:val="006E7D6E"/>
    <w:rsid w:val="006F6F2F"/>
    <w:rsid w:val="00701186"/>
    <w:rsid w:val="00705011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24AD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1EAC"/>
    <w:rsid w:val="0087201B"/>
    <w:rsid w:val="00877F10"/>
    <w:rsid w:val="00882091"/>
    <w:rsid w:val="00887635"/>
    <w:rsid w:val="008913D5"/>
    <w:rsid w:val="00893E75"/>
    <w:rsid w:val="008A7B71"/>
    <w:rsid w:val="008B024B"/>
    <w:rsid w:val="008C191F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202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1CAE"/>
    <w:rsid w:val="009E13C3"/>
    <w:rsid w:val="009E6A30"/>
    <w:rsid w:val="009E79E5"/>
    <w:rsid w:val="009F0633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968ED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175B"/>
    <w:rsid w:val="00AD6C51"/>
    <w:rsid w:val="00AF3016"/>
    <w:rsid w:val="00B03A45"/>
    <w:rsid w:val="00B07D7F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861EB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4DD1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7BEA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14ED"/>
    <w:rsid w:val="00D1283A"/>
    <w:rsid w:val="00D17979"/>
    <w:rsid w:val="00D2075F"/>
    <w:rsid w:val="00D301F7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674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4958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0AD09"/>
  <w15:chartTrackingRefBased/>
  <w15:docId w15:val="{C4D7AC00-3405-CB4B-AC94-DEC9E646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84DD5-5CE3-4327-BBDD-DE9880F7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10</cp:revision>
  <dcterms:created xsi:type="dcterms:W3CDTF">2025-08-25T09:15:00Z</dcterms:created>
  <dcterms:modified xsi:type="dcterms:W3CDTF">2025-08-29T11:04:00Z</dcterms:modified>
</cp:coreProperties>
</file>