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176D0" w14:paraId="10630FA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6BBDEE7" w14:textId="77777777" w:rsidR="00602F7D" w:rsidRPr="005176D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5176D0" w14:paraId="4A377A45" w14:textId="77777777" w:rsidTr="002643B3">
        <w:trPr>
          <w:trHeight w:val="290"/>
        </w:trPr>
        <w:tc>
          <w:tcPr>
            <w:tcW w:w="1234" w:type="pct"/>
          </w:tcPr>
          <w:p w14:paraId="435D0576" w14:textId="77777777" w:rsidR="0000007A" w:rsidRPr="005176D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76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760BF" w14:textId="77777777" w:rsidR="0000007A" w:rsidRPr="005176D0" w:rsidRDefault="00E140C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22829" w:rsidRPr="005176D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 w:rsidR="00522829" w:rsidRPr="005176D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5176D0" w14:paraId="783B7326" w14:textId="77777777" w:rsidTr="002643B3">
        <w:trPr>
          <w:trHeight w:val="290"/>
        </w:trPr>
        <w:tc>
          <w:tcPr>
            <w:tcW w:w="1234" w:type="pct"/>
          </w:tcPr>
          <w:p w14:paraId="4D5A7EB5" w14:textId="77777777" w:rsidR="0000007A" w:rsidRPr="005176D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76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BD733" w14:textId="77777777" w:rsidR="0000007A" w:rsidRPr="005176D0" w:rsidRDefault="00F0187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Ms_JERR_145084</w:t>
            </w:r>
          </w:p>
        </w:tc>
      </w:tr>
      <w:tr w:rsidR="0000007A" w:rsidRPr="005176D0" w14:paraId="7D9AE306" w14:textId="77777777" w:rsidTr="002643B3">
        <w:trPr>
          <w:trHeight w:val="650"/>
        </w:trPr>
        <w:tc>
          <w:tcPr>
            <w:tcW w:w="1234" w:type="pct"/>
          </w:tcPr>
          <w:p w14:paraId="1BBD7EC7" w14:textId="77777777" w:rsidR="0000007A" w:rsidRPr="005176D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76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56971" w14:textId="77777777" w:rsidR="0000007A" w:rsidRPr="005176D0" w:rsidRDefault="00F0187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sz w:val="20"/>
                <w:szCs w:val="20"/>
                <w:lang w:val="en-GB"/>
              </w:rPr>
              <w:t>Grid Integration of Renewable Energy for Reliable and Efficient Power Supply in Nigeria</w:t>
            </w:r>
          </w:p>
        </w:tc>
      </w:tr>
      <w:tr w:rsidR="00CF0BBB" w:rsidRPr="005176D0" w14:paraId="38C37386" w14:textId="77777777" w:rsidTr="002643B3">
        <w:trPr>
          <w:trHeight w:val="332"/>
        </w:trPr>
        <w:tc>
          <w:tcPr>
            <w:tcW w:w="1234" w:type="pct"/>
          </w:tcPr>
          <w:p w14:paraId="3A044841" w14:textId="77777777" w:rsidR="00CF0BBB" w:rsidRPr="005176D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176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4AED1" w14:textId="178A0F07" w:rsidR="00CF0BBB" w:rsidRPr="005176D0" w:rsidRDefault="00D40EF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paper</w:t>
            </w:r>
          </w:p>
        </w:tc>
      </w:tr>
    </w:tbl>
    <w:p w14:paraId="3D33AF3A" w14:textId="77777777" w:rsidR="00037D52" w:rsidRPr="005176D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2D60BDB" w14:textId="77777777" w:rsidR="00605952" w:rsidRPr="005176D0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91847B" w14:textId="77777777" w:rsidR="00B0588D" w:rsidRPr="005176D0" w:rsidRDefault="00B0588D" w:rsidP="00B0588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0588D" w:rsidRPr="005176D0" w14:paraId="66D3314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1945E2B" w14:textId="77777777" w:rsidR="00B0588D" w:rsidRPr="005176D0" w:rsidRDefault="00B0588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176D0">
              <w:rPr>
                <w:rFonts w:ascii="Arial" w:hAnsi="Arial" w:cs="Arial"/>
                <w:highlight w:val="yellow"/>
                <w:lang w:val="en-GB" w:eastAsia="en-US"/>
              </w:rPr>
              <w:t>PART  1:</w:t>
            </w:r>
            <w:r w:rsidRPr="005176D0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14:paraId="23ED6F4A" w14:textId="77777777" w:rsidR="00B0588D" w:rsidRPr="005176D0" w:rsidRDefault="00B05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588D" w:rsidRPr="005176D0" w14:paraId="579AA77F" w14:textId="77777777">
        <w:tc>
          <w:tcPr>
            <w:tcW w:w="1265" w:type="pct"/>
            <w:noWrap/>
          </w:tcPr>
          <w:p w14:paraId="4F16C1B1" w14:textId="77777777" w:rsidR="00B0588D" w:rsidRPr="005176D0" w:rsidRDefault="00B0588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37118D07" w14:textId="77777777" w:rsidR="00B0588D" w:rsidRPr="005176D0" w:rsidRDefault="00B0588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176D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75C0455" w14:textId="77777777" w:rsidR="005709B3" w:rsidRPr="005176D0" w:rsidRDefault="005709B3" w:rsidP="005709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01F12F5" w14:textId="77777777" w:rsidR="005709B3" w:rsidRPr="005176D0" w:rsidRDefault="005709B3" w:rsidP="005709B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327384B" w14:textId="77777777" w:rsidR="0065346E" w:rsidRPr="005176D0" w:rsidRDefault="0065346E" w:rsidP="0065346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76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76D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8CE535" w14:textId="3241E9D0" w:rsidR="00A773FE" w:rsidRPr="005176D0" w:rsidRDefault="00A773FE" w:rsidP="0065346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76D0">
              <w:rPr>
                <w:rFonts w:ascii="Arial" w:eastAsia="Calibri" w:hAnsi="Arial" w:cs="Arial"/>
                <w:bCs/>
                <w:kern w:val="2"/>
                <w:sz w:val="20"/>
                <w:szCs w:val="20"/>
                <w:lang w:val="en-IN"/>
              </w:rPr>
              <w:t>I confirm that this manuscript and all related responses have been prepared entirely by me as the author, without the use of artificial intelligence generated assistance.</w:t>
            </w:r>
          </w:p>
          <w:p w14:paraId="32A74F51" w14:textId="77777777" w:rsidR="00B0588D" w:rsidRPr="005176D0" w:rsidRDefault="00B0588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0588D" w:rsidRPr="005176D0" w14:paraId="53C93233" w14:textId="77777777">
        <w:trPr>
          <w:trHeight w:val="1264"/>
        </w:trPr>
        <w:tc>
          <w:tcPr>
            <w:tcW w:w="1265" w:type="pct"/>
            <w:noWrap/>
          </w:tcPr>
          <w:p w14:paraId="6318A181" w14:textId="77777777" w:rsidR="00B0588D" w:rsidRPr="005176D0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2F8C10F" w14:textId="77777777" w:rsidR="00B0588D" w:rsidRPr="005176D0" w:rsidRDefault="00B0588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132534" w14:textId="77777777" w:rsidR="00465481" w:rsidRPr="005176D0" w:rsidRDefault="00465481" w:rsidP="00465481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 paper addresses the crucial problem of integrating renewable energy sources into power systems in underdeveloped nations, making it significant to the scholarly community.</w:t>
            </w:r>
          </w:p>
          <w:p w14:paraId="6587240A" w14:textId="77777777" w:rsidR="00465481" w:rsidRPr="005176D0" w:rsidRDefault="00465481" w:rsidP="00465481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 provides a MATLAB based simulation framework that can be modified for use in other areas with comparable energy </w:t>
            </w:r>
          </w:p>
          <w:p w14:paraId="0C7E7FE8" w14:textId="77777777" w:rsidR="00465481" w:rsidRPr="005176D0" w:rsidRDefault="00465481" w:rsidP="00465481">
            <w:pPr>
              <w:pStyle w:val="ListParagraph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Reliability problems.</w:t>
            </w:r>
          </w:p>
          <w:p w14:paraId="6BFDACD0" w14:textId="77777777" w:rsidR="00465481" w:rsidRPr="005176D0" w:rsidRDefault="00465481" w:rsidP="00465481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 work enhances the understanding of how to efficiently manage variable renewable resources, </w:t>
            </w:r>
          </w:p>
          <w:p w14:paraId="7DDB96FA" w14:textId="77777777" w:rsidR="00465481" w:rsidRPr="005176D0" w:rsidRDefault="00465481" w:rsidP="00465481">
            <w:pPr>
              <w:pStyle w:val="ListParagraph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like wind and solar, using appropriate forecasting, management, and storage strategies to improve grid stability.</w:t>
            </w:r>
          </w:p>
        </w:tc>
        <w:tc>
          <w:tcPr>
            <w:tcW w:w="1523" w:type="pct"/>
          </w:tcPr>
          <w:p w14:paraId="6C3BF8EB" w14:textId="7592984D" w:rsidR="00B0588D" w:rsidRPr="005176D0" w:rsidRDefault="00A773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76D0">
              <w:rPr>
                <w:rFonts w:ascii="Arial" w:eastAsia="Calibri" w:hAnsi="Arial" w:cs="Arial"/>
                <w:b w:val="0"/>
                <w:kern w:val="2"/>
                <w:lang w:val="en-IN"/>
              </w:rPr>
              <w:t>Thank you for this feedback, well acknowledged.</w:t>
            </w:r>
          </w:p>
        </w:tc>
      </w:tr>
      <w:tr w:rsidR="00B0588D" w:rsidRPr="005176D0" w14:paraId="372243F6" w14:textId="77777777">
        <w:trPr>
          <w:trHeight w:val="1262"/>
        </w:trPr>
        <w:tc>
          <w:tcPr>
            <w:tcW w:w="1265" w:type="pct"/>
            <w:noWrap/>
          </w:tcPr>
          <w:p w14:paraId="6897BED8" w14:textId="77777777" w:rsidR="00B0588D" w:rsidRPr="005176D0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0814906" w14:textId="77777777" w:rsidR="00B0588D" w:rsidRPr="005176D0" w:rsidRDefault="00B058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ADB3BE1" w14:textId="77777777" w:rsidR="00B0588D" w:rsidRPr="005176D0" w:rsidRDefault="00B0588D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6794F244" w14:textId="77777777" w:rsidR="00B0588D" w:rsidRPr="005176D0" w:rsidRDefault="004654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1EF823" w14:textId="483EC47D" w:rsidR="00B0588D" w:rsidRPr="005176D0" w:rsidRDefault="00A773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76D0">
              <w:rPr>
                <w:rFonts w:ascii="Arial" w:eastAsia="Calibri" w:hAnsi="Arial" w:cs="Arial"/>
                <w:b w:val="0"/>
                <w:kern w:val="2"/>
                <w:lang w:val="en-IN"/>
              </w:rPr>
              <w:t>I appreciate this feedback, thank you.</w:t>
            </w:r>
          </w:p>
        </w:tc>
      </w:tr>
      <w:tr w:rsidR="00573E3C" w:rsidRPr="005176D0" w14:paraId="51A7C11B" w14:textId="77777777">
        <w:trPr>
          <w:trHeight w:val="1262"/>
        </w:trPr>
        <w:tc>
          <w:tcPr>
            <w:tcW w:w="1265" w:type="pct"/>
            <w:noWrap/>
          </w:tcPr>
          <w:p w14:paraId="389607C3" w14:textId="77777777" w:rsidR="00573E3C" w:rsidRPr="005176D0" w:rsidRDefault="00573E3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5176D0">
              <w:rPr>
                <w:rFonts w:ascii="Arial" w:hAnsi="Arial" w:cs="Arial"/>
                <w:lang w:val="en-GB" w:eastAsia="en-US"/>
              </w:rPr>
              <w:t>Is the abstract of the article comprehensive? Do you suggest the addition (or deletion) of some points in this section? Please write your suggestions here.</w:t>
            </w:r>
          </w:p>
          <w:p w14:paraId="6EB4A40C" w14:textId="77777777" w:rsidR="00573E3C" w:rsidRPr="005176D0" w:rsidRDefault="00573E3C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230642E4" w14:textId="77777777" w:rsidR="00573E3C" w:rsidRPr="005176D0" w:rsidRDefault="00573E3C">
            <w:pPr>
              <w:rPr>
                <w:rFonts w:ascii="Arial" w:hAnsi="Arial" w:cs="Arial"/>
                <w:sz w:val="20"/>
                <w:szCs w:val="20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240F946" w14:textId="68D87703" w:rsidR="00573E3C" w:rsidRPr="005176D0" w:rsidRDefault="00A773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76D0">
              <w:rPr>
                <w:rFonts w:ascii="Arial" w:eastAsia="Calibri" w:hAnsi="Arial" w:cs="Arial"/>
                <w:b w:val="0"/>
                <w:kern w:val="2"/>
                <w:lang w:val="en-IN"/>
              </w:rPr>
              <w:t>I appreciate this feedback, thank you.</w:t>
            </w:r>
          </w:p>
        </w:tc>
      </w:tr>
      <w:tr w:rsidR="00A773FE" w:rsidRPr="005176D0" w14:paraId="15047C0D" w14:textId="77777777">
        <w:trPr>
          <w:trHeight w:val="704"/>
        </w:trPr>
        <w:tc>
          <w:tcPr>
            <w:tcW w:w="1265" w:type="pct"/>
            <w:noWrap/>
          </w:tcPr>
          <w:p w14:paraId="2BA7F802" w14:textId="77777777" w:rsidR="00A773FE" w:rsidRPr="005176D0" w:rsidRDefault="00A773FE" w:rsidP="00A773F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5176D0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5E23E57" w14:textId="77777777" w:rsidR="00A773FE" w:rsidRPr="005176D0" w:rsidRDefault="00A773FE" w:rsidP="00A773FE">
            <w:pPr>
              <w:rPr>
                <w:rFonts w:ascii="Arial" w:hAnsi="Arial" w:cs="Arial"/>
                <w:sz w:val="20"/>
                <w:szCs w:val="20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37E72BD" w14:textId="250931FD" w:rsidR="00A773FE" w:rsidRPr="005176D0" w:rsidRDefault="00A773FE" w:rsidP="00A773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76D0">
              <w:rPr>
                <w:rFonts w:ascii="Arial" w:hAnsi="Arial" w:cs="Arial"/>
                <w:b w:val="0"/>
                <w:lang w:val="en-GB"/>
              </w:rPr>
              <w:t>Thank you for the review.</w:t>
            </w:r>
          </w:p>
        </w:tc>
      </w:tr>
      <w:tr w:rsidR="00A773FE" w:rsidRPr="005176D0" w14:paraId="0DD7B405" w14:textId="77777777">
        <w:trPr>
          <w:trHeight w:val="703"/>
        </w:trPr>
        <w:tc>
          <w:tcPr>
            <w:tcW w:w="1265" w:type="pct"/>
            <w:noWrap/>
          </w:tcPr>
          <w:p w14:paraId="6817CBD2" w14:textId="77777777" w:rsidR="00A773FE" w:rsidRPr="005176D0" w:rsidRDefault="00A773FE" w:rsidP="00A773F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3F333F8" w14:textId="77777777" w:rsidR="00A773FE" w:rsidRPr="005176D0" w:rsidRDefault="00A773FE" w:rsidP="00A773FE">
            <w:pPr>
              <w:rPr>
                <w:rFonts w:ascii="Arial" w:hAnsi="Arial" w:cs="Arial"/>
                <w:sz w:val="20"/>
                <w:szCs w:val="20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41D9486" w14:textId="0AA47326" w:rsidR="00A773FE" w:rsidRPr="005176D0" w:rsidRDefault="00A773FE" w:rsidP="00A773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176D0">
              <w:rPr>
                <w:rFonts w:ascii="Arial" w:eastAsia="Calibri" w:hAnsi="Arial" w:cs="Arial"/>
                <w:b w:val="0"/>
                <w:kern w:val="2"/>
                <w:lang w:val="en-IN"/>
              </w:rPr>
              <w:t>I appreciate this feedback, thank you.</w:t>
            </w:r>
          </w:p>
        </w:tc>
      </w:tr>
      <w:tr w:rsidR="00A773FE" w:rsidRPr="005176D0" w14:paraId="58892043" w14:textId="77777777">
        <w:trPr>
          <w:trHeight w:val="386"/>
        </w:trPr>
        <w:tc>
          <w:tcPr>
            <w:tcW w:w="1265" w:type="pct"/>
            <w:noWrap/>
          </w:tcPr>
          <w:p w14:paraId="2721E767" w14:textId="77777777" w:rsidR="00A773FE" w:rsidRPr="005176D0" w:rsidRDefault="00A773FE" w:rsidP="00A773F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5176D0">
              <w:rPr>
                <w:rFonts w:ascii="Arial" w:hAnsi="Arial" w:cs="Arial"/>
                <w:bCs w:val="0"/>
                <w:lang w:val="en-GB" w:eastAsia="en-US"/>
              </w:rPr>
              <w:t>Is the language/English quality of the article suitable for scholarly communications?</w:t>
            </w:r>
          </w:p>
          <w:p w14:paraId="5AB72E1D" w14:textId="77777777" w:rsidR="00A773FE" w:rsidRPr="005176D0" w:rsidRDefault="00A773FE" w:rsidP="00A773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70E441" w14:textId="77777777" w:rsidR="00A773FE" w:rsidRPr="005176D0" w:rsidRDefault="00A773FE" w:rsidP="00A773F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5F163A9" w14:textId="3D9B3E18" w:rsidR="00A773FE" w:rsidRPr="005176D0" w:rsidRDefault="00A773FE" w:rsidP="00A773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sz w:val="20"/>
                <w:szCs w:val="20"/>
                <w:lang w:val="en-GB"/>
              </w:rPr>
              <w:t>Thank you for the review.</w:t>
            </w:r>
          </w:p>
        </w:tc>
      </w:tr>
      <w:tr w:rsidR="00A773FE" w:rsidRPr="005176D0" w14:paraId="2271ED59" w14:textId="77777777">
        <w:trPr>
          <w:trHeight w:val="1178"/>
        </w:trPr>
        <w:tc>
          <w:tcPr>
            <w:tcW w:w="1265" w:type="pct"/>
            <w:noWrap/>
          </w:tcPr>
          <w:p w14:paraId="1FA78A53" w14:textId="77777777" w:rsidR="00A773FE" w:rsidRPr="005176D0" w:rsidRDefault="00A773FE" w:rsidP="00A773F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5176D0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5176D0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5176D0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79725FC6" w14:textId="77777777" w:rsidR="00A773FE" w:rsidRPr="005176D0" w:rsidRDefault="00A773FE" w:rsidP="00A773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212" w:type="pct"/>
          </w:tcPr>
          <w:p w14:paraId="33D13607" w14:textId="77777777" w:rsidR="00A773FE" w:rsidRPr="005176D0" w:rsidRDefault="00A773FE" w:rsidP="00A773F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 topic is important and related to research on renewable energy.</w:t>
            </w:r>
          </w:p>
          <w:p w14:paraId="7C127132" w14:textId="77777777" w:rsidR="00A773FE" w:rsidRPr="005176D0" w:rsidRDefault="00A773FE" w:rsidP="00A773F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 objectives are clear and well-defined.</w:t>
            </w:r>
          </w:p>
          <w:p w14:paraId="6A8D9661" w14:textId="77777777" w:rsidR="00A773FE" w:rsidRPr="005176D0" w:rsidRDefault="00A773FE" w:rsidP="00A773F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 paper would be enhanced by a comparison with earlier research.</w:t>
            </w:r>
          </w:p>
        </w:tc>
        <w:tc>
          <w:tcPr>
            <w:tcW w:w="1523" w:type="pct"/>
          </w:tcPr>
          <w:p w14:paraId="54CEF3F5" w14:textId="5A479DCF" w:rsidR="00A773FE" w:rsidRPr="005176D0" w:rsidRDefault="00A773FE" w:rsidP="00A773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sz w:val="20"/>
                <w:szCs w:val="20"/>
                <w:lang w:val="en-GB"/>
              </w:rPr>
              <w:t>Thank you for the review.</w:t>
            </w:r>
          </w:p>
        </w:tc>
      </w:tr>
    </w:tbl>
    <w:p w14:paraId="07AB4607" w14:textId="77777777" w:rsidR="00B0588D" w:rsidRPr="005176D0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B86A20" w14:textId="77777777" w:rsidR="00B0588D" w:rsidRPr="005176D0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47CC08AB" w14:textId="77777777" w:rsidR="00B0588D" w:rsidRPr="005176D0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D764F7" w:rsidRPr="005176D0" w14:paraId="0B8F35BE" w14:textId="77777777" w:rsidTr="008834D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5670D" w14:textId="77777777" w:rsidR="00D764F7" w:rsidRPr="005176D0" w:rsidRDefault="00D764F7" w:rsidP="008834D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5176D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176D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7FF633F" w14:textId="77777777" w:rsidR="00D764F7" w:rsidRPr="005176D0" w:rsidRDefault="00D764F7" w:rsidP="008834D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764F7" w:rsidRPr="005176D0" w14:paraId="6BC2952B" w14:textId="77777777" w:rsidTr="008834D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D62F0" w14:textId="77777777" w:rsidR="00D764F7" w:rsidRPr="005176D0" w:rsidRDefault="00D764F7" w:rsidP="008834D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94B68" w14:textId="77777777" w:rsidR="00D764F7" w:rsidRPr="005176D0" w:rsidRDefault="00D764F7" w:rsidP="008834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176D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FEEB3CA" w14:textId="77777777" w:rsidR="00D764F7" w:rsidRPr="005176D0" w:rsidRDefault="00D764F7" w:rsidP="008834D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176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176D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743283" w14:textId="77777777" w:rsidR="00D764F7" w:rsidRPr="005176D0" w:rsidRDefault="00D764F7" w:rsidP="008834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773FE" w:rsidRPr="005176D0" w14:paraId="752A6868" w14:textId="77777777" w:rsidTr="008834D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17AB3" w14:textId="77777777" w:rsidR="00A773FE" w:rsidRPr="005176D0" w:rsidRDefault="00A773FE" w:rsidP="00A773F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176D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F2CE40B" w14:textId="77777777" w:rsidR="00A773FE" w:rsidRPr="005176D0" w:rsidRDefault="00A773FE" w:rsidP="00A773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54A9F" w14:textId="77777777" w:rsidR="00A773FE" w:rsidRPr="005176D0" w:rsidRDefault="00A773FE" w:rsidP="00A773F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176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176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176D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F7C7A52" w14:textId="77777777" w:rsidR="00A773FE" w:rsidRPr="005176D0" w:rsidRDefault="00A773FE" w:rsidP="00A773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1C55B4B" w14:textId="77777777" w:rsidR="00A773FE" w:rsidRPr="005176D0" w:rsidRDefault="00A773FE" w:rsidP="00A773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176D0">
              <w:rPr>
                <w:rFonts w:ascii="Arial" w:hAnsi="Arial" w:cs="Arial"/>
                <w:sz w:val="20"/>
                <w:szCs w:val="20"/>
                <w:lang w:val="en-GB"/>
              </w:rPr>
              <w:t>There are no ethical concerns associated with this manuscript.</w:t>
            </w:r>
          </w:p>
          <w:p w14:paraId="3F171FC4" w14:textId="77777777" w:rsidR="00A773FE" w:rsidRPr="005176D0" w:rsidRDefault="00A773FE" w:rsidP="00A773F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6F4658C" w14:textId="77777777" w:rsidR="00D764F7" w:rsidRPr="005176D0" w:rsidRDefault="00D764F7" w:rsidP="00D764F7">
      <w:pPr>
        <w:rPr>
          <w:rFonts w:ascii="Arial" w:hAnsi="Arial" w:cs="Arial"/>
          <w:sz w:val="20"/>
          <w:szCs w:val="20"/>
        </w:rPr>
      </w:pPr>
    </w:p>
    <w:p w14:paraId="18E8B129" w14:textId="77777777" w:rsidR="00D764F7" w:rsidRPr="005176D0" w:rsidRDefault="00D764F7" w:rsidP="00D764F7">
      <w:pPr>
        <w:rPr>
          <w:rFonts w:ascii="Arial" w:hAnsi="Arial" w:cs="Arial"/>
          <w:sz w:val="20"/>
          <w:szCs w:val="20"/>
        </w:rPr>
      </w:pPr>
    </w:p>
    <w:p w14:paraId="31E12AC4" w14:textId="77777777" w:rsidR="00D764F7" w:rsidRPr="005176D0" w:rsidRDefault="00D764F7" w:rsidP="00D764F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263275E0" w14:textId="77777777" w:rsidR="00D764F7" w:rsidRPr="005176D0" w:rsidRDefault="00D764F7" w:rsidP="00D764F7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8E0CF97" w14:textId="77777777" w:rsidR="00B0588D" w:rsidRPr="005176D0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0588D" w:rsidRPr="005176D0" w:rsidSect="006B1A5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1414C" w14:textId="77777777" w:rsidR="00E140C0" w:rsidRPr="0000007A" w:rsidRDefault="00E140C0" w:rsidP="0099583E">
      <w:r>
        <w:separator/>
      </w:r>
    </w:p>
  </w:endnote>
  <w:endnote w:type="continuationSeparator" w:id="0">
    <w:p w14:paraId="0BC5B1AC" w14:textId="77777777" w:rsidR="00E140C0" w:rsidRPr="0000007A" w:rsidRDefault="00E140C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B39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67AE" w:rsidRPr="002067AE">
      <w:rPr>
        <w:sz w:val="16"/>
      </w:rPr>
      <w:t>Version:</w:t>
    </w:r>
    <w:r w:rsidR="00B15A86">
      <w:rPr>
        <w:sz w:val="16"/>
      </w:rPr>
      <w:t xml:space="preserve"> 3</w:t>
    </w:r>
    <w:r w:rsidR="002067AE" w:rsidRPr="002067AE">
      <w:rPr>
        <w:sz w:val="16"/>
      </w:rPr>
      <w:t xml:space="preserve"> (0</w:t>
    </w:r>
    <w:r w:rsidR="00B15A86">
      <w:rPr>
        <w:sz w:val="16"/>
      </w:rPr>
      <w:t>7</w:t>
    </w:r>
    <w:r w:rsidR="002067AE" w:rsidRPr="002067A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67196" w14:textId="77777777" w:rsidR="00E140C0" w:rsidRPr="0000007A" w:rsidRDefault="00E140C0" w:rsidP="0099583E">
      <w:r>
        <w:separator/>
      </w:r>
    </w:p>
  </w:footnote>
  <w:footnote w:type="continuationSeparator" w:id="0">
    <w:p w14:paraId="69DE25AC" w14:textId="77777777" w:rsidR="00E140C0" w:rsidRPr="0000007A" w:rsidRDefault="00E140C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1E24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7019C7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5A8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7531C"/>
    <w:multiLevelType w:val="hybridMultilevel"/>
    <w:tmpl w:val="333C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3E1014"/>
    <w:multiLevelType w:val="hybridMultilevel"/>
    <w:tmpl w:val="E1645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5E97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02B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7AE"/>
    <w:rsid w:val="002105F7"/>
    <w:rsid w:val="00220111"/>
    <w:rsid w:val="0022369C"/>
    <w:rsid w:val="002320EB"/>
    <w:rsid w:val="0023696A"/>
    <w:rsid w:val="002422CB"/>
    <w:rsid w:val="00245E23"/>
    <w:rsid w:val="002530F9"/>
    <w:rsid w:val="0025366D"/>
    <w:rsid w:val="00254F80"/>
    <w:rsid w:val="00261911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27E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5481"/>
    <w:rsid w:val="004674B4"/>
    <w:rsid w:val="004B4CAD"/>
    <w:rsid w:val="004B4FDC"/>
    <w:rsid w:val="004C3DF1"/>
    <w:rsid w:val="004D1613"/>
    <w:rsid w:val="004D2E36"/>
    <w:rsid w:val="00503AB6"/>
    <w:rsid w:val="005047C5"/>
    <w:rsid w:val="00510920"/>
    <w:rsid w:val="005176D0"/>
    <w:rsid w:val="00521812"/>
    <w:rsid w:val="00522829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09B3"/>
    <w:rsid w:val="005735A5"/>
    <w:rsid w:val="00573E3C"/>
    <w:rsid w:val="005A5BE0"/>
    <w:rsid w:val="005B12E0"/>
    <w:rsid w:val="005C25A0"/>
    <w:rsid w:val="005D230D"/>
    <w:rsid w:val="005F36E5"/>
    <w:rsid w:val="00602F7D"/>
    <w:rsid w:val="00605952"/>
    <w:rsid w:val="00610F0E"/>
    <w:rsid w:val="00620677"/>
    <w:rsid w:val="00624032"/>
    <w:rsid w:val="00645A56"/>
    <w:rsid w:val="006532DF"/>
    <w:rsid w:val="0065346E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A5C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1430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34D0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1528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0A8"/>
    <w:rsid w:val="00A31AAC"/>
    <w:rsid w:val="00A32905"/>
    <w:rsid w:val="00A36C95"/>
    <w:rsid w:val="00A37DE3"/>
    <w:rsid w:val="00A519D1"/>
    <w:rsid w:val="00A6343B"/>
    <w:rsid w:val="00A65C50"/>
    <w:rsid w:val="00A66DD2"/>
    <w:rsid w:val="00A772EA"/>
    <w:rsid w:val="00A773F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88D"/>
    <w:rsid w:val="00B15A86"/>
    <w:rsid w:val="00B21B9C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52DD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1BB"/>
    <w:rsid w:val="00C263C6"/>
    <w:rsid w:val="00C50F7C"/>
    <w:rsid w:val="00C635B6"/>
    <w:rsid w:val="00C70DFC"/>
    <w:rsid w:val="00C82466"/>
    <w:rsid w:val="00C84097"/>
    <w:rsid w:val="00CB1AE1"/>
    <w:rsid w:val="00CB2300"/>
    <w:rsid w:val="00CB429B"/>
    <w:rsid w:val="00CC2753"/>
    <w:rsid w:val="00CD093E"/>
    <w:rsid w:val="00CD1556"/>
    <w:rsid w:val="00CD1FD7"/>
    <w:rsid w:val="00CE199A"/>
    <w:rsid w:val="00CE5AC7"/>
    <w:rsid w:val="00CF0BBB"/>
    <w:rsid w:val="00D112B7"/>
    <w:rsid w:val="00D1283A"/>
    <w:rsid w:val="00D17979"/>
    <w:rsid w:val="00D2075F"/>
    <w:rsid w:val="00D3257B"/>
    <w:rsid w:val="00D40416"/>
    <w:rsid w:val="00D40EFD"/>
    <w:rsid w:val="00D45CF7"/>
    <w:rsid w:val="00D4782A"/>
    <w:rsid w:val="00D7603E"/>
    <w:rsid w:val="00D764F7"/>
    <w:rsid w:val="00D8579C"/>
    <w:rsid w:val="00D90124"/>
    <w:rsid w:val="00D9057C"/>
    <w:rsid w:val="00D9392F"/>
    <w:rsid w:val="00DA41F5"/>
    <w:rsid w:val="00DB5171"/>
    <w:rsid w:val="00DB5B54"/>
    <w:rsid w:val="00DB7E1B"/>
    <w:rsid w:val="00DC1D81"/>
    <w:rsid w:val="00DE1A1D"/>
    <w:rsid w:val="00E140C0"/>
    <w:rsid w:val="00E451EA"/>
    <w:rsid w:val="00E53E52"/>
    <w:rsid w:val="00E57F4B"/>
    <w:rsid w:val="00E63889"/>
    <w:rsid w:val="00E65EB7"/>
    <w:rsid w:val="00E71C8D"/>
    <w:rsid w:val="00E72360"/>
    <w:rsid w:val="00E804F2"/>
    <w:rsid w:val="00E85C6B"/>
    <w:rsid w:val="00E972A7"/>
    <w:rsid w:val="00EA2839"/>
    <w:rsid w:val="00EB3E91"/>
    <w:rsid w:val="00EC6894"/>
    <w:rsid w:val="00ED6B12"/>
    <w:rsid w:val="00EE0D3E"/>
    <w:rsid w:val="00EF326D"/>
    <w:rsid w:val="00EF53FE"/>
    <w:rsid w:val="00F0187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D7153"/>
  <w15:chartTrackingRefBased/>
  <w15:docId w15:val="{5731FBDF-A61F-4FF2-BF81-BA8F6293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61911"/>
    <w:rPr>
      <w:color w:val="605E5C"/>
      <w:shd w:val="clear" w:color="auto" w:fill="E1DFDD"/>
    </w:rPr>
  </w:style>
  <w:style w:type="character" w:customStyle="1" w:styleId="css-15iwe0d">
    <w:name w:val="css-15iwe0d"/>
    <w:basedOn w:val="DefaultParagraphFont"/>
    <w:rsid w:val="00465481"/>
  </w:style>
  <w:style w:type="character" w:customStyle="1" w:styleId="css-2yp7ui">
    <w:name w:val="css-2yp7ui"/>
    <w:basedOn w:val="DefaultParagraphFont"/>
    <w:rsid w:val="00465481"/>
  </w:style>
  <w:style w:type="character" w:customStyle="1" w:styleId="css-1ber87j">
    <w:name w:val="css-1ber87j"/>
    <w:basedOn w:val="DefaultParagraphFont"/>
    <w:rsid w:val="00465481"/>
  </w:style>
  <w:style w:type="character" w:customStyle="1" w:styleId="css-rh820s">
    <w:name w:val="css-rh820s"/>
    <w:basedOn w:val="DefaultParagraphFont"/>
    <w:rsid w:val="00465481"/>
  </w:style>
  <w:style w:type="character" w:customStyle="1" w:styleId="css-0">
    <w:name w:val="css-0"/>
    <w:basedOn w:val="DefaultParagraphFont"/>
    <w:rsid w:val="00465481"/>
  </w:style>
  <w:style w:type="character" w:customStyle="1" w:styleId="css-1eh0vfs">
    <w:name w:val="css-1eh0vfs"/>
    <w:basedOn w:val="DefaultParagraphFont"/>
    <w:rsid w:val="00465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rr.com/index.php/JE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7164D-7D10-47C2-8933-BFBEC70C1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Links>
    <vt:vector size="6" baseType="variant"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https://journaljerr.com/index.php/JERR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Editor-11</cp:lastModifiedBy>
  <cp:revision>3</cp:revision>
  <dcterms:created xsi:type="dcterms:W3CDTF">2025-09-22T19:08:00Z</dcterms:created>
  <dcterms:modified xsi:type="dcterms:W3CDTF">2025-09-24T06:05:00Z</dcterms:modified>
</cp:coreProperties>
</file>