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BABCE" w14:textId="77777777" w:rsidR="00BA732D" w:rsidRPr="00AA557F" w:rsidRDefault="00BA732D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A732D" w:rsidRPr="00AA557F" w14:paraId="0134E62A" w14:textId="77777777">
        <w:trPr>
          <w:trHeight w:val="290"/>
        </w:trPr>
        <w:tc>
          <w:tcPr>
            <w:tcW w:w="5168" w:type="dxa"/>
          </w:tcPr>
          <w:p w14:paraId="7B8AC22B" w14:textId="77777777" w:rsidR="00BA732D" w:rsidRPr="00AA557F" w:rsidRDefault="00FA7FA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557F">
              <w:rPr>
                <w:rFonts w:ascii="Arial" w:hAnsi="Arial" w:cs="Arial"/>
                <w:sz w:val="20"/>
                <w:szCs w:val="20"/>
              </w:rPr>
              <w:t>Journal</w:t>
            </w:r>
            <w:r w:rsidRPr="00AA557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547DEA4" w14:textId="77777777" w:rsidR="00BA732D" w:rsidRPr="00AA557F" w:rsidRDefault="004A260C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FA7FA4" w:rsidRPr="00AA55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A7FA4" w:rsidRPr="00AA557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A7FA4" w:rsidRPr="00AA55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A7FA4" w:rsidRPr="00AA557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A7FA4" w:rsidRPr="00AA55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Cancer</w:t>
              </w:r>
              <w:r w:rsidR="00FA7FA4" w:rsidRPr="00AA557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A7FA4" w:rsidRPr="00AA55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FA7FA4" w:rsidRPr="00AA557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A7FA4" w:rsidRPr="00AA55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Tumor</w:t>
              </w:r>
              <w:r w:rsidR="00FA7FA4" w:rsidRPr="00AA557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A7FA4" w:rsidRPr="00AA557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BA732D" w:rsidRPr="00AA557F" w14:paraId="108605B0" w14:textId="77777777">
        <w:trPr>
          <w:trHeight w:val="290"/>
        </w:trPr>
        <w:tc>
          <w:tcPr>
            <w:tcW w:w="5168" w:type="dxa"/>
          </w:tcPr>
          <w:p w14:paraId="656E8FA7" w14:textId="77777777" w:rsidR="00BA732D" w:rsidRPr="00AA557F" w:rsidRDefault="00FA7FA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557F">
              <w:rPr>
                <w:rFonts w:ascii="Arial" w:hAnsi="Arial" w:cs="Arial"/>
                <w:sz w:val="20"/>
                <w:szCs w:val="20"/>
              </w:rPr>
              <w:t>Manuscript</w:t>
            </w:r>
            <w:r w:rsidRPr="00AA557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5D89F4ED" w14:textId="77777777" w:rsidR="00BA732D" w:rsidRPr="00AA557F" w:rsidRDefault="00FA7FA4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A557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Ms_JCTI_143302</w:t>
            </w:r>
          </w:p>
        </w:tc>
      </w:tr>
      <w:tr w:rsidR="00BA732D" w:rsidRPr="00AA557F" w14:paraId="58066F6D" w14:textId="77777777">
        <w:trPr>
          <w:trHeight w:val="650"/>
        </w:trPr>
        <w:tc>
          <w:tcPr>
            <w:tcW w:w="5168" w:type="dxa"/>
          </w:tcPr>
          <w:p w14:paraId="0094DF66" w14:textId="77777777" w:rsidR="00BA732D" w:rsidRPr="00AA557F" w:rsidRDefault="00FA7FA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557F">
              <w:rPr>
                <w:rFonts w:ascii="Arial" w:hAnsi="Arial" w:cs="Arial"/>
                <w:sz w:val="20"/>
                <w:szCs w:val="20"/>
              </w:rPr>
              <w:t>Title</w:t>
            </w:r>
            <w:r w:rsidRPr="00AA55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sz w:val="20"/>
                <w:szCs w:val="20"/>
              </w:rPr>
              <w:t>of</w:t>
            </w:r>
            <w:r w:rsidRPr="00AA55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sz w:val="20"/>
                <w:szCs w:val="20"/>
              </w:rPr>
              <w:t>the</w:t>
            </w:r>
            <w:r w:rsidRPr="00AA55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6A4AF0D8" w14:textId="77777777" w:rsidR="00BA732D" w:rsidRPr="00AA557F" w:rsidRDefault="00FA7FA4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A557F">
              <w:rPr>
                <w:rFonts w:ascii="Arial" w:hAnsi="Arial" w:cs="Arial"/>
                <w:b/>
                <w:sz w:val="20"/>
                <w:szCs w:val="20"/>
              </w:rPr>
              <w:t>Sinonasal</w:t>
            </w:r>
            <w:proofErr w:type="spellEnd"/>
            <w:r w:rsidRPr="00AA55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Undifferentiated</w:t>
            </w:r>
            <w:r w:rsidRPr="00AA5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Carcinoma:</w:t>
            </w:r>
            <w:r w:rsidRPr="00AA5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A5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Surgeon’s</w:t>
            </w:r>
            <w:r w:rsidRPr="00AA5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Challenge</w:t>
            </w:r>
            <w:r w:rsidRPr="00AA5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AA5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Simply</w:t>
            </w:r>
            <w:r w:rsidRPr="00AA5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AA5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Challenges.</w:t>
            </w:r>
            <w:r w:rsidRPr="00AA5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A5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AA5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Report</w:t>
            </w:r>
            <w:r w:rsidRPr="00AA5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A5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AA5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BA732D" w:rsidRPr="00AA557F" w14:paraId="5E4F09AD" w14:textId="77777777">
        <w:trPr>
          <w:trHeight w:val="333"/>
        </w:trPr>
        <w:tc>
          <w:tcPr>
            <w:tcW w:w="5168" w:type="dxa"/>
          </w:tcPr>
          <w:p w14:paraId="09ED8F8E" w14:textId="77777777" w:rsidR="00BA732D" w:rsidRPr="00AA557F" w:rsidRDefault="00FA7FA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557F">
              <w:rPr>
                <w:rFonts w:ascii="Arial" w:hAnsi="Arial" w:cs="Arial"/>
                <w:sz w:val="20"/>
                <w:szCs w:val="20"/>
              </w:rPr>
              <w:t>Type</w:t>
            </w:r>
            <w:r w:rsidRPr="00AA55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sz w:val="20"/>
                <w:szCs w:val="20"/>
              </w:rPr>
              <w:t>of</w:t>
            </w:r>
            <w:r w:rsidRPr="00AA55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sz w:val="20"/>
                <w:szCs w:val="20"/>
              </w:rPr>
              <w:t>the</w:t>
            </w:r>
            <w:r w:rsidRPr="00AA55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9A8DDB9" w14:textId="77777777" w:rsidR="00BA732D" w:rsidRPr="00AA557F" w:rsidRDefault="00FA7FA4">
            <w:pPr>
              <w:pStyle w:val="TableParagraph"/>
              <w:spacing w:before="5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A557F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AA5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557F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p w14:paraId="455F2037" w14:textId="18EEE9B9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20890E77" w14:textId="77777777" w:rsidR="00AA557F" w:rsidRPr="00AA557F" w:rsidRDefault="00AA557F">
      <w:pPr>
        <w:pStyle w:val="BodyText"/>
        <w:rPr>
          <w:rFonts w:ascii="Arial" w:hAnsi="Arial" w:cs="Arial"/>
          <w:b w:val="0"/>
        </w:rPr>
      </w:pPr>
    </w:p>
    <w:p w14:paraId="6D63A622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22E9637C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6E9A4CB5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307DB297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613927FD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68C00CA5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2AB1F9D3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08C9CC01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40A3E641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6AC525AD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2843446D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37A4D6B3" w14:textId="77777777" w:rsidR="00BA732D" w:rsidRPr="00AA557F" w:rsidRDefault="00BA732D">
      <w:pPr>
        <w:pStyle w:val="BodyText"/>
        <w:spacing w:before="150"/>
        <w:rPr>
          <w:rFonts w:ascii="Arial" w:hAnsi="Arial" w:cs="Arial"/>
          <w:b w:val="0"/>
        </w:rPr>
      </w:pPr>
    </w:p>
    <w:p w14:paraId="49CD6758" w14:textId="77777777" w:rsidR="00BA732D" w:rsidRPr="00AA557F" w:rsidRDefault="00FA7FA4">
      <w:pPr>
        <w:ind w:right="5256"/>
        <w:jc w:val="center"/>
        <w:rPr>
          <w:rFonts w:ascii="Arial" w:hAnsi="Arial" w:cs="Arial"/>
          <w:sz w:val="20"/>
          <w:szCs w:val="20"/>
        </w:rPr>
      </w:pPr>
      <w:r w:rsidRPr="00AA557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5CF5CBAF" wp14:editId="5C93D556">
                <wp:simplePos x="0" y="0"/>
                <wp:positionH relativeFrom="page">
                  <wp:posOffset>804672</wp:posOffset>
                </wp:positionH>
                <wp:positionV relativeFrom="paragraph">
                  <wp:posOffset>-2086243</wp:posOffset>
                </wp:positionV>
                <wp:extent cx="13515340" cy="626237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15340" cy="62623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353"/>
                              <w:gridCol w:w="2592"/>
                              <w:gridCol w:w="6764"/>
                              <w:gridCol w:w="6444"/>
                            </w:tblGrid>
                            <w:tr w:rsidR="00BA732D" w14:paraId="50EFF472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21153" w:type="dxa"/>
                                  <w:gridSpan w:val="4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14:paraId="4BC49E0B" w14:textId="77777777" w:rsidR="00BA732D" w:rsidRDefault="00FA7FA4">
                                  <w:pPr>
                                    <w:pStyle w:val="TableParagraph"/>
                                    <w:spacing w:line="221" w:lineRule="exact"/>
                                    <w:ind w:left="112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PART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45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1: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2"/>
                                      <w:sz w:val="20"/>
                                    </w:rPr>
                                    <w:t>Comments</w:t>
                                  </w:r>
                                </w:p>
                              </w:tc>
                            </w:tr>
                            <w:tr w:rsidR="00BA732D" w14:paraId="2B95DAE1" w14:textId="77777777">
                              <w:trPr>
                                <w:trHeight w:val="964"/>
                              </w:trPr>
                              <w:tc>
                                <w:tcPr>
                                  <w:tcW w:w="5353" w:type="dxa"/>
                                </w:tcPr>
                                <w:p w14:paraId="20819B33" w14:textId="77777777" w:rsidR="00BA732D" w:rsidRDefault="00BA732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56" w:type="dxa"/>
                                  <w:gridSpan w:val="2"/>
                                </w:tcPr>
                                <w:p w14:paraId="272BA894" w14:textId="77777777" w:rsidR="00BA732D" w:rsidRDefault="00FA7FA4">
                                  <w:pPr>
                                    <w:pStyle w:val="TableParagraph"/>
                                    <w:ind w:left="10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Reviewer’s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comment</w:t>
                                  </w:r>
                                </w:p>
                                <w:p w14:paraId="50EF0052" w14:textId="77777777" w:rsidR="00BA732D" w:rsidRDefault="00FA7FA4">
                                  <w:pPr>
                                    <w:pStyle w:val="TableParagraph"/>
                                    <w:ind w:left="107" w:right="13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Artificial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5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Intelligence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4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(AI)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4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generated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4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or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4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assisted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4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review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4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comments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5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are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6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strictly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4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prohibited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4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during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4"/>
                                      <w:sz w:val="20"/>
                                      <w:highlight w:val="yell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highlight w:val="yellow"/>
                                    </w:rPr>
                                    <w:t>peer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2"/>
                                      <w:sz w:val="20"/>
                                      <w:highlight w:val="yellow"/>
                                    </w:rPr>
                                    <w:t>review.</w:t>
                                  </w:r>
                                </w:p>
                              </w:tc>
                              <w:tc>
                                <w:tcPr>
                                  <w:tcW w:w="6444" w:type="dxa"/>
                                </w:tcPr>
                                <w:p w14:paraId="7BEC195C" w14:textId="77777777" w:rsidR="00BA732D" w:rsidRDefault="00FA7FA4">
                                  <w:pPr>
                                    <w:pStyle w:val="TableParagraph"/>
                                    <w:spacing w:line="254" w:lineRule="auto"/>
                                    <w:ind w:left="108" w:right="73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Author’s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Feedback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(It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is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mandatory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that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authors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should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write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his/her feedback here)</w:t>
                                  </w:r>
                                </w:p>
                              </w:tc>
                            </w:tr>
                            <w:tr w:rsidR="00BA732D" w14:paraId="1A00552E" w14:textId="77777777">
                              <w:trPr>
                                <w:trHeight w:val="1835"/>
                              </w:trPr>
                              <w:tc>
                                <w:tcPr>
                                  <w:tcW w:w="5353" w:type="dxa"/>
                                  <w:vMerge w:val="restart"/>
                                </w:tcPr>
                                <w:p w14:paraId="2EFAB857" w14:textId="77777777" w:rsidR="00BA732D" w:rsidRDefault="00FA7FA4">
                                  <w:pPr>
                                    <w:pStyle w:val="TableParagraph"/>
                                    <w:ind w:left="467" w:right="2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Please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write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few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sentences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regarding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 xml:space="preserve">importance of this manuscript for the scientific community. A minimum of 3-4 sentences may be required for this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part.</w:t>
                                  </w:r>
                                </w:p>
                              </w:tc>
                              <w:tc>
                                <w:tcPr>
                                  <w:tcW w:w="9356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14:paraId="637EA9D6" w14:textId="77777777" w:rsidR="00BA732D" w:rsidRDefault="00FA7FA4">
                                  <w:pPr>
                                    <w:pStyle w:val="TableParagraph"/>
                                    <w:ind w:left="107" w:right="92"/>
                                    <w:jc w:val="both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 xml:space="preserve">This paper aims to shed light on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0"/>
                                    </w:rPr>
                                    <w:t>Sinonasal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0"/>
                                    </w:rPr>
                                    <w:t xml:space="preserve"> Undifferentiated Carcinoma (SNUC), a rare yet highly aggressive malignant tumor, through a detailed case report and literature review. The rarity of SNUC not only complicates the development of a standardized treatment regimen but also impacts understanding of its prognosis and the efficacy of current therapeutic approaches.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While the etiology of SNUC remains unclear, emerging research highlights risk factors such as cigarette smoking's significant role, contrasting with nasopharyngeal carcinoma, where no link to the Epstein-Barr virus exists. Overall, the paper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provides</w:t>
                                  </w:r>
                                  <w:r>
                                    <w:rPr>
                                      <w:b/>
                                      <w:spacing w:val="6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spacing w:val="6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comprehensive</w:t>
                                  </w:r>
                                  <w:r>
                                    <w:rPr>
                                      <w:b/>
                                      <w:spacing w:val="6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overview</w:t>
                                  </w:r>
                                  <w:r>
                                    <w:rPr>
                                      <w:b/>
                                      <w:spacing w:val="6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b/>
                                      <w:spacing w:val="6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SNUC</w:t>
                                  </w:r>
                                  <w:r>
                                    <w:rPr>
                                      <w:b/>
                                      <w:spacing w:val="6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with</w:t>
                                  </w:r>
                                  <w:r>
                                    <w:rPr>
                                      <w:b/>
                                      <w:spacing w:val="6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valuable</w:t>
                                  </w:r>
                                  <w:r>
                                    <w:rPr>
                                      <w:b/>
                                      <w:spacing w:val="6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insights</w:t>
                                  </w:r>
                                  <w:r>
                                    <w:rPr>
                                      <w:b/>
                                      <w:spacing w:val="6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b/>
                                      <w:spacing w:val="6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data.</w:t>
                                  </w:r>
                                  <w:r>
                                    <w:rPr>
                                      <w:b/>
                                      <w:spacing w:val="7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spacing w:val="6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progression</w:t>
                                  </w:r>
                                  <w:r>
                                    <w:rPr>
                                      <w:b/>
                                      <w:spacing w:val="6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>of</w:t>
                                  </w:r>
                                </w:p>
                                <w:p w14:paraId="0D46547B" w14:textId="77777777" w:rsidR="00BA732D" w:rsidRDefault="00FA7FA4">
                                  <w:pPr>
                                    <w:pStyle w:val="TableParagraph"/>
                                    <w:spacing w:before="1" w:line="205" w:lineRule="exact"/>
                                    <w:ind w:left="107"/>
                                    <w:jc w:val="both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information</w:t>
                                  </w:r>
                                  <w:r>
                                    <w:rPr>
                                      <w:b/>
                                      <w:spacing w:val="3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from</w:t>
                                  </w:r>
                                  <w:r>
                                    <w:rPr>
                                      <w:b/>
                                      <w:spacing w:val="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spacing w:val="3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introduction</w:t>
                                  </w:r>
                                  <w:r>
                                    <w:rPr>
                                      <w:b/>
                                      <w:spacing w:val="3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through</w:t>
                                  </w:r>
                                  <w:r>
                                    <w:rPr>
                                      <w:b/>
                                      <w:spacing w:val="3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spacing w:val="3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case</w:t>
                                  </w:r>
                                  <w:r>
                                    <w:rPr>
                                      <w:b/>
                                      <w:spacing w:val="3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presentation,</w:t>
                                  </w:r>
                                  <w:r>
                                    <w:rPr>
                                      <w:b/>
                                      <w:spacing w:val="3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discussion,</w:t>
                                  </w:r>
                                  <w:r>
                                    <w:rPr>
                                      <w:b/>
                                      <w:spacing w:val="3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b/>
                                      <w:spacing w:val="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conclusion</w:t>
                                  </w:r>
                                  <w:r>
                                    <w:rPr>
                                      <w:b/>
                                      <w:spacing w:val="3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follows</w:t>
                                  </w:r>
                                  <w:r>
                                    <w:rPr>
                                      <w:b/>
                                      <w:spacing w:val="3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6444" w:type="dxa"/>
                                  <w:vMerge w:val="restart"/>
                                </w:tcPr>
                                <w:p w14:paraId="5E23AF13" w14:textId="0B801842" w:rsidR="00BA732D" w:rsidRPr="00F35DF9" w:rsidRDefault="00F35DF9">
                                  <w:pPr>
                                    <w:pStyle w:val="TableParagraph"/>
                                    <w:rPr>
                                      <w:b/>
                                      <w:bCs/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bCs/>
                                      <w:sz w:val="18"/>
                                    </w:rPr>
                                    <w:t xml:space="preserve">Thank you for your feedback. </w:t>
                                  </w:r>
                                </w:p>
                              </w:tc>
                            </w:tr>
                            <w:tr w:rsidR="00BA732D" w14:paraId="0A47A460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535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9D0810F" w14:textId="77777777" w:rsidR="00BA732D" w:rsidRDefault="00BA732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2" w:type="dxa"/>
                                  <w:tcBorders>
                                    <w:top w:val="nil"/>
                                    <w:right w:val="single" w:sz="24" w:space="0" w:color="F8F8FC"/>
                                  </w:tcBorders>
                                </w:tcPr>
                                <w:p w14:paraId="6EF3CA87" w14:textId="77777777" w:rsidR="00BA732D" w:rsidRDefault="00FA7FA4">
                                  <w:pPr>
                                    <w:pStyle w:val="TableParagraph"/>
                                    <w:spacing w:before="24" w:line="224" w:lineRule="exact"/>
                                    <w:ind w:left="107" w:right="-15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standard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academic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structure</w:t>
                                  </w:r>
                                </w:p>
                              </w:tc>
                              <w:tc>
                                <w:tcPr>
                                  <w:tcW w:w="6764" w:type="dxa"/>
                                  <w:tcBorders>
                                    <w:top w:val="nil"/>
                                    <w:left w:val="single" w:sz="24" w:space="0" w:color="F8F8FC"/>
                                  </w:tcBorders>
                                </w:tcPr>
                                <w:p w14:paraId="19AD9215" w14:textId="77777777" w:rsidR="00BA732D" w:rsidRDefault="00BA732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4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2C9FEFB" w14:textId="77777777" w:rsidR="00BA732D" w:rsidRDefault="00BA732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A732D" w14:paraId="44E22AC2" w14:textId="77777777">
                              <w:trPr>
                                <w:trHeight w:val="1261"/>
                              </w:trPr>
                              <w:tc>
                                <w:tcPr>
                                  <w:tcW w:w="5353" w:type="dxa"/>
                                </w:tcPr>
                                <w:p w14:paraId="7979AB66" w14:textId="77777777" w:rsidR="00BA732D" w:rsidRDefault="00FA7FA4">
                                  <w:pPr>
                                    <w:pStyle w:val="TableParagraph"/>
                                    <w:ind w:left="46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Is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title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article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suitable?</w:t>
                                  </w:r>
                                </w:p>
                                <w:p w14:paraId="4BB14E8E" w14:textId="77777777" w:rsidR="00BA732D" w:rsidRDefault="00FA7FA4">
                                  <w:pPr>
                                    <w:pStyle w:val="TableParagraph"/>
                                    <w:ind w:left="46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(If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not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please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suggest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alternative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title)</w:t>
                                  </w:r>
                                </w:p>
                              </w:tc>
                              <w:tc>
                                <w:tcPr>
                                  <w:tcW w:w="9356" w:type="dxa"/>
                                  <w:gridSpan w:val="2"/>
                                </w:tcPr>
                                <w:p w14:paraId="6C1F8A01" w14:textId="77777777" w:rsidR="00BA732D" w:rsidRPr="00F35DF9" w:rsidRDefault="00BA732D">
                                  <w:pPr>
                                    <w:pStyle w:val="TableParagraph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10FE4233" w14:textId="77777777" w:rsidR="00BA732D" w:rsidRPr="00F35DF9" w:rsidRDefault="00FA7FA4">
                                  <w:pPr>
                                    <w:pStyle w:val="TableParagraph"/>
                                    <w:ind w:left="467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title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of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article is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suitable.</w:t>
                                  </w:r>
                                </w:p>
                              </w:tc>
                              <w:tc>
                                <w:tcPr>
                                  <w:tcW w:w="6444" w:type="dxa"/>
                                </w:tcPr>
                                <w:p w14:paraId="053E5F7E" w14:textId="15BCFFDE" w:rsidR="00BA732D" w:rsidRPr="00F35DF9" w:rsidRDefault="00F35DF9">
                                  <w:pPr>
                                    <w:pStyle w:val="TableParagraph"/>
                                    <w:rPr>
                                      <w:b/>
                                      <w:sz w:val="18"/>
                                    </w:rPr>
                                  </w:pPr>
                                  <w:r w:rsidRPr="00F35DF9">
                                    <w:rPr>
                                      <w:b/>
                                      <w:sz w:val="18"/>
                                    </w:rPr>
                                    <w:t xml:space="preserve"> Thank you for your feedback. I have omitted literature review from the title in my revised version.</w:t>
                                  </w:r>
                                </w:p>
                              </w:tc>
                            </w:tr>
                            <w:tr w:rsidR="00BA732D" w14:paraId="42A5F64C" w14:textId="77777777">
                              <w:trPr>
                                <w:trHeight w:val="1262"/>
                              </w:trPr>
                              <w:tc>
                                <w:tcPr>
                                  <w:tcW w:w="5353" w:type="dxa"/>
                                </w:tcPr>
                                <w:p w14:paraId="338F20FB" w14:textId="77777777" w:rsidR="00BA732D" w:rsidRDefault="00FA7FA4">
                                  <w:pPr>
                                    <w:pStyle w:val="TableParagraph"/>
                                    <w:ind w:left="467" w:right="2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Is the abstract of the article comprehensive? Do you suggest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addition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(or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deletion)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some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points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this section? Please write your suggestions here.</w:t>
                                  </w:r>
                                </w:p>
                              </w:tc>
                              <w:tc>
                                <w:tcPr>
                                  <w:tcW w:w="9356" w:type="dxa"/>
                                  <w:gridSpan w:val="2"/>
                                </w:tcPr>
                                <w:p w14:paraId="14F1021F" w14:textId="77777777" w:rsidR="00BA732D" w:rsidRPr="00F35DF9" w:rsidRDefault="00BA732D">
                                  <w:pPr>
                                    <w:pStyle w:val="TableParagraph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7CEB16EE" w14:textId="77777777" w:rsidR="00BA732D" w:rsidRPr="00F35DF9" w:rsidRDefault="00FA7FA4">
                                  <w:pPr>
                                    <w:pStyle w:val="TableParagraph"/>
                                    <w:ind w:left="467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 w:rsidRPr="00F35DF9"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abstract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of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 w:rsidRPr="00F35DF9"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article</w:t>
                                  </w:r>
                                  <w:r w:rsidRPr="00F35DF9"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is</w:t>
                                  </w:r>
                                  <w:r w:rsidRPr="00F35DF9"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comprehensive.</w:t>
                                  </w:r>
                                </w:p>
                              </w:tc>
                              <w:tc>
                                <w:tcPr>
                                  <w:tcW w:w="6444" w:type="dxa"/>
                                </w:tcPr>
                                <w:p w14:paraId="61DBA717" w14:textId="1445385E" w:rsidR="00BA732D" w:rsidRPr="00F35DF9" w:rsidRDefault="00F35DF9">
                                  <w:pPr>
                                    <w:pStyle w:val="TableParagraph"/>
                                    <w:rPr>
                                      <w:b/>
                                      <w:sz w:val="18"/>
                                    </w:rPr>
                                  </w:pPr>
                                  <w:r w:rsidRPr="00F35DF9">
                                    <w:rPr>
                                      <w:b/>
                                      <w:sz w:val="18"/>
                                    </w:rPr>
                                    <w:t xml:space="preserve">Thank you for your feedback. I have made some minor </w:t>
                                  </w:r>
                                  <w:proofErr w:type="spellStart"/>
                                  <w:r w:rsidRPr="00F35DF9">
                                    <w:rPr>
                                      <w:b/>
                                      <w:sz w:val="18"/>
                                    </w:rPr>
                                    <w:t>ammendments</w:t>
                                  </w:r>
                                  <w:proofErr w:type="spellEnd"/>
                                  <w:r w:rsidRPr="00F35DF9">
                                    <w:rPr>
                                      <w:b/>
                                      <w:sz w:val="18"/>
                                    </w:rPr>
                                    <w:t xml:space="preserve"> as well.</w:t>
                                  </w:r>
                                </w:p>
                              </w:tc>
                            </w:tr>
                            <w:tr w:rsidR="00BA732D" w14:paraId="30010409" w14:textId="77777777">
                              <w:trPr>
                                <w:trHeight w:val="702"/>
                              </w:trPr>
                              <w:tc>
                                <w:tcPr>
                                  <w:tcW w:w="5353" w:type="dxa"/>
                                </w:tcPr>
                                <w:p w14:paraId="73E68C63" w14:textId="77777777" w:rsidR="00BA732D" w:rsidRDefault="00FA7FA4">
                                  <w:pPr>
                                    <w:pStyle w:val="TableParagraph"/>
                                    <w:ind w:left="467" w:right="2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Is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manuscript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scientifically,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correct?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Please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 xml:space="preserve">write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here.</w:t>
                                  </w:r>
                                </w:p>
                              </w:tc>
                              <w:tc>
                                <w:tcPr>
                                  <w:tcW w:w="9356" w:type="dxa"/>
                                  <w:gridSpan w:val="2"/>
                                </w:tcPr>
                                <w:p w14:paraId="6EA49671" w14:textId="77777777" w:rsidR="00BA732D" w:rsidRPr="00F35DF9" w:rsidRDefault="00FA7FA4">
                                  <w:pPr>
                                    <w:pStyle w:val="TableParagraph"/>
                                    <w:ind w:left="561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 w:rsidRPr="00F35DF9"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manuscript</w:t>
                                  </w:r>
                                  <w:r w:rsidRPr="00F35DF9"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is</w:t>
                                  </w:r>
                                  <w:r w:rsidRPr="00F35DF9"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scientifically</w:t>
                                  </w:r>
                                  <w:r w:rsidRPr="00F35DF9"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c</w:t>
                                  </w:r>
                                  <w:bookmarkStart w:id="0" w:name="_GoBack"/>
                                  <w:bookmarkEnd w:id="0"/>
                                  <w:r w:rsidRPr="00F35DF9"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orrect.</w:t>
                                  </w:r>
                                </w:p>
                              </w:tc>
                              <w:tc>
                                <w:tcPr>
                                  <w:tcW w:w="6444" w:type="dxa"/>
                                </w:tcPr>
                                <w:p w14:paraId="3B2C5D38" w14:textId="429EF97F" w:rsidR="00BA732D" w:rsidRPr="00F35DF9" w:rsidRDefault="00F35DF9">
                                  <w:pPr>
                                    <w:pStyle w:val="TableParagraph"/>
                                    <w:rPr>
                                      <w:b/>
                                      <w:sz w:val="18"/>
                                    </w:rPr>
                                  </w:pPr>
                                  <w:r w:rsidRPr="00F35DF9">
                                    <w:rPr>
                                      <w:b/>
                                      <w:sz w:val="18"/>
                                    </w:rPr>
                                    <w:t>Thank you for your feedback</w:t>
                                  </w:r>
                                </w:p>
                              </w:tc>
                            </w:tr>
                            <w:tr w:rsidR="00BA732D" w14:paraId="0A0BBFB9" w14:textId="77777777">
                              <w:trPr>
                                <w:trHeight w:val="1152"/>
                              </w:trPr>
                              <w:tc>
                                <w:tcPr>
                                  <w:tcW w:w="5353" w:type="dxa"/>
                                </w:tcPr>
                                <w:p w14:paraId="3204AD2E" w14:textId="77777777" w:rsidR="00BA732D" w:rsidRDefault="00FA7FA4">
                                  <w:pPr>
                                    <w:pStyle w:val="TableParagraph"/>
                                    <w:ind w:left="467" w:right="2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Are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references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sufficient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recent?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If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you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have suggestions of additional references, please mention them in the review form.</w:t>
                                  </w:r>
                                </w:p>
                              </w:tc>
                              <w:tc>
                                <w:tcPr>
                                  <w:tcW w:w="9356" w:type="dxa"/>
                                  <w:gridSpan w:val="2"/>
                                </w:tcPr>
                                <w:p w14:paraId="7874845D" w14:textId="77777777" w:rsidR="00BA732D" w:rsidRPr="00F35DF9" w:rsidRDefault="00FA7FA4">
                                  <w:pPr>
                                    <w:pStyle w:val="TableParagraph"/>
                                    <w:ind w:left="827" w:right="136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In my assessment, the references are adequate, sufficient, and recent for a case report; however, they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are</w:t>
                                  </w:r>
                                  <w:r w:rsidRPr="00F35DF9"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relatively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insufficient</w:t>
                                  </w:r>
                                  <w:r w:rsidRPr="00F35DF9"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for</w:t>
                                  </w:r>
                                  <w:r w:rsidRPr="00F35DF9"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a</w:t>
                                  </w:r>
                                  <w:r w:rsidRPr="00F35DF9"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literature</w:t>
                                  </w:r>
                                  <w:r w:rsidRPr="00F35DF9"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review.</w:t>
                                  </w:r>
                                  <w:r w:rsidRPr="00F35DF9"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 w:rsidRPr="00F35DF9"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introductory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part</w:t>
                                  </w:r>
                                  <w:r w:rsidRPr="00F35DF9"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could</w:t>
                                  </w:r>
                                  <w:r w:rsidRPr="00F35DF9"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be</w:t>
                                  </w:r>
                                  <w:r w:rsidRPr="00F35DF9"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augmented by adding new data and new references.</w:t>
                                  </w:r>
                                </w:p>
                              </w:tc>
                              <w:tc>
                                <w:tcPr>
                                  <w:tcW w:w="6444" w:type="dxa"/>
                                </w:tcPr>
                                <w:p w14:paraId="2906EF01" w14:textId="17912BE6" w:rsidR="00BA732D" w:rsidRPr="00F35DF9" w:rsidRDefault="00F35DF9">
                                  <w:pPr>
                                    <w:pStyle w:val="TableParagraph"/>
                                    <w:rPr>
                                      <w:b/>
                                      <w:sz w:val="18"/>
                                    </w:rPr>
                                  </w:pPr>
                                  <w:r w:rsidRPr="00F35DF9">
                                    <w:rPr>
                                      <w:b/>
                                      <w:sz w:val="18"/>
                                    </w:rPr>
                                    <w:t xml:space="preserve">Thank you for the feedback. I have made some changes to the </w:t>
                                  </w:r>
                                  <w:proofErr w:type="spellStart"/>
                                  <w:r w:rsidRPr="00F35DF9">
                                    <w:rPr>
                                      <w:b/>
                                      <w:sz w:val="18"/>
                                    </w:rPr>
                                    <w:t>intrduction</w:t>
                                  </w:r>
                                  <w:proofErr w:type="spellEnd"/>
                                  <w:r w:rsidRPr="00F35DF9">
                                    <w:rPr>
                                      <w:b/>
                                      <w:sz w:val="18"/>
                                    </w:rPr>
                                    <w:t xml:space="preserve"> part. I hope it would be sufficient.</w:t>
                                  </w:r>
                                </w:p>
                              </w:tc>
                            </w:tr>
                            <w:tr w:rsidR="00BA732D" w14:paraId="3B1DCC15" w14:textId="77777777">
                              <w:trPr>
                                <w:trHeight w:val="688"/>
                              </w:trPr>
                              <w:tc>
                                <w:tcPr>
                                  <w:tcW w:w="5353" w:type="dxa"/>
                                </w:tcPr>
                                <w:p w14:paraId="7FC6E52F" w14:textId="77777777" w:rsidR="00BA732D" w:rsidRDefault="00FA7FA4">
                                  <w:pPr>
                                    <w:pStyle w:val="TableParagraph"/>
                                    <w:ind w:left="467" w:right="2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Is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language/English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quality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article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suitable for scholarly communications?</w:t>
                                  </w:r>
                                </w:p>
                              </w:tc>
                              <w:tc>
                                <w:tcPr>
                                  <w:tcW w:w="9356" w:type="dxa"/>
                                  <w:gridSpan w:val="2"/>
                                </w:tcPr>
                                <w:p w14:paraId="0C533922" w14:textId="77777777" w:rsidR="00BA732D" w:rsidRPr="00F35DF9" w:rsidRDefault="00FA7FA4">
                                  <w:pPr>
                                    <w:pStyle w:val="TableParagraph"/>
                                    <w:ind w:left="659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 w:rsidRPr="00F35DF9"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English</w:t>
                                  </w:r>
                                  <w:r w:rsidRPr="00F35DF9"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quality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of</w:t>
                                  </w:r>
                                  <w:r w:rsidRPr="00F35DF9"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the</w:t>
                                  </w:r>
                                  <w:r w:rsidRPr="00F35DF9"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article</w:t>
                                  </w:r>
                                  <w:r w:rsidRPr="00F35DF9"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is</w:t>
                                  </w:r>
                                  <w:r w:rsidRPr="00F35DF9"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suitable</w:t>
                                  </w:r>
                                  <w:r w:rsidRPr="00F35DF9"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for</w:t>
                                  </w:r>
                                  <w:r w:rsidRPr="00F35DF9"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z w:val="20"/>
                                    </w:rPr>
                                    <w:t>scholarly</w:t>
                                  </w:r>
                                  <w:r w:rsidRPr="00F35DF9"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F35DF9"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communications.</w:t>
                                  </w:r>
                                </w:p>
                              </w:tc>
                              <w:tc>
                                <w:tcPr>
                                  <w:tcW w:w="6444" w:type="dxa"/>
                                </w:tcPr>
                                <w:p w14:paraId="6FC386F8" w14:textId="6BC73115" w:rsidR="00BA732D" w:rsidRPr="00F35DF9" w:rsidRDefault="00F35DF9">
                                  <w:pPr>
                                    <w:pStyle w:val="TableParagraph"/>
                                    <w:rPr>
                                      <w:b/>
                                      <w:sz w:val="18"/>
                                    </w:rPr>
                                  </w:pPr>
                                  <w:r w:rsidRPr="00F35DF9">
                                    <w:rPr>
                                      <w:b/>
                                      <w:sz w:val="18"/>
                                    </w:rPr>
                                    <w:t>Thank you for your feedback.</w:t>
                                  </w:r>
                                </w:p>
                              </w:tc>
                            </w:tr>
                            <w:tr w:rsidR="00BA732D" w14:paraId="7CCF6335" w14:textId="77777777">
                              <w:trPr>
                                <w:trHeight w:val="1180"/>
                              </w:trPr>
                              <w:tc>
                                <w:tcPr>
                                  <w:tcW w:w="5353" w:type="dxa"/>
                                </w:tcPr>
                                <w:p w14:paraId="012B225E" w14:textId="77777777" w:rsidR="00BA732D" w:rsidRDefault="00FA7FA4"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u w:val="single"/>
                                    </w:rPr>
                                    <w:t>Optional/General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comments</w:t>
                                  </w:r>
                                </w:p>
                              </w:tc>
                              <w:tc>
                                <w:tcPr>
                                  <w:tcW w:w="9356" w:type="dxa"/>
                                  <w:gridSpan w:val="2"/>
                                </w:tcPr>
                                <w:p w14:paraId="6ED2105D" w14:textId="77777777" w:rsidR="00BA732D" w:rsidRDefault="00BA732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44" w:type="dxa"/>
                                </w:tcPr>
                                <w:p w14:paraId="0BCAC40A" w14:textId="77777777" w:rsidR="00BA732D" w:rsidRDefault="00BA732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B1DF592" w14:textId="77777777" w:rsidR="00BA732D" w:rsidRDefault="00BA732D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F5CBAF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63.35pt;margin-top:-164.25pt;width:1064.2pt;height:493.1pt;z-index: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353"/>
                        <w:gridCol w:w="2592"/>
                        <w:gridCol w:w="6764"/>
                        <w:gridCol w:w="6444"/>
                      </w:tblGrid>
                      <w:tr w:rsidR="00BA732D" w14:paraId="50EFF472" w14:textId="77777777">
                        <w:trPr>
                          <w:trHeight w:val="450"/>
                        </w:trPr>
                        <w:tc>
                          <w:tcPr>
                            <w:tcW w:w="21153" w:type="dxa"/>
                            <w:gridSpan w:val="4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14:paraId="4BC49E0B" w14:textId="77777777" w:rsidR="00BA732D" w:rsidRDefault="00FA7FA4">
                            <w:pPr>
                              <w:pStyle w:val="TableParagraph"/>
                              <w:spacing w:line="221" w:lineRule="exact"/>
                              <w:ind w:left="11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000000"/>
                                <w:spacing w:val="45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1: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Comments</w:t>
                            </w:r>
                          </w:p>
                        </w:tc>
                      </w:tr>
                      <w:tr w:rsidR="00BA732D" w14:paraId="2B95DAE1" w14:textId="77777777">
                        <w:trPr>
                          <w:trHeight w:val="964"/>
                        </w:trPr>
                        <w:tc>
                          <w:tcPr>
                            <w:tcW w:w="5353" w:type="dxa"/>
                          </w:tcPr>
                          <w:p w14:paraId="20819B33" w14:textId="77777777" w:rsidR="00BA732D" w:rsidRDefault="00BA732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356" w:type="dxa"/>
                            <w:gridSpan w:val="2"/>
                          </w:tcPr>
                          <w:p w14:paraId="272BA894" w14:textId="77777777" w:rsidR="00BA732D" w:rsidRDefault="00FA7FA4">
                            <w:pPr>
                              <w:pStyle w:val="TableParagraph"/>
                              <w:ind w:left="10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Reviewer’s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comment</w:t>
                            </w:r>
                          </w:p>
                          <w:p w14:paraId="50EF0052" w14:textId="77777777" w:rsidR="00BA732D" w:rsidRDefault="00FA7FA4">
                            <w:pPr>
                              <w:pStyle w:val="TableParagraph"/>
                              <w:ind w:left="107" w:right="13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Artificial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Intelligence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(AI)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generated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or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assisted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review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comments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are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strictly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prohibited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during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highlight w:val="yellow"/>
                              </w:rPr>
                              <w:t>peer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  <w:highlight w:val="yellow"/>
                              </w:rPr>
                              <w:t>review.</w:t>
                            </w:r>
                          </w:p>
                        </w:tc>
                        <w:tc>
                          <w:tcPr>
                            <w:tcW w:w="6444" w:type="dxa"/>
                          </w:tcPr>
                          <w:p w14:paraId="7BEC195C" w14:textId="77777777" w:rsidR="00BA732D" w:rsidRDefault="00FA7FA4">
                            <w:pPr>
                              <w:pStyle w:val="TableParagraph"/>
                              <w:spacing w:line="254" w:lineRule="auto"/>
                              <w:ind w:left="108" w:right="738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Author’s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Feedback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(It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is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mandatory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that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authors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should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write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his/her feedback here)</w:t>
                            </w:r>
                          </w:p>
                        </w:tc>
                      </w:tr>
                      <w:tr w:rsidR="00BA732D" w14:paraId="1A00552E" w14:textId="77777777">
                        <w:trPr>
                          <w:trHeight w:val="1835"/>
                        </w:trPr>
                        <w:tc>
                          <w:tcPr>
                            <w:tcW w:w="5353" w:type="dxa"/>
                            <w:vMerge w:val="restart"/>
                          </w:tcPr>
                          <w:p w14:paraId="2EFAB857" w14:textId="77777777" w:rsidR="00BA732D" w:rsidRDefault="00FA7FA4">
                            <w:pPr>
                              <w:pStyle w:val="TableParagraph"/>
                              <w:ind w:left="467" w:right="2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Please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write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few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sentences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regarding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importance of this manuscript for the scientific community. A minimum of 3-4 sentences may be required for this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part.</w:t>
                            </w:r>
                          </w:p>
                        </w:tc>
                        <w:tc>
                          <w:tcPr>
                            <w:tcW w:w="9356" w:type="dxa"/>
                            <w:gridSpan w:val="2"/>
                            <w:tcBorders>
                              <w:bottom w:val="nil"/>
                            </w:tcBorders>
                          </w:tcPr>
                          <w:p w14:paraId="637EA9D6" w14:textId="77777777" w:rsidR="00BA732D" w:rsidRDefault="00FA7FA4">
                            <w:pPr>
                              <w:pStyle w:val="TableParagraph"/>
                              <w:ind w:left="107" w:right="92"/>
                              <w:jc w:val="both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This paper aims to shed light on </w:t>
                            </w:r>
                            <w:proofErr w:type="spellStart"/>
                            <w:r>
                              <w:rPr>
                                <w:b/>
                                <w:sz w:val="20"/>
                              </w:rPr>
                              <w:t>Sinonasal</w:t>
                            </w:r>
                            <w:proofErr w:type="spellEnd"/>
                            <w:r>
                              <w:rPr>
                                <w:b/>
                                <w:sz w:val="20"/>
                              </w:rPr>
                              <w:t xml:space="preserve"> Undifferentiated Carcinoma (SNUC), a rare yet highly aggressive malignant tumor, through a detailed case report and literature review. The rarity of SNUC not only complicates the development of a standardized treatment regimen but also impacts understanding of its prognosis and the efficacy of current therapeutic approaches.</w:t>
                            </w:r>
                            <w:r>
                              <w:rPr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While the etiology of SNUC remains unclear, emerging research highlights risk factors such as cigarette smoking's significant role, contrasting with nasopharyngeal carcinoma, where no link to the Epstein-Barr virus exists. Overall, the paper</w:t>
                            </w:r>
                            <w:r>
                              <w:rPr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provides</w:t>
                            </w:r>
                            <w:r>
                              <w:rPr>
                                <w:b/>
                                <w:spacing w:val="6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6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comprehensive</w:t>
                            </w:r>
                            <w:r>
                              <w:rPr>
                                <w:b/>
                                <w:spacing w:val="6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overview</w:t>
                            </w:r>
                            <w:r>
                              <w:rPr>
                                <w:b/>
                                <w:spacing w:val="6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6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SNUC</w:t>
                            </w:r>
                            <w:r>
                              <w:rPr>
                                <w:b/>
                                <w:spacing w:val="6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b/>
                                <w:spacing w:val="6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valuable</w:t>
                            </w:r>
                            <w:r>
                              <w:rPr>
                                <w:b/>
                                <w:spacing w:val="6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insights</w:t>
                            </w:r>
                            <w:r>
                              <w:rPr>
                                <w:b/>
                                <w:spacing w:val="6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b/>
                                <w:spacing w:val="6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data.</w:t>
                            </w:r>
                            <w:r>
                              <w:rPr>
                                <w:b/>
                                <w:spacing w:val="7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6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progression</w:t>
                            </w:r>
                            <w:r>
                              <w:rPr>
                                <w:b/>
                                <w:spacing w:val="6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of</w:t>
                            </w:r>
                          </w:p>
                          <w:p w14:paraId="0D46547B" w14:textId="77777777" w:rsidR="00BA732D" w:rsidRDefault="00FA7FA4">
                            <w:pPr>
                              <w:pStyle w:val="TableParagraph"/>
                              <w:spacing w:before="1" w:line="205" w:lineRule="exact"/>
                              <w:ind w:left="107"/>
                              <w:jc w:val="both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information</w:t>
                            </w:r>
                            <w:r>
                              <w:rPr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from</w:t>
                            </w:r>
                            <w:r>
                              <w:rPr>
                                <w:b/>
                                <w:spacing w:val="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3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introduction</w:t>
                            </w:r>
                            <w:r>
                              <w:rPr>
                                <w:b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through</w:t>
                            </w:r>
                            <w:r>
                              <w:rPr>
                                <w:b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3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case</w:t>
                            </w:r>
                            <w:r>
                              <w:rPr>
                                <w:b/>
                                <w:spacing w:val="3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presentation,</w:t>
                            </w:r>
                            <w:r>
                              <w:rPr>
                                <w:b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discussion,</w:t>
                            </w:r>
                            <w:r>
                              <w:rPr>
                                <w:b/>
                                <w:spacing w:val="3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b/>
                                <w:spacing w:val="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conclusion</w:t>
                            </w:r>
                            <w:r>
                              <w:rPr>
                                <w:b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follows</w:t>
                            </w:r>
                            <w:r>
                              <w:rPr>
                                <w:b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6444" w:type="dxa"/>
                            <w:vMerge w:val="restart"/>
                          </w:tcPr>
                          <w:p w14:paraId="5E23AF13" w14:textId="0B801842" w:rsidR="00BA732D" w:rsidRPr="00F35DF9" w:rsidRDefault="00F35DF9">
                            <w:pPr>
                              <w:pStyle w:val="TableParagraph"/>
                              <w:rPr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bCs/>
                                <w:sz w:val="18"/>
                              </w:rPr>
                              <w:t xml:space="preserve">Thank you for your feedback. </w:t>
                            </w:r>
                          </w:p>
                        </w:tc>
                      </w:tr>
                      <w:tr w:rsidR="00BA732D" w14:paraId="0A47A460" w14:textId="77777777">
                        <w:trPr>
                          <w:trHeight w:val="268"/>
                        </w:trPr>
                        <w:tc>
                          <w:tcPr>
                            <w:tcW w:w="5353" w:type="dxa"/>
                            <w:vMerge/>
                            <w:tcBorders>
                              <w:top w:val="nil"/>
                            </w:tcBorders>
                          </w:tcPr>
                          <w:p w14:paraId="19D0810F" w14:textId="77777777" w:rsidR="00BA732D" w:rsidRDefault="00BA732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92" w:type="dxa"/>
                            <w:tcBorders>
                              <w:top w:val="nil"/>
                              <w:right w:val="single" w:sz="24" w:space="0" w:color="F8F8FC"/>
                            </w:tcBorders>
                          </w:tcPr>
                          <w:p w14:paraId="6EF3CA87" w14:textId="77777777" w:rsidR="00BA732D" w:rsidRDefault="00FA7FA4">
                            <w:pPr>
                              <w:pStyle w:val="TableParagraph"/>
                              <w:spacing w:before="24" w:line="224" w:lineRule="exact"/>
                              <w:ind w:left="107" w:right="-1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standard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academic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structure</w:t>
                            </w:r>
                          </w:p>
                        </w:tc>
                        <w:tc>
                          <w:tcPr>
                            <w:tcW w:w="6764" w:type="dxa"/>
                            <w:tcBorders>
                              <w:top w:val="nil"/>
                              <w:left w:val="single" w:sz="24" w:space="0" w:color="F8F8FC"/>
                            </w:tcBorders>
                          </w:tcPr>
                          <w:p w14:paraId="19AD9215" w14:textId="77777777" w:rsidR="00BA732D" w:rsidRDefault="00BA732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44" w:type="dxa"/>
                            <w:vMerge/>
                            <w:tcBorders>
                              <w:top w:val="nil"/>
                            </w:tcBorders>
                          </w:tcPr>
                          <w:p w14:paraId="32C9FEFB" w14:textId="77777777" w:rsidR="00BA732D" w:rsidRDefault="00BA732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A732D" w14:paraId="44E22AC2" w14:textId="77777777">
                        <w:trPr>
                          <w:trHeight w:val="1261"/>
                        </w:trPr>
                        <w:tc>
                          <w:tcPr>
                            <w:tcW w:w="5353" w:type="dxa"/>
                          </w:tcPr>
                          <w:p w14:paraId="7979AB66" w14:textId="77777777" w:rsidR="00BA732D" w:rsidRDefault="00FA7FA4">
                            <w:pPr>
                              <w:pStyle w:val="TableParagraph"/>
                              <w:ind w:left="46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Is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title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suitable?</w:t>
                            </w:r>
                          </w:p>
                          <w:p w14:paraId="4BB14E8E" w14:textId="77777777" w:rsidR="00BA732D" w:rsidRDefault="00FA7FA4">
                            <w:pPr>
                              <w:pStyle w:val="TableParagraph"/>
                              <w:ind w:left="46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(If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not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please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suggest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an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alternative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title)</w:t>
                            </w:r>
                          </w:p>
                        </w:tc>
                        <w:tc>
                          <w:tcPr>
                            <w:tcW w:w="9356" w:type="dxa"/>
                            <w:gridSpan w:val="2"/>
                          </w:tcPr>
                          <w:p w14:paraId="6C1F8A01" w14:textId="77777777" w:rsidR="00BA732D" w:rsidRPr="00F35DF9" w:rsidRDefault="00BA732D">
                            <w:pPr>
                              <w:pStyle w:val="TableParagraph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0FE4233" w14:textId="77777777" w:rsidR="00BA732D" w:rsidRPr="00F35DF9" w:rsidRDefault="00FA7FA4">
                            <w:pPr>
                              <w:pStyle w:val="TableParagraph"/>
                              <w:ind w:left="467"/>
                              <w:rPr>
                                <w:b/>
                                <w:sz w:val="20"/>
                              </w:rPr>
                            </w:pPr>
                            <w:r w:rsidRPr="00F35DF9"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title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of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article is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pacing w:val="-2"/>
                                <w:sz w:val="20"/>
                              </w:rPr>
                              <w:t>suitable.</w:t>
                            </w:r>
                          </w:p>
                        </w:tc>
                        <w:tc>
                          <w:tcPr>
                            <w:tcW w:w="6444" w:type="dxa"/>
                          </w:tcPr>
                          <w:p w14:paraId="053E5F7E" w14:textId="15BCFFDE" w:rsidR="00BA732D" w:rsidRPr="00F35DF9" w:rsidRDefault="00F35DF9">
                            <w:pPr>
                              <w:pStyle w:val="TableParagraph"/>
                              <w:rPr>
                                <w:b/>
                                <w:sz w:val="18"/>
                              </w:rPr>
                            </w:pPr>
                            <w:r w:rsidRPr="00F35DF9">
                              <w:rPr>
                                <w:b/>
                                <w:sz w:val="18"/>
                              </w:rPr>
                              <w:t xml:space="preserve"> Thank you for your feedback. I have omitted literature review from the title in my revised version.</w:t>
                            </w:r>
                          </w:p>
                        </w:tc>
                      </w:tr>
                      <w:tr w:rsidR="00BA732D" w14:paraId="42A5F64C" w14:textId="77777777">
                        <w:trPr>
                          <w:trHeight w:val="1262"/>
                        </w:trPr>
                        <w:tc>
                          <w:tcPr>
                            <w:tcW w:w="5353" w:type="dxa"/>
                          </w:tcPr>
                          <w:p w14:paraId="338F20FB" w14:textId="77777777" w:rsidR="00BA732D" w:rsidRDefault="00FA7FA4">
                            <w:pPr>
                              <w:pStyle w:val="TableParagraph"/>
                              <w:ind w:left="467" w:right="2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Is the abstract of the article comprehensive? Do you suggest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addition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(or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deletion)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some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points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this section? Please write your suggestions here.</w:t>
                            </w:r>
                          </w:p>
                        </w:tc>
                        <w:tc>
                          <w:tcPr>
                            <w:tcW w:w="9356" w:type="dxa"/>
                            <w:gridSpan w:val="2"/>
                          </w:tcPr>
                          <w:p w14:paraId="14F1021F" w14:textId="77777777" w:rsidR="00BA732D" w:rsidRPr="00F35DF9" w:rsidRDefault="00BA732D">
                            <w:pPr>
                              <w:pStyle w:val="TableParagraph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7CEB16EE" w14:textId="77777777" w:rsidR="00BA732D" w:rsidRPr="00F35DF9" w:rsidRDefault="00FA7FA4">
                            <w:pPr>
                              <w:pStyle w:val="TableParagraph"/>
                              <w:ind w:left="467"/>
                              <w:rPr>
                                <w:b/>
                                <w:sz w:val="20"/>
                              </w:rPr>
                            </w:pPr>
                            <w:r w:rsidRPr="00F35DF9"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 w:rsidRPr="00F35DF9"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abstract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of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 w:rsidRPr="00F35DF9"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article</w:t>
                            </w:r>
                            <w:r w:rsidRPr="00F35DF9"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is</w:t>
                            </w:r>
                            <w:r w:rsidRPr="00F35DF9"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pacing w:val="-2"/>
                                <w:sz w:val="20"/>
                              </w:rPr>
                              <w:t>comprehensive.</w:t>
                            </w:r>
                          </w:p>
                        </w:tc>
                        <w:tc>
                          <w:tcPr>
                            <w:tcW w:w="6444" w:type="dxa"/>
                          </w:tcPr>
                          <w:p w14:paraId="61DBA717" w14:textId="1445385E" w:rsidR="00BA732D" w:rsidRPr="00F35DF9" w:rsidRDefault="00F35DF9">
                            <w:pPr>
                              <w:pStyle w:val="TableParagraph"/>
                              <w:rPr>
                                <w:b/>
                                <w:sz w:val="18"/>
                              </w:rPr>
                            </w:pPr>
                            <w:r w:rsidRPr="00F35DF9">
                              <w:rPr>
                                <w:b/>
                                <w:sz w:val="18"/>
                              </w:rPr>
                              <w:t xml:space="preserve">Thank you for your feedback. I have made some minor </w:t>
                            </w:r>
                            <w:proofErr w:type="spellStart"/>
                            <w:r w:rsidRPr="00F35DF9">
                              <w:rPr>
                                <w:b/>
                                <w:sz w:val="18"/>
                              </w:rPr>
                              <w:t>ammendments</w:t>
                            </w:r>
                            <w:proofErr w:type="spellEnd"/>
                            <w:r w:rsidRPr="00F35DF9">
                              <w:rPr>
                                <w:b/>
                                <w:sz w:val="18"/>
                              </w:rPr>
                              <w:t xml:space="preserve"> as well.</w:t>
                            </w:r>
                          </w:p>
                        </w:tc>
                      </w:tr>
                      <w:tr w:rsidR="00BA732D" w14:paraId="30010409" w14:textId="77777777">
                        <w:trPr>
                          <w:trHeight w:val="702"/>
                        </w:trPr>
                        <w:tc>
                          <w:tcPr>
                            <w:tcW w:w="5353" w:type="dxa"/>
                          </w:tcPr>
                          <w:p w14:paraId="73E68C63" w14:textId="77777777" w:rsidR="00BA732D" w:rsidRDefault="00FA7FA4">
                            <w:pPr>
                              <w:pStyle w:val="TableParagraph"/>
                              <w:ind w:left="467" w:right="2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Is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manuscript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scientifically,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correct?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Please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write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here.</w:t>
                            </w:r>
                          </w:p>
                        </w:tc>
                        <w:tc>
                          <w:tcPr>
                            <w:tcW w:w="9356" w:type="dxa"/>
                            <w:gridSpan w:val="2"/>
                          </w:tcPr>
                          <w:p w14:paraId="6EA49671" w14:textId="77777777" w:rsidR="00BA732D" w:rsidRPr="00F35DF9" w:rsidRDefault="00FA7FA4">
                            <w:pPr>
                              <w:pStyle w:val="TableParagraph"/>
                              <w:ind w:left="561"/>
                              <w:rPr>
                                <w:b/>
                                <w:sz w:val="20"/>
                              </w:rPr>
                            </w:pPr>
                            <w:r w:rsidRPr="00F35DF9"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 w:rsidRPr="00F35DF9"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manuscript</w:t>
                            </w:r>
                            <w:r w:rsidRPr="00F35DF9"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is</w:t>
                            </w:r>
                            <w:r w:rsidRPr="00F35DF9"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scientifically</w:t>
                            </w:r>
                            <w:r w:rsidRPr="00F35DF9"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pacing w:val="-2"/>
                                <w:sz w:val="20"/>
                              </w:rPr>
                              <w:t>c</w:t>
                            </w:r>
                            <w:bookmarkStart w:id="1" w:name="_GoBack"/>
                            <w:bookmarkEnd w:id="1"/>
                            <w:r w:rsidRPr="00F35DF9">
                              <w:rPr>
                                <w:b/>
                                <w:spacing w:val="-2"/>
                                <w:sz w:val="20"/>
                              </w:rPr>
                              <w:t>orrect.</w:t>
                            </w:r>
                          </w:p>
                        </w:tc>
                        <w:tc>
                          <w:tcPr>
                            <w:tcW w:w="6444" w:type="dxa"/>
                          </w:tcPr>
                          <w:p w14:paraId="3B2C5D38" w14:textId="429EF97F" w:rsidR="00BA732D" w:rsidRPr="00F35DF9" w:rsidRDefault="00F35DF9">
                            <w:pPr>
                              <w:pStyle w:val="TableParagraph"/>
                              <w:rPr>
                                <w:b/>
                                <w:sz w:val="18"/>
                              </w:rPr>
                            </w:pPr>
                            <w:r w:rsidRPr="00F35DF9">
                              <w:rPr>
                                <w:b/>
                                <w:sz w:val="18"/>
                              </w:rPr>
                              <w:t>Thank you for your feedback</w:t>
                            </w:r>
                          </w:p>
                        </w:tc>
                      </w:tr>
                      <w:tr w:rsidR="00BA732D" w14:paraId="0A0BBFB9" w14:textId="77777777">
                        <w:trPr>
                          <w:trHeight w:val="1152"/>
                        </w:trPr>
                        <w:tc>
                          <w:tcPr>
                            <w:tcW w:w="5353" w:type="dxa"/>
                          </w:tcPr>
                          <w:p w14:paraId="3204AD2E" w14:textId="77777777" w:rsidR="00BA732D" w:rsidRDefault="00FA7FA4">
                            <w:pPr>
                              <w:pStyle w:val="TableParagraph"/>
                              <w:ind w:left="467" w:right="2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Are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references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sufficient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recent?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If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you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have suggestions of additional references, please mention them in the review form.</w:t>
                            </w:r>
                          </w:p>
                        </w:tc>
                        <w:tc>
                          <w:tcPr>
                            <w:tcW w:w="9356" w:type="dxa"/>
                            <w:gridSpan w:val="2"/>
                          </w:tcPr>
                          <w:p w14:paraId="7874845D" w14:textId="77777777" w:rsidR="00BA732D" w:rsidRPr="00F35DF9" w:rsidRDefault="00FA7FA4">
                            <w:pPr>
                              <w:pStyle w:val="TableParagraph"/>
                              <w:ind w:left="827" w:right="136"/>
                              <w:rPr>
                                <w:b/>
                                <w:sz w:val="20"/>
                              </w:rPr>
                            </w:pPr>
                            <w:r w:rsidRPr="00F35DF9">
                              <w:rPr>
                                <w:b/>
                                <w:sz w:val="20"/>
                              </w:rPr>
                              <w:t>In my assessment, the references are adequate, sufficient, and recent for a case report; however, they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are</w:t>
                            </w:r>
                            <w:r w:rsidRPr="00F35DF9"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relatively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insufficient</w:t>
                            </w:r>
                            <w:r w:rsidRPr="00F35DF9"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for</w:t>
                            </w:r>
                            <w:r w:rsidRPr="00F35DF9"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a</w:t>
                            </w:r>
                            <w:r w:rsidRPr="00F35DF9"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literature</w:t>
                            </w:r>
                            <w:r w:rsidRPr="00F35DF9"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review.</w:t>
                            </w:r>
                            <w:r w:rsidRPr="00F35DF9"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 w:rsidRPr="00F35DF9"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introductory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part</w:t>
                            </w:r>
                            <w:r w:rsidRPr="00F35DF9"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could</w:t>
                            </w:r>
                            <w:r w:rsidRPr="00F35DF9"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be</w:t>
                            </w:r>
                            <w:r w:rsidRPr="00F35DF9"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augmented by adding new data and new references.</w:t>
                            </w:r>
                          </w:p>
                        </w:tc>
                        <w:tc>
                          <w:tcPr>
                            <w:tcW w:w="6444" w:type="dxa"/>
                          </w:tcPr>
                          <w:p w14:paraId="2906EF01" w14:textId="17912BE6" w:rsidR="00BA732D" w:rsidRPr="00F35DF9" w:rsidRDefault="00F35DF9">
                            <w:pPr>
                              <w:pStyle w:val="TableParagraph"/>
                              <w:rPr>
                                <w:b/>
                                <w:sz w:val="18"/>
                              </w:rPr>
                            </w:pPr>
                            <w:r w:rsidRPr="00F35DF9">
                              <w:rPr>
                                <w:b/>
                                <w:sz w:val="18"/>
                              </w:rPr>
                              <w:t xml:space="preserve">Thank you for the feedback. I have made some changes to the </w:t>
                            </w:r>
                            <w:proofErr w:type="spellStart"/>
                            <w:r w:rsidRPr="00F35DF9">
                              <w:rPr>
                                <w:b/>
                                <w:sz w:val="18"/>
                              </w:rPr>
                              <w:t>intrduction</w:t>
                            </w:r>
                            <w:proofErr w:type="spellEnd"/>
                            <w:r w:rsidRPr="00F35DF9">
                              <w:rPr>
                                <w:b/>
                                <w:sz w:val="18"/>
                              </w:rPr>
                              <w:t xml:space="preserve"> part. I hope it would be sufficient.</w:t>
                            </w:r>
                          </w:p>
                        </w:tc>
                      </w:tr>
                      <w:tr w:rsidR="00BA732D" w14:paraId="3B1DCC15" w14:textId="77777777">
                        <w:trPr>
                          <w:trHeight w:val="688"/>
                        </w:trPr>
                        <w:tc>
                          <w:tcPr>
                            <w:tcW w:w="5353" w:type="dxa"/>
                          </w:tcPr>
                          <w:p w14:paraId="7FC6E52F" w14:textId="77777777" w:rsidR="00BA732D" w:rsidRDefault="00FA7FA4">
                            <w:pPr>
                              <w:pStyle w:val="TableParagraph"/>
                              <w:ind w:left="467" w:right="2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Is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language/English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quality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suitable for scholarly communications?</w:t>
                            </w:r>
                          </w:p>
                        </w:tc>
                        <w:tc>
                          <w:tcPr>
                            <w:tcW w:w="9356" w:type="dxa"/>
                            <w:gridSpan w:val="2"/>
                          </w:tcPr>
                          <w:p w14:paraId="0C533922" w14:textId="77777777" w:rsidR="00BA732D" w:rsidRPr="00F35DF9" w:rsidRDefault="00FA7FA4">
                            <w:pPr>
                              <w:pStyle w:val="TableParagraph"/>
                              <w:ind w:left="659"/>
                              <w:rPr>
                                <w:b/>
                                <w:sz w:val="20"/>
                              </w:rPr>
                            </w:pPr>
                            <w:r w:rsidRPr="00F35DF9"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 w:rsidRPr="00F35DF9"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English</w:t>
                            </w:r>
                            <w:r w:rsidRPr="00F35DF9"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quality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of</w:t>
                            </w:r>
                            <w:r w:rsidRPr="00F35DF9"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 w:rsidRPr="00F35DF9"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article</w:t>
                            </w:r>
                            <w:r w:rsidRPr="00F35DF9"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is</w:t>
                            </w:r>
                            <w:r w:rsidRPr="00F35DF9"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suitable</w:t>
                            </w:r>
                            <w:r w:rsidRPr="00F35DF9"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for</w:t>
                            </w:r>
                            <w:r w:rsidRPr="00F35DF9"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z w:val="20"/>
                              </w:rPr>
                              <w:t>scholarly</w:t>
                            </w:r>
                            <w:r w:rsidRPr="00F35DF9"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F35DF9">
                              <w:rPr>
                                <w:b/>
                                <w:spacing w:val="-2"/>
                                <w:sz w:val="20"/>
                              </w:rPr>
                              <w:t>communications.</w:t>
                            </w:r>
                          </w:p>
                        </w:tc>
                        <w:tc>
                          <w:tcPr>
                            <w:tcW w:w="6444" w:type="dxa"/>
                          </w:tcPr>
                          <w:p w14:paraId="6FC386F8" w14:textId="6BC73115" w:rsidR="00BA732D" w:rsidRPr="00F35DF9" w:rsidRDefault="00F35DF9">
                            <w:pPr>
                              <w:pStyle w:val="TableParagraph"/>
                              <w:rPr>
                                <w:b/>
                                <w:sz w:val="18"/>
                              </w:rPr>
                            </w:pPr>
                            <w:r w:rsidRPr="00F35DF9">
                              <w:rPr>
                                <w:b/>
                                <w:sz w:val="18"/>
                              </w:rPr>
                              <w:t>Thank you for your feedback.</w:t>
                            </w:r>
                          </w:p>
                        </w:tc>
                      </w:tr>
                      <w:tr w:rsidR="00BA732D" w14:paraId="7CCF6335" w14:textId="77777777">
                        <w:trPr>
                          <w:trHeight w:val="1180"/>
                        </w:trPr>
                        <w:tc>
                          <w:tcPr>
                            <w:tcW w:w="5353" w:type="dxa"/>
                          </w:tcPr>
                          <w:p w14:paraId="012B225E" w14:textId="77777777" w:rsidR="00BA732D" w:rsidRDefault="00FA7FA4"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Optional/General</w:t>
                            </w:r>
                            <w:r>
                              <w:rPr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comments</w:t>
                            </w:r>
                          </w:p>
                        </w:tc>
                        <w:tc>
                          <w:tcPr>
                            <w:tcW w:w="9356" w:type="dxa"/>
                            <w:gridSpan w:val="2"/>
                          </w:tcPr>
                          <w:p w14:paraId="6ED2105D" w14:textId="77777777" w:rsidR="00BA732D" w:rsidRDefault="00BA732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44" w:type="dxa"/>
                          </w:tcPr>
                          <w:p w14:paraId="0BCAC40A" w14:textId="77777777" w:rsidR="00BA732D" w:rsidRDefault="00BA732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B1DF592" w14:textId="77777777" w:rsidR="00BA732D" w:rsidRDefault="00BA732D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A557F">
        <w:rPr>
          <w:rFonts w:ascii="Arial" w:hAnsi="Arial" w:cs="Arial"/>
          <w:color w:val="041E56"/>
          <w:spacing w:val="-10"/>
          <w:sz w:val="20"/>
          <w:szCs w:val="20"/>
        </w:rPr>
        <w:t>.</w:t>
      </w:r>
    </w:p>
    <w:p w14:paraId="68027E65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42B7EA51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24A50868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6A405598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4120A3ED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1C3D90AB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00E3B43C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3A86198B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458EC8BB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11B78E12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49D1FDBD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18001427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5611E380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07517C58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5C1C0373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39BD378E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2B092831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19579EF8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517A484A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5B342190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79F8739D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4B785A3A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632A3737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65951225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22E5F520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6AF9A4BD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0631D7E1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413397E6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73571F21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70522740" w14:textId="44FC9DCF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p w14:paraId="2A3ED8FB" w14:textId="4816D34D" w:rsidR="00AA557F" w:rsidRPr="00AA557F" w:rsidRDefault="00AA557F">
      <w:pPr>
        <w:pStyle w:val="BodyText"/>
        <w:rPr>
          <w:rFonts w:ascii="Arial" w:hAnsi="Arial" w:cs="Arial"/>
          <w:b w:val="0"/>
        </w:rPr>
      </w:pPr>
    </w:p>
    <w:p w14:paraId="2EB4FAB4" w14:textId="70029B09" w:rsidR="00AA557F" w:rsidRPr="00AA557F" w:rsidRDefault="00AA557F">
      <w:pPr>
        <w:pStyle w:val="BodyText"/>
        <w:rPr>
          <w:rFonts w:ascii="Arial" w:hAnsi="Arial" w:cs="Arial"/>
          <w:b w:val="0"/>
        </w:rPr>
      </w:pPr>
    </w:p>
    <w:p w14:paraId="2F02ABB2" w14:textId="14819638" w:rsidR="00AA557F" w:rsidRPr="00AA557F" w:rsidRDefault="00AA557F">
      <w:pPr>
        <w:pStyle w:val="BodyText"/>
        <w:rPr>
          <w:rFonts w:ascii="Arial" w:hAnsi="Arial" w:cs="Arial"/>
          <w:b w:val="0"/>
        </w:rPr>
      </w:pPr>
    </w:p>
    <w:p w14:paraId="4A6CB1EB" w14:textId="77777777" w:rsidR="00AA557F" w:rsidRPr="00AA557F" w:rsidRDefault="00AA557F">
      <w:pPr>
        <w:pStyle w:val="BodyText"/>
        <w:rPr>
          <w:rFonts w:ascii="Arial" w:hAnsi="Arial" w:cs="Arial"/>
          <w:b w:val="0"/>
        </w:rPr>
      </w:pPr>
    </w:p>
    <w:p w14:paraId="1AB8C29B" w14:textId="77777777" w:rsidR="00BA732D" w:rsidRPr="00AA557F" w:rsidRDefault="00BA732D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F83A5F" w:rsidRPr="00AA557F" w14:paraId="5E2EB229" w14:textId="77777777" w:rsidTr="00F83A5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E6DA1" w14:textId="77777777" w:rsidR="00F83A5F" w:rsidRPr="00AA557F" w:rsidRDefault="00F83A5F" w:rsidP="00F83A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AA557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A557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D90919A" w14:textId="77777777" w:rsidR="00F83A5F" w:rsidRPr="00AA557F" w:rsidRDefault="00F83A5F" w:rsidP="00F83A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83A5F" w:rsidRPr="00AA557F" w14:paraId="49101F23" w14:textId="77777777" w:rsidTr="00F83A5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5BA6B" w14:textId="77777777" w:rsidR="00F83A5F" w:rsidRPr="00AA557F" w:rsidRDefault="00F83A5F" w:rsidP="00F83A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D6772" w14:textId="77777777" w:rsidR="00F83A5F" w:rsidRPr="00AA557F" w:rsidRDefault="00F83A5F" w:rsidP="00F83A5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55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2AF" w14:textId="77777777" w:rsidR="00F83A5F" w:rsidRPr="00AA557F" w:rsidRDefault="00F83A5F" w:rsidP="00F83A5F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55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55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9A5732" w14:textId="77777777" w:rsidR="00F83A5F" w:rsidRPr="00AA557F" w:rsidRDefault="00F83A5F" w:rsidP="00F83A5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83A5F" w:rsidRPr="00AA557F" w14:paraId="7E31270C" w14:textId="77777777" w:rsidTr="00F83A5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752DE" w14:textId="77777777" w:rsidR="00F83A5F" w:rsidRPr="00AA557F" w:rsidRDefault="00F83A5F" w:rsidP="00F83A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A557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482B743" w14:textId="77777777" w:rsidR="00F83A5F" w:rsidRPr="00AA557F" w:rsidRDefault="00F83A5F" w:rsidP="00F83A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D4A0D" w14:textId="77777777" w:rsidR="00F83A5F" w:rsidRPr="00AA557F" w:rsidRDefault="00F83A5F" w:rsidP="00F83A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A55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A55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A55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9CE9DDA" w14:textId="77777777" w:rsidR="00F83A5F" w:rsidRPr="00AA557F" w:rsidRDefault="00F83A5F" w:rsidP="00F83A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98D3" w14:textId="2C5D4ABF" w:rsidR="00F83A5F" w:rsidRPr="00AA557F" w:rsidRDefault="00F35DF9" w:rsidP="00F83A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AA557F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No ethical issues here.</w:t>
            </w:r>
          </w:p>
          <w:p w14:paraId="7E15AE51" w14:textId="77777777" w:rsidR="00F83A5F" w:rsidRPr="00AA557F" w:rsidRDefault="00F83A5F" w:rsidP="00F83A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CD4733" w14:textId="77777777" w:rsidR="00F83A5F" w:rsidRPr="00AA557F" w:rsidRDefault="00F83A5F" w:rsidP="00F83A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EB3E80D" w14:textId="77777777" w:rsidR="00F83A5F" w:rsidRPr="00AA557F" w:rsidRDefault="00F83A5F" w:rsidP="00F83A5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6DA1BC2" w14:textId="77777777" w:rsidR="00F83A5F" w:rsidRPr="00AA557F" w:rsidRDefault="00F83A5F" w:rsidP="00F83A5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8679D92" w14:textId="77777777" w:rsidR="00F83A5F" w:rsidRPr="00AA557F" w:rsidRDefault="00F83A5F" w:rsidP="00F83A5F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4A14B771" w14:textId="77777777" w:rsidR="00F83A5F" w:rsidRPr="00AA557F" w:rsidRDefault="00F83A5F" w:rsidP="00F83A5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7CE35E2" w14:textId="77777777" w:rsidR="00F83A5F" w:rsidRPr="00AA557F" w:rsidRDefault="00F83A5F">
      <w:pPr>
        <w:pStyle w:val="BodyText"/>
        <w:rPr>
          <w:rFonts w:ascii="Arial" w:hAnsi="Arial" w:cs="Arial"/>
          <w:b w:val="0"/>
        </w:rPr>
      </w:pPr>
    </w:p>
    <w:sectPr w:rsidR="00F83A5F" w:rsidRPr="00AA557F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D68BA" w14:textId="77777777" w:rsidR="004A260C" w:rsidRDefault="004A260C">
      <w:r>
        <w:separator/>
      </w:r>
    </w:p>
  </w:endnote>
  <w:endnote w:type="continuationSeparator" w:id="0">
    <w:p w14:paraId="51065E9B" w14:textId="77777777" w:rsidR="004A260C" w:rsidRDefault="004A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A9E11" w14:textId="77777777" w:rsidR="004A260C" w:rsidRDefault="004A260C">
      <w:r>
        <w:separator/>
      </w:r>
    </w:p>
  </w:footnote>
  <w:footnote w:type="continuationSeparator" w:id="0">
    <w:p w14:paraId="73DA120B" w14:textId="77777777" w:rsidR="004A260C" w:rsidRDefault="004A26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732D"/>
    <w:rsid w:val="0046681C"/>
    <w:rsid w:val="004849F7"/>
    <w:rsid w:val="004A260C"/>
    <w:rsid w:val="0070133D"/>
    <w:rsid w:val="00A22B65"/>
    <w:rsid w:val="00AA557F"/>
    <w:rsid w:val="00BA732D"/>
    <w:rsid w:val="00F35DF9"/>
    <w:rsid w:val="00F83A5F"/>
    <w:rsid w:val="00FA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20346"/>
  <w15:docId w15:val="{4612AEF6-0E61-4AA1-B7A4-2F6C81DB8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9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cti.com/index.php/JCT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2025-08-26T07:48:00Z</dcterms:created>
  <dcterms:modified xsi:type="dcterms:W3CDTF">2025-09-02T05:22:00Z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Creator">
    <vt:lpwstr>Microsoft® Word pentru Microsoft 365</vt:lpwstr>
  </property>
  <property fmtid="{D5CDD505-2E9C-101B-9397-08002B2CF9AE}" pid="4" name="LastSaved">
    <vt:filetime>2025-08-26T00:00:00Z</vt:filetime>
  </property>
  <property fmtid="{D5CDD505-2E9C-101B-9397-08002B2CF9AE}" pid="5" name="Producer">
    <vt:lpwstr>3-Heights(TM) PDF Security Shell 4.8.25.2 (http://www.pdf-tools.com)</vt:lpwstr>
  </property>
</Properties>
</file>