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317A1" w14:paraId="2F74FBD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7743E8" w14:textId="77777777" w:rsidR="00602F7D" w:rsidRPr="006317A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317A1" w14:paraId="48576F74" w14:textId="77777777" w:rsidTr="002643B3">
        <w:trPr>
          <w:trHeight w:val="290"/>
        </w:trPr>
        <w:tc>
          <w:tcPr>
            <w:tcW w:w="1234" w:type="pct"/>
          </w:tcPr>
          <w:p w14:paraId="35EF2C4C" w14:textId="77777777" w:rsidR="0000007A" w:rsidRPr="006317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31F60" w14:textId="77777777" w:rsidR="0000007A" w:rsidRPr="006317A1" w:rsidRDefault="00C26D6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6317A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6317A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317A1" w14:paraId="27CEB62D" w14:textId="77777777" w:rsidTr="002643B3">
        <w:trPr>
          <w:trHeight w:val="290"/>
        </w:trPr>
        <w:tc>
          <w:tcPr>
            <w:tcW w:w="1234" w:type="pct"/>
          </w:tcPr>
          <w:p w14:paraId="5D5B9D37" w14:textId="77777777" w:rsidR="0000007A" w:rsidRPr="006317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B2C49" w14:textId="77777777" w:rsidR="0000007A" w:rsidRPr="006317A1" w:rsidRDefault="008511E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Ms_JABB_144441</w:t>
            </w:r>
          </w:p>
        </w:tc>
      </w:tr>
      <w:tr w:rsidR="0000007A" w:rsidRPr="006317A1" w14:paraId="2D9F4F9A" w14:textId="77777777" w:rsidTr="002643B3">
        <w:trPr>
          <w:trHeight w:val="650"/>
        </w:trPr>
        <w:tc>
          <w:tcPr>
            <w:tcW w:w="1234" w:type="pct"/>
          </w:tcPr>
          <w:p w14:paraId="402FA507" w14:textId="77777777" w:rsidR="0000007A" w:rsidRPr="006317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ADEB9" w14:textId="77777777" w:rsidR="0000007A" w:rsidRPr="006317A1" w:rsidRDefault="008511E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8682187"/>
            <w:r w:rsidRPr="006317A1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Groundnut Germplasm for Late Leaf Spot Resistance</w:t>
            </w:r>
            <w:bookmarkEnd w:id="0"/>
          </w:p>
        </w:tc>
      </w:tr>
      <w:tr w:rsidR="00CF0BBB" w:rsidRPr="006317A1" w14:paraId="147905DF" w14:textId="77777777" w:rsidTr="002643B3">
        <w:trPr>
          <w:trHeight w:val="332"/>
        </w:trPr>
        <w:tc>
          <w:tcPr>
            <w:tcW w:w="1234" w:type="pct"/>
          </w:tcPr>
          <w:p w14:paraId="53BD8C1A" w14:textId="77777777" w:rsidR="00CF0BBB" w:rsidRPr="006317A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B463" w14:textId="77777777" w:rsidR="00CF0BBB" w:rsidRPr="006317A1" w:rsidRDefault="008511E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27DD569" w14:textId="77994AFF" w:rsidR="002F1235" w:rsidRPr="006317A1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6317A1" w14:paraId="3CB64E1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70FA34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17A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317A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93B8DA9" w14:textId="77777777" w:rsidR="002F1235" w:rsidRPr="006317A1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6317A1" w14:paraId="5D01FCFA" w14:textId="77777777">
        <w:tc>
          <w:tcPr>
            <w:tcW w:w="1265" w:type="pct"/>
            <w:noWrap/>
          </w:tcPr>
          <w:p w14:paraId="38DF471D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8B7ED30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17A1">
              <w:rPr>
                <w:rFonts w:ascii="Arial" w:hAnsi="Arial" w:cs="Arial"/>
                <w:lang w:val="en-GB"/>
              </w:rPr>
              <w:t>Reviewer’s comment</w:t>
            </w:r>
          </w:p>
          <w:p w14:paraId="7313397A" w14:textId="77777777" w:rsidR="00D91000" w:rsidRPr="006317A1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39104DE" w14:textId="77777777" w:rsidR="00D91000" w:rsidRPr="006317A1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7482C1" w14:textId="77777777" w:rsidR="00D6310E" w:rsidRPr="006317A1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17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17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C8F23D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6317A1" w14:paraId="3E58EAE2" w14:textId="77777777">
        <w:trPr>
          <w:trHeight w:val="1264"/>
        </w:trPr>
        <w:tc>
          <w:tcPr>
            <w:tcW w:w="1265" w:type="pct"/>
            <w:noWrap/>
          </w:tcPr>
          <w:p w14:paraId="3052F576" w14:textId="77777777" w:rsidR="002F1235" w:rsidRPr="006317A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9F8642" w14:textId="77777777" w:rsidR="002F1235" w:rsidRPr="006317A1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97B497" w14:textId="77777777" w:rsidR="002F1235" w:rsidRPr="006317A1" w:rsidRDefault="000F5D6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>study</w:t>
            </w: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5578"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addressed a scientific </w:t>
            </w:r>
            <w:r w:rsidR="00340B74"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problem that can lead to increase production of </w:t>
            </w:r>
            <w:r w:rsidR="00ED59E5" w:rsidRPr="006317A1">
              <w:rPr>
                <w:rFonts w:ascii="Arial" w:hAnsi="Arial" w:cs="Arial"/>
                <w:sz w:val="20"/>
                <w:szCs w:val="20"/>
                <w:lang w:val="en-GB"/>
              </w:rPr>
              <w:t>groundnuts.</w:t>
            </w:r>
          </w:p>
          <w:p w14:paraId="3B137F5F" w14:textId="77777777" w:rsidR="00ED59E5" w:rsidRPr="006317A1" w:rsidRDefault="001F0A3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>The objective of the research article was well stated and was achieved.</w:t>
            </w:r>
          </w:p>
          <w:p w14:paraId="77EE7C5F" w14:textId="346C7D01" w:rsidR="001F0A3B" w:rsidRPr="006317A1" w:rsidRDefault="00737CE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was logical arranged and well defined </w:t>
            </w:r>
            <w:r w:rsidR="00FC5E94"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with the right apparatus that can help </w:t>
            </w:r>
            <w:r w:rsidR="009404BF" w:rsidRPr="006317A1">
              <w:rPr>
                <w:rFonts w:ascii="Arial" w:hAnsi="Arial" w:cs="Arial"/>
                <w:sz w:val="20"/>
                <w:szCs w:val="20"/>
                <w:lang w:val="en-GB"/>
              </w:rPr>
              <w:t>future research.</w:t>
            </w:r>
          </w:p>
        </w:tc>
        <w:tc>
          <w:tcPr>
            <w:tcW w:w="1523" w:type="pct"/>
          </w:tcPr>
          <w:p w14:paraId="13264605" w14:textId="3E9F4EF2" w:rsidR="002F1235" w:rsidRPr="006317A1" w:rsidRDefault="009A29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6317A1" w14:paraId="57315C9E" w14:textId="77777777" w:rsidTr="006317A1">
        <w:trPr>
          <w:trHeight w:val="395"/>
        </w:trPr>
        <w:tc>
          <w:tcPr>
            <w:tcW w:w="1265" w:type="pct"/>
            <w:noWrap/>
          </w:tcPr>
          <w:p w14:paraId="7437BB5D" w14:textId="77777777" w:rsidR="002F1235" w:rsidRPr="006317A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1BC1C5" w14:textId="77777777" w:rsidR="002F1235" w:rsidRPr="006317A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8E55418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D7F907" w14:textId="7185659C" w:rsidR="002F1235" w:rsidRPr="006317A1" w:rsidRDefault="00352672" w:rsidP="00901DD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879795B" w14:textId="4D7F3DA7" w:rsidR="002F1235" w:rsidRPr="006317A1" w:rsidRDefault="008F59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6317A1" w14:paraId="64A91581" w14:textId="77777777" w:rsidTr="006317A1">
        <w:trPr>
          <w:trHeight w:val="224"/>
        </w:trPr>
        <w:tc>
          <w:tcPr>
            <w:tcW w:w="1265" w:type="pct"/>
            <w:noWrap/>
          </w:tcPr>
          <w:p w14:paraId="1BBAFAF5" w14:textId="77777777" w:rsidR="002F1235" w:rsidRPr="006317A1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317A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F3A4F82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B092B82" w14:textId="322E42DF" w:rsidR="002F1235" w:rsidRPr="006317A1" w:rsidRDefault="0037357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Yes. The abstract is </w:t>
            </w:r>
            <w:r w:rsidR="00E00AAD" w:rsidRPr="006317A1">
              <w:rPr>
                <w:rFonts w:ascii="Arial" w:hAnsi="Arial" w:cs="Arial"/>
                <w:sz w:val="20"/>
                <w:szCs w:val="20"/>
                <w:lang w:val="en-GB"/>
              </w:rPr>
              <w:t>comprehensive.</w:t>
            </w:r>
          </w:p>
        </w:tc>
        <w:tc>
          <w:tcPr>
            <w:tcW w:w="1523" w:type="pct"/>
          </w:tcPr>
          <w:p w14:paraId="19D6E8AE" w14:textId="619A02D7" w:rsidR="002F1235" w:rsidRPr="006317A1" w:rsidRDefault="008F59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6317A1" w14:paraId="5C6EAAF6" w14:textId="77777777">
        <w:trPr>
          <w:trHeight w:val="704"/>
        </w:trPr>
        <w:tc>
          <w:tcPr>
            <w:tcW w:w="1265" w:type="pct"/>
            <w:noWrap/>
          </w:tcPr>
          <w:p w14:paraId="45AADBD7" w14:textId="77777777" w:rsidR="002F1235" w:rsidRPr="006317A1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317A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6C0A91D" w14:textId="3FF10FBC" w:rsidR="002F1235" w:rsidRPr="006317A1" w:rsidRDefault="00901DD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6824877D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6317A1" w14:paraId="74F730C9" w14:textId="77777777">
        <w:trPr>
          <w:trHeight w:val="703"/>
        </w:trPr>
        <w:tc>
          <w:tcPr>
            <w:tcW w:w="1265" w:type="pct"/>
            <w:noWrap/>
          </w:tcPr>
          <w:p w14:paraId="1CA1966E" w14:textId="77777777" w:rsidR="002F1235" w:rsidRPr="006317A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E14C57C" w14:textId="6077EA18" w:rsidR="002F1235" w:rsidRPr="006317A1" w:rsidRDefault="009D72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Many</w:t>
            </w:r>
            <w:r w:rsidR="00E67290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are not </w:t>
            </w:r>
            <w:r w:rsidR="00E65353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current. The author (s) should </w:t>
            </w:r>
            <w:r w:rsidR="00CC5BD0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cite at least five more current articles </w:t>
            </w:r>
            <w:r w:rsidR="00247EE7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with the date of last publication not more than five years.</w:t>
            </w:r>
          </w:p>
        </w:tc>
        <w:tc>
          <w:tcPr>
            <w:tcW w:w="1523" w:type="pct"/>
          </w:tcPr>
          <w:p w14:paraId="7DE929D8" w14:textId="66678B77" w:rsidR="002F1235" w:rsidRPr="006317A1" w:rsidRDefault="008F59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2F1235" w:rsidRPr="006317A1" w14:paraId="2C233664" w14:textId="77777777">
        <w:trPr>
          <w:trHeight w:val="386"/>
        </w:trPr>
        <w:tc>
          <w:tcPr>
            <w:tcW w:w="1265" w:type="pct"/>
            <w:noWrap/>
          </w:tcPr>
          <w:p w14:paraId="4A178FD2" w14:textId="77777777" w:rsidR="002F1235" w:rsidRPr="006317A1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317A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4F54E6C" w14:textId="77777777" w:rsidR="002F1235" w:rsidRPr="006317A1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CE449F" w14:textId="51F6E639" w:rsidR="002F1235" w:rsidRPr="006317A1" w:rsidRDefault="006F0F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sz w:val="20"/>
                <w:szCs w:val="20"/>
                <w:lang w:val="en-GB"/>
              </w:rPr>
              <w:t xml:space="preserve">Yes. But grammar check is recommended </w:t>
            </w:r>
            <w:r w:rsidR="00856BEB" w:rsidRPr="006317A1">
              <w:rPr>
                <w:rFonts w:ascii="Arial" w:hAnsi="Arial" w:cs="Arial"/>
                <w:sz w:val="20"/>
                <w:szCs w:val="20"/>
                <w:lang w:val="en-GB"/>
              </w:rPr>
              <w:t>for minor corrections.</w:t>
            </w:r>
          </w:p>
        </w:tc>
        <w:tc>
          <w:tcPr>
            <w:tcW w:w="1523" w:type="pct"/>
          </w:tcPr>
          <w:p w14:paraId="712B7B39" w14:textId="12228BFA" w:rsidR="002F1235" w:rsidRPr="006317A1" w:rsidRDefault="004A1E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2F1235" w:rsidRPr="006317A1" w14:paraId="53177C1C" w14:textId="77777777" w:rsidTr="006317A1">
        <w:trPr>
          <w:trHeight w:val="233"/>
        </w:trPr>
        <w:tc>
          <w:tcPr>
            <w:tcW w:w="1265" w:type="pct"/>
            <w:noWrap/>
          </w:tcPr>
          <w:p w14:paraId="5DEA5765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317A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317A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317A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22798F5" w14:textId="77777777" w:rsidR="002F1235" w:rsidRPr="006317A1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423AB9F" w14:textId="0E5550AA" w:rsidR="002F1235" w:rsidRPr="006317A1" w:rsidRDefault="00856B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results and </w:t>
            </w:r>
            <w:r w:rsidR="000D0FDF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discussion, reference should be made to </w:t>
            </w:r>
            <w:r w:rsidR="001C575B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0D0FDF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 that con</w:t>
            </w:r>
            <w:r w:rsidR="001E1127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tain</w:t>
            </w:r>
            <w:r w:rsidR="000D0FDF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 </w:t>
            </w:r>
            <w:r w:rsidR="007E39BA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such information especially when </w:t>
            </w:r>
            <w:r w:rsidR="00F114B1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has to do with</w:t>
            </w:r>
            <w:r w:rsidR="007E39BA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37C77" w:rsidRPr="006317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decision of being significance.</w:t>
            </w:r>
          </w:p>
        </w:tc>
        <w:tc>
          <w:tcPr>
            <w:tcW w:w="1523" w:type="pct"/>
          </w:tcPr>
          <w:p w14:paraId="277BCA95" w14:textId="76CF5BE8" w:rsidR="002F1235" w:rsidRPr="006317A1" w:rsidRDefault="000866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3" w:name="_GoBack"/>
            <w:bookmarkEnd w:id="3"/>
          </w:p>
        </w:tc>
      </w:tr>
    </w:tbl>
    <w:p w14:paraId="6C57E6C3" w14:textId="77777777" w:rsidR="002F1235" w:rsidRPr="006317A1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A18F9" w:rsidRPr="006317A1" w14:paraId="747C477C" w14:textId="77777777" w:rsidTr="005E333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E5BE6" w14:textId="77777777" w:rsidR="00CA18F9" w:rsidRPr="006317A1" w:rsidRDefault="00CA18F9" w:rsidP="00CA18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6317A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17A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F87A65" w14:textId="77777777" w:rsidR="00CA18F9" w:rsidRPr="006317A1" w:rsidRDefault="00CA18F9" w:rsidP="00CA18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A18F9" w:rsidRPr="006317A1" w14:paraId="50FFF7B4" w14:textId="77777777" w:rsidTr="005E333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553C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5BBEF" w14:textId="77777777" w:rsidR="00CA18F9" w:rsidRPr="006317A1" w:rsidRDefault="00CA18F9" w:rsidP="00CA18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17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E079133" w14:textId="77777777" w:rsidR="00CA18F9" w:rsidRPr="006317A1" w:rsidRDefault="00CA18F9" w:rsidP="00CA18F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17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17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5A0F0C" w14:textId="77777777" w:rsidR="00CA18F9" w:rsidRPr="006317A1" w:rsidRDefault="00CA18F9" w:rsidP="00CA18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18F9" w:rsidRPr="006317A1" w14:paraId="59E365F1" w14:textId="77777777" w:rsidTr="005E333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EA503" w14:textId="77777777" w:rsidR="00CA18F9" w:rsidRPr="006317A1" w:rsidRDefault="00CA18F9" w:rsidP="00CA18F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17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9D17CA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686F5" w14:textId="77777777" w:rsidR="00CA18F9" w:rsidRPr="006317A1" w:rsidRDefault="00CA18F9" w:rsidP="00CA18F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17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317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317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0945865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60FEA0B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92692E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DA0AF6" w14:textId="77777777" w:rsidR="00CA18F9" w:rsidRPr="006317A1" w:rsidRDefault="00CA18F9" w:rsidP="00CA18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03CAC1F2" w14:textId="77777777" w:rsidR="00CA18F9" w:rsidRPr="006317A1" w:rsidRDefault="00CA18F9" w:rsidP="00CA18F9">
      <w:pPr>
        <w:rPr>
          <w:rFonts w:ascii="Arial" w:hAnsi="Arial" w:cs="Arial"/>
          <w:sz w:val="20"/>
          <w:szCs w:val="20"/>
        </w:rPr>
      </w:pPr>
    </w:p>
    <w:p w14:paraId="147F09E7" w14:textId="77777777" w:rsidR="00CA18F9" w:rsidRPr="006317A1" w:rsidRDefault="00CA18F9" w:rsidP="00CA18F9">
      <w:pPr>
        <w:rPr>
          <w:rFonts w:ascii="Arial" w:hAnsi="Arial" w:cs="Arial"/>
          <w:sz w:val="20"/>
          <w:szCs w:val="20"/>
        </w:rPr>
      </w:pPr>
    </w:p>
    <w:bookmarkEnd w:id="5"/>
    <w:p w14:paraId="1BC37AB3" w14:textId="77777777" w:rsidR="00CA18F9" w:rsidRPr="006317A1" w:rsidRDefault="00CA18F9" w:rsidP="00CA18F9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033CB716" w14:textId="77777777" w:rsidR="002F1235" w:rsidRPr="006317A1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6317A1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E3017" w14:textId="77777777" w:rsidR="00C26D67" w:rsidRPr="0000007A" w:rsidRDefault="00C26D67" w:rsidP="0099583E">
      <w:r>
        <w:separator/>
      </w:r>
    </w:p>
  </w:endnote>
  <w:endnote w:type="continuationSeparator" w:id="0">
    <w:p w14:paraId="71E4C23A" w14:textId="77777777" w:rsidR="00C26D67" w:rsidRPr="0000007A" w:rsidRDefault="00C26D6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09B8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BA873" w14:textId="77777777" w:rsidR="00C26D67" w:rsidRPr="0000007A" w:rsidRDefault="00C26D67" w:rsidP="0099583E">
      <w:r>
        <w:separator/>
      </w:r>
    </w:p>
  </w:footnote>
  <w:footnote w:type="continuationSeparator" w:id="0">
    <w:p w14:paraId="1460E909" w14:textId="77777777" w:rsidR="00C26D67" w:rsidRPr="0000007A" w:rsidRDefault="00C26D6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B759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FA054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KxMDU3NzYxNzE1MjJS0lEKTi0uzszPAykwrAUACIrmG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86651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0FDF"/>
    <w:rsid w:val="000F5D6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47AD"/>
    <w:rsid w:val="001B0C63"/>
    <w:rsid w:val="001C575B"/>
    <w:rsid w:val="001D3A1D"/>
    <w:rsid w:val="001E1127"/>
    <w:rsid w:val="001E4B3D"/>
    <w:rsid w:val="001F0A3B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47EE7"/>
    <w:rsid w:val="0025366D"/>
    <w:rsid w:val="00254F80"/>
    <w:rsid w:val="00262634"/>
    <w:rsid w:val="002643B3"/>
    <w:rsid w:val="002754E2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0B74"/>
    <w:rsid w:val="00346223"/>
    <w:rsid w:val="00352672"/>
    <w:rsid w:val="0037357D"/>
    <w:rsid w:val="0039513C"/>
    <w:rsid w:val="003A04E7"/>
    <w:rsid w:val="003A4991"/>
    <w:rsid w:val="003A6E1A"/>
    <w:rsid w:val="003B2172"/>
    <w:rsid w:val="003D50BC"/>
    <w:rsid w:val="003E746A"/>
    <w:rsid w:val="00402BB2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A1E10"/>
    <w:rsid w:val="004A3369"/>
    <w:rsid w:val="004B4CAD"/>
    <w:rsid w:val="004B4FDC"/>
    <w:rsid w:val="004C3DF1"/>
    <w:rsid w:val="004C532D"/>
    <w:rsid w:val="004D2E36"/>
    <w:rsid w:val="00503AB6"/>
    <w:rsid w:val="005047C5"/>
    <w:rsid w:val="00510920"/>
    <w:rsid w:val="0051452C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5F3308"/>
    <w:rsid w:val="00602F7D"/>
    <w:rsid w:val="00605952"/>
    <w:rsid w:val="00606064"/>
    <w:rsid w:val="00620677"/>
    <w:rsid w:val="00624032"/>
    <w:rsid w:val="006317A1"/>
    <w:rsid w:val="00645A56"/>
    <w:rsid w:val="00652E63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96DBE"/>
    <w:rsid w:val="006A5E0B"/>
    <w:rsid w:val="006C3797"/>
    <w:rsid w:val="006E7D6E"/>
    <w:rsid w:val="006F0F47"/>
    <w:rsid w:val="006F6F2F"/>
    <w:rsid w:val="00701186"/>
    <w:rsid w:val="00707BE1"/>
    <w:rsid w:val="007238EB"/>
    <w:rsid w:val="0072789A"/>
    <w:rsid w:val="007317C3"/>
    <w:rsid w:val="00734756"/>
    <w:rsid w:val="0073538B"/>
    <w:rsid w:val="00737CE7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E39B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1E8"/>
    <w:rsid w:val="00856BEB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92F"/>
    <w:rsid w:val="00901DD2"/>
    <w:rsid w:val="00933C8B"/>
    <w:rsid w:val="009404BF"/>
    <w:rsid w:val="0095064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2903"/>
    <w:rsid w:val="009A59ED"/>
    <w:rsid w:val="009B06D2"/>
    <w:rsid w:val="009B5AA8"/>
    <w:rsid w:val="009C23EF"/>
    <w:rsid w:val="009C45A0"/>
    <w:rsid w:val="009C5642"/>
    <w:rsid w:val="009D7241"/>
    <w:rsid w:val="009E13C3"/>
    <w:rsid w:val="009E6A30"/>
    <w:rsid w:val="009E79E5"/>
    <w:rsid w:val="009F07D4"/>
    <w:rsid w:val="009F29EB"/>
    <w:rsid w:val="00A001A0"/>
    <w:rsid w:val="00A12C83"/>
    <w:rsid w:val="00A17F8E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152BE"/>
    <w:rsid w:val="00B2236C"/>
    <w:rsid w:val="00B22FE6"/>
    <w:rsid w:val="00B3033D"/>
    <w:rsid w:val="00B356AF"/>
    <w:rsid w:val="00B43AC4"/>
    <w:rsid w:val="00B62087"/>
    <w:rsid w:val="00B62F41"/>
    <w:rsid w:val="00B711DA"/>
    <w:rsid w:val="00B73785"/>
    <w:rsid w:val="00B760E1"/>
    <w:rsid w:val="00B807F8"/>
    <w:rsid w:val="00B858FF"/>
    <w:rsid w:val="00B90AF3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D67"/>
    <w:rsid w:val="00C37C77"/>
    <w:rsid w:val="00C635B6"/>
    <w:rsid w:val="00C67980"/>
    <w:rsid w:val="00C70DFC"/>
    <w:rsid w:val="00C82466"/>
    <w:rsid w:val="00C84097"/>
    <w:rsid w:val="00CA18F9"/>
    <w:rsid w:val="00CB429B"/>
    <w:rsid w:val="00CC2753"/>
    <w:rsid w:val="00CC5BD0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2774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F3CB2"/>
    <w:rsid w:val="00E00AAD"/>
    <w:rsid w:val="00E210E7"/>
    <w:rsid w:val="00E451EA"/>
    <w:rsid w:val="00E53E52"/>
    <w:rsid w:val="00E57F4B"/>
    <w:rsid w:val="00E63889"/>
    <w:rsid w:val="00E65353"/>
    <w:rsid w:val="00E65EB7"/>
    <w:rsid w:val="00E67290"/>
    <w:rsid w:val="00E71C8D"/>
    <w:rsid w:val="00E72360"/>
    <w:rsid w:val="00E972A7"/>
    <w:rsid w:val="00EA2839"/>
    <w:rsid w:val="00EA5578"/>
    <w:rsid w:val="00EB3E91"/>
    <w:rsid w:val="00EC6894"/>
    <w:rsid w:val="00ED59E5"/>
    <w:rsid w:val="00ED6B12"/>
    <w:rsid w:val="00EE0D3E"/>
    <w:rsid w:val="00EF326D"/>
    <w:rsid w:val="00EF53FE"/>
    <w:rsid w:val="00F114B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62E"/>
    <w:rsid w:val="00FC2E17"/>
    <w:rsid w:val="00FC5E94"/>
    <w:rsid w:val="00FC6387"/>
    <w:rsid w:val="00FC6802"/>
    <w:rsid w:val="00FD70A7"/>
    <w:rsid w:val="00FF09A0"/>
    <w:rsid w:val="00FF2120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15FB5"/>
  <w15:chartTrackingRefBased/>
  <w15:docId w15:val="{EE89F684-008C-9641-A549-B4C1919B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E1B89-2FF3-4290-A048-326A5F2F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20</cp:revision>
  <dcterms:created xsi:type="dcterms:W3CDTF">2025-09-12T23:43:00Z</dcterms:created>
  <dcterms:modified xsi:type="dcterms:W3CDTF">2025-09-16T08:43:00Z</dcterms:modified>
</cp:coreProperties>
</file>