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131114" w14:textId="77777777" w:rsidR="00F464C9" w:rsidRPr="008B458D" w:rsidRDefault="00F464C9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F464C9" w:rsidRPr="008B458D" w14:paraId="1C72C16A" w14:textId="77777777">
        <w:trPr>
          <w:trHeight w:val="290"/>
        </w:trPr>
        <w:tc>
          <w:tcPr>
            <w:tcW w:w="5168" w:type="dxa"/>
          </w:tcPr>
          <w:p w14:paraId="0182D747" w14:textId="77777777" w:rsidR="00F464C9" w:rsidRPr="008B458D" w:rsidRDefault="00FA4C8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B458D">
              <w:rPr>
                <w:rFonts w:ascii="Arial" w:hAnsi="Arial" w:cs="Arial"/>
                <w:sz w:val="20"/>
                <w:szCs w:val="20"/>
              </w:rPr>
              <w:t>Journal</w:t>
            </w:r>
            <w:r w:rsidRPr="008B458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13897C50" w14:textId="77777777" w:rsidR="00F464C9" w:rsidRPr="008B458D" w:rsidRDefault="00401D9F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FA4C84" w:rsidRPr="008B458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FA4C84" w:rsidRPr="008B458D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FA4C84" w:rsidRPr="008B458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FA4C84" w:rsidRPr="008B458D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FA4C84" w:rsidRPr="008B458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FA4C84" w:rsidRPr="008B458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A4C84" w:rsidRPr="008B458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FA4C84" w:rsidRPr="008B458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A4C84" w:rsidRPr="008B458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="00FA4C84" w:rsidRPr="008B458D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FA4C84" w:rsidRPr="008B458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FA4C84" w:rsidRPr="008B458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A4C84" w:rsidRPr="008B458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F464C9" w:rsidRPr="008B458D" w14:paraId="5B0D95BA" w14:textId="77777777">
        <w:trPr>
          <w:trHeight w:val="290"/>
        </w:trPr>
        <w:tc>
          <w:tcPr>
            <w:tcW w:w="5168" w:type="dxa"/>
          </w:tcPr>
          <w:p w14:paraId="7972AEE6" w14:textId="77777777" w:rsidR="00F464C9" w:rsidRPr="008B458D" w:rsidRDefault="00FA4C8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B458D">
              <w:rPr>
                <w:rFonts w:ascii="Arial" w:hAnsi="Arial" w:cs="Arial"/>
                <w:sz w:val="20"/>
                <w:szCs w:val="20"/>
              </w:rPr>
              <w:t>Manuscript</w:t>
            </w:r>
            <w:r w:rsidRPr="008B458D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3FAC9644" w14:textId="77777777" w:rsidR="00F464C9" w:rsidRPr="008B458D" w:rsidRDefault="00FA4C84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Ms_JABB_143454</w:t>
            </w:r>
          </w:p>
        </w:tc>
      </w:tr>
      <w:tr w:rsidR="00F464C9" w:rsidRPr="008B458D" w14:paraId="0325A202" w14:textId="77777777">
        <w:trPr>
          <w:trHeight w:val="650"/>
        </w:trPr>
        <w:tc>
          <w:tcPr>
            <w:tcW w:w="5168" w:type="dxa"/>
          </w:tcPr>
          <w:p w14:paraId="3335F768" w14:textId="77777777" w:rsidR="00F464C9" w:rsidRPr="008B458D" w:rsidRDefault="00FA4C8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B458D">
              <w:rPr>
                <w:rFonts w:ascii="Arial" w:hAnsi="Arial" w:cs="Arial"/>
                <w:sz w:val="20"/>
                <w:szCs w:val="20"/>
              </w:rPr>
              <w:t>Title</w:t>
            </w:r>
            <w:r w:rsidRPr="008B458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sz w:val="20"/>
                <w:szCs w:val="20"/>
              </w:rPr>
              <w:t>of</w:t>
            </w:r>
            <w:r w:rsidRPr="008B458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sz w:val="20"/>
                <w:szCs w:val="20"/>
              </w:rPr>
              <w:t>the</w:t>
            </w:r>
            <w:r w:rsidRPr="008B458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38612DC5" w14:textId="77777777" w:rsidR="00F464C9" w:rsidRPr="008B458D" w:rsidRDefault="00FA4C84">
            <w:pPr>
              <w:pStyle w:val="TableParagraph"/>
              <w:spacing w:before="90"/>
              <w:ind w:right="39"/>
              <w:rPr>
                <w:rFonts w:ascii="Arial" w:hAnsi="Arial" w:cs="Arial"/>
                <w:b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</w:rPr>
              <w:t>EFFECTS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B458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CHITOSAN</w:t>
            </w:r>
            <w:r w:rsidRPr="008B458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TREATMENT</w:t>
            </w:r>
            <w:r w:rsidRPr="008B458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DAILY</w:t>
            </w:r>
            <w:r w:rsidRPr="008B458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FLUCTUATIONS</w:t>
            </w:r>
            <w:r w:rsidRPr="008B458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CARBOHYDRATE</w:t>
            </w:r>
            <w:r w:rsidRPr="008B458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AND AMYLASE</w:t>
            </w:r>
            <w:r w:rsidRPr="008B458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ACTIVITY</w:t>
            </w:r>
            <w:r w:rsidRPr="008B458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SILKWORM HAEMOLYMPH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DURING BACTERIAL INFECTION</w:t>
            </w:r>
          </w:p>
        </w:tc>
      </w:tr>
      <w:tr w:rsidR="00F464C9" w:rsidRPr="008B458D" w14:paraId="61918001" w14:textId="77777777">
        <w:trPr>
          <w:trHeight w:val="333"/>
        </w:trPr>
        <w:tc>
          <w:tcPr>
            <w:tcW w:w="5168" w:type="dxa"/>
          </w:tcPr>
          <w:p w14:paraId="55C4C61F" w14:textId="77777777" w:rsidR="00F464C9" w:rsidRPr="008B458D" w:rsidRDefault="00FA4C8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B458D">
              <w:rPr>
                <w:rFonts w:ascii="Arial" w:hAnsi="Arial" w:cs="Arial"/>
                <w:sz w:val="20"/>
                <w:szCs w:val="20"/>
              </w:rPr>
              <w:t>Type</w:t>
            </w:r>
            <w:r w:rsidRPr="008B458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sz w:val="20"/>
                <w:szCs w:val="20"/>
              </w:rPr>
              <w:t>of</w:t>
            </w:r>
            <w:r w:rsidRPr="008B458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sz w:val="20"/>
                <w:szCs w:val="20"/>
              </w:rPr>
              <w:t>the</w:t>
            </w:r>
            <w:r w:rsidRPr="008B458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78F17139" w14:textId="77777777" w:rsidR="00F464C9" w:rsidRPr="008B458D" w:rsidRDefault="00FA4C84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8B458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550A07B5" w14:textId="77777777" w:rsidR="00F464C9" w:rsidRPr="008B458D" w:rsidRDefault="00F464C9">
      <w:pPr>
        <w:pStyle w:val="BodyText"/>
        <w:spacing w:before="8"/>
        <w:rPr>
          <w:rFonts w:ascii="Arial" w:hAnsi="Arial" w:cs="Arial"/>
          <w:b w:val="0"/>
        </w:rPr>
      </w:pPr>
    </w:p>
    <w:p w14:paraId="7CD68E68" w14:textId="77777777" w:rsidR="00F464C9" w:rsidRPr="008B458D" w:rsidRDefault="00FA4C84">
      <w:pPr>
        <w:pStyle w:val="BodyText"/>
        <w:ind w:left="165"/>
        <w:rPr>
          <w:rFonts w:ascii="Arial" w:hAnsi="Arial" w:cs="Arial"/>
        </w:rPr>
      </w:pPr>
      <w:r w:rsidRPr="008B458D">
        <w:rPr>
          <w:rFonts w:ascii="Arial" w:hAnsi="Arial" w:cs="Arial"/>
          <w:color w:val="000000"/>
          <w:highlight w:val="yellow"/>
        </w:rPr>
        <w:t>PART</w:t>
      </w:r>
      <w:r w:rsidRPr="008B458D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8B458D">
        <w:rPr>
          <w:rFonts w:ascii="Arial" w:hAnsi="Arial" w:cs="Arial"/>
          <w:color w:val="000000"/>
          <w:highlight w:val="yellow"/>
        </w:rPr>
        <w:t>1:</w:t>
      </w:r>
      <w:r w:rsidRPr="008B458D">
        <w:rPr>
          <w:rFonts w:ascii="Arial" w:hAnsi="Arial" w:cs="Arial"/>
          <w:color w:val="000000"/>
        </w:rPr>
        <w:t xml:space="preserve"> </w:t>
      </w:r>
      <w:r w:rsidRPr="008B458D">
        <w:rPr>
          <w:rFonts w:ascii="Arial" w:hAnsi="Arial" w:cs="Arial"/>
          <w:color w:val="000000"/>
          <w:spacing w:val="-2"/>
        </w:rPr>
        <w:t>Comments</w:t>
      </w:r>
    </w:p>
    <w:p w14:paraId="4E221BF3" w14:textId="77777777" w:rsidR="00F464C9" w:rsidRPr="008B458D" w:rsidRDefault="00F464C9">
      <w:pPr>
        <w:pStyle w:val="BodyText"/>
        <w:spacing w:before="3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F464C9" w:rsidRPr="008B458D" w14:paraId="2DBB8690" w14:textId="77777777">
        <w:trPr>
          <w:trHeight w:val="964"/>
        </w:trPr>
        <w:tc>
          <w:tcPr>
            <w:tcW w:w="5352" w:type="dxa"/>
          </w:tcPr>
          <w:p w14:paraId="0D970FF9" w14:textId="77777777" w:rsidR="00F464C9" w:rsidRPr="008B458D" w:rsidRDefault="00F464C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774C7D00" w14:textId="77777777" w:rsidR="00F464C9" w:rsidRPr="008B458D" w:rsidRDefault="00FA4C84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B458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C645605" w14:textId="77777777" w:rsidR="00F464C9" w:rsidRPr="008B458D" w:rsidRDefault="00FA4C84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B458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B458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8B458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B458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8B458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B458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B458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B458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8B458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B458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8B458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B458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B458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B458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B458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B458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8B458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B458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8B458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B458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B458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B458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B458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B458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B458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4044E2BF" w14:textId="77777777" w:rsidR="00F464C9" w:rsidRPr="008B458D" w:rsidRDefault="00FA4C84">
            <w:pPr>
              <w:pStyle w:val="TableParagraph"/>
              <w:spacing w:line="252" w:lineRule="auto"/>
              <w:ind w:left="109" w:right="734"/>
              <w:rPr>
                <w:rFonts w:ascii="Arial" w:hAnsi="Arial" w:cs="Arial"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B458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B458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sz w:val="20"/>
                <w:szCs w:val="20"/>
              </w:rPr>
              <w:t>(It</w:t>
            </w:r>
            <w:r w:rsidRPr="008B458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sz w:val="20"/>
                <w:szCs w:val="20"/>
              </w:rPr>
              <w:t>is</w:t>
            </w:r>
            <w:r w:rsidRPr="008B458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sz w:val="20"/>
                <w:szCs w:val="20"/>
              </w:rPr>
              <w:t>mandatory</w:t>
            </w:r>
            <w:r w:rsidRPr="008B458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sz w:val="20"/>
                <w:szCs w:val="20"/>
              </w:rPr>
              <w:t>that</w:t>
            </w:r>
            <w:r w:rsidRPr="008B458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sz w:val="20"/>
                <w:szCs w:val="20"/>
              </w:rPr>
              <w:t>authors</w:t>
            </w:r>
            <w:r w:rsidRPr="008B458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sz w:val="20"/>
                <w:szCs w:val="20"/>
              </w:rPr>
              <w:t>should</w:t>
            </w:r>
            <w:r w:rsidRPr="008B458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sz w:val="20"/>
                <w:szCs w:val="20"/>
              </w:rPr>
              <w:t>write</w:t>
            </w:r>
            <w:r w:rsidRPr="008B458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2C68DC" w:rsidRPr="008B458D" w14:paraId="7F32AECE" w14:textId="77777777">
        <w:trPr>
          <w:trHeight w:val="1264"/>
        </w:trPr>
        <w:tc>
          <w:tcPr>
            <w:tcW w:w="5352" w:type="dxa"/>
          </w:tcPr>
          <w:p w14:paraId="0E261F9A" w14:textId="77777777" w:rsidR="002C68DC" w:rsidRPr="008B458D" w:rsidRDefault="002C68DC" w:rsidP="002C68DC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B458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B458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B458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B458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B458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B458D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67970FE4" w14:textId="77777777" w:rsidR="002C68DC" w:rsidRPr="008B458D" w:rsidRDefault="002C68DC" w:rsidP="002C68DC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spacing w:line="229" w:lineRule="exact"/>
              <w:ind w:left="826" w:hanging="358"/>
              <w:rPr>
                <w:rFonts w:ascii="Arial" w:hAnsi="Arial" w:cs="Arial"/>
                <w:b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</w:rPr>
              <w:t>Carbohydrate</w:t>
            </w:r>
            <w:r w:rsidRPr="008B458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B458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amylase</w:t>
            </w:r>
            <w:r w:rsidRPr="008B458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pacing w:val="-2"/>
                <w:sz w:val="20"/>
                <w:szCs w:val="20"/>
              </w:rPr>
              <w:t>activity</w:t>
            </w:r>
          </w:p>
          <w:p w14:paraId="29497978" w14:textId="77777777" w:rsidR="002C68DC" w:rsidRPr="008B458D" w:rsidRDefault="002C68DC" w:rsidP="002C68DC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spacing w:line="229" w:lineRule="exact"/>
              <w:ind w:left="826" w:hanging="358"/>
              <w:rPr>
                <w:rFonts w:ascii="Arial" w:hAnsi="Arial" w:cs="Arial"/>
                <w:b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</w:rPr>
              <w:t>Bacterial</w:t>
            </w:r>
            <w:r w:rsidRPr="008B458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pacing w:val="-2"/>
                <w:sz w:val="20"/>
                <w:szCs w:val="20"/>
              </w:rPr>
              <w:t>infections</w:t>
            </w:r>
          </w:p>
          <w:p w14:paraId="02C5A9B1" w14:textId="77777777" w:rsidR="002C68DC" w:rsidRPr="008B458D" w:rsidRDefault="002C68DC" w:rsidP="002C68DC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ind w:left="826" w:hanging="358"/>
              <w:rPr>
                <w:rFonts w:ascii="Arial" w:hAnsi="Arial" w:cs="Arial"/>
                <w:b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8B458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B458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chitosan</w:t>
            </w:r>
            <w:r w:rsidRPr="008B458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8B458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pacing w:val="-2"/>
                <w:sz w:val="20"/>
                <w:szCs w:val="20"/>
              </w:rPr>
              <w:t>silkworm</w:t>
            </w:r>
          </w:p>
        </w:tc>
        <w:tc>
          <w:tcPr>
            <w:tcW w:w="6444" w:type="dxa"/>
          </w:tcPr>
          <w:p w14:paraId="740BAE82" w14:textId="5F167B2C" w:rsidR="002C68DC" w:rsidRPr="008B458D" w:rsidRDefault="002C68DC" w:rsidP="002C68DC">
            <w:pPr>
              <w:pStyle w:val="TableParagraph"/>
              <w:ind w:left="549"/>
              <w:rPr>
                <w:rFonts w:ascii="Arial" w:hAnsi="Arial" w:cs="Arial"/>
                <w:b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  <w:lang w:val="en-GB"/>
              </w:rPr>
              <w:t>- Not suggested any revisions -</w:t>
            </w:r>
          </w:p>
        </w:tc>
      </w:tr>
      <w:tr w:rsidR="002C68DC" w:rsidRPr="008B458D" w14:paraId="772F47F7" w14:textId="77777777" w:rsidTr="008B458D">
        <w:trPr>
          <w:trHeight w:val="89"/>
        </w:trPr>
        <w:tc>
          <w:tcPr>
            <w:tcW w:w="5352" w:type="dxa"/>
          </w:tcPr>
          <w:p w14:paraId="5669163C" w14:textId="77777777" w:rsidR="002C68DC" w:rsidRPr="008B458D" w:rsidRDefault="002C68DC" w:rsidP="002C68DC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B458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B458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B458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B458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B458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B458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886F050" w14:textId="77777777" w:rsidR="002C68DC" w:rsidRPr="008B458D" w:rsidRDefault="002C68DC" w:rsidP="002C68D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0BBDF1DA" w14:textId="77777777" w:rsidR="002C68DC" w:rsidRPr="008B458D" w:rsidRDefault="002C68DC" w:rsidP="002C68DC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10F3E1EF" w14:textId="1B246D50" w:rsidR="002C68DC" w:rsidRPr="008B458D" w:rsidRDefault="002C68DC" w:rsidP="002C68DC">
            <w:pPr>
              <w:pStyle w:val="TableParagraph"/>
              <w:ind w:left="549"/>
              <w:rPr>
                <w:rFonts w:ascii="Arial" w:hAnsi="Arial" w:cs="Arial"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  <w:lang w:val="en-GB"/>
              </w:rPr>
              <w:t>- Not suggested any revisions -</w:t>
            </w:r>
          </w:p>
        </w:tc>
      </w:tr>
      <w:tr w:rsidR="002C68DC" w:rsidRPr="008B458D" w14:paraId="3582C32A" w14:textId="77777777" w:rsidTr="008B458D">
        <w:trPr>
          <w:trHeight w:val="230"/>
        </w:trPr>
        <w:tc>
          <w:tcPr>
            <w:tcW w:w="5352" w:type="dxa"/>
          </w:tcPr>
          <w:p w14:paraId="6BE8CD22" w14:textId="77777777" w:rsidR="002C68DC" w:rsidRPr="008B458D" w:rsidRDefault="002C68DC" w:rsidP="002C68DC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8B458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B458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B458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B458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5D127BAC" w14:textId="77777777" w:rsidR="002C68DC" w:rsidRPr="008B458D" w:rsidRDefault="002C68DC" w:rsidP="002C68DC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291F6C19" w14:textId="0CCE6CD2" w:rsidR="002C68DC" w:rsidRPr="008B458D" w:rsidRDefault="002C68DC" w:rsidP="002C68DC">
            <w:pPr>
              <w:pStyle w:val="TableParagraph"/>
              <w:ind w:left="549"/>
              <w:rPr>
                <w:rFonts w:ascii="Arial" w:hAnsi="Arial" w:cs="Arial"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  <w:lang w:val="en-GB"/>
              </w:rPr>
              <w:t>- Not suggested any revisions -</w:t>
            </w:r>
          </w:p>
        </w:tc>
      </w:tr>
      <w:tr w:rsidR="002C68DC" w:rsidRPr="008B458D" w14:paraId="0467B4EC" w14:textId="77777777">
        <w:trPr>
          <w:trHeight w:val="705"/>
        </w:trPr>
        <w:tc>
          <w:tcPr>
            <w:tcW w:w="5352" w:type="dxa"/>
          </w:tcPr>
          <w:p w14:paraId="7485F20E" w14:textId="77777777" w:rsidR="002C68DC" w:rsidRPr="008B458D" w:rsidRDefault="002C68DC" w:rsidP="002C68DC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B458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B458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B458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B458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B458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B458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8B458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51A3EE15" w14:textId="77777777" w:rsidR="002C68DC" w:rsidRPr="008B458D" w:rsidRDefault="002C68DC" w:rsidP="002C68DC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B458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18F18428" w14:textId="2F60E397" w:rsidR="002C68DC" w:rsidRPr="008B458D" w:rsidRDefault="002C68DC" w:rsidP="002C68DC">
            <w:pPr>
              <w:pStyle w:val="TableParagraph"/>
              <w:ind w:left="549"/>
              <w:rPr>
                <w:rFonts w:ascii="Arial" w:hAnsi="Arial" w:cs="Arial"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  <w:lang w:val="en-GB"/>
              </w:rPr>
              <w:t>- Not suggested any revisions -</w:t>
            </w:r>
          </w:p>
        </w:tc>
      </w:tr>
      <w:tr w:rsidR="002C68DC" w:rsidRPr="008B458D" w14:paraId="05050ED7" w14:textId="77777777">
        <w:trPr>
          <w:trHeight w:val="702"/>
        </w:trPr>
        <w:tc>
          <w:tcPr>
            <w:tcW w:w="5352" w:type="dxa"/>
          </w:tcPr>
          <w:p w14:paraId="199472AA" w14:textId="77777777" w:rsidR="002C68DC" w:rsidRPr="008B458D" w:rsidRDefault="002C68DC" w:rsidP="002C68DC">
            <w:pPr>
              <w:pStyle w:val="TableParagraph"/>
              <w:spacing w:line="230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B458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B458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B458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B458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6EFFAEAF" w14:textId="77777777" w:rsidR="002C68DC" w:rsidRPr="008B458D" w:rsidRDefault="002C68DC" w:rsidP="002C68DC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B458D">
              <w:rPr>
                <w:rFonts w:ascii="Arial" w:hAnsi="Arial" w:cs="Arial"/>
                <w:sz w:val="20"/>
                <w:szCs w:val="20"/>
              </w:rPr>
              <w:t>Some</w:t>
            </w:r>
            <w:r w:rsidRPr="008B458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sz w:val="20"/>
                <w:szCs w:val="20"/>
              </w:rPr>
              <w:t>references</w:t>
            </w:r>
            <w:r w:rsidRPr="008B458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sz w:val="20"/>
                <w:szCs w:val="20"/>
              </w:rPr>
              <w:t>are</w:t>
            </w:r>
            <w:r w:rsidRPr="008B458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sz w:val="20"/>
                <w:szCs w:val="20"/>
              </w:rPr>
              <w:t>very</w:t>
            </w:r>
            <w:r w:rsidRPr="008B458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spacing w:val="-5"/>
                <w:sz w:val="20"/>
                <w:szCs w:val="20"/>
              </w:rPr>
              <w:t>old</w:t>
            </w:r>
          </w:p>
        </w:tc>
        <w:tc>
          <w:tcPr>
            <w:tcW w:w="6444" w:type="dxa"/>
          </w:tcPr>
          <w:p w14:paraId="61DD61FD" w14:textId="1D985284" w:rsidR="002C68DC" w:rsidRPr="008B458D" w:rsidRDefault="00B3167C" w:rsidP="00B3167C">
            <w:pPr>
              <w:pStyle w:val="TableParagraph"/>
              <w:ind w:left="549"/>
              <w:rPr>
                <w:rFonts w:ascii="Arial" w:hAnsi="Arial" w:cs="Arial"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  <w:lang w:val="en-GB"/>
              </w:rPr>
              <w:t>Exclusive review has been done till the submission of thesis. However, recent works also been reviewed and included appropriately in the revised paper.</w:t>
            </w:r>
          </w:p>
        </w:tc>
      </w:tr>
      <w:tr w:rsidR="002C68DC" w:rsidRPr="008B458D" w14:paraId="12D554D2" w14:textId="77777777">
        <w:trPr>
          <w:trHeight w:val="688"/>
        </w:trPr>
        <w:tc>
          <w:tcPr>
            <w:tcW w:w="5352" w:type="dxa"/>
          </w:tcPr>
          <w:p w14:paraId="2E16FF1C" w14:textId="77777777" w:rsidR="002C68DC" w:rsidRPr="008B458D" w:rsidRDefault="002C68DC" w:rsidP="002C68DC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B458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B458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B458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B458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B458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4345A712" w14:textId="77777777" w:rsidR="002C68DC" w:rsidRPr="008B458D" w:rsidRDefault="002C68DC" w:rsidP="002C68DC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B458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62272578" w14:textId="58C7DB46" w:rsidR="002C68DC" w:rsidRPr="008B458D" w:rsidRDefault="00B3167C" w:rsidP="00B3167C">
            <w:pPr>
              <w:pStyle w:val="TableParagraph"/>
              <w:ind w:left="549"/>
              <w:rPr>
                <w:rFonts w:ascii="Arial" w:hAnsi="Arial" w:cs="Arial"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  <w:lang w:val="en-GB"/>
              </w:rPr>
              <w:t>- Not suggested any revisions -</w:t>
            </w:r>
          </w:p>
        </w:tc>
      </w:tr>
      <w:tr w:rsidR="002C68DC" w:rsidRPr="008B458D" w14:paraId="35CAFF2B" w14:textId="77777777" w:rsidTr="008B458D">
        <w:trPr>
          <w:trHeight w:val="293"/>
        </w:trPr>
        <w:tc>
          <w:tcPr>
            <w:tcW w:w="5352" w:type="dxa"/>
          </w:tcPr>
          <w:p w14:paraId="1D23C92B" w14:textId="77777777" w:rsidR="002C68DC" w:rsidRPr="008B458D" w:rsidRDefault="002C68DC" w:rsidP="002C68DC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8B458D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00E9380A" w14:textId="77777777" w:rsidR="002C68DC" w:rsidRPr="008B458D" w:rsidRDefault="002C68DC" w:rsidP="002C68DC">
            <w:pPr>
              <w:pStyle w:val="TableParagraph"/>
              <w:ind w:left="828"/>
              <w:rPr>
                <w:rFonts w:ascii="Arial" w:hAnsi="Arial" w:cs="Arial"/>
                <w:b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8B458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8B458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B458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8B458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showed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B458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458D">
              <w:rPr>
                <w:rFonts w:ascii="Arial" w:hAnsi="Arial" w:cs="Arial"/>
                <w:b/>
                <w:spacing w:val="-4"/>
                <w:sz w:val="20"/>
                <w:szCs w:val="20"/>
              </w:rPr>
              <w:t>text.</w:t>
            </w:r>
          </w:p>
        </w:tc>
        <w:tc>
          <w:tcPr>
            <w:tcW w:w="6444" w:type="dxa"/>
          </w:tcPr>
          <w:p w14:paraId="0E177AB4" w14:textId="0A11F581" w:rsidR="002C68DC" w:rsidRPr="008B458D" w:rsidRDefault="006A149F" w:rsidP="00B3167C">
            <w:pPr>
              <w:pStyle w:val="TableParagraph"/>
              <w:ind w:left="549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  <w:lang w:val="en-GB"/>
              </w:rPr>
              <w:t>Revised appropriately as suggested</w:t>
            </w:r>
          </w:p>
        </w:tc>
      </w:tr>
    </w:tbl>
    <w:p w14:paraId="5A395DF1" w14:textId="77777777" w:rsidR="00F464C9" w:rsidRPr="008B458D" w:rsidRDefault="00F464C9">
      <w:pPr>
        <w:pStyle w:val="BodyText"/>
        <w:rPr>
          <w:rFonts w:ascii="Arial" w:hAnsi="Arial" w:cs="Arial"/>
        </w:rPr>
      </w:pPr>
    </w:p>
    <w:tbl>
      <w:tblPr>
        <w:tblW w:w="4954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5"/>
        <w:gridCol w:w="7280"/>
        <w:gridCol w:w="7263"/>
      </w:tblGrid>
      <w:tr w:rsidR="00564ADE" w:rsidRPr="008B458D" w14:paraId="5609B5F8" w14:textId="77777777" w:rsidTr="008B458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DC417" w14:textId="77777777" w:rsidR="00564ADE" w:rsidRPr="008B458D" w:rsidRDefault="00564ADE" w:rsidP="00C70B7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8B458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B458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3288F2E" w14:textId="77777777" w:rsidR="00564ADE" w:rsidRPr="008B458D" w:rsidRDefault="00564ADE" w:rsidP="00C70B7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64ADE" w:rsidRPr="008B458D" w14:paraId="4D204C05" w14:textId="77777777" w:rsidTr="008B458D">
        <w:tc>
          <w:tcPr>
            <w:tcW w:w="15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6D844" w14:textId="77777777" w:rsidR="00564ADE" w:rsidRPr="008B458D" w:rsidRDefault="00564ADE" w:rsidP="00C70B7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37522" w14:textId="77777777" w:rsidR="00564ADE" w:rsidRPr="008B458D" w:rsidRDefault="00564ADE" w:rsidP="00C70B74">
            <w:pPr>
              <w:keepNext/>
              <w:outlineLvl w:val="1"/>
              <w:rPr>
                <w:rFonts w:ascii="Arial" w:hAnsi="Arial" w:cs="Arial"/>
                <w:b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1707" w:type="pct"/>
          </w:tcPr>
          <w:p w14:paraId="4CE15751" w14:textId="77777777" w:rsidR="00564ADE" w:rsidRPr="008B458D" w:rsidRDefault="00564ADE" w:rsidP="00C70B74">
            <w:pPr>
              <w:spacing w:after="160" w:line="25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</w:rPr>
              <w:t>Author’s Feedback (It is mandatory that authors should write his/her feedback here)</w:t>
            </w:r>
          </w:p>
          <w:p w14:paraId="7BDFA094" w14:textId="77777777" w:rsidR="00564ADE" w:rsidRPr="008B458D" w:rsidRDefault="00564ADE" w:rsidP="00C70B74">
            <w:pPr>
              <w:keepNext/>
              <w:outlineLvl w:val="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4ADE" w:rsidRPr="008B458D" w14:paraId="25FD6393" w14:textId="77777777" w:rsidTr="008B458D">
        <w:trPr>
          <w:trHeight w:val="890"/>
        </w:trPr>
        <w:tc>
          <w:tcPr>
            <w:tcW w:w="15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13833" w14:textId="77777777" w:rsidR="00564ADE" w:rsidRPr="008B458D" w:rsidRDefault="00564ADE" w:rsidP="00564ADE">
            <w:pPr>
              <w:keepNext/>
              <w:outlineLvl w:val="1"/>
              <w:rPr>
                <w:rFonts w:ascii="Arial" w:hAnsi="Arial" w:cs="Arial"/>
                <w:b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0EA5FB4F" w14:textId="77777777" w:rsidR="00564ADE" w:rsidRPr="008B458D" w:rsidRDefault="00564ADE" w:rsidP="00C70B7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6C611" w14:textId="77777777" w:rsidR="00564ADE" w:rsidRPr="008B458D" w:rsidRDefault="00564ADE" w:rsidP="00C70B7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</w:rPr>
              <w:t xml:space="preserve">(If yes, </w:t>
            </w:r>
            <w:proofErr w:type="gramStart"/>
            <w:r w:rsidRPr="008B458D">
              <w:rPr>
                <w:rFonts w:ascii="Arial" w:hAnsi="Arial" w:cs="Arial"/>
                <w:b/>
                <w:sz w:val="20"/>
                <w:szCs w:val="20"/>
              </w:rPr>
              <w:t>Kindly</w:t>
            </w:r>
            <w:proofErr w:type="gramEnd"/>
            <w:r w:rsidRPr="008B458D">
              <w:rPr>
                <w:rFonts w:ascii="Arial" w:hAnsi="Arial" w:cs="Arial"/>
                <w:b/>
                <w:sz w:val="20"/>
                <w:szCs w:val="20"/>
              </w:rPr>
              <w:t xml:space="preserve"> please write down the ethical issues here in details)</w:t>
            </w:r>
          </w:p>
          <w:p w14:paraId="69092EC6" w14:textId="77777777" w:rsidR="00564ADE" w:rsidRPr="008B458D" w:rsidRDefault="00564ADE" w:rsidP="00C70B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7" w:type="pct"/>
            <w:vAlign w:val="center"/>
          </w:tcPr>
          <w:p w14:paraId="20544F67" w14:textId="77777777" w:rsidR="00564ADE" w:rsidRPr="008B458D" w:rsidRDefault="00564ADE" w:rsidP="00C70B74">
            <w:pPr>
              <w:ind w:left="150"/>
              <w:rPr>
                <w:rFonts w:ascii="Arial" w:hAnsi="Arial" w:cs="Arial"/>
                <w:b/>
                <w:sz w:val="20"/>
                <w:szCs w:val="20"/>
              </w:rPr>
            </w:pPr>
            <w:r w:rsidRPr="008B458D">
              <w:rPr>
                <w:rFonts w:ascii="Arial" w:hAnsi="Arial" w:cs="Arial"/>
                <w:b/>
                <w:sz w:val="20"/>
                <w:szCs w:val="20"/>
              </w:rPr>
              <w:t>Not applicable</w:t>
            </w:r>
          </w:p>
          <w:p w14:paraId="5D76E45A" w14:textId="77777777" w:rsidR="00564ADE" w:rsidRPr="008B458D" w:rsidRDefault="00564ADE" w:rsidP="00C70B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234AE8" w14:textId="77777777" w:rsidR="00564ADE" w:rsidRPr="008B458D" w:rsidRDefault="00564ADE" w:rsidP="00C70B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0"/>
    </w:tbl>
    <w:p w14:paraId="04E1C836" w14:textId="77777777" w:rsidR="00564ADE" w:rsidRPr="008B458D" w:rsidRDefault="00564ADE" w:rsidP="00564ADE">
      <w:pPr>
        <w:rPr>
          <w:rFonts w:ascii="Arial" w:hAnsi="Arial" w:cs="Arial"/>
          <w:sz w:val="20"/>
          <w:szCs w:val="20"/>
        </w:rPr>
      </w:pPr>
    </w:p>
    <w:p w14:paraId="64CA6FDE" w14:textId="77777777" w:rsidR="00564ADE" w:rsidRPr="008B458D" w:rsidRDefault="00564ADE" w:rsidP="00564ADE">
      <w:pPr>
        <w:rPr>
          <w:rFonts w:ascii="Arial" w:hAnsi="Arial" w:cs="Arial"/>
          <w:sz w:val="20"/>
          <w:szCs w:val="20"/>
        </w:rPr>
      </w:pPr>
    </w:p>
    <w:p w14:paraId="00E39C21" w14:textId="77777777" w:rsidR="00FA4C84" w:rsidRPr="008B458D" w:rsidRDefault="00FA4C84" w:rsidP="00564ADE">
      <w:pPr>
        <w:pStyle w:val="BodyText"/>
        <w:ind w:left="165"/>
        <w:rPr>
          <w:rFonts w:ascii="Arial" w:hAnsi="Arial" w:cs="Arial"/>
        </w:rPr>
      </w:pPr>
      <w:bookmarkStart w:id="1" w:name="_GoBack"/>
      <w:bookmarkEnd w:id="1"/>
    </w:p>
    <w:sectPr w:rsidR="00FA4C84" w:rsidRPr="008B458D" w:rsidSect="00564ADE">
      <w:headerReference w:type="default" r:id="rId8"/>
      <w:footerReference w:type="default" r:id="rId9"/>
      <w:pgSz w:w="23820" w:h="16840" w:orient="landscape"/>
      <w:pgMar w:top="1560" w:right="1275" w:bottom="1334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A9EBD" w14:textId="77777777" w:rsidR="00401D9F" w:rsidRDefault="00401D9F">
      <w:r>
        <w:separator/>
      </w:r>
    </w:p>
  </w:endnote>
  <w:endnote w:type="continuationSeparator" w:id="0">
    <w:p w14:paraId="1E3F0C21" w14:textId="77777777" w:rsidR="00401D9F" w:rsidRDefault="00401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B82ED" w14:textId="77777777" w:rsidR="00F464C9" w:rsidRDefault="00FA4C8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 wp14:anchorId="3856235D" wp14:editId="5B9789FD">
              <wp:simplePos x="0" y="0"/>
              <wp:positionH relativeFrom="page">
                <wp:posOffset>901700</wp:posOffset>
              </wp:positionH>
              <wp:positionV relativeFrom="page">
                <wp:posOffset>10108329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B8BC99" w14:textId="77777777" w:rsidR="00F464C9" w:rsidRDefault="00FA4C8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56235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10B8BC99" w14:textId="77777777" w:rsidR="00F464C9" w:rsidRDefault="00FA4C8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2224" behindDoc="1" locked="0" layoutInCell="1" allowOverlap="1" wp14:anchorId="5F95A718" wp14:editId="0B382B0C">
              <wp:simplePos x="0" y="0"/>
              <wp:positionH relativeFrom="page">
                <wp:posOffset>2640838</wp:posOffset>
              </wp:positionH>
              <wp:positionV relativeFrom="page">
                <wp:posOffset>10108329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A9DF85" w14:textId="77777777" w:rsidR="00F464C9" w:rsidRDefault="00FA4C8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95A718" id="Textbox 3" o:spid="_x0000_s1028" type="#_x0000_t202" style="position:absolute;margin-left:207.95pt;margin-top:795.95pt;width:55.7pt;height:10.95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09A9DF85" w14:textId="77777777" w:rsidR="00F464C9" w:rsidRDefault="00FA4C8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2736" behindDoc="1" locked="0" layoutInCell="1" allowOverlap="1" wp14:anchorId="04D83159" wp14:editId="74E9C978">
              <wp:simplePos x="0" y="0"/>
              <wp:positionH relativeFrom="page">
                <wp:posOffset>4416678</wp:posOffset>
              </wp:positionH>
              <wp:positionV relativeFrom="page">
                <wp:posOffset>10108329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F74585" w14:textId="77777777" w:rsidR="00F464C9" w:rsidRDefault="00FA4C8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D83159" id="Textbox 4" o:spid="_x0000_s1029" type="#_x0000_t202" style="position:absolute;margin-left:347.75pt;margin-top:795.95pt;width:67.8pt;height:10.95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2FF74585" w14:textId="77777777" w:rsidR="00F464C9" w:rsidRDefault="00FA4C8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3248" behindDoc="1" locked="0" layoutInCell="1" allowOverlap="1" wp14:anchorId="47E2EBE4" wp14:editId="678067DC">
              <wp:simplePos x="0" y="0"/>
              <wp:positionH relativeFrom="page">
                <wp:posOffset>6845934</wp:posOffset>
              </wp:positionH>
              <wp:positionV relativeFrom="page">
                <wp:posOffset>10108329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5CDE39" w14:textId="77777777" w:rsidR="00F464C9" w:rsidRDefault="00FA4C8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E2EBE4" id="Textbox 5" o:spid="_x0000_s1030" type="#_x0000_t202" style="position:absolute;margin-left:539.05pt;margin-top:795.95pt;width:80.45pt;height:10.95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065CDE39" w14:textId="77777777" w:rsidR="00F464C9" w:rsidRDefault="00FA4C8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E536B" w14:textId="77777777" w:rsidR="00401D9F" w:rsidRDefault="00401D9F">
      <w:r>
        <w:separator/>
      </w:r>
    </w:p>
  </w:footnote>
  <w:footnote w:type="continuationSeparator" w:id="0">
    <w:p w14:paraId="44CB027F" w14:textId="77777777" w:rsidR="00401D9F" w:rsidRDefault="00401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DC53A" w14:textId="77777777" w:rsidR="00F464C9" w:rsidRDefault="00FA4C8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26901667" wp14:editId="00B845B0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4E96F8" w14:textId="77777777" w:rsidR="00F464C9" w:rsidRDefault="00FA4C8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90166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0E4E96F8" w14:textId="77777777" w:rsidR="00F464C9" w:rsidRDefault="00FA4C8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AC6A97"/>
    <w:multiLevelType w:val="hybridMultilevel"/>
    <w:tmpl w:val="C76883B8"/>
    <w:lvl w:ilvl="0" w:tplc="9DFE9298">
      <w:start w:val="1"/>
      <w:numFmt w:val="decimal"/>
      <w:lvlText w:val="%1-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707CCA6C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1A4EAAAA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D6F4D088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6CD21E0C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08B675F6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E5661E00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6D22547E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F30E0DDE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464C9"/>
    <w:rsid w:val="002C68DC"/>
    <w:rsid w:val="00345C08"/>
    <w:rsid w:val="00401D9F"/>
    <w:rsid w:val="004A0071"/>
    <w:rsid w:val="00564ADE"/>
    <w:rsid w:val="005A11D8"/>
    <w:rsid w:val="006A149F"/>
    <w:rsid w:val="006E23B3"/>
    <w:rsid w:val="00846371"/>
    <w:rsid w:val="008B458D"/>
    <w:rsid w:val="00B3167C"/>
    <w:rsid w:val="00EE2027"/>
    <w:rsid w:val="00F464C9"/>
    <w:rsid w:val="00FA4C84"/>
    <w:rsid w:val="00FC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A7BFB"/>
  <w15:docId w15:val="{2155E29C-313A-4473-AFF5-233EC9B03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FC01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313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10</cp:revision>
  <dcterms:created xsi:type="dcterms:W3CDTF">2025-08-28T06:15:00Z</dcterms:created>
  <dcterms:modified xsi:type="dcterms:W3CDTF">2025-09-01T05:23:00Z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2025-08-28T00:00:00Z</vt:filetime>
  </property>
  <property fmtid="{D5CDD505-2E9C-101B-9397-08002B2CF9AE}" pid="5" name="Producer">
    <vt:lpwstr>3-Heights(TM) PDF Security Shell 4.8.25.2 (http://www.pdf-tools.com)</vt:lpwstr>
  </property>
</Properties>
</file>