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24183" w14:textId="77777777" w:rsidR="00467762" w:rsidRDefault="00467762">
      <w:pPr>
        <w:pStyle w:val="BodyText"/>
        <w:spacing w:before="94" w:after="1"/>
        <w:rPr>
          <w:b w:val="0"/>
        </w:rPr>
      </w:pP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70"/>
      </w:tblGrid>
      <w:tr w:rsidR="00467762" w14:paraId="2CA40D2E" w14:textId="77777777">
        <w:trPr>
          <w:trHeight w:val="282"/>
        </w:trPr>
        <w:tc>
          <w:tcPr>
            <w:tcW w:w="5167" w:type="dxa"/>
            <w:tcBorders>
              <w:left w:val="single" w:sz="4" w:space="0" w:color="000000"/>
              <w:right w:val="single" w:sz="4" w:space="0" w:color="000000"/>
            </w:tcBorders>
          </w:tcPr>
          <w:p w14:paraId="564815BB" w14:textId="77777777" w:rsidR="00467762" w:rsidRDefault="006C1689">
            <w:pPr>
              <w:pStyle w:val="TableParagraph"/>
              <w:spacing w:before="5"/>
              <w:ind w:left="9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  <w:tcBorders>
              <w:left w:val="single" w:sz="4" w:space="0" w:color="000000"/>
              <w:right w:val="single" w:sz="4" w:space="0" w:color="000000"/>
            </w:tcBorders>
          </w:tcPr>
          <w:p w14:paraId="26768A4A" w14:textId="77777777" w:rsidR="00467762" w:rsidRDefault="004D7881">
            <w:pPr>
              <w:pStyle w:val="TableParagraph"/>
              <w:spacing w:before="33" w:line="229" w:lineRule="exact"/>
              <w:ind w:left="109"/>
              <w:rPr>
                <w:rFonts w:ascii="Arial"/>
                <w:b/>
                <w:sz w:val="20"/>
              </w:rPr>
            </w:pPr>
            <w:hyperlink r:id="rId6">
              <w:r w:rsidR="006C1689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International</w:t>
              </w:r>
              <w:r w:rsidR="006C1689"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 w:rsidR="006C1689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6C1689">
                <w:rPr>
                  <w:rFonts w:ascii="Arial"/>
                  <w:b/>
                  <w:color w:val="0000FF"/>
                  <w:spacing w:val="-1"/>
                  <w:sz w:val="20"/>
                  <w:u w:val="single" w:color="0000FF"/>
                </w:rPr>
                <w:t xml:space="preserve"> </w:t>
              </w:r>
              <w:r w:rsidR="006C1689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6C1689">
                <w:rPr>
                  <w:rFonts w:ascii="Arial"/>
                  <w:b/>
                  <w:color w:val="0000FF"/>
                  <w:spacing w:val="-1"/>
                  <w:sz w:val="20"/>
                  <w:u w:val="single" w:color="0000FF"/>
                </w:rPr>
                <w:t xml:space="preserve"> </w:t>
              </w:r>
              <w:r w:rsidR="006C1689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6C1689">
                <w:rPr>
                  <w:rFonts w:ascii="Arial"/>
                  <w:b/>
                  <w:color w:val="0000FF"/>
                  <w:spacing w:val="-10"/>
                  <w:sz w:val="20"/>
                  <w:u w:val="single" w:color="0000FF"/>
                </w:rPr>
                <w:t xml:space="preserve"> </w:t>
              </w:r>
              <w:r w:rsidR="006C1689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6C1689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6C1689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Reports in</w:t>
              </w:r>
              <w:r w:rsidR="006C1689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6C1689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Dentistry</w:t>
              </w:r>
            </w:hyperlink>
          </w:p>
        </w:tc>
      </w:tr>
      <w:tr w:rsidR="00467762" w14:paraId="0A6DF236" w14:textId="77777777">
        <w:trPr>
          <w:trHeight w:val="293"/>
        </w:trPr>
        <w:tc>
          <w:tcPr>
            <w:tcW w:w="5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A5E73" w14:textId="77777777" w:rsidR="00467762" w:rsidRDefault="006C1689">
            <w:pPr>
              <w:pStyle w:val="TableParagraph"/>
              <w:spacing w:before="5"/>
              <w:ind w:left="9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63938" w14:textId="77777777" w:rsidR="00467762" w:rsidRDefault="006C1689">
            <w:pPr>
              <w:pStyle w:val="TableParagraph"/>
              <w:spacing w:before="33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Ms_IJRRD_144214</w:t>
            </w:r>
          </w:p>
        </w:tc>
      </w:tr>
      <w:tr w:rsidR="00467762" w14:paraId="692CA0E1" w14:textId="77777777">
        <w:trPr>
          <w:trHeight w:val="646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1C56E" w14:textId="77777777" w:rsidR="00467762" w:rsidRDefault="006C1689">
            <w:pPr>
              <w:pStyle w:val="TableParagraph"/>
              <w:spacing w:before="4"/>
              <w:ind w:left="9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FCF32" w14:textId="77777777" w:rsidR="00467762" w:rsidRDefault="006C1689">
            <w:pPr>
              <w:pStyle w:val="TableParagraph"/>
              <w:spacing w:before="210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ENDODONTIC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MANAGEMENT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RADIX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ENTOMOLARIS: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CASE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REPORT</w:t>
            </w:r>
          </w:p>
        </w:tc>
      </w:tr>
      <w:tr w:rsidR="00467762" w14:paraId="7FC99FDD" w14:textId="77777777">
        <w:trPr>
          <w:trHeight w:val="33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4D158" w14:textId="77777777" w:rsidR="00467762" w:rsidRDefault="006C1689">
            <w:pPr>
              <w:pStyle w:val="TableParagraph"/>
              <w:spacing w:before="5"/>
              <w:ind w:left="9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0159A" w14:textId="77777777" w:rsidR="00467762" w:rsidRDefault="006C1689">
            <w:pPr>
              <w:pStyle w:val="TableParagraph"/>
              <w:spacing w:before="56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Case</w:t>
            </w:r>
            <w:r>
              <w:rPr>
                <w:rFonts w:ascii="Arial"/>
                <w:b/>
                <w:spacing w:val="-2"/>
                <w:sz w:val="20"/>
              </w:rPr>
              <w:t xml:space="preserve"> Report</w:t>
            </w:r>
          </w:p>
        </w:tc>
      </w:tr>
    </w:tbl>
    <w:p w14:paraId="7506E934" w14:textId="77777777" w:rsidR="00467762" w:rsidRDefault="00467762">
      <w:pPr>
        <w:pStyle w:val="BodyText"/>
        <w:rPr>
          <w:b w:val="0"/>
        </w:rPr>
      </w:pPr>
    </w:p>
    <w:p w14:paraId="7DB7A46E" w14:textId="77777777" w:rsidR="00467762" w:rsidRDefault="00467762">
      <w:pPr>
        <w:pStyle w:val="BodyText"/>
        <w:spacing w:before="16"/>
        <w:rPr>
          <w:b w:val="0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9356"/>
        <w:gridCol w:w="6441"/>
      </w:tblGrid>
      <w:tr w:rsidR="00467762" w14:paraId="790DB42C" w14:textId="77777777">
        <w:trPr>
          <w:trHeight w:val="444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092C06CE" w14:textId="77777777" w:rsidR="00467762" w:rsidRDefault="006C1689">
            <w:pPr>
              <w:pStyle w:val="TableParagraph"/>
              <w:spacing w:line="221" w:lineRule="exact"/>
              <w:ind w:left="114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3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467762" w14:paraId="3DFB6839" w14:textId="77777777">
        <w:trPr>
          <w:trHeight w:val="967"/>
        </w:trPr>
        <w:tc>
          <w:tcPr>
            <w:tcW w:w="5355" w:type="dxa"/>
          </w:tcPr>
          <w:p w14:paraId="1DC5E3B0" w14:textId="77777777" w:rsidR="00467762" w:rsidRDefault="00467762">
            <w:pPr>
              <w:pStyle w:val="TableParagraph"/>
              <w:rPr>
                <w:sz w:val="18"/>
              </w:rPr>
            </w:pPr>
          </w:p>
        </w:tc>
        <w:tc>
          <w:tcPr>
            <w:tcW w:w="9356" w:type="dxa"/>
          </w:tcPr>
          <w:p w14:paraId="4BBC9966" w14:textId="77777777" w:rsidR="00467762" w:rsidRDefault="006C1689">
            <w:pPr>
              <w:pStyle w:val="TableParagraph"/>
              <w:spacing w:before="5" w:line="229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1D55BC51" w14:textId="77777777" w:rsidR="00467762" w:rsidRDefault="006C1689">
            <w:pPr>
              <w:pStyle w:val="TableParagraph"/>
              <w:spacing w:line="244" w:lineRule="auto"/>
              <w:ind w:left="103" w:right="180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 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 strictly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 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1" w:type="dxa"/>
          </w:tcPr>
          <w:p w14:paraId="7D26363B" w14:textId="77777777" w:rsidR="00467762" w:rsidRDefault="006C1689">
            <w:pPr>
              <w:pStyle w:val="TableParagraph"/>
              <w:spacing w:before="5" w:line="256" w:lineRule="auto"/>
              <w:ind w:left="110" w:right="732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Feedback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467762" w14:paraId="1263168B" w14:textId="77777777">
        <w:trPr>
          <w:trHeight w:val="1264"/>
        </w:trPr>
        <w:tc>
          <w:tcPr>
            <w:tcW w:w="5355" w:type="dxa"/>
          </w:tcPr>
          <w:p w14:paraId="70DA3709" w14:textId="77777777" w:rsidR="00467762" w:rsidRDefault="006C1689">
            <w:pPr>
              <w:pStyle w:val="TableParagraph"/>
              <w:spacing w:before="6"/>
              <w:ind w:left="469"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7E7E366C" w14:textId="77777777" w:rsidR="00467762" w:rsidRDefault="006C1689">
            <w:pPr>
              <w:pStyle w:val="TableParagraph"/>
              <w:spacing w:before="6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nice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case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report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as it’s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quite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rare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see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like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this.</w:t>
            </w:r>
          </w:p>
        </w:tc>
        <w:tc>
          <w:tcPr>
            <w:tcW w:w="6441" w:type="dxa"/>
          </w:tcPr>
          <w:p w14:paraId="4AFACBA3" w14:textId="2E8562D5" w:rsidR="00467762" w:rsidRDefault="00D6187B">
            <w:pPr>
              <w:pStyle w:val="TableParagraph"/>
              <w:rPr>
                <w:sz w:val="18"/>
              </w:rPr>
            </w:pPr>
            <w:r>
              <w:rPr>
                <w:b/>
                <w:lang w:val="en-GB"/>
              </w:rPr>
              <w:t>Thank you for your insightful comments</w:t>
            </w:r>
          </w:p>
        </w:tc>
      </w:tr>
      <w:tr w:rsidR="00467762" w14:paraId="6D29A124" w14:textId="77777777" w:rsidTr="00CF6097">
        <w:trPr>
          <w:trHeight w:val="669"/>
        </w:trPr>
        <w:tc>
          <w:tcPr>
            <w:tcW w:w="5355" w:type="dxa"/>
          </w:tcPr>
          <w:p w14:paraId="7E647C4D" w14:textId="77777777" w:rsidR="00467762" w:rsidRDefault="006C1689">
            <w:pPr>
              <w:pStyle w:val="TableParagraph"/>
              <w:spacing w:before="5" w:line="230" w:lineRule="exact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suitable?</w:t>
            </w:r>
          </w:p>
          <w:p w14:paraId="7001A3CF" w14:textId="77777777" w:rsidR="00467762" w:rsidRDefault="006C1689">
            <w:pPr>
              <w:pStyle w:val="TableParagraph"/>
              <w:spacing w:line="230" w:lineRule="exact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not please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09F63690" w14:textId="77777777" w:rsidR="00467762" w:rsidRDefault="006C1689">
            <w:pPr>
              <w:pStyle w:val="TableParagraph"/>
              <w:spacing w:before="5"/>
              <w:ind w:left="463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1" w:type="dxa"/>
          </w:tcPr>
          <w:p w14:paraId="4597D741" w14:textId="5FD8E591" w:rsidR="00467762" w:rsidRDefault="00D6187B">
            <w:pPr>
              <w:pStyle w:val="TableParagraph"/>
              <w:rPr>
                <w:sz w:val="18"/>
              </w:rPr>
            </w:pPr>
            <w:r>
              <w:rPr>
                <w:b/>
                <w:lang w:val="en-GB"/>
              </w:rPr>
              <w:t>Thank you for your insightful comments</w:t>
            </w:r>
          </w:p>
        </w:tc>
      </w:tr>
      <w:tr w:rsidR="00467762" w14:paraId="61D29EEC" w14:textId="77777777" w:rsidTr="00CF6097">
        <w:trPr>
          <w:trHeight w:val="249"/>
        </w:trPr>
        <w:tc>
          <w:tcPr>
            <w:tcW w:w="5355" w:type="dxa"/>
          </w:tcPr>
          <w:p w14:paraId="7117DBAF" w14:textId="77777777" w:rsidR="00467762" w:rsidRDefault="006C1689">
            <w:pPr>
              <w:pStyle w:val="TableParagraph"/>
              <w:spacing w:line="242" w:lineRule="auto"/>
              <w:ind w:left="469"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 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3B53C149" w14:textId="77777777" w:rsidR="00467762" w:rsidRDefault="006C1689">
            <w:pPr>
              <w:pStyle w:val="TableParagraph"/>
              <w:spacing w:line="230" w:lineRule="exact"/>
              <w:ind w:left="463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1" w:type="dxa"/>
          </w:tcPr>
          <w:p w14:paraId="172AD8FA" w14:textId="20AB8527" w:rsidR="00467762" w:rsidRDefault="00D6187B">
            <w:pPr>
              <w:pStyle w:val="TableParagraph"/>
              <w:rPr>
                <w:sz w:val="18"/>
              </w:rPr>
            </w:pPr>
            <w:r>
              <w:rPr>
                <w:b/>
                <w:lang w:val="en-GB"/>
              </w:rPr>
              <w:t>Thank you for your insightful comments</w:t>
            </w:r>
          </w:p>
        </w:tc>
      </w:tr>
      <w:tr w:rsidR="00467762" w14:paraId="21D18724" w14:textId="77777777">
        <w:trPr>
          <w:trHeight w:val="704"/>
        </w:trPr>
        <w:tc>
          <w:tcPr>
            <w:tcW w:w="5355" w:type="dxa"/>
          </w:tcPr>
          <w:p w14:paraId="6827B519" w14:textId="77777777" w:rsidR="00467762" w:rsidRDefault="006C1689">
            <w:pPr>
              <w:pStyle w:val="TableParagraph"/>
              <w:spacing w:before="5"/>
              <w:ind w:left="469"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565B7977" w14:textId="77777777" w:rsidR="00467762" w:rsidRDefault="006C1689">
            <w:pPr>
              <w:pStyle w:val="TableParagraph"/>
              <w:spacing w:before="5"/>
              <w:ind w:left="103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1" w:type="dxa"/>
          </w:tcPr>
          <w:p w14:paraId="0E4FADF7" w14:textId="1CA41C97" w:rsidR="00467762" w:rsidRDefault="00D6187B">
            <w:pPr>
              <w:pStyle w:val="TableParagraph"/>
              <w:rPr>
                <w:sz w:val="18"/>
              </w:rPr>
            </w:pPr>
            <w:r>
              <w:rPr>
                <w:b/>
                <w:lang w:val="en-GB"/>
              </w:rPr>
              <w:t>Thank you for your insightful comments</w:t>
            </w:r>
          </w:p>
        </w:tc>
      </w:tr>
      <w:tr w:rsidR="00467762" w14:paraId="048A9153" w14:textId="77777777">
        <w:trPr>
          <w:trHeight w:val="704"/>
        </w:trPr>
        <w:tc>
          <w:tcPr>
            <w:tcW w:w="5355" w:type="dxa"/>
          </w:tcPr>
          <w:p w14:paraId="7E3A4292" w14:textId="77777777" w:rsidR="00467762" w:rsidRDefault="006C1689">
            <w:pPr>
              <w:pStyle w:val="TableParagraph"/>
              <w:spacing w:line="228" w:lineRule="exact"/>
              <w:ind w:left="469"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1C18DAB8" w14:textId="77777777" w:rsidR="00467762" w:rsidRDefault="006C1689">
            <w:pPr>
              <w:pStyle w:val="TableParagraph"/>
              <w:spacing w:before="5"/>
              <w:ind w:left="103" w:right="180"/>
              <w:rPr>
                <w:sz w:val="20"/>
              </w:rPr>
            </w:pPr>
            <w:r>
              <w:rPr>
                <w:sz w:val="20"/>
              </w:rPr>
              <w:t>No, all of them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are very old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references. Reference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number 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wrongly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written. Reference number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8 is not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cited in the manuscript.</w:t>
            </w:r>
          </w:p>
        </w:tc>
        <w:tc>
          <w:tcPr>
            <w:tcW w:w="6441" w:type="dxa"/>
          </w:tcPr>
          <w:p w14:paraId="008B8C1B" w14:textId="039A5C9C" w:rsidR="00467762" w:rsidRDefault="003B039E">
            <w:pPr>
              <w:pStyle w:val="TableParagraph"/>
              <w:rPr>
                <w:sz w:val="18"/>
              </w:rPr>
            </w:pPr>
            <w:r w:rsidRPr="003B039E">
              <w:rPr>
                <w:b/>
                <w:sz w:val="18"/>
                <w:lang w:val="en-GB"/>
              </w:rPr>
              <w:t>Thank you for your insightful comments. We will make revisions in manuscript accordingly.</w:t>
            </w:r>
            <w:r w:rsidR="00ED63CF">
              <w:rPr>
                <w:b/>
                <w:sz w:val="18"/>
                <w:lang w:val="en-GB"/>
              </w:rPr>
              <w:t xml:space="preserve"> </w:t>
            </w:r>
            <w:r>
              <w:rPr>
                <w:b/>
                <w:sz w:val="18"/>
                <w:lang w:val="en-GB"/>
              </w:rPr>
              <w:t xml:space="preserve">Reference </w:t>
            </w:r>
            <w:r w:rsidR="009576D6">
              <w:rPr>
                <w:b/>
                <w:sz w:val="18"/>
                <w:lang w:val="en-GB"/>
              </w:rPr>
              <w:t>8 is already cited in the manuscript</w:t>
            </w:r>
            <w:r w:rsidR="00ED63CF">
              <w:rPr>
                <w:b/>
                <w:sz w:val="18"/>
                <w:lang w:val="en-GB"/>
              </w:rPr>
              <w:t xml:space="preserve"> in the classification </w:t>
            </w:r>
            <w:r w:rsidR="000E24E2">
              <w:rPr>
                <w:b/>
                <w:sz w:val="18"/>
                <w:lang w:val="en-GB"/>
              </w:rPr>
              <w:t>part</w:t>
            </w:r>
          </w:p>
        </w:tc>
      </w:tr>
      <w:tr w:rsidR="00467762" w14:paraId="265C8DC7" w14:textId="77777777">
        <w:trPr>
          <w:trHeight w:val="687"/>
        </w:trPr>
        <w:tc>
          <w:tcPr>
            <w:tcW w:w="5355" w:type="dxa"/>
          </w:tcPr>
          <w:p w14:paraId="52F5C264" w14:textId="77777777" w:rsidR="00467762" w:rsidRDefault="006C1689">
            <w:pPr>
              <w:pStyle w:val="TableParagraph"/>
              <w:spacing w:before="5"/>
              <w:ind w:left="469"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392F663B" w14:textId="77777777" w:rsidR="00467762" w:rsidRDefault="006C1689">
            <w:pPr>
              <w:pStyle w:val="TableParagraph"/>
              <w:spacing w:before="5"/>
              <w:ind w:left="103"/>
              <w:rPr>
                <w:sz w:val="20"/>
              </w:rPr>
            </w:pPr>
            <w:proofErr w:type="gramStart"/>
            <w:r>
              <w:rPr>
                <w:sz w:val="20"/>
              </w:rPr>
              <w:t>Yes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needs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improve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grammar</w:t>
            </w:r>
          </w:p>
        </w:tc>
        <w:tc>
          <w:tcPr>
            <w:tcW w:w="6441" w:type="dxa"/>
          </w:tcPr>
          <w:p w14:paraId="6A71AF3C" w14:textId="79074FCC" w:rsidR="00467762" w:rsidRDefault="000E24E2">
            <w:pPr>
              <w:pStyle w:val="TableParagraph"/>
              <w:rPr>
                <w:sz w:val="18"/>
              </w:rPr>
            </w:pPr>
            <w:r w:rsidRPr="000E24E2">
              <w:rPr>
                <w:b/>
                <w:sz w:val="18"/>
                <w:lang w:val="en-GB"/>
              </w:rPr>
              <w:t>Thank you for your insightful comments. We will make revisions in manuscript accordingly.</w:t>
            </w:r>
            <w:r w:rsidRPr="000E24E2">
              <w:rPr>
                <w:b/>
                <w:lang w:val="en-GB"/>
              </w:rPr>
              <w:t xml:space="preserve"> </w:t>
            </w:r>
          </w:p>
        </w:tc>
      </w:tr>
      <w:tr w:rsidR="00467762" w14:paraId="333982E8" w14:textId="77777777">
        <w:trPr>
          <w:trHeight w:val="1178"/>
        </w:trPr>
        <w:tc>
          <w:tcPr>
            <w:tcW w:w="5355" w:type="dxa"/>
          </w:tcPr>
          <w:p w14:paraId="47B7E43C" w14:textId="77777777" w:rsidR="00467762" w:rsidRDefault="006C1689">
            <w:pPr>
              <w:pStyle w:val="TableParagraph"/>
              <w:spacing w:before="5"/>
              <w:ind w:left="109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74BB9C93" w14:textId="77777777" w:rsidR="00467762" w:rsidRDefault="006C1689">
            <w:pPr>
              <w:pStyle w:val="TableParagraph"/>
              <w:spacing w:before="5" w:line="242" w:lineRule="auto"/>
              <w:ind w:left="103" w:right="180"/>
              <w:rPr>
                <w:b/>
                <w:sz w:val="20"/>
              </w:rPr>
            </w:pPr>
            <w:r>
              <w:rPr>
                <w:b/>
                <w:sz w:val="20"/>
              </w:rPr>
              <w:t>The referencing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style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 consistent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throughout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 – 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position of 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citation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numbers. Figures’ titles should be improved – explain more about the figures. If they’re more than 1 photos in a figure, should label them as (a), (b) </w:t>
            </w:r>
            <w:proofErr w:type="spellStart"/>
            <w:r>
              <w:rPr>
                <w:b/>
                <w:sz w:val="20"/>
              </w:rPr>
              <w:t>etc</w:t>
            </w:r>
            <w:proofErr w:type="spellEnd"/>
            <w:r>
              <w:rPr>
                <w:b/>
                <w:sz w:val="20"/>
              </w:rPr>
              <w:t>, then describe them individually.</w:t>
            </w:r>
          </w:p>
        </w:tc>
        <w:tc>
          <w:tcPr>
            <w:tcW w:w="6441" w:type="dxa"/>
          </w:tcPr>
          <w:p w14:paraId="5C7297E1" w14:textId="288D31AF" w:rsidR="00467762" w:rsidRDefault="000E24E2">
            <w:pPr>
              <w:pStyle w:val="TableParagraph"/>
              <w:rPr>
                <w:sz w:val="18"/>
              </w:rPr>
            </w:pPr>
            <w:r w:rsidRPr="000E24E2">
              <w:rPr>
                <w:b/>
                <w:sz w:val="18"/>
                <w:lang w:val="en-GB"/>
              </w:rPr>
              <w:t>Thank you for your insightful comments. We will make revisions in manuscript accordingly.</w:t>
            </w:r>
          </w:p>
        </w:tc>
      </w:tr>
    </w:tbl>
    <w:p w14:paraId="405FD4E6" w14:textId="77777777" w:rsidR="00467762" w:rsidRDefault="00467762">
      <w:pPr>
        <w:pStyle w:val="BodyText"/>
        <w:rPr>
          <w:b w:val="0"/>
        </w:rPr>
      </w:pPr>
    </w:p>
    <w:tbl>
      <w:tblPr>
        <w:tblW w:w="497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3"/>
        <w:gridCol w:w="7277"/>
        <w:gridCol w:w="7269"/>
      </w:tblGrid>
      <w:tr w:rsidR="00CF6097" w14:paraId="016646E8" w14:textId="77777777" w:rsidTr="00CF609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2C9DB" w14:textId="77777777" w:rsidR="00CF6097" w:rsidRDefault="00CF609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326C528" w14:textId="77777777" w:rsidR="00CF6097" w:rsidRDefault="00CF609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F6097" w14:paraId="13EBF91B" w14:textId="77777777" w:rsidTr="00CF6097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AEEAD" w14:textId="77777777" w:rsidR="00CF6097" w:rsidRDefault="00CF609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33CC1" w14:textId="77777777" w:rsidR="00CF6097" w:rsidRDefault="00CF609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EA403" w14:textId="77777777" w:rsidR="00CF6097" w:rsidRDefault="00CF609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986D026" w14:textId="77777777" w:rsidR="00CF6097" w:rsidRDefault="00CF609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F6097" w14:paraId="324C0D73" w14:textId="77777777" w:rsidTr="00CF6097">
        <w:trPr>
          <w:trHeight w:val="890"/>
        </w:trPr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0363B" w14:textId="77777777" w:rsidR="00CF6097" w:rsidRDefault="00CF609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EED62D5" w14:textId="77777777" w:rsidR="00CF6097" w:rsidRDefault="00CF609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4059" w14:textId="77777777" w:rsidR="00CF6097" w:rsidRDefault="00CF609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2B26E4D" w14:textId="77777777" w:rsidR="00CF6097" w:rsidRDefault="00CF609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23E3CE5" w14:textId="77777777" w:rsidR="00CF6097" w:rsidRDefault="00CF609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C428" w14:textId="77777777" w:rsidR="00CF6097" w:rsidRDefault="00CF609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D1BF764" w14:textId="77777777" w:rsidR="00CF6097" w:rsidRDefault="00CF609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4EEA565" w14:textId="77777777" w:rsidR="00CF6097" w:rsidRDefault="00CF609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2AACD4FD" w14:textId="77777777" w:rsidR="00CF6097" w:rsidRDefault="00CF6097" w:rsidP="00CF6097">
      <w:pPr>
        <w:rPr>
          <w:sz w:val="24"/>
          <w:szCs w:val="24"/>
        </w:rPr>
      </w:pPr>
      <w:bookmarkStart w:id="2" w:name="_GoBack"/>
      <w:bookmarkEnd w:id="0"/>
      <w:bookmarkEnd w:id="1"/>
      <w:bookmarkEnd w:id="2"/>
    </w:p>
    <w:sectPr w:rsidR="00CF6097">
      <w:pgSz w:w="23820" w:h="16840" w:orient="landscape"/>
      <w:pgMar w:top="1820" w:right="1275" w:bottom="880" w:left="1275" w:header="1280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F1011D" w14:textId="77777777" w:rsidR="004D7881" w:rsidRDefault="004D7881">
      <w:r>
        <w:separator/>
      </w:r>
    </w:p>
  </w:endnote>
  <w:endnote w:type="continuationSeparator" w:id="0">
    <w:p w14:paraId="1849D5B4" w14:textId="77777777" w:rsidR="004D7881" w:rsidRDefault="004D7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C2D16" w14:textId="77777777" w:rsidR="004D7881" w:rsidRDefault="004D7881">
      <w:r>
        <w:separator/>
      </w:r>
    </w:p>
  </w:footnote>
  <w:footnote w:type="continuationSeparator" w:id="0">
    <w:p w14:paraId="3DBE1528" w14:textId="77777777" w:rsidR="004D7881" w:rsidRDefault="004D78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67762"/>
    <w:rsid w:val="000E24E2"/>
    <w:rsid w:val="00260FEB"/>
    <w:rsid w:val="003B039E"/>
    <w:rsid w:val="003D5EF3"/>
    <w:rsid w:val="00467762"/>
    <w:rsid w:val="00473C4B"/>
    <w:rsid w:val="004D7881"/>
    <w:rsid w:val="004F23E8"/>
    <w:rsid w:val="00505670"/>
    <w:rsid w:val="00647DAE"/>
    <w:rsid w:val="006C1689"/>
    <w:rsid w:val="006F3C0E"/>
    <w:rsid w:val="00803385"/>
    <w:rsid w:val="009576D6"/>
    <w:rsid w:val="009E6A77"/>
    <w:rsid w:val="00CF6097"/>
    <w:rsid w:val="00D6187B"/>
    <w:rsid w:val="00ED6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D619C"/>
  <w15:docId w15:val="{F8D2ABA9-BBEA-4070-A9D2-9ED81C701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3D5E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00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rrd.com/index.php/IJRRD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377</Words>
  <Characters>2152</Characters>
  <Application>Microsoft Office Word</Application>
  <DocSecurity>0</DocSecurity>
  <Lines>17</Lines>
  <Paragraphs>5</Paragraphs>
  <ScaleCrop>false</ScaleCrop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11</cp:revision>
  <dcterms:created xsi:type="dcterms:W3CDTF">2025-09-11T09:06:00Z</dcterms:created>
  <dcterms:modified xsi:type="dcterms:W3CDTF">2025-09-20T09:18:00Z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2025-09-11T00:00:00Z</vt:filetime>
  </property>
  <property fmtid="{D5CDD505-2E9C-101B-9397-08002B2CF9AE}" pid="5" name="Producer">
    <vt:lpwstr>3-Heights(TM) PDF Security Shell 4.8.25.2 (http://www.pdf-tools.com)</vt:lpwstr>
  </property>
</Properties>
</file>