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7538E" w14:paraId="0B29D71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1A4D26F" w14:textId="77777777" w:rsidR="00602F7D" w:rsidRPr="00F7538E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00007A" w:rsidRPr="00F7538E" w14:paraId="66CBB83E" w14:textId="77777777" w:rsidTr="002643B3">
        <w:trPr>
          <w:trHeight w:val="290"/>
        </w:trPr>
        <w:tc>
          <w:tcPr>
            <w:tcW w:w="1234" w:type="pct"/>
          </w:tcPr>
          <w:p w14:paraId="5F2DADB3" w14:textId="77777777" w:rsidR="0000007A" w:rsidRPr="00F7538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lang w:val="en-GB"/>
              </w:rPr>
            </w:pPr>
            <w:r w:rsidRPr="00F7538E">
              <w:rPr>
                <w:rFonts w:ascii="Arial" w:hAnsi="Arial" w:cs="Arial"/>
                <w:bCs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DA123" w14:textId="77777777" w:rsidR="0000007A" w:rsidRPr="00F7538E" w:rsidRDefault="00693603" w:rsidP="00E65EB7">
            <w:pPr>
              <w:rPr>
                <w:rFonts w:ascii="Arial" w:hAnsi="Arial" w:cs="Arial"/>
                <w:b/>
                <w:bCs/>
                <w:color w:val="0000FF"/>
              </w:rPr>
            </w:pPr>
            <w:hyperlink r:id="rId8" w:history="1">
              <w:r w:rsidR="009D07B8" w:rsidRPr="00F7538E">
                <w:rPr>
                  <w:rStyle w:val="Hyperlink"/>
                  <w:rFonts w:ascii="Arial" w:hAnsi="Arial" w:cs="Arial"/>
                  <w:b/>
                  <w:bCs/>
                </w:rPr>
                <w:t>International Journal of Research and Reports in Dentistry</w:t>
              </w:r>
            </w:hyperlink>
          </w:p>
        </w:tc>
      </w:tr>
      <w:tr w:rsidR="0000007A" w:rsidRPr="00F7538E" w14:paraId="2499F90A" w14:textId="77777777" w:rsidTr="002643B3">
        <w:trPr>
          <w:trHeight w:val="290"/>
        </w:trPr>
        <w:tc>
          <w:tcPr>
            <w:tcW w:w="1234" w:type="pct"/>
          </w:tcPr>
          <w:p w14:paraId="30681E88" w14:textId="77777777" w:rsidR="0000007A" w:rsidRPr="00F7538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lang w:val="en-GB"/>
              </w:rPr>
            </w:pPr>
            <w:r w:rsidRPr="00F7538E">
              <w:rPr>
                <w:rFonts w:ascii="Arial" w:hAnsi="Arial" w:cs="Arial"/>
                <w:bCs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8127D" w14:textId="77777777" w:rsidR="0000007A" w:rsidRPr="00F7538E" w:rsidRDefault="003F569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lang w:val="en-GB"/>
              </w:rPr>
            </w:pPr>
            <w:r w:rsidRPr="00F7538E">
              <w:rPr>
                <w:rFonts w:ascii="Arial" w:hAnsi="Arial" w:cs="Arial"/>
                <w:b/>
                <w:bCs/>
                <w:lang w:val="en-GB"/>
              </w:rPr>
              <w:t>Ms_IJRRD_144100</w:t>
            </w:r>
          </w:p>
        </w:tc>
      </w:tr>
      <w:tr w:rsidR="0000007A" w:rsidRPr="00F7538E" w14:paraId="25521071" w14:textId="77777777" w:rsidTr="002643B3">
        <w:trPr>
          <w:trHeight w:val="650"/>
        </w:trPr>
        <w:tc>
          <w:tcPr>
            <w:tcW w:w="1234" w:type="pct"/>
          </w:tcPr>
          <w:p w14:paraId="41F3ADE1" w14:textId="77777777" w:rsidR="0000007A" w:rsidRPr="00F7538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lang w:val="en-GB"/>
              </w:rPr>
            </w:pPr>
            <w:r w:rsidRPr="00F7538E">
              <w:rPr>
                <w:rFonts w:ascii="Arial" w:hAnsi="Arial" w:cs="Arial"/>
                <w:bCs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261E3" w14:textId="77777777" w:rsidR="0000007A" w:rsidRPr="00F7538E" w:rsidRDefault="003F569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lang w:val="en-GB"/>
              </w:rPr>
            </w:pPr>
            <w:r w:rsidRPr="00F7538E">
              <w:rPr>
                <w:rFonts w:ascii="Arial" w:hAnsi="Arial" w:cs="Arial"/>
                <w:b/>
                <w:lang w:val="en-GB"/>
              </w:rPr>
              <w:t>Effectiveness of Metal Artifact Reduction Algorithms in Dental CBCT: An Overview</w:t>
            </w:r>
          </w:p>
        </w:tc>
      </w:tr>
      <w:tr w:rsidR="00CF0BBB" w:rsidRPr="00F7538E" w14:paraId="012D46BA" w14:textId="77777777" w:rsidTr="002643B3">
        <w:trPr>
          <w:trHeight w:val="332"/>
        </w:trPr>
        <w:tc>
          <w:tcPr>
            <w:tcW w:w="1234" w:type="pct"/>
          </w:tcPr>
          <w:p w14:paraId="584D83C2" w14:textId="77777777" w:rsidR="00CF0BBB" w:rsidRPr="00F7538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lang w:val="en-GB"/>
              </w:rPr>
            </w:pPr>
            <w:r w:rsidRPr="00F7538E">
              <w:rPr>
                <w:rFonts w:ascii="Arial" w:hAnsi="Arial" w:cs="Arial"/>
                <w:bCs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498F9" w14:textId="77777777" w:rsidR="00CF0BBB" w:rsidRPr="00F7538E" w:rsidRDefault="0096439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lang w:val="en-GB"/>
              </w:rPr>
            </w:pPr>
            <w:r w:rsidRPr="00F7538E">
              <w:rPr>
                <w:rFonts w:ascii="Arial" w:hAnsi="Arial" w:cs="Arial"/>
                <w:b/>
                <w:lang w:val="en-GB"/>
              </w:rPr>
              <w:t>Review Article</w:t>
            </w:r>
          </w:p>
        </w:tc>
      </w:tr>
    </w:tbl>
    <w:p w14:paraId="27CC47EF" w14:textId="77777777" w:rsidR="000D52AC" w:rsidRPr="00F7538E" w:rsidRDefault="000D52AC" w:rsidP="000D52AC">
      <w:pPr>
        <w:rPr>
          <w:rFonts w:ascii="Arial" w:hAnsi="Arial" w:cs="Arial"/>
        </w:rPr>
      </w:pPr>
      <w:bookmarkStart w:id="0" w:name="_Hlk171324449"/>
      <w:bookmarkStart w:id="1" w:name="_Hlk170903434"/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4"/>
        <w:gridCol w:w="9354"/>
        <w:gridCol w:w="6442"/>
      </w:tblGrid>
      <w:tr w:rsidR="000D52AC" w:rsidRPr="00F7538E" w14:paraId="556317D9" w14:textId="77777777" w:rsidTr="006175C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2F0572A" w14:textId="77777777" w:rsidR="000D52AC" w:rsidRPr="00F7538E" w:rsidRDefault="000D52AC">
            <w:pPr>
              <w:pStyle w:val="Heading2"/>
              <w:jc w:val="left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F7538E">
              <w:rPr>
                <w:rFonts w:ascii="Arial" w:hAnsi="Arial" w:cs="Arial"/>
                <w:sz w:val="24"/>
                <w:szCs w:val="24"/>
                <w:highlight w:val="yellow"/>
                <w:lang w:val="en-GB"/>
              </w:rPr>
              <w:t>PART  1:</w:t>
            </w:r>
            <w:r w:rsidRPr="00F7538E">
              <w:rPr>
                <w:rFonts w:ascii="Arial" w:hAnsi="Arial" w:cs="Arial"/>
                <w:sz w:val="24"/>
                <w:szCs w:val="24"/>
                <w:lang w:val="en-GB"/>
              </w:rPr>
              <w:t xml:space="preserve"> Comments</w:t>
            </w:r>
          </w:p>
          <w:p w14:paraId="394CE111" w14:textId="77777777" w:rsidR="000D52AC" w:rsidRPr="00F7538E" w:rsidRDefault="000D52AC">
            <w:pPr>
              <w:rPr>
                <w:rFonts w:ascii="Arial" w:hAnsi="Arial" w:cs="Arial"/>
                <w:lang w:val="en-GB"/>
              </w:rPr>
            </w:pPr>
          </w:p>
        </w:tc>
      </w:tr>
      <w:tr w:rsidR="000D52AC" w:rsidRPr="00F7538E" w14:paraId="68C0A330" w14:textId="77777777" w:rsidTr="006175CB">
        <w:tc>
          <w:tcPr>
            <w:tcW w:w="1246" w:type="pct"/>
            <w:noWrap/>
          </w:tcPr>
          <w:p w14:paraId="5596D565" w14:textId="77777777" w:rsidR="000D52AC" w:rsidRPr="00F7538E" w:rsidRDefault="000D52AC">
            <w:pPr>
              <w:pStyle w:val="Heading2"/>
              <w:jc w:val="left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223" w:type="pct"/>
          </w:tcPr>
          <w:p w14:paraId="16855D4F" w14:textId="77777777" w:rsidR="000D52AC" w:rsidRPr="00F7538E" w:rsidRDefault="000D52AC">
            <w:pPr>
              <w:pStyle w:val="Heading2"/>
              <w:jc w:val="left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F7538E">
              <w:rPr>
                <w:rFonts w:ascii="Arial" w:hAnsi="Arial" w:cs="Arial"/>
                <w:sz w:val="24"/>
                <w:szCs w:val="24"/>
                <w:lang w:val="en-GB"/>
              </w:rPr>
              <w:t>Reviewer’s comment</w:t>
            </w:r>
          </w:p>
          <w:p w14:paraId="15595C78" w14:textId="77777777" w:rsidR="00867134" w:rsidRPr="00F7538E" w:rsidRDefault="00867134" w:rsidP="00867134">
            <w:pPr>
              <w:rPr>
                <w:rFonts w:ascii="Arial" w:hAnsi="Arial" w:cs="Arial"/>
                <w:b/>
                <w:bCs/>
              </w:rPr>
            </w:pPr>
            <w:r w:rsidRPr="00F7538E">
              <w:rPr>
                <w:rFonts w:ascii="Arial" w:hAnsi="Arial" w:cs="Arial"/>
                <w:b/>
                <w:bCs/>
                <w:highlight w:val="yellow"/>
              </w:rPr>
              <w:t>Artificial Intelligence (AI) generated or assisted review comments are strictly prohibited during peer review.</w:t>
            </w:r>
          </w:p>
          <w:p w14:paraId="203D26FC" w14:textId="77777777" w:rsidR="00867134" w:rsidRPr="00F7538E" w:rsidRDefault="00867134" w:rsidP="00867134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531" w:type="pct"/>
          </w:tcPr>
          <w:p w14:paraId="650D5EA5" w14:textId="77777777" w:rsidR="004A74C4" w:rsidRPr="00F7538E" w:rsidRDefault="004A74C4" w:rsidP="004A74C4">
            <w:pPr>
              <w:spacing w:after="160" w:line="256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F7538E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F7538E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4CF4DC9F" w14:textId="77777777" w:rsidR="000D52AC" w:rsidRPr="00F7538E" w:rsidRDefault="000D52AC">
            <w:pPr>
              <w:pStyle w:val="Heading2"/>
              <w:jc w:val="left"/>
              <w:rPr>
                <w:rFonts w:ascii="Arial" w:hAnsi="Arial" w:cs="Arial"/>
                <w:b w:val="0"/>
                <w:sz w:val="24"/>
                <w:szCs w:val="24"/>
                <w:lang w:val="en-GB"/>
              </w:rPr>
            </w:pPr>
          </w:p>
        </w:tc>
      </w:tr>
      <w:tr w:rsidR="000D52AC" w:rsidRPr="00F7538E" w14:paraId="7C44B499" w14:textId="77777777" w:rsidTr="006175CB">
        <w:trPr>
          <w:trHeight w:val="1264"/>
        </w:trPr>
        <w:tc>
          <w:tcPr>
            <w:tcW w:w="1246" w:type="pct"/>
            <w:noWrap/>
          </w:tcPr>
          <w:p w14:paraId="41416A10" w14:textId="77777777" w:rsidR="000D52AC" w:rsidRPr="00F7538E" w:rsidRDefault="000D52AC">
            <w:pPr>
              <w:ind w:left="360"/>
              <w:rPr>
                <w:rFonts w:ascii="Arial" w:hAnsi="Arial" w:cs="Arial"/>
                <w:b/>
                <w:bCs/>
                <w:lang w:val="en-GB"/>
              </w:rPr>
            </w:pPr>
            <w:r w:rsidRPr="00F7538E">
              <w:rPr>
                <w:rFonts w:ascii="Arial" w:hAnsi="Arial" w:cs="Arial"/>
                <w:b/>
                <w:bCs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58ECACC" w14:textId="77777777" w:rsidR="000D52AC" w:rsidRPr="00F7538E" w:rsidRDefault="000D52AC">
            <w:pPr>
              <w:ind w:left="360"/>
              <w:rPr>
                <w:rFonts w:ascii="Arial" w:eastAsia="MS Mincho" w:hAnsi="Arial" w:cs="Arial"/>
                <w:b/>
                <w:bCs/>
                <w:lang w:val="en-GB"/>
              </w:rPr>
            </w:pPr>
          </w:p>
        </w:tc>
        <w:tc>
          <w:tcPr>
            <w:tcW w:w="2223" w:type="pct"/>
          </w:tcPr>
          <w:p w14:paraId="5206A590" w14:textId="77777777" w:rsidR="000D52AC" w:rsidRPr="00F7538E" w:rsidRDefault="000D52AC">
            <w:pPr>
              <w:pStyle w:val="ListParagraph"/>
              <w:ind w:left="0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31" w:type="pct"/>
          </w:tcPr>
          <w:p w14:paraId="640A5AA7" w14:textId="77777777" w:rsidR="000D52AC" w:rsidRPr="00F7538E" w:rsidRDefault="000D52AC">
            <w:pPr>
              <w:pStyle w:val="Heading2"/>
              <w:jc w:val="left"/>
              <w:rPr>
                <w:rFonts w:ascii="Arial" w:hAnsi="Arial" w:cs="Arial"/>
                <w:b w:val="0"/>
                <w:sz w:val="24"/>
                <w:szCs w:val="24"/>
                <w:lang w:val="en-GB"/>
              </w:rPr>
            </w:pPr>
          </w:p>
        </w:tc>
      </w:tr>
      <w:tr w:rsidR="000D52AC" w:rsidRPr="00F7538E" w14:paraId="06E7A4CB" w14:textId="77777777" w:rsidTr="006175CB">
        <w:trPr>
          <w:trHeight w:val="1262"/>
        </w:trPr>
        <w:tc>
          <w:tcPr>
            <w:tcW w:w="1246" w:type="pct"/>
            <w:noWrap/>
          </w:tcPr>
          <w:p w14:paraId="72D13C0D" w14:textId="77777777" w:rsidR="000D52AC" w:rsidRPr="00F7538E" w:rsidRDefault="000D52AC">
            <w:pPr>
              <w:ind w:left="360"/>
              <w:rPr>
                <w:rFonts w:ascii="Arial" w:hAnsi="Arial" w:cs="Arial"/>
                <w:b/>
                <w:bCs/>
                <w:lang w:val="en-GB"/>
              </w:rPr>
            </w:pPr>
            <w:r w:rsidRPr="00F7538E">
              <w:rPr>
                <w:rFonts w:ascii="Arial" w:hAnsi="Arial" w:cs="Arial"/>
                <w:b/>
                <w:bCs/>
                <w:lang w:val="en-GB"/>
              </w:rPr>
              <w:t>Is the title of the article suitable?</w:t>
            </w:r>
          </w:p>
          <w:p w14:paraId="5FF9C345" w14:textId="77777777" w:rsidR="000D52AC" w:rsidRPr="00F7538E" w:rsidRDefault="000D52AC">
            <w:pPr>
              <w:ind w:left="360"/>
              <w:rPr>
                <w:rFonts w:ascii="Arial" w:hAnsi="Arial" w:cs="Arial"/>
                <w:b/>
                <w:bCs/>
                <w:lang w:val="en-GB"/>
              </w:rPr>
            </w:pPr>
            <w:r w:rsidRPr="00F7538E">
              <w:rPr>
                <w:rFonts w:ascii="Arial" w:hAnsi="Arial" w:cs="Arial"/>
                <w:b/>
                <w:bCs/>
                <w:lang w:val="en-GB"/>
              </w:rPr>
              <w:t>(If not please suggest an alternative title)</w:t>
            </w:r>
          </w:p>
          <w:p w14:paraId="0BC51459" w14:textId="77777777" w:rsidR="000D52AC" w:rsidRPr="00F7538E" w:rsidRDefault="000D52AC">
            <w:pPr>
              <w:pStyle w:val="Heading2"/>
              <w:jc w:val="left"/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22AA4B7D" w14:textId="77777777" w:rsidR="000D52AC" w:rsidRPr="00F7538E" w:rsidRDefault="000D52AC">
            <w:pPr>
              <w:ind w:left="360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31" w:type="pct"/>
          </w:tcPr>
          <w:p w14:paraId="7A1EB3E0" w14:textId="77777777" w:rsidR="000D52AC" w:rsidRPr="00F7538E" w:rsidRDefault="000D52AC">
            <w:pPr>
              <w:pStyle w:val="Heading2"/>
              <w:jc w:val="left"/>
              <w:rPr>
                <w:rFonts w:ascii="Arial" w:hAnsi="Arial" w:cs="Arial"/>
                <w:b w:val="0"/>
                <w:sz w:val="24"/>
                <w:szCs w:val="24"/>
                <w:lang w:val="en-GB"/>
              </w:rPr>
            </w:pPr>
          </w:p>
        </w:tc>
      </w:tr>
      <w:tr w:rsidR="000D52AC" w:rsidRPr="00F7538E" w14:paraId="2154024B" w14:textId="77777777" w:rsidTr="006175CB">
        <w:trPr>
          <w:trHeight w:val="1262"/>
        </w:trPr>
        <w:tc>
          <w:tcPr>
            <w:tcW w:w="1246" w:type="pct"/>
            <w:noWrap/>
          </w:tcPr>
          <w:p w14:paraId="7FA9C281" w14:textId="77777777" w:rsidR="000D52AC" w:rsidRPr="00F7538E" w:rsidRDefault="000D52AC">
            <w:pPr>
              <w:pStyle w:val="Heading2"/>
              <w:ind w:left="360"/>
              <w:jc w:val="left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F7538E">
              <w:rPr>
                <w:rFonts w:ascii="Arial" w:hAnsi="Arial" w:cs="Arial"/>
                <w:sz w:val="24"/>
                <w:szCs w:val="24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E97C8FF" w14:textId="77777777" w:rsidR="000D52AC" w:rsidRPr="00F7538E" w:rsidRDefault="000D52AC">
            <w:pPr>
              <w:pStyle w:val="Heading2"/>
              <w:jc w:val="left"/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1006BB7A" w14:textId="77777777" w:rsidR="000D52AC" w:rsidRPr="00F7538E" w:rsidRDefault="000D52AC">
            <w:pPr>
              <w:ind w:left="360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31" w:type="pct"/>
          </w:tcPr>
          <w:p w14:paraId="6D52ECD1" w14:textId="77777777" w:rsidR="000D52AC" w:rsidRPr="00F7538E" w:rsidRDefault="000D52AC">
            <w:pPr>
              <w:pStyle w:val="Heading2"/>
              <w:jc w:val="left"/>
              <w:rPr>
                <w:rFonts w:ascii="Arial" w:hAnsi="Arial" w:cs="Arial"/>
                <w:b w:val="0"/>
                <w:sz w:val="24"/>
                <w:szCs w:val="24"/>
                <w:lang w:val="en-GB"/>
              </w:rPr>
            </w:pPr>
          </w:p>
        </w:tc>
      </w:tr>
      <w:tr w:rsidR="000D52AC" w:rsidRPr="00F7538E" w14:paraId="004A828B" w14:textId="77777777" w:rsidTr="006175CB">
        <w:trPr>
          <w:trHeight w:val="704"/>
        </w:trPr>
        <w:tc>
          <w:tcPr>
            <w:tcW w:w="1246" w:type="pct"/>
            <w:noWrap/>
          </w:tcPr>
          <w:p w14:paraId="2EE8AE2B" w14:textId="77777777" w:rsidR="000D52AC" w:rsidRPr="00F7538E" w:rsidRDefault="000D52A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  <w:u w:val="single"/>
                <w:lang w:val="en-GB"/>
              </w:rPr>
            </w:pPr>
            <w:r w:rsidRPr="00F7538E">
              <w:rPr>
                <w:rFonts w:ascii="Arial" w:hAnsi="Arial" w:cs="Arial"/>
                <w:sz w:val="24"/>
                <w:szCs w:val="24"/>
                <w:lang w:val="en-GB"/>
              </w:rPr>
              <w:t>Is the manuscript scientifically, correct? Please write here.</w:t>
            </w:r>
          </w:p>
        </w:tc>
        <w:tc>
          <w:tcPr>
            <w:tcW w:w="2223" w:type="pct"/>
          </w:tcPr>
          <w:p w14:paraId="2F6E86EE" w14:textId="77777777" w:rsidR="000D52AC" w:rsidRPr="00F7538E" w:rsidRDefault="000D52AC">
            <w:pPr>
              <w:pStyle w:val="ListParagraph"/>
              <w:ind w:left="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31" w:type="pct"/>
          </w:tcPr>
          <w:p w14:paraId="3E3B3419" w14:textId="77777777" w:rsidR="000D52AC" w:rsidRPr="00F7538E" w:rsidRDefault="000D52AC">
            <w:pPr>
              <w:pStyle w:val="Heading2"/>
              <w:jc w:val="left"/>
              <w:rPr>
                <w:rFonts w:ascii="Arial" w:hAnsi="Arial" w:cs="Arial"/>
                <w:b w:val="0"/>
                <w:sz w:val="24"/>
                <w:szCs w:val="24"/>
                <w:lang w:val="en-GB"/>
              </w:rPr>
            </w:pPr>
          </w:p>
        </w:tc>
      </w:tr>
      <w:tr w:rsidR="000D52AC" w:rsidRPr="00F7538E" w14:paraId="7C2E3F36" w14:textId="77777777" w:rsidTr="006175CB">
        <w:trPr>
          <w:trHeight w:val="703"/>
        </w:trPr>
        <w:tc>
          <w:tcPr>
            <w:tcW w:w="1246" w:type="pct"/>
            <w:noWrap/>
          </w:tcPr>
          <w:p w14:paraId="457ED1B5" w14:textId="77777777" w:rsidR="000D52AC" w:rsidRPr="00F7538E" w:rsidRDefault="000D52AC">
            <w:pPr>
              <w:ind w:left="360"/>
              <w:rPr>
                <w:rFonts w:ascii="Arial" w:hAnsi="Arial" w:cs="Arial"/>
                <w:b/>
                <w:bCs/>
                <w:lang w:val="en-GB"/>
              </w:rPr>
            </w:pPr>
            <w:r w:rsidRPr="00F7538E">
              <w:rPr>
                <w:rFonts w:ascii="Arial" w:hAnsi="Arial" w:cs="Arial"/>
                <w:b/>
                <w:bCs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23" w:type="pct"/>
          </w:tcPr>
          <w:p w14:paraId="2D3FE3F9" w14:textId="77777777" w:rsidR="000D52AC" w:rsidRPr="00F7538E" w:rsidRDefault="000D52AC">
            <w:pPr>
              <w:pStyle w:val="ListParagraph"/>
              <w:ind w:left="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31" w:type="pct"/>
          </w:tcPr>
          <w:p w14:paraId="071999CF" w14:textId="77777777" w:rsidR="000D52AC" w:rsidRPr="00F7538E" w:rsidRDefault="000D52AC">
            <w:pPr>
              <w:pStyle w:val="Heading2"/>
              <w:jc w:val="left"/>
              <w:rPr>
                <w:rFonts w:ascii="Arial" w:hAnsi="Arial" w:cs="Arial"/>
                <w:b w:val="0"/>
                <w:sz w:val="24"/>
                <w:szCs w:val="24"/>
                <w:lang w:val="en-GB"/>
              </w:rPr>
            </w:pPr>
          </w:p>
        </w:tc>
      </w:tr>
      <w:tr w:rsidR="000D52AC" w:rsidRPr="00F7538E" w14:paraId="7C0EC96C" w14:textId="77777777" w:rsidTr="006175CB">
        <w:trPr>
          <w:trHeight w:val="386"/>
        </w:trPr>
        <w:tc>
          <w:tcPr>
            <w:tcW w:w="1246" w:type="pct"/>
            <w:noWrap/>
          </w:tcPr>
          <w:p w14:paraId="153BF07B" w14:textId="77777777" w:rsidR="000D52AC" w:rsidRPr="00F7538E" w:rsidRDefault="000D52A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sz w:val="24"/>
                <w:szCs w:val="24"/>
                <w:lang w:val="en-GB"/>
              </w:rPr>
            </w:pPr>
            <w:r w:rsidRPr="00F7538E">
              <w:rPr>
                <w:rFonts w:ascii="Arial" w:hAnsi="Arial" w:cs="Arial"/>
                <w:bCs w:val="0"/>
                <w:sz w:val="24"/>
                <w:szCs w:val="24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37856DE2" w14:textId="77777777" w:rsidR="000D52AC" w:rsidRPr="00F7538E" w:rsidRDefault="000D52AC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223" w:type="pct"/>
          </w:tcPr>
          <w:p w14:paraId="14D550B8" w14:textId="77777777" w:rsidR="000D52AC" w:rsidRPr="00F7538E" w:rsidRDefault="000D52AC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531" w:type="pct"/>
          </w:tcPr>
          <w:p w14:paraId="56865F9C" w14:textId="77777777" w:rsidR="000D52AC" w:rsidRPr="00F7538E" w:rsidRDefault="000D52AC">
            <w:pPr>
              <w:rPr>
                <w:rFonts w:ascii="Arial" w:hAnsi="Arial" w:cs="Arial"/>
                <w:lang w:val="en-GB"/>
              </w:rPr>
            </w:pPr>
          </w:p>
        </w:tc>
      </w:tr>
      <w:tr w:rsidR="000D52AC" w:rsidRPr="00F7538E" w14:paraId="6263CE34" w14:textId="77777777" w:rsidTr="006175CB">
        <w:trPr>
          <w:trHeight w:val="1178"/>
        </w:trPr>
        <w:tc>
          <w:tcPr>
            <w:tcW w:w="1246" w:type="pct"/>
            <w:noWrap/>
          </w:tcPr>
          <w:p w14:paraId="5E5227B3" w14:textId="77777777" w:rsidR="000D52AC" w:rsidRPr="00F7538E" w:rsidRDefault="000D52A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  <w:r w:rsidRPr="00F7538E">
              <w:rPr>
                <w:rFonts w:ascii="Arial" w:hAnsi="Arial" w:cs="Arial"/>
                <w:bCs w:val="0"/>
                <w:sz w:val="24"/>
                <w:szCs w:val="24"/>
                <w:u w:val="single"/>
                <w:lang w:val="en-GB"/>
              </w:rPr>
              <w:t>Optional/General</w:t>
            </w:r>
            <w:r w:rsidRPr="00F7538E">
              <w:rPr>
                <w:rFonts w:ascii="Arial" w:hAnsi="Arial" w:cs="Arial"/>
                <w:bCs w:val="0"/>
                <w:sz w:val="24"/>
                <w:szCs w:val="24"/>
                <w:lang w:val="en-GB"/>
              </w:rPr>
              <w:t xml:space="preserve"> </w:t>
            </w:r>
            <w:r w:rsidRPr="00F7538E"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  <w:t>comments</w:t>
            </w:r>
          </w:p>
          <w:p w14:paraId="10C9D46C" w14:textId="77777777" w:rsidR="000D52AC" w:rsidRPr="00F7538E" w:rsidRDefault="000D52AC">
            <w:pPr>
              <w:pStyle w:val="Heading2"/>
              <w:jc w:val="left"/>
              <w:rPr>
                <w:rFonts w:ascii="Arial" w:hAnsi="Arial" w:cs="Arial"/>
                <w:b w:val="0"/>
                <w:sz w:val="24"/>
                <w:szCs w:val="24"/>
                <w:lang w:val="en-GB"/>
              </w:rPr>
            </w:pPr>
          </w:p>
        </w:tc>
        <w:tc>
          <w:tcPr>
            <w:tcW w:w="2223" w:type="pct"/>
          </w:tcPr>
          <w:p w14:paraId="29E6F745" w14:textId="77777777" w:rsidR="000D123A" w:rsidRPr="00F7538E" w:rsidRDefault="000D123A" w:rsidP="000D123A">
            <w:pPr>
              <w:pStyle w:val="NormalWeb"/>
              <w:rPr>
                <w:rFonts w:ascii="Arial" w:hAnsi="Arial" w:cs="Arial"/>
              </w:rPr>
            </w:pPr>
            <w:r w:rsidRPr="00F7538E">
              <w:rPr>
                <w:rStyle w:val="Strong"/>
                <w:rFonts w:ascii="Arial" w:hAnsi="Arial" w:cs="Arial"/>
              </w:rPr>
              <w:t>I Believe this manuscript contributes valuable insights into MAR techniques in dental CBCT and respectfully suggest acceptance after the following adjustments:</w:t>
            </w:r>
          </w:p>
          <w:p w14:paraId="1CA8E936" w14:textId="77777777" w:rsidR="000D123A" w:rsidRPr="00F7538E" w:rsidRDefault="000D123A" w:rsidP="000D123A">
            <w:pPr>
              <w:pStyle w:val="NormalWeb"/>
              <w:numPr>
                <w:ilvl w:val="0"/>
                <w:numId w:val="13"/>
              </w:numPr>
              <w:spacing w:before="0" w:after="0"/>
              <w:rPr>
                <w:rFonts w:ascii="Arial" w:hAnsi="Arial" w:cs="Arial"/>
              </w:rPr>
            </w:pPr>
            <w:r w:rsidRPr="00F7538E">
              <w:rPr>
                <w:rFonts w:ascii="Arial" w:hAnsi="Arial" w:cs="Arial"/>
              </w:rPr>
              <w:t>Update the introduction to better emphasize the clinical importance of MAR in different dental specialties.</w:t>
            </w:r>
          </w:p>
          <w:p w14:paraId="1707799D" w14:textId="77777777" w:rsidR="000D123A" w:rsidRPr="00F7538E" w:rsidRDefault="000D123A" w:rsidP="000D123A">
            <w:pPr>
              <w:spacing w:beforeAutospacing="1" w:afterAutospacing="1"/>
              <w:rPr>
                <w:rFonts w:ascii="Arial" w:hAnsi="Arial" w:cs="Arial"/>
              </w:rPr>
            </w:pPr>
          </w:p>
          <w:p w14:paraId="14D129F8" w14:textId="77777777" w:rsidR="000D123A" w:rsidRPr="00F7538E" w:rsidRDefault="000D123A" w:rsidP="000D123A">
            <w:pPr>
              <w:pStyle w:val="NormalWeb"/>
              <w:numPr>
                <w:ilvl w:val="0"/>
                <w:numId w:val="13"/>
              </w:numPr>
              <w:spacing w:before="0" w:after="0"/>
              <w:rPr>
                <w:rFonts w:ascii="Arial" w:hAnsi="Arial" w:cs="Arial"/>
              </w:rPr>
            </w:pPr>
            <w:r w:rsidRPr="00F7538E">
              <w:rPr>
                <w:rFonts w:ascii="Arial" w:hAnsi="Arial" w:cs="Arial"/>
              </w:rPr>
              <w:t>Reformat the references section to match the journal’s referencing style precisely.</w:t>
            </w:r>
          </w:p>
          <w:p w14:paraId="3743CFD5" w14:textId="77777777" w:rsidR="000D123A" w:rsidRPr="00F7538E" w:rsidRDefault="000D123A" w:rsidP="000D123A">
            <w:pPr>
              <w:spacing w:beforeAutospacing="1" w:afterAutospacing="1"/>
              <w:rPr>
                <w:rFonts w:ascii="Arial" w:hAnsi="Arial" w:cs="Arial"/>
              </w:rPr>
            </w:pPr>
          </w:p>
          <w:p w14:paraId="3F88F5D2" w14:textId="77777777" w:rsidR="000D123A" w:rsidRPr="00F7538E" w:rsidRDefault="000D123A" w:rsidP="006706AA">
            <w:pPr>
              <w:pStyle w:val="NormalWeb"/>
              <w:spacing w:before="0" w:after="0"/>
              <w:rPr>
                <w:rFonts w:ascii="Arial" w:hAnsi="Arial" w:cs="Arial"/>
              </w:rPr>
            </w:pPr>
          </w:p>
          <w:p w14:paraId="044B5228" w14:textId="77777777" w:rsidR="000D52AC" w:rsidRPr="00F7538E" w:rsidRDefault="000D52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531" w:type="pct"/>
          </w:tcPr>
          <w:p w14:paraId="3A9102C0" w14:textId="77777777" w:rsidR="00F7538E" w:rsidRPr="00F7538E" w:rsidRDefault="00F7538E" w:rsidP="00F7538E">
            <w:pPr>
              <w:rPr>
                <w:rFonts w:ascii="Arial" w:hAnsi="Arial" w:cs="Arial"/>
              </w:rPr>
            </w:pPr>
            <w:r w:rsidRPr="00F7538E">
              <w:rPr>
                <w:rFonts w:ascii="Arial" w:hAnsi="Arial" w:cs="Arial"/>
              </w:rPr>
              <w:t>We sincerely thank the reviewer for the thoughtful and constructive feedback. We are grateful for the reviewer’s positive evaluation and helpful suggestions</w:t>
            </w:r>
            <w:r>
              <w:rPr>
                <w:rFonts w:ascii="Arial" w:hAnsi="Arial" w:cs="Arial"/>
              </w:rPr>
              <w:t>.</w:t>
            </w:r>
          </w:p>
          <w:p w14:paraId="589B8C57" w14:textId="682363B4" w:rsidR="000D52AC" w:rsidRPr="00F7538E" w:rsidRDefault="00F7538E" w:rsidP="00F7538E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</w:rPr>
              <w:t>W</w:t>
            </w:r>
            <w:r w:rsidRPr="00F7538E">
              <w:rPr>
                <w:rFonts w:ascii="Arial" w:hAnsi="Arial" w:cs="Arial"/>
              </w:rPr>
              <w:t>e have revised the introduction to highlight the clinical importance of MAR and we have reformatted the references to follow the journal’s</w:t>
            </w:r>
            <w:r>
              <w:rPr>
                <w:rFonts w:ascii="Arial" w:hAnsi="Arial" w:cs="Arial"/>
              </w:rPr>
              <w:t xml:space="preserve"> </w:t>
            </w:r>
            <w:r w:rsidRPr="00F7538E">
              <w:rPr>
                <w:rFonts w:ascii="Arial" w:hAnsi="Arial" w:cs="Arial"/>
              </w:rPr>
              <w:t xml:space="preserve">style. </w:t>
            </w:r>
          </w:p>
        </w:tc>
      </w:tr>
    </w:tbl>
    <w:p w14:paraId="584F38CE" w14:textId="77777777" w:rsidR="000D52AC" w:rsidRPr="00F7538E" w:rsidRDefault="000D52AC" w:rsidP="000D52AC">
      <w:pPr>
        <w:pStyle w:val="BodyText"/>
        <w:rPr>
          <w:rFonts w:ascii="Arial" w:hAnsi="Arial" w:cs="Arial"/>
          <w:b/>
          <w:bCs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4A6F5D" w:rsidRPr="00F7538E" w14:paraId="1895ACEE" w14:textId="77777777" w:rsidTr="0036705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321C2" w14:textId="77777777" w:rsidR="004A6F5D" w:rsidRPr="00F7538E" w:rsidRDefault="004A6F5D" w:rsidP="00367052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F7538E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F7538E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1472F109" w14:textId="77777777" w:rsidR="004A6F5D" w:rsidRPr="00F7538E" w:rsidRDefault="004A6F5D" w:rsidP="00367052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4A6F5D" w:rsidRPr="00F7538E" w14:paraId="61D876E0" w14:textId="77777777" w:rsidTr="00367052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7E4F4" w14:textId="77777777" w:rsidR="004A6F5D" w:rsidRPr="00F7538E" w:rsidRDefault="004A6F5D" w:rsidP="00367052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2AD9" w14:textId="77777777" w:rsidR="004A6F5D" w:rsidRPr="00F7538E" w:rsidRDefault="004A6F5D" w:rsidP="00367052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F7538E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9F3A83E" w14:textId="77777777" w:rsidR="004A6F5D" w:rsidRPr="00F7538E" w:rsidRDefault="004A6F5D" w:rsidP="00367052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F7538E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F7538E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038A0B19" w14:textId="77777777" w:rsidR="004A6F5D" w:rsidRPr="00F7538E" w:rsidRDefault="004A6F5D" w:rsidP="00367052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4A6F5D" w:rsidRPr="00F7538E" w14:paraId="24759301" w14:textId="77777777" w:rsidTr="00367052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56370" w14:textId="77777777" w:rsidR="004A6F5D" w:rsidRPr="00F7538E" w:rsidRDefault="004A6F5D" w:rsidP="00367052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F7538E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0ED4A764" w14:textId="77777777" w:rsidR="004A6F5D" w:rsidRPr="00F7538E" w:rsidRDefault="004A6F5D" w:rsidP="00367052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669CB" w14:textId="77777777" w:rsidR="004A6F5D" w:rsidRPr="00F7538E" w:rsidRDefault="004A6F5D" w:rsidP="00367052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F7538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F7538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F7538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4FB548A4" w14:textId="77777777" w:rsidR="004A6F5D" w:rsidRPr="00F7538E" w:rsidRDefault="004A6F5D" w:rsidP="00367052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8B0A8BF" w14:textId="77777777" w:rsidR="004A6F5D" w:rsidRPr="00F7538E" w:rsidRDefault="004A6F5D" w:rsidP="00367052">
            <w:pPr>
              <w:rPr>
                <w:rFonts w:ascii="Arial" w:eastAsia="Arial Unicode MS" w:hAnsi="Arial" w:cs="Arial"/>
                <w:lang w:val="en-GB"/>
              </w:rPr>
            </w:pPr>
          </w:p>
          <w:p w14:paraId="2C469A2E" w14:textId="77777777" w:rsidR="004A6F5D" w:rsidRPr="00F7538E" w:rsidRDefault="004A6F5D" w:rsidP="00367052">
            <w:pPr>
              <w:rPr>
                <w:rFonts w:ascii="Arial" w:eastAsia="Arial Unicode MS" w:hAnsi="Arial" w:cs="Arial"/>
                <w:lang w:val="en-GB"/>
              </w:rPr>
            </w:pPr>
          </w:p>
          <w:p w14:paraId="2B9594AE" w14:textId="77777777" w:rsidR="004A6F5D" w:rsidRPr="00F7538E" w:rsidRDefault="004A6F5D" w:rsidP="00367052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3"/>
    </w:tbl>
    <w:p w14:paraId="4D956541" w14:textId="77777777" w:rsidR="004A6F5D" w:rsidRPr="00F7538E" w:rsidRDefault="004A6F5D" w:rsidP="004A6F5D">
      <w:pPr>
        <w:rPr>
          <w:rFonts w:ascii="Arial" w:hAnsi="Arial" w:cs="Arial"/>
        </w:rPr>
      </w:pPr>
    </w:p>
    <w:p w14:paraId="775A4AEC" w14:textId="77777777" w:rsidR="004A6F5D" w:rsidRPr="00F7538E" w:rsidRDefault="004A6F5D" w:rsidP="004A6F5D">
      <w:pPr>
        <w:rPr>
          <w:rFonts w:ascii="Arial" w:hAnsi="Arial" w:cs="Arial"/>
        </w:rPr>
      </w:pPr>
    </w:p>
    <w:p w14:paraId="5DF9378B" w14:textId="77777777" w:rsidR="004A6F5D" w:rsidRPr="00F7538E" w:rsidRDefault="004A6F5D" w:rsidP="004A6F5D">
      <w:pPr>
        <w:rPr>
          <w:rFonts w:ascii="Arial" w:hAnsi="Arial" w:cs="Arial"/>
          <w:bCs/>
          <w:u w:val="single"/>
          <w:lang w:val="en-GB"/>
        </w:rPr>
      </w:pPr>
    </w:p>
    <w:bookmarkEnd w:id="4"/>
    <w:p w14:paraId="3CD4BA6B" w14:textId="77777777" w:rsidR="004A6F5D" w:rsidRPr="00F7538E" w:rsidRDefault="004A6F5D" w:rsidP="004A6F5D">
      <w:pPr>
        <w:rPr>
          <w:rFonts w:ascii="Arial" w:hAnsi="Arial" w:cs="Arial"/>
        </w:rPr>
      </w:pPr>
    </w:p>
    <w:bookmarkEnd w:id="0"/>
    <w:bookmarkEnd w:id="1"/>
    <w:p w14:paraId="48007C6D" w14:textId="77777777" w:rsidR="000D52AC" w:rsidRPr="00F7538E" w:rsidRDefault="000D52AC" w:rsidP="000D52AC">
      <w:pPr>
        <w:pStyle w:val="BodyText"/>
        <w:rPr>
          <w:rFonts w:ascii="Arial" w:hAnsi="Arial" w:cs="Arial"/>
          <w:b/>
          <w:bCs/>
          <w:u w:val="single"/>
          <w:lang w:val="en-GB"/>
        </w:rPr>
      </w:pPr>
    </w:p>
    <w:sectPr w:rsidR="000D52AC" w:rsidRPr="00F7538E" w:rsidSect="00C859E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2BE19" w14:textId="77777777" w:rsidR="00693603" w:rsidRPr="0000007A" w:rsidRDefault="00693603" w:rsidP="0099583E">
      <w:r>
        <w:separator/>
      </w:r>
    </w:p>
  </w:endnote>
  <w:endnote w:type="continuationSeparator" w:id="0">
    <w:p w14:paraId="44D49568" w14:textId="77777777" w:rsidR="00693603" w:rsidRPr="0000007A" w:rsidRDefault="0069360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023F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F531F" w:rsidRPr="007F531F">
      <w:rPr>
        <w:sz w:val="16"/>
      </w:rPr>
      <w:t xml:space="preserve">Version: </w:t>
    </w:r>
    <w:r w:rsidR="00A75CF2">
      <w:rPr>
        <w:sz w:val="16"/>
      </w:rPr>
      <w:t>3</w:t>
    </w:r>
    <w:r w:rsidR="007F531F" w:rsidRPr="007F531F">
      <w:rPr>
        <w:sz w:val="16"/>
      </w:rPr>
      <w:t xml:space="preserve"> (0</w:t>
    </w:r>
    <w:r w:rsidR="00A75CF2">
      <w:rPr>
        <w:sz w:val="16"/>
      </w:rPr>
      <w:t>7</w:t>
    </w:r>
    <w:r w:rsidR="007F531F" w:rsidRPr="007F531F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1C9B3" w14:textId="77777777" w:rsidR="00693603" w:rsidRPr="0000007A" w:rsidRDefault="00693603" w:rsidP="0099583E">
      <w:r>
        <w:separator/>
      </w:r>
    </w:p>
  </w:footnote>
  <w:footnote w:type="continuationSeparator" w:id="0">
    <w:p w14:paraId="6182E911" w14:textId="77777777" w:rsidR="00693603" w:rsidRPr="0000007A" w:rsidRDefault="0069360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4BB1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9B4B5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75C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56BA9"/>
    <w:multiLevelType w:val="multilevel"/>
    <w:tmpl w:val="0172D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949D160"/>
    <w:multiLevelType w:val="singleLevel"/>
    <w:tmpl w:val="5949D16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3939"/>
    <w:rsid w:val="000B4EE5"/>
    <w:rsid w:val="000B74A1"/>
    <w:rsid w:val="000B757E"/>
    <w:rsid w:val="000B7DE2"/>
    <w:rsid w:val="000C0837"/>
    <w:rsid w:val="000C3B7E"/>
    <w:rsid w:val="000D123A"/>
    <w:rsid w:val="000D52AC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3353"/>
    <w:rsid w:val="00275984"/>
    <w:rsid w:val="00280EC9"/>
    <w:rsid w:val="00291D08"/>
    <w:rsid w:val="00293482"/>
    <w:rsid w:val="002C6A66"/>
    <w:rsid w:val="002C7514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7052"/>
    <w:rsid w:val="003A04E7"/>
    <w:rsid w:val="003A4991"/>
    <w:rsid w:val="003A6E1A"/>
    <w:rsid w:val="003B2172"/>
    <w:rsid w:val="003E746A"/>
    <w:rsid w:val="003F569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428A"/>
    <w:rsid w:val="004A6F5D"/>
    <w:rsid w:val="004A74C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4C38"/>
    <w:rsid w:val="00596302"/>
    <w:rsid w:val="005A07FF"/>
    <w:rsid w:val="005A5BE0"/>
    <w:rsid w:val="005B12E0"/>
    <w:rsid w:val="005C25A0"/>
    <w:rsid w:val="005D230D"/>
    <w:rsid w:val="00602F7D"/>
    <w:rsid w:val="00605952"/>
    <w:rsid w:val="006175CB"/>
    <w:rsid w:val="00620677"/>
    <w:rsid w:val="00624032"/>
    <w:rsid w:val="00645A56"/>
    <w:rsid w:val="006532DF"/>
    <w:rsid w:val="0065579D"/>
    <w:rsid w:val="00663792"/>
    <w:rsid w:val="0067046C"/>
    <w:rsid w:val="006706AA"/>
    <w:rsid w:val="00676845"/>
    <w:rsid w:val="00680547"/>
    <w:rsid w:val="0068446F"/>
    <w:rsid w:val="00693603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31F"/>
    <w:rsid w:val="007F5873"/>
    <w:rsid w:val="007F70B8"/>
    <w:rsid w:val="00800DCE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7134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6736"/>
    <w:rsid w:val="008F36E4"/>
    <w:rsid w:val="009256AC"/>
    <w:rsid w:val="00933C8B"/>
    <w:rsid w:val="009553EC"/>
    <w:rsid w:val="00964394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07B8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40B4"/>
    <w:rsid w:val="00A75CF2"/>
    <w:rsid w:val="00A82E0C"/>
    <w:rsid w:val="00AA34E0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21A"/>
    <w:rsid w:val="00C43136"/>
    <w:rsid w:val="00C635B6"/>
    <w:rsid w:val="00C6610A"/>
    <w:rsid w:val="00C70DFC"/>
    <w:rsid w:val="00C82466"/>
    <w:rsid w:val="00C84097"/>
    <w:rsid w:val="00C859E5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0AA6"/>
    <w:rsid w:val="00D7603E"/>
    <w:rsid w:val="00D84A60"/>
    <w:rsid w:val="00D8579C"/>
    <w:rsid w:val="00D90124"/>
    <w:rsid w:val="00D9392F"/>
    <w:rsid w:val="00DA41F5"/>
    <w:rsid w:val="00DB5B54"/>
    <w:rsid w:val="00DB7E1B"/>
    <w:rsid w:val="00DC1D81"/>
    <w:rsid w:val="00E451EA"/>
    <w:rsid w:val="00E467FE"/>
    <w:rsid w:val="00E4706C"/>
    <w:rsid w:val="00E522FF"/>
    <w:rsid w:val="00E53E52"/>
    <w:rsid w:val="00E55BCA"/>
    <w:rsid w:val="00E57F4B"/>
    <w:rsid w:val="00E63889"/>
    <w:rsid w:val="00E65EB7"/>
    <w:rsid w:val="00E71C8D"/>
    <w:rsid w:val="00E72360"/>
    <w:rsid w:val="00E972A7"/>
    <w:rsid w:val="00EA2839"/>
    <w:rsid w:val="00EB3E91"/>
    <w:rsid w:val="00EB6D21"/>
    <w:rsid w:val="00EC6894"/>
    <w:rsid w:val="00ED6B12"/>
    <w:rsid w:val="00EE0D3E"/>
    <w:rsid w:val="00EE36BB"/>
    <w:rsid w:val="00EF04C9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538E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62BB65"/>
  <w15:chartTrackingRefBased/>
  <w15:docId w15:val="{1D598A54-9F04-43D6-8C99-0B25E81D9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4706C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0D12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rrd.com/index.php/IJRR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7F6C5-3424-4D9F-9C91-142CBEECD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https://journalijrrd.com/index.php/IJRRD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5</cp:revision>
  <dcterms:created xsi:type="dcterms:W3CDTF">2025-09-18T21:57:00Z</dcterms:created>
  <dcterms:modified xsi:type="dcterms:W3CDTF">2025-09-19T10:13:00Z</dcterms:modified>
</cp:coreProperties>
</file>