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CF3CF" w14:textId="77777777" w:rsidR="008D52D0" w:rsidRPr="000F0830" w:rsidRDefault="008D52D0">
      <w:pPr>
        <w:pStyle w:val="BodyText"/>
        <w:spacing w:before="97"/>
        <w:rPr>
          <w:rFonts w:ascii="Arial" w:hAnsi="Arial" w:cs="Arial"/>
          <w:b w:val="0"/>
        </w:rPr>
      </w:pPr>
    </w:p>
    <w:tbl>
      <w:tblPr>
        <w:tblW w:w="0" w:type="auto"/>
        <w:tblInd w:w="1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73"/>
      </w:tblGrid>
      <w:tr w:rsidR="008D52D0" w:rsidRPr="000F0830" w14:paraId="009D344D" w14:textId="77777777">
        <w:trPr>
          <w:trHeight w:val="287"/>
        </w:trPr>
        <w:tc>
          <w:tcPr>
            <w:tcW w:w="5167" w:type="dxa"/>
            <w:tcBorders>
              <w:left w:val="single" w:sz="4" w:space="0" w:color="000000"/>
              <w:right w:val="single" w:sz="4" w:space="0" w:color="000000"/>
            </w:tcBorders>
          </w:tcPr>
          <w:p w14:paraId="72523AF1" w14:textId="77777777" w:rsidR="008D52D0" w:rsidRPr="000F0830" w:rsidRDefault="009C1897">
            <w:pPr>
              <w:pStyle w:val="TableParagraph"/>
              <w:spacing w:line="229" w:lineRule="exact"/>
              <w:ind w:left="90"/>
              <w:rPr>
                <w:rFonts w:ascii="Arial" w:hAnsi="Arial" w:cs="Arial"/>
                <w:sz w:val="20"/>
                <w:szCs w:val="20"/>
              </w:rPr>
            </w:pPr>
            <w:r w:rsidRPr="000F0830">
              <w:rPr>
                <w:rFonts w:ascii="Arial" w:hAnsi="Arial" w:cs="Arial"/>
                <w:sz w:val="20"/>
                <w:szCs w:val="20"/>
              </w:rPr>
              <w:t>Journal</w:t>
            </w:r>
            <w:r w:rsidRPr="000F0830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3" w:type="dxa"/>
            <w:tcBorders>
              <w:left w:val="single" w:sz="4" w:space="0" w:color="000000"/>
              <w:right w:val="single" w:sz="4" w:space="0" w:color="000000"/>
            </w:tcBorders>
          </w:tcPr>
          <w:p w14:paraId="57AC1B39" w14:textId="77777777" w:rsidR="008D52D0" w:rsidRPr="000F0830" w:rsidRDefault="00AA1FB5">
            <w:pPr>
              <w:pStyle w:val="TableParagraph"/>
              <w:spacing w:before="24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9C1897" w:rsidRPr="000F083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International</w:t>
              </w:r>
              <w:r w:rsidR="009C1897" w:rsidRPr="000F0830">
                <w:rPr>
                  <w:rFonts w:ascii="Arial" w:hAnsi="Arial" w:cs="Arial"/>
                  <w:b/>
                  <w:color w:val="0000FF"/>
                  <w:spacing w:val="-13"/>
                  <w:sz w:val="20"/>
                  <w:szCs w:val="20"/>
                  <w:u w:val="single" w:color="0000FF"/>
                </w:rPr>
                <w:t xml:space="preserve"> </w:t>
              </w:r>
              <w:r w:rsidR="009C1897" w:rsidRPr="000F083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9C1897" w:rsidRPr="000F0830">
                <w:rPr>
                  <w:rFonts w:ascii="Arial" w:hAnsi="Arial" w:cs="Arial"/>
                  <w:b/>
                  <w:color w:val="0000FF"/>
                  <w:spacing w:val="-12"/>
                  <w:sz w:val="20"/>
                  <w:szCs w:val="20"/>
                  <w:u w:val="single" w:color="0000FF"/>
                </w:rPr>
                <w:t xml:space="preserve"> </w:t>
              </w:r>
              <w:r w:rsidR="009C1897" w:rsidRPr="000F083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9C1897" w:rsidRPr="000F0830">
                <w:rPr>
                  <w:rFonts w:ascii="Arial" w:hAnsi="Arial" w:cs="Arial"/>
                  <w:b/>
                  <w:color w:val="0000FF"/>
                  <w:spacing w:val="-12"/>
                  <w:sz w:val="20"/>
                  <w:szCs w:val="20"/>
                  <w:u w:val="single" w:color="0000FF"/>
                </w:rPr>
                <w:t xml:space="preserve"> </w:t>
              </w:r>
              <w:r w:rsidR="009C1897" w:rsidRPr="000F083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Environment</w:t>
              </w:r>
              <w:r w:rsidR="009C1897" w:rsidRPr="000F0830">
                <w:rPr>
                  <w:rFonts w:ascii="Arial" w:hAnsi="Arial" w:cs="Arial"/>
                  <w:b/>
                  <w:color w:val="0000FF"/>
                  <w:spacing w:val="-12"/>
                  <w:sz w:val="20"/>
                  <w:szCs w:val="20"/>
                  <w:u w:val="single" w:color="0000FF"/>
                </w:rPr>
                <w:t xml:space="preserve"> </w:t>
              </w:r>
              <w:r w:rsidR="009C1897" w:rsidRPr="000F083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9C1897" w:rsidRPr="000F0830">
                <w:rPr>
                  <w:rFonts w:ascii="Arial" w:hAnsi="Arial" w:cs="Arial"/>
                  <w:b/>
                  <w:color w:val="0000FF"/>
                  <w:spacing w:val="-12"/>
                  <w:sz w:val="20"/>
                  <w:szCs w:val="20"/>
                  <w:u w:val="single" w:color="0000FF"/>
                </w:rPr>
                <w:t xml:space="preserve"> </w:t>
              </w:r>
              <w:r w:rsidR="009C1897" w:rsidRPr="000F083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Climate</w:t>
              </w:r>
              <w:r w:rsidR="009C1897" w:rsidRPr="000F0830">
                <w:rPr>
                  <w:rFonts w:ascii="Arial" w:hAnsi="Arial" w:cs="Arial"/>
                  <w:b/>
                  <w:color w:val="0000FF"/>
                  <w:spacing w:val="-13"/>
                  <w:sz w:val="20"/>
                  <w:szCs w:val="20"/>
                  <w:u w:val="single" w:color="0000FF"/>
                </w:rPr>
                <w:t xml:space="preserve"> </w:t>
              </w:r>
              <w:r w:rsidR="009C1897" w:rsidRPr="000F0830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Change</w:t>
              </w:r>
            </w:hyperlink>
          </w:p>
        </w:tc>
      </w:tr>
      <w:tr w:rsidR="008D52D0" w:rsidRPr="000F0830" w14:paraId="56E3CADD" w14:textId="77777777">
        <w:trPr>
          <w:trHeight w:val="288"/>
        </w:trPr>
        <w:tc>
          <w:tcPr>
            <w:tcW w:w="5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C123D" w14:textId="77777777" w:rsidR="008D52D0" w:rsidRPr="000F0830" w:rsidRDefault="009C1897">
            <w:pPr>
              <w:pStyle w:val="TableParagraph"/>
              <w:spacing w:line="225" w:lineRule="exact"/>
              <w:ind w:left="90"/>
              <w:rPr>
                <w:rFonts w:ascii="Arial" w:hAnsi="Arial" w:cs="Arial"/>
                <w:sz w:val="20"/>
                <w:szCs w:val="20"/>
              </w:rPr>
            </w:pPr>
            <w:r w:rsidRPr="000F0830">
              <w:rPr>
                <w:rFonts w:ascii="Arial" w:hAnsi="Arial" w:cs="Arial"/>
                <w:sz w:val="20"/>
                <w:szCs w:val="20"/>
              </w:rPr>
              <w:t>Manuscript</w:t>
            </w:r>
            <w:r w:rsidRPr="000F083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484B4" w14:textId="77777777" w:rsidR="008D52D0" w:rsidRPr="000F0830" w:rsidRDefault="009C1897">
            <w:pPr>
              <w:pStyle w:val="TableParagraph"/>
              <w:spacing w:before="21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0F0830">
              <w:rPr>
                <w:rFonts w:ascii="Arial" w:hAnsi="Arial" w:cs="Arial"/>
                <w:b/>
                <w:spacing w:val="-2"/>
                <w:sz w:val="20"/>
                <w:szCs w:val="20"/>
              </w:rPr>
              <w:t>Ms_IJECC_143027</w:t>
            </w:r>
          </w:p>
        </w:tc>
      </w:tr>
      <w:tr w:rsidR="008D52D0" w:rsidRPr="000F0830" w14:paraId="1EB934B8" w14:textId="77777777">
        <w:trPr>
          <w:trHeight w:val="651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A5DCB" w14:textId="77777777" w:rsidR="008D52D0" w:rsidRPr="000F0830" w:rsidRDefault="009C1897">
            <w:pPr>
              <w:pStyle w:val="TableParagraph"/>
              <w:spacing w:line="229" w:lineRule="exact"/>
              <w:ind w:left="90"/>
              <w:rPr>
                <w:rFonts w:ascii="Arial" w:hAnsi="Arial" w:cs="Arial"/>
                <w:sz w:val="20"/>
                <w:szCs w:val="20"/>
              </w:rPr>
            </w:pPr>
            <w:r w:rsidRPr="000F0830">
              <w:rPr>
                <w:rFonts w:ascii="Arial" w:hAnsi="Arial" w:cs="Arial"/>
                <w:sz w:val="20"/>
                <w:szCs w:val="20"/>
              </w:rPr>
              <w:t>Title</w:t>
            </w:r>
            <w:r w:rsidRPr="000F083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sz w:val="20"/>
                <w:szCs w:val="20"/>
              </w:rPr>
              <w:t>of</w:t>
            </w:r>
            <w:r w:rsidRPr="000F083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sz w:val="20"/>
                <w:szCs w:val="20"/>
              </w:rPr>
              <w:t>the</w:t>
            </w:r>
            <w:r w:rsidRPr="000F083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D28F5" w14:textId="77777777" w:rsidR="008D52D0" w:rsidRPr="000F0830" w:rsidRDefault="009C1897">
            <w:pPr>
              <w:pStyle w:val="TableParagraph"/>
              <w:spacing w:before="202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0F0830">
              <w:rPr>
                <w:rFonts w:ascii="Arial" w:hAnsi="Arial" w:cs="Arial"/>
                <w:b/>
                <w:sz w:val="20"/>
                <w:szCs w:val="20"/>
              </w:rPr>
              <w:t>Effect</w:t>
            </w:r>
            <w:r w:rsidRPr="000F083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F083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heavy</w:t>
            </w:r>
            <w:r w:rsidRPr="000F083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metal</w:t>
            </w:r>
            <w:r w:rsidRPr="000F083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Stress</w:t>
            </w:r>
            <w:r w:rsidRPr="000F08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0F083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seed</w:t>
            </w:r>
            <w:r w:rsidRPr="000F083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Germination</w:t>
            </w:r>
            <w:r w:rsidRPr="000F083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F083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Relative</w:t>
            </w:r>
            <w:r w:rsidRPr="000F083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Water</w:t>
            </w:r>
            <w:r w:rsidRPr="000F08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Content</w:t>
            </w:r>
            <w:r w:rsidRPr="000F08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F083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Tomato</w:t>
            </w:r>
            <w:r w:rsidRPr="000F083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pacing w:val="-2"/>
                <w:sz w:val="20"/>
                <w:szCs w:val="20"/>
              </w:rPr>
              <w:t>Genotypes</w:t>
            </w:r>
          </w:p>
        </w:tc>
      </w:tr>
      <w:tr w:rsidR="008D52D0" w:rsidRPr="000F0830" w14:paraId="7020033F" w14:textId="77777777">
        <w:trPr>
          <w:trHeight w:val="330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83808" w14:textId="77777777" w:rsidR="008D52D0" w:rsidRPr="000F0830" w:rsidRDefault="009C1897">
            <w:pPr>
              <w:pStyle w:val="TableParagraph"/>
              <w:spacing w:line="226" w:lineRule="exact"/>
              <w:ind w:left="90"/>
              <w:rPr>
                <w:rFonts w:ascii="Arial" w:hAnsi="Arial" w:cs="Arial"/>
                <w:sz w:val="20"/>
                <w:szCs w:val="20"/>
              </w:rPr>
            </w:pPr>
            <w:r w:rsidRPr="000F0830">
              <w:rPr>
                <w:rFonts w:ascii="Arial" w:hAnsi="Arial" w:cs="Arial"/>
                <w:sz w:val="20"/>
                <w:szCs w:val="20"/>
              </w:rPr>
              <w:t>Type</w:t>
            </w:r>
            <w:r w:rsidRPr="000F083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sz w:val="20"/>
                <w:szCs w:val="20"/>
              </w:rPr>
              <w:t>of</w:t>
            </w:r>
            <w:r w:rsidRPr="000F083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sz w:val="20"/>
                <w:szCs w:val="20"/>
              </w:rPr>
              <w:t>the</w:t>
            </w:r>
            <w:r w:rsidRPr="000F083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A65CC" w14:textId="77777777" w:rsidR="008D52D0" w:rsidRPr="000F0830" w:rsidRDefault="008D52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780EAA" w14:textId="77777777" w:rsidR="008D52D0" w:rsidRPr="000F0830" w:rsidRDefault="008D52D0">
      <w:pPr>
        <w:pStyle w:val="BodyText"/>
        <w:rPr>
          <w:rFonts w:ascii="Arial" w:hAnsi="Arial" w:cs="Arial"/>
          <w:b w:val="0"/>
        </w:rPr>
      </w:pP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75"/>
        <w:gridCol w:w="9357"/>
        <w:gridCol w:w="6443"/>
      </w:tblGrid>
      <w:tr w:rsidR="008D52D0" w:rsidRPr="000F0830" w14:paraId="22CBE157" w14:textId="77777777" w:rsidTr="000F0830">
        <w:trPr>
          <w:trHeight w:val="453"/>
        </w:trPr>
        <w:tc>
          <w:tcPr>
            <w:tcW w:w="210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D7906A" w14:textId="77777777" w:rsidR="008D52D0" w:rsidRPr="000F0830" w:rsidRDefault="009C1897">
            <w:pPr>
              <w:pStyle w:val="TableParagraph"/>
              <w:spacing w:line="221" w:lineRule="exact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0F083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0F0830">
              <w:rPr>
                <w:rFonts w:ascii="Arial" w:hAnsi="Arial" w:cs="Arial"/>
                <w:b/>
                <w:color w:val="000000"/>
                <w:spacing w:val="47"/>
                <w:sz w:val="20"/>
                <w:szCs w:val="20"/>
                <w:highlight w:val="yellow"/>
              </w:rPr>
              <w:t xml:space="preserve"> </w:t>
            </w:r>
            <w:r w:rsidRPr="000F083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0F0830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8D52D0" w:rsidRPr="000F0830" w14:paraId="0D7F61A7" w14:textId="77777777" w:rsidTr="000F0830">
        <w:trPr>
          <w:trHeight w:val="965"/>
        </w:trPr>
        <w:tc>
          <w:tcPr>
            <w:tcW w:w="5275" w:type="dxa"/>
          </w:tcPr>
          <w:p w14:paraId="02908E3E" w14:textId="77777777" w:rsidR="008D52D0" w:rsidRPr="000F0830" w:rsidRDefault="008D52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7EAD9D83" w14:textId="77777777" w:rsidR="008D52D0" w:rsidRPr="000F0830" w:rsidRDefault="009C1897">
            <w:pPr>
              <w:pStyle w:val="TableParagraph"/>
              <w:spacing w:line="229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0F0830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Reviewer’s</w:t>
            </w:r>
            <w:r w:rsidRPr="000F0830">
              <w:rPr>
                <w:rFonts w:ascii="Arial" w:hAnsi="Arial" w:cs="Arial"/>
                <w:b/>
                <w:spacing w:val="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6580A53F" w14:textId="77777777" w:rsidR="008D52D0" w:rsidRPr="000F0830" w:rsidRDefault="009C1897">
            <w:pPr>
              <w:pStyle w:val="TableParagraph"/>
              <w:ind w:right="171"/>
              <w:rPr>
                <w:rFonts w:ascii="Arial" w:hAnsi="Arial" w:cs="Arial"/>
                <w:b/>
                <w:sz w:val="20"/>
                <w:szCs w:val="20"/>
              </w:rPr>
            </w:pPr>
            <w:r w:rsidRPr="000F083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0F083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F083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0F083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F083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0F083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F083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0F0830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0F083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0F083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F083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0F0830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0F083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0F0830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0F083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0F083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F083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0F083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F083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0F0830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0F083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0F083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F083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0F0830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0F083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0F083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3" w:type="dxa"/>
          </w:tcPr>
          <w:p w14:paraId="13505FFE" w14:textId="77777777" w:rsidR="008D52D0" w:rsidRPr="000F0830" w:rsidRDefault="009C1897">
            <w:pPr>
              <w:pStyle w:val="TableParagraph"/>
              <w:spacing w:line="259" w:lineRule="auto"/>
              <w:ind w:left="106" w:right="736"/>
              <w:rPr>
                <w:rFonts w:ascii="Arial" w:hAnsi="Arial" w:cs="Arial"/>
                <w:sz w:val="20"/>
                <w:szCs w:val="20"/>
              </w:rPr>
            </w:pPr>
            <w:r w:rsidRPr="000F0830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0F08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0F083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sz w:val="20"/>
                <w:szCs w:val="20"/>
              </w:rPr>
              <w:t>(It</w:t>
            </w:r>
            <w:r w:rsidRPr="000F083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sz w:val="20"/>
                <w:szCs w:val="20"/>
              </w:rPr>
              <w:t>is</w:t>
            </w:r>
            <w:r w:rsidRPr="000F083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sz w:val="20"/>
                <w:szCs w:val="20"/>
              </w:rPr>
              <w:t>mandatory</w:t>
            </w:r>
            <w:r w:rsidRPr="000F083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sz w:val="20"/>
                <w:szCs w:val="20"/>
              </w:rPr>
              <w:t>that</w:t>
            </w:r>
            <w:r w:rsidRPr="000F083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sz w:val="20"/>
                <w:szCs w:val="20"/>
              </w:rPr>
              <w:t>authors</w:t>
            </w:r>
            <w:r w:rsidRPr="000F083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sz w:val="20"/>
                <w:szCs w:val="20"/>
              </w:rPr>
              <w:t>should</w:t>
            </w:r>
            <w:r w:rsidRPr="000F083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sz w:val="20"/>
                <w:szCs w:val="20"/>
              </w:rPr>
              <w:t>write</w:t>
            </w:r>
            <w:r w:rsidRPr="000F083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8D52D0" w:rsidRPr="000F0830" w14:paraId="320D4851" w14:textId="77777777" w:rsidTr="000F0830">
        <w:trPr>
          <w:trHeight w:val="1382"/>
        </w:trPr>
        <w:tc>
          <w:tcPr>
            <w:tcW w:w="5275" w:type="dxa"/>
          </w:tcPr>
          <w:p w14:paraId="6AD1F6FE" w14:textId="77777777" w:rsidR="008D52D0" w:rsidRPr="000F0830" w:rsidRDefault="009C1897">
            <w:pPr>
              <w:pStyle w:val="TableParagraph"/>
              <w:ind w:left="468" w:right="203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206967564"/>
            <w:r w:rsidRPr="000F0830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F083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0F08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0F083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0F0830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0F083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0F083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F083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0F0830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7" w:type="dxa"/>
          </w:tcPr>
          <w:p w14:paraId="13FD5860" w14:textId="77777777" w:rsidR="008D52D0" w:rsidRPr="000F0830" w:rsidRDefault="009C1897">
            <w:pPr>
              <w:pStyle w:val="TableParagraph"/>
              <w:ind w:right="9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0830">
              <w:rPr>
                <w:rFonts w:ascii="Arial" w:hAnsi="Arial" w:cs="Arial"/>
                <w:color w:val="001D35"/>
                <w:sz w:val="20"/>
                <w:szCs w:val="20"/>
              </w:rPr>
              <w:t>Heavy metals in the environment can significantly impact seed germination and seedling growth, particularly in tomato plants.</w:t>
            </w:r>
            <w:r w:rsidRPr="000F0830">
              <w:rPr>
                <w:rFonts w:ascii="Arial" w:hAnsi="Arial" w:cs="Arial"/>
                <w:color w:val="001D35"/>
                <w:spacing w:val="-1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color w:val="001D35"/>
                <w:sz w:val="20"/>
                <w:szCs w:val="20"/>
              </w:rPr>
              <w:t>These metals, even at low concentrations, can disrupt various physiological and biochemical processes within the plant, leading to reduced germination</w:t>
            </w:r>
            <w:r w:rsidRPr="000F0830">
              <w:rPr>
                <w:rFonts w:ascii="Arial" w:hAnsi="Arial" w:cs="Arial"/>
                <w:color w:val="001D35"/>
                <w:spacing w:val="52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color w:val="001D35"/>
                <w:sz w:val="20"/>
                <w:szCs w:val="20"/>
              </w:rPr>
              <w:t>rates,</w:t>
            </w:r>
            <w:r w:rsidRPr="000F0830">
              <w:rPr>
                <w:rFonts w:ascii="Arial" w:hAnsi="Arial" w:cs="Arial"/>
                <w:color w:val="001D35"/>
                <w:spacing w:val="52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color w:val="001D35"/>
                <w:sz w:val="20"/>
                <w:szCs w:val="20"/>
              </w:rPr>
              <w:t>stunted</w:t>
            </w:r>
            <w:r w:rsidRPr="000F0830">
              <w:rPr>
                <w:rFonts w:ascii="Arial" w:hAnsi="Arial" w:cs="Arial"/>
                <w:color w:val="001D35"/>
                <w:spacing w:val="5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color w:val="001D35"/>
                <w:sz w:val="20"/>
                <w:szCs w:val="20"/>
              </w:rPr>
              <w:t>growth,</w:t>
            </w:r>
            <w:r w:rsidRPr="000F0830">
              <w:rPr>
                <w:rFonts w:ascii="Arial" w:hAnsi="Arial" w:cs="Arial"/>
                <w:color w:val="001D35"/>
                <w:spacing w:val="5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color w:val="001D35"/>
                <w:sz w:val="20"/>
                <w:szCs w:val="20"/>
              </w:rPr>
              <w:t>and</w:t>
            </w:r>
            <w:r w:rsidRPr="000F0830">
              <w:rPr>
                <w:rFonts w:ascii="Arial" w:hAnsi="Arial" w:cs="Arial"/>
                <w:color w:val="001D35"/>
                <w:spacing w:val="54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color w:val="001D35"/>
                <w:sz w:val="20"/>
                <w:szCs w:val="20"/>
              </w:rPr>
              <w:t>even</w:t>
            </w:r>
            <w:r w:rsidRPr="000F0830">
              <w:rPr>
                <w:rFonts w:ascii="Arial" w:hAnsi="Arial" w:cs="Arial"/>
                <w:color w:val="001D35"/>
                <w:spacing w:val="5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color w:val="001D35"/>
                <w:sz w:val="20"/>
                <w:szCs w:val="20"/>
              </w:rPr>
              <w:t>cell</w:t>
            </w:r>
            <w:r w:rsidRPr="000F0830">
              <w:rPr>
                <w:rFonts w:ascii="Arial" w:hAnsi="Arial" w:cs="Arial"/>
                <w:color w:val="001D35"/>
                <w:spacing w:val="50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color w:val="001D35"/>
                <w:sz w:val="20"/>
                <w:szCs w:val="20"/>
              </w:rPr>
              <w:t>death.</w:t>
            </w:r>
            <w:r w:rsidRPr="000F0830">
              <w:rPr>
                <w:rFonts w:ascii="Arial" w:hAnsi="Arial" w:cs="Arial"/>
                <w:color w:val="001D35"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color w:val="001D35"/>
                <w:sz w:val="20"/>
                <w:szCs w:val="20"/>
              </w:rPr>
              <w:t>High</w:t>
            </w:r>
            <w:r w:rsidRPr="000F0830">
              <w:rPr>
                <w:rFonts w:ascii="Arial" w:hAnsi="Arial" w:cs="Arial"/>
                <w:color w:val="001D35"/>
                <w:spacing w:val="5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color w:val="001D35"/>
                <w:sz w:val="20"/>
                <w:szCs w:val="20"/>
              </w:rPr>
              <w:t>concentrations</w:t>
            </w:r>
            <w:r w:rsidRPr="000F0830">
              <w:rPr>
                <w:rFonts w:ascii="Arial" w:hAnsi="Arial" w:cs="Arial"/>
                <w:color w:val="001D35"/>
                <w:spacing w:val="52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color w:val="001D35"/>
                <w:sz w:val="20"/>
                <w:szCs w:val="20"/>
              </w:rPr>
              <w:t>can</w:t>
            </w:r>
            <w:r w:rsidRPr="000F0830">
              <w:rPr>
                <w:rFonts w:ascii="Arial" w:hAnsi="Arial" w:cs="Arial"/>
                <w:color w:val="001D35"/>
                <w:spacing w:val="54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color w:val="001D35"/>
                <w:sz w:val="20"/>
                <w:szCs w:val="20"/>
              </w:rPr>
              <w:t>be</w:t>
            </w:r>
            <w:r w:rsidRPr="000F0830">
              <w:rPr>
                <w:rFonts w:ascii="Arial" w:hAnsi="Arial" w:cs="Arial"/>
                <w:color w:val="001D35"/>
                <w:spacing w:val="54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color w:val="001D35"/>
                <w:spacing w:val="-2"/>
                <w:sz w:val="20"/>
                <w:szCs w:val="20"/>
              </w:rPr>
              <w:t>toxic,</w:t>
            </w:r>
          </w:p>
          <w:p w14:paraId="79341624" w14:textId="77777777" w:rsidR="008D52D0" w:rsidRPr="000F0830" w:rsidRDefault="009C1897">
            <w:pPr>
              <w:pStyle w:val="TableParagraph"/>
              <w:spacing w:line="266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0830">
              <w:rPr>
                <w:rFonts w:ascii="Arial" w:hAnsi="Arial" w:cs="Arial"/>
                <w:color w:val="001D35"/>
                <w:sz w:val="20"/>
                <w:szCs w:val="20"/>
              </w:rPr>
              <w:t>causing</w:t>
            </w:r>
            <w:r w:rsidRPr="000F0830">
              <w:rPr>
                <w:rFonts w:ascii="Arial" w:hAnsi="Arial" w:cs="Arial"/>
                <w:color w:val="001D35"/>
                <w:spacing w:val="-4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color w:val="001D35"/>
                <w:sz w:val="20"/>
                <w:szCs w:val="20"/>
              </w:rPr>
              <w:t>significant</w:t>
            </w:r>
            <w:r w:rsidRPr="000F0830">
              <w:rPr>
                <w:rFonts w:ascii="Arial" w:hAnsi="Arial" w:cs="Arial"/>
                <w:color w:val="001D35"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color w:val="001D35"/>
                <w:sz w:val="20"/>
                <w:szCs w:val="20"/>
              </w:rPr>
              <w:t>damage</w:t>
            </w:r>
            <w:r w:rsidRPr="000F0830">
              <w:rPr>
                <w:rFonts w:ascii="Arial" w:hAnsi="Arial" w:cs="Arial"/>
                <w:color w:val="001D35"/>
                <w:spacing w:val="-1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color w:val="001D35"/>
                <w:sz w:val="20"/>
                <w:szCs w:val="20"/>
              </w:rPr>
              <w:t>and</w:t>
            </w:r>
            <w:r w:rsidRPr="000F0830">
              <w:rPr>
                <w:rFonts w:ascii="Arial" w:hAnsi="Arial" w:cs="Arial"/>
                <w:color w:val="001D35"/>
                <w:spacing w:val="-2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color w:val="001D35"/>
                <w:sz w:val="20"/>
                <w:szCs w:val="20"/>
              </w:rPr>
              <w:t>potentially</w:t>
            </w:r>
            <w:r w:rsidRPr="000F0830">
              <w:rPr>
                <w:rFonts w:ascii="Arial" w:hAnsi="Arial" w:cs="Arial"/>
                <w:color w:val="001D35"/>
                <w:spacing w:val="-4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color w:val="001D35"/>
                <w:sz w:val="20"/>
                <w:szCs w:val="20"/>
              </w:rPr>
              <w:t>leading</w:t>
            </w:r>
            <w:r w:rsidRPr="000F0830">
              <w:rPr>
                <w:rFonts w:ascii="Arial" w:hAnsi="Arial" w:cs="Arial"/>
                <w:color w:val="001D35"/>
                <w:spacing w:val="-4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color w:val="001D35"/>
                <w:sz w:val="20"/>
                <w:szCs w:val="20"/>
              </w:rPr>
              <w:t>to</w:t>
            </w:r>
            <w:r w:rsidRPr="000F0830">
              <w:rPr>
                <w:rFonts w:ascii="Arial" w:hAnsi="Arial" w:cs="Arial"/>
                <w:color w:val="001D35"/>
                <w:spacing w:val="-1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color w:val="001D35"/>
                <w:sz w:val="20"/>
                <w:szCs w:val="20"/>
              </w:rPr>
              <w:t>plant</w:t>
            </w:r>
            <w:r w:rsidRPr="000F0830">
              <w:rPr>
                <w:rFonts w:ascii="Arial" w:hAnsi="Arial" w:cs="Arial"/>
                <w:color w:val="001D35"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color w:val="001D35"/>
                <w:spacing w:val="-2"/>
                <w:sz w:val="20"/>
                <w:szCs w:val="20"/>
              </w:rPr>
              <w:t>death.</w:t>
            </w:r>
          </w:p>
        </w:tc>
        <w:tc>
          <w:tcPr>
            <w:tcW w:w="6443" w:type="dxa"/>
          </w:tcPr>
          <w:p w14:paraId="5E4256EA" w14:textId="30FD84A0" w:rsidR="008D52D0" w:rsidRPr="000F0830" w:rsidRDefault="00FD2E2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F0830">
              <w:rPr>
                <w:rFonts w:ascii="Arial" w:hAnsi="Arial" w:cs="Arial"/>
                <w:sz w:val="20"/>
                <w:szCs w:val="20"/>
              </w:rPr>
              <w:t>suggestion added into the manuscript</w:t>
            </w:r>
          </w:p>
        </w:tc>
      </w:tr>
      <w:bookmarkEnd w:id="0"/>
      <w:tr w:rsidR="008D52D0" w:rsidRPr="000F0830" w14:paraId="5314964F" w14:textId="77777777" w:rsidTr="000F0830">
        <w:trPr>
          <w:trHeight w:val="1260"/>
        </w:trPr>
        <w:tc>
          <w:tcPr>
            <w:tcW w:w="5275" w:type="dxa"/>
          </w:tcPr>
          <w:p w14:paraId="429C2830" w14:textId="77777777" w:rsidR="008D52D0" w:rsidRPr="000F0830" w:rsidRDefault="009C1897">
            <w:pPr>
              <w:pStyle w:val="TableParagraph"/>
              <w:spacing w:line="227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0F083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F08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F08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0F08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F083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F08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F08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7BBE8E54" w14:textId="77777777" w:rsidR="008D52D0" w:rsidRPr="000F0830" w:rsidRDefault="009C1897">
            <w:pPr>
              <w:pStyle w:val="TableParagraph"/>
              <w:spacing w:before="2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0F0830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0F08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0F083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F08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0F08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0F083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0F08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7" w:type="dxa"/>
          </w:tcPr>
          <w:p w14:paraId="58672500" w14:textId="77777777" w:rsidR="008D52D0" w:rsidRPr="000F0830" w:rsidRDefault="009C1897">
            <w:pPr>
              <w:pStyle w:val="TableParagraph"/>
              <w:spacing w:before="1" w:line="235" w:lineRule="auto"/>
              <w:ind w:left="467"/>
              <w:rPr>
                <w:rFonts w:ascii="Arial" w:hAnsi="Arial" w:cs="Arial"/>
                <w:sz w:val="20"/>
                <w:szCs w:val="20"/>
              </w:rPr>
            </w:pPr>
            <w:r w:rsidRPr="000F0830">
              <w:rPr>
                <w:rFonts w:ascii="Arial" w:hAnsi="Arial" w:cs="Arial"/>
                <w:color w:val="001D35"/>
                <w:sz w:val="20"/>
                <w:szCs w:val="20"/>
              </w:rPr>
              <w:t>"</w:t>
            </w:r>
            <w:r w:rsidRPr="000F0830">
              <w:rPr>
                <w:rFonts w:ascii="Arial" w:hAnsi="Arial" w:cs="Arial"/>
                <w:sz w:val="20"/>
                <w:szCs w:val="20"/>
              </w:rPr>
              <w:t>Impact</w:t>
            </w:r>
            <w:r w:rsidRPr="000F083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sz w:val="20"/>
                <w:szCs w:val="20"/>
              </w:rPr>
              <w:t>of</w:t>
            </w:r>
            <w:r w:rsidRPr="000F083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sz w:val="20"/>
                <w:szCs w:val="20"/>
              </w:rPr>
              <w:t>Heavy</w:t>
            </w:r>
            <w:r w:rsidRPr="000F0830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sz w:val="20"/>
                <w:szCs w:val="20"/>
              </w:rPr>
              <w:t>Metals</w:t>
            </w:r>
            <w:r w:rsidRPr="000F083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sz w:val="20"/>
                <w:szCs w:val="20"/>
              </w:rPr>
              <w:t>on</w:t>
            </w:r>
            <w:r w:rsidRPr="000F083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sz w:val="20"/>
                <w:szCs w:val="20"/>
              </w:rPr>
              <w:t>Seed</w:t>
            </w:r>
            <w:r w:rsidRPr="000F083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sz w:val="20"/>
                <w:szCs w:val="20"/>
              </w:rPr>
              <w:t>Germination</w:t>
            </w:r>
            <w:r w:rsidRPr="000F083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sz w:val="20"/>
                <w:szCs w:val="20"/>
              </w:rPr>
              <w:t>and</w:t>
            </w:r>
            <w:r w:rsidRPr="000F083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sz w:val="20"/>
                <w:szCs w:val="20"/>
              </w:rPr>
              <w:t>Seedling</w:t>
            </w:r>
            <w:r w:rsidRPr="000F083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sz w:val="20"/>
                <w:szCs w:val="20"/>
              </w:rPr>
              <w:t>Growth</w:t>
            </w:r>
            <w:r w:rsidRPr="000F083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sz w:val="20"/>
                <w:szCs w:val="20"/>
              </w:rPr>
              <w:t>of</w:t>
            </w:r>
            <w:r w:rsidRPr="000F083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sz w:val="20"/>
                <w:szCs w:val="20"/>
              </w:rPr>
              <w:t>Tomato</w:t>
            </w:r>
            <w:r w:rsidRPr="000F083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sz w:val="20"/>
                <w:szCs w:val="20"/>
              </w:rPr>
              <w:t xml:space="preserve">(Solanum </w:t>
            </w:r>
            <w:proofErr w:type="spellStart"/>
            <w:r w:rsidRPr="000F0830">
              <w:rPr>
                <w:rFonts w:ascii="Arial" w:hAnsi="Arial" w:cs="Arial"/>
                <w:sz w:val="20"/>
                <w:szCs w:val="20"/>
              </w:rPr>
              <w:t>lycopersicum</w:t>
            </w:r>
            <w:proofErr w:type="spellEnd"/>
            <w:r w:rsidRPr="000F0830">
              <w:rPr>
                <w:rFonts w:ascii="Arial" w:hAnsi="Arial" w:cs="Arial"/>
                <w:sz w:val="20"/>
                <w:szCs w:val="20"/>
              </w:rPr>
              <w:t xml:space="preserve"> L.)</w:t>
            </w:r>
          </w:p>
          <w:p w14:paraId="08034DD7" w14:textId="77777777" w:rsidR="008D52D0" w:rsidRPr="000F0830" w:rsidRDefault="009C1897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0F0830">
              <w:rPr>
                <w:rFonts w:ascii="Arial" w:hAnsi="Arial" w:cs="Arial"/>
                <w:sz w:val="20"/>
                <w:szCs w:val="20"/>
              </w:rPr>
              <w:t>Or</w:t>
            </w:r>
            <w:r w:rsidRPr="000F083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Heavy</w:t>
            </w:r>
            <w:r w:rsidRPr="000F08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Metal</w:t>
            </w:r>
            <w:r w:rsidRPr="000F08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Stress</w:t>
            </w:r>
            <w:r w:rsidRPr="000F083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F083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Its</w:t>
            </w:r>
            <w:r w:rsidRPr="000F08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 xml:space="preserve">Impact on </w:t>
            </w:r>
            <w:hyperlink r:id="rId7">
              <w:r w:rsidRPr="000F0830">
                <w:rPr>
                  <w:rFonts w:ascii="Arial" w:hAnsi="Arial" w:cs="Arial"/>
                  <w:b/>
                  <w:sz w:val="20"/>
                  <w:szCs w:val="20"/>
                </w:rPr>
                <w:t>Tomato Seedling</w:t>
              </w:r>
            </w:hyperlink>
            <w:r w:rsidRPr="000F0830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pacing w:val="-2"/>
                <w:sz w:val="20"/>
                <w:szCs w:val="20"/>
              </w:rPr>
              <w:t>Development</w:t>
            </w:r>
          </w:p>
        </w:tc>
        <w:tc>
          <w:tcPr>
            <w:tcW w:w="6443" w:type="dxa"/>
          </w:tcPr>
          <w:p w14:paraId="01CDE69C" w14:textId="22E619BA" w:rsidR="008D52D0" w:rsidRPr="000F0830" w:rsidRDefault="00FD2E2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F0830">
              <w:rPr>
                <w:rFonts w:ascii="Arial" w:hAnsi="Arial" w:cs="Arial"/>
                <w:sz w:val="20"/>
                <w:szCs w:val="20"/>
              </w:rPr>
              <w:t>Incorporated</w:t>
            </w:r>
          </w:p>
        </w:tc>
      </w:tr>
      <w:tr w:rsidR="008D52D0" w:rsidRPr="000F0830" w14:paraId="505609EE" w14:textId="77777777" w:rsidTr="000F0830">
        <w:trPr>
          <w:trHeight w:val="1263"/>
        </w:trPr>
        <w:tc>
          <w:tcPr>
            <w:tcW w:w="5275" w:type="dxa"/>
          </w:tcPr>
          <w:p w14:paraId="57D731E9" w14:textId="77777777" w:rsidR="008D52D0" w:rsidRPr="000F0830" w:rsidRDefault="009C1897">
            <w:pPr>
              <w:pStyle w:val="TableParagraph"/>
              <w:ind w:left="468" w:right="203"/>
              <w:rPr>
                <w:rFonts w:ascii="Arial" w:hAnsi="Arial" w:cs="Arial"/>
                <w:b/>
                <w:sz w:val="20"/>
                <w:szCs w:val="20"/>
              </w:rPr>
            </w:pPr>
            <w:r w:rsidRPr="000F0830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0F08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F08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0F083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0F083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0F083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F083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0F08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0F08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F083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7" w:type="dxa"/>
          </w:tcPr>
          <w:p w14:paraId="75A2A6FC" w14:textId="77777777" w:rsidR="008D52D0" w:rsidRPr="000F0830" w:rsidRDefault="009C1897">
            <w:pPr>
              <w:pStyle w:val="TableParagraph"/>
              <w:ind w:left="467" w:right="171"/>
              <w:rPr>
                <w:rFonts w:ascii="Arial" w:hAnsi="Arial" w:cs="Arial"/>
                <w:b/>
                <w:sz w:val="20"/>
                <w:szCs w:val="20"/>
              </w:rPr>
            </w:pPr>
            <w:r w:rsidRPr="000F0830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0F083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would</w:t>
            </w:r>
            <w:r w:rsidRPr="000F083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have been</w:t>
            </w:r>
            <w:r w:rsidRPr="000F083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better</w:t>
            </w:r>
            <w:r w:rsidRPr="000F083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(in</w:t>
            </w:r>
            <w:r w:rsidRPr="000F083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my opinion)</w:t>
            </w:r>
            <w:r w:rsidRPr="000F083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0F083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test</w:t>
            </w:r>
            <w:r w:rsidRPr="000F083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more</w:t>
            </w:r>
            <w:r w:rsidRPr="000F083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than</w:t>
            </w:r>
            <w:r w:rsidRPr="000F083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one heavy metal</w:t>
            </w:r>
            <w:r w:rsidRPr="000F083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F083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compare</w:t>
            </w:r>
            <w:r w:rsidRPr="000F083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F083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effect and its relationship to the properties of that metal, thus further exploring the impact of lead.</w:t>
            </w:r>
          </w:p>
        </w:tc>
        <w:tc>
          <w:tcPr>
            <w:tcW w:w="6443" w:type="dxa"/>
          </w:tcPr>
          <w:p w14:paraId="7BED0E99" w14:textId="5D3E0371" w:rsidR="008D52D0" w:rsidRPr="000F0830" w:rsidRDefault="00B4546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F0830">
              <w:rPr>
                <w:rFonts w:ascii="Arial" w:hAnsi="Arial" w:cs="Arial"/>
                <w:sz w:val="20"/>
                <w:szCs w:val="20"/>
              </w:rPr>
              <w:t xml:space="preserve">This experiment focusing on how effect of heavy </w:t>
            </w:r>
            <w:r w:rsidR="00FD2E26" w:rsidRPr="000F0830">
              <w:rPr>
                <w:rFonts w:ascii="Arial" w:hAnsi="Arial" w:cs="Arial"/>
                <w:sz w:val="20"/>
                <w:szCs w:val="20"/>
              </w:rPr>
              <w:t xml:space="preserve">metal </w:t>
            </w:r>
            <w:proofErr w:type="gramStart"/>
            <w:r w:rsidR="00FD2E26" w:rsidRPr="000F0830">
              <w:rPr>
                <w:rFonts w:ascii="Arial" w:hAnsi="Arial" w:cs="Arial"/>
                <w:sz w:val="20"/>
                <w:szCs w:val="20"/>
              </w:rPr>
              <w:t>l(</w:t>
            </w:r>
            <w:proofErr w:type="spellStart"/>
            <w:proofErr w:type="gramEnd"/>
            <w:r w:rsidR="00FD2E26" w:rsidRPr="000F0830">
              <w:rPr>
                <w:rFonts w:ascii="Arial" w:hAnsi="Arial" w:cs="Arial"/>
                <w:sz w:val="20"/>
                <w:szCs w:val="20"/>
              </w:rPr>
              <w:t>ead</w:t>
            </w:r>
            <w:proofErr w:type="spellEnd"/>
            <w:r w:rsidRPr="000F08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D2E26" w:rsidRPr="000F0830">
              <w:rPr>
                <w:rFonts w:ascii="Arial" w:hAnsi="Arial" w:cs="Arial"/>
                <w:sz w:val="20"/>
                <w:szCs w:val="20"/>
              </w:rPr>
              <w:t>)</w:t>
            </w:r>
            <w:r w:rsidRPr="000F0830">
              <w:rPr>
                <w:rFonts w:ascii="Arial" w:hAnsi="Arial" w:cs="Arial"/>
                <w:sz w:val="20"/>
                <w:szCs w:val="20"/>
              </w:rPr>
              <w:t>is concentration dependent and impact on genotype of tomato.</w:t>
            </w:r>
          </w:p>
        </w:tc>
      </w:tr>
      <w:tr w:rsidR="008D52D0" w:rsidRPr="000F0830" w14:paraId="2A849155" w14:textId="77777777" w:rsidTr="000F0830">
        <w:trPr>
          <w:trHeight w:val="702"/>
        </w:trPr>
        <w:tc>
          <w:tcPr>
            <w:tcW w:w="5275" w:type="dxa"/>
          </w:tcPr>
          <w:p w14:paraId="0FC7BD2A" w14:textId="77777777" w:rsidR="008D52D0" w:rsidRPr="000F0830" w:rsidRDefault="009C1897">
            <w:pPr>
              <w:pStyle w:val="TableParagraph"/>
              <w:spacing w:line="242" w:lineRule="auto"/>
              <w:ind w:left="468" w:right="203"/>
              <w:rPr>
                <w:rFonts w:ascii="Arial" w:hAnsi="Arial" w:cs="Arial"/>
                <w:b/>
                <w:sz w:val="20"/>
                <w:szCs w:val="20"/>
              </w:rPr>
            </w:pPr>
            <w:r w:rsidRPr="000F083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F083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F08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0F083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0F083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0F083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F083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0F0830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7" w:type="dxa"/>
          </w:tcPr>
          <w:p w14:paraId="7CB0B598" w14:textId="77777777" w:rsidR="008D52D0" w:rsidRPr="000F0830" w:rsidRDefault="009C1897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0F0830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0F08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F083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0F08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F083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scientifically</w:t>
            </w:r>
            <w:r w:rsidRPr="000F08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correct.</w:t>
            </w:r>
            <w:r w:rsidRPr="000F08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F083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topic</w:t>
            </w:r>
            <w:r w:rsidRPr="000F08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F083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very</w:t>
            </w:r>
            <w:r w:rsidRPr="000F08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important</w:t>
            </w:r>
            <w:r w:rsidRPr="000F083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F08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has</w:t>
            </w:r>
            <w:r w:rsidRPr="000F08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been addressed previously in similar or close research.</w:t>
            </w:r>
          </w:p>
        </w:tc>
        <w:tc>
          <w:tcPr>
            <w:tcW w:w="6443" w:type="dxa"/>
          </w:tcPr>
          <w:p w14:paraId="2233710C" w14:textId="77777777" w:rsidR="008D52D0" w:rsidRPr="000F0830" w:rsidRDefault="008D52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2D0" w:rsidRPr="000F0830" w14:paraId="4EA7DD8C" w14:textId="77777777" w:rsidTr="000F0830">
        <w:trPr>
          <w:trHeight w:val="702"/>
        </w:trPr>
        <w:tc>
          <w:tcPr>
            <w:tcW w:w="5275" w:type="dxa"/>
          </w:tcPr>
          <w:p w14:paraId="3AC837A8" w14:textId="77777777" w:rsidR="008D52D0" w:rsidRPr="000F0830" w:rsidRDefault="009C1897">
            <w:pPr>
              <w:pStyle w:val="TableParagraph"/>
              <w:spacing w:line="228" w:lineRule="exact"/>
              <w:ind w:left="468" w:right="203"/>
              <w:rPr>
                <w:rFonts w:ascii="Arial" w:hAnsi="Arial" w:cs="Arial"/>
                <w:b/>
                <w:sz w:val="20"/>
                <w:szCs w:val="20"/>
              </w:rPr>
            </w:pPr>
            <w:r w:rsidRPr="000F0830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0F08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F08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0F08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0F08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F083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0F08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0F083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0F08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have suggestions of</w:t>
            </w:r>
            <w:r w:rsidRPr="000F083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additional references, please mention them in the review form.</w:t>
            </w:r>
          </w:p>
        </w:tc>
        <w:tc>
          <w:tcPr>
            <w:tcW w:w="9357" w:type="dxa"/>
          </w:tcPr>
          <w:p w14:paraId="2E0BF057" w14:textId="77777777" w:rsidR="008D52D0" w:rsidRPr="000F0830" w:rsidRDefault="009C1897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0F0830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0F083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0F083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acceptable and</w:t>
            </w:r>
            <w:r w:rsidRPr="000F083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0F083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0F083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previous</w:t>
            </w:r>
            <w:r w:rsidRPr="000F08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studies</w:t>
            </w:r>
            <w:r w:rsidRPr="000F083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that can</w:t>
            </w:r>
            <w:r w:rsidRPr="000F083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 xml:space="preserve">be </w:t>
            </w:r>
            <w:r w:rsidRPr="000F0830">
              <w:rPr>
                <w:rFonts w:ascii="Arial" w:hAnsi="Arial" w:cs="Arial"/>
                <w:b/>
                <w:spacing w:val="-2"/>
                <w:sz w:val="20"/>
                <w:szCs w:val="20"/>
              </w:rPr>
              <w:t>used.</w:t>
            </w:r>
          </w:p>
        </w:tc>
        <w:tc>
          <w:tcPr>
            <w:tcW w:w="6443" w:type="dxa"/>
          </w:tcPr>
          <w:p w14:paraId="1B0FF7F3" w14:textId="77777777" w:rsidR="008D52D0" w:rsidRPr="000F0830" w:rsidRDefault="008D52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2D0" w:rsidRPr="000F0830" w14:paraId="1867C2E2" w14:textId="77777777" w:rsidTr="000F0830">
        <w:trPr>
          <w:trHeight w:val="691"/>
        </w:trPr>
        <w:tc>
          <w:tcPr>
            <w:tcW w:w="5275" w:type="dxa"/>
          </w:tcPr>
          <w:p w14:paraId="18EB2D83" w14:textId="77777777" w:rsidR="008D52D0" w:rsidRPr="000F0830" w:rsidRDefault="009C1897">
            <w:pPr>
              <w:pStyle w:val="TableParagraph"/>
              <w:ind w:left="468" w:right="203"/>
              <w:rPr>
                <w:rFonts w:ascii="Arial" w:hAnsi="Arial" w:cs="Arial"/>
                <w:b/>
                <w:sz w:val="20"/>
                <w:szCs w:val="20"/>
              </w:rPr>
            </w:pPr>
            <w:r w:rsidRPr="000F083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F083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F083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0F0830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0F083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F0830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F083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F08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7" w:type="dxa"/>
          </w:tcPr>
          <w:p w14:paraId="113DB26A" w14:textId="77777777" w:rsidR="008D52D0" w:rsidRPr="000F0830" w:rsidRDefault="009C1897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0F0830">
              <w:rPr>
                <w:rFonts w:ascii="Arial" w:hAnsi="Arial" w:cs="Arial"/>
                <w:b/>
                <w:sz w:val="20"/>
                <w:szCs w:val="20"/>
              </w:rPr>
              <w:t>Yes.</w:t>
            </w:r>
            <w:r w:rsidRPr="000F083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F083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language is</w:t>
            </w:r>
            <w:r w:rsidRPr="000F08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clear and</w:t>
            </w:r>
            <w:r w:rsidRPr="000F083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 xml:space="preserve">scientifically </w:t>
            </w:r>
            <w:r w:rsidRPr="000F0830">
              <w:rPr>
                <w:rFonts w:ascii="Arial" w:hAnsi="Arial" w:cs="Arial"/>
                <w:b/>
                <w:spacing w:val="-2"/>
                <w:sz w:val="20"/>
                <w:szCs w:val="20"/>
              </w:rPr>
              <w:t>understandable.</w:t>
            </w:r>
          </w:p>
        </w:tc>
        <w:tc>
          <w:tcPr>
            <w:tcW w:w="6443" w:type="dxa"/>
          </w:tcPr>
          <w:p w14:paraId="06F24C5A" w14:textId="77777777" w:rsidR="008D52D0" w:rsidRPr="000F0830" w:rsidRDefault="008D52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2D0" w:rsidRPr="000F0830" w14:paraId="55CF60DD" w14:textId="77777777" w:rsidTr="000F0830">
        <w:trPr>
          <w:trHeight w:val="1175"/>
        </w:trPr>
        <w:tc>
          <w:tcPr>
            <w:tcW w:w="5275" w:type="dxa"/>
          </w:tcPr>
          <w:p w14:paraId="5FAC15B1" w14:textId="77777777" w:rsidR="008D52D0" w:rsidRPr="000F0830" w:rsidRDefault="009C1897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  <w:r w:rsidRPr="000F0830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0F0830">
              <w:rPr>
                <w:rFonts w:ascii="Arial" w:hAnsi="Arial" w:cs="Arial"/>
                <w:b/>
                <w:spacing w:val="17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7" w:type="dxa"/>
          </w:tcPr>
          <w:p w14:paraId="67C90CFA" w14:textId="77777777" w:rsidR="008D52D0" w:rsidRPr="000F0830" w:rsidRDefault="009C1897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0F0830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08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0F08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that</w:t>
            </w:r>
            <w:r w:rsidRPr="000F08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F08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student</w:t>
            </w:r>
            <w:r w:rsidRPr="000F08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discuss</w:t>
            </w:r>
            <w:r w:rsidRPr="000F08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F08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effect of</w:t>
            </w:r>
            <w:r w:rsidRPr="000F08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heavy metals with</w:t>
            </w:r>
            <w:r w:rsidRPr="000F083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different</w:t>
            </w:r>
            <w:r w:rsidRPr="000F08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salinity</w:t>
            </w:r>
            <w:r w:rsidRPr="000F08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levels</w:t>
            </w:r>
            <w:r w:rsidRPr="000F08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F083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the water</w:t>
            </w:r>
            <w:r w:rsidRPr="000F08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so</w:t>
            </w:r>
            <w:r w:rsidRPr="000F083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F0830">
              <w:rPr>
                <w:rFonts w:ascii="Arial" w:hAnsi="Arial" w:cs="Arial"/>
                <w:b/>
                <w:sz w:val="20"/>
                <w:szCs w:val="20"/>
              </w:rPr>
              <w:t>that we can understand the effect of salt in the water on reducing the effect of these metals.</w:t>
            </w:r>
            <w:bookmarkStart w:id="1" w:name="_GoBack"/>
            <w:bookmarkEnd w:id="1"/>
          </w:p>
        </w:tc>
        <w:tc>
          <w:tcPr>
            <w:tcW w:w="6443" w:type="dxa"/>
          </w:tcPr>
          <w:p w14:paraId="2703BF51" w14:textId="58188BA1" w:rsidR="008D52D0" w:rsidRPr="000F0830" w:rsidRDefault="00FD2E2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F0830">
              <w:rPr>
                <w:rFonts w:ascii="Arial" w:hAnsi="Arial" w:cs="Arial"/>
                <w:sz w:val="20"/>
                <w:szCs w:val="20"/>
              </w:rPr>
              <w:t>This experiment was conducted with different levels of lead stress to study their impact on tomato genotypes. The results show that the impact is concentration-dependent.</w:t>
            </w:r>
          </w:p>
        </w:tc>
      </w:tr>
    </w:tbl>
    <w:p w14:paraId="0FC3E158" w14:textId="77777777" w:rsidR="008D52D0" w:rsidRPr="000F0830" w:rsidRDefault="008D52D0">
      <w:pPr>
        <w:pStyle w:val="BodyText"/>
        <w:rPr>
          <w:rFonts w:ascii="Arial" w:hAnsi="Arial" w:cs="Arial"/>
          <w:b w:val="0"/>
        </w:rPr>
      </w:pPr>
    </w:p>
    <w:p w14:paraId="68A8A563" w14:textId="77777777" w:rsidR="008D52D0" w:rsidRPr="000F0830" w:rsidRDefault="008D52D0">
      <w:pPr>
        <w:pStyle w:val="BodyText"/>
        <w:rPr>
          <w:rFonts w:ascii="Arial" w:hAnsi="Arial" w:cs="Arial"/>
          <w:b w:val="0"/>
        </w:rPr>
      </w:pPr>
    </w:p>
    <w:p w14:paraId="28DDBE8D" w14:textId="77777777" w:rsidR="008D52D0" w:rsidRPr="000F0830" w:rsidRDefault="008D52D0">
      <w:pPr>
        <w:pStyle w:val="BodyText"/>
        <w:rPr>
          <w:rFonts w:ascii="Arial" w:hAnsi="Arial" w:cs="Arial"/>
          <w:b w:val="0"/>
        </w:rPr>
      </w:pPr>
    </w:p>
    <w:p w14:paraId="5DE3FD2A" w14:textId="77777777" w:rsidR="008D52D0" w:rsidRPr="000F0830" w:rsidRDefault="008D52D0">
      <w:pPr>
        <w:pStyle w:val="BodyText"/>
        <w:rPr>
          <w:rFonts w:ascii="Arial" w:hAnsi="Arial" w:cs="Arial"/>
          <w:b w:val="0"/>
        </w:rPr>
      </w:pPr>
    </w:p>
    <w:p w14:paraId="0E741B36" w14:textId="77777777" w:rsidR="008D52D0" w:rsidRPr="000F0830" w:rsidRDefault="008D52D0">
      <w:pPr>
        <w:pStyle w:val="BodyText"/>
        <w:rPr>
          <w:rFonts w:ascii="Arial" w:hAnsi="Arial" w:cs="Arial"/>
          <w:b w:val="0"/>
        </w:rPr>
      </w:pPr>
    </w:p>
    <w:p w14:paraId="1744B020" w14:textId="77777777" w:rsidR="008D52D0" w:rsidRPr="000F0830" w:rsidRDefault="008D52D0">
      <w:pPr>
        <w:pStyle w:val="BodyText"/>
        <w:rPr>
          <w:rFonts w:ascii="Arial" w:hAnsi="Arial" w:cs="Arial"/>
          <w:b w:val="0"/>
        </w:rPr>
      </w:pPr>
    </w:p>
    <w:p w14:paraId="4125765E" w14:textId="77777777" w:rsidR="008D52D0" w:rsidRPr="000F0830" w:rsidRDefault="008D52D0">
      <w:pPr>
        <w:pStyle w:val="BodyText"/>
        <w:rPr>
          <w:rFonts w:ascii="Arial" w:hAnsi="Arial" w:cs="Arial"/>
          <w:b w:val="0"/>
        </w:rPr>
      </w:pPr>
    </w:p>
    <w:p w14:paraId="553ADD92" w14:textId="77777777" w:rsidR="008D52D0" w:rsidRPr="000F0830" w:rsidRDefault="008D52D0">
      <w:pPr>
        <w:pStyle w:val="BodyText"/>
        <w:rPr>
          <w:rFonts w:ascii="Arial" w:hAnsi="Arial" w:cs="Arial"/>
          <w:b w:val="0"/>
        </w:rPr>
      </w:pPr>
    </w:p>
    <w:p w14:paraId="4E5319AF" w14:textId="77777777" w:rsidR="008D52D0" w:rsidRPr="000F0830" w:rsidRDefault="008D52D0">
      <w:pPr>
        <w:pStyle w:val="BodyText"/>
        <w:rPr>
          <w:rFonts w:ascii="Arial" w:hAnsi="Arial" w:cs="Arial"/>
          <w:b w:val="0"/>
        </w:rPr>
      </w:pPr>
    </w:p>
    <w:p w14:paraId="650D1AC6" w14:textId="77777777" w:rsidR="008D52D0" w:rsidRPr="000F0830" w:rsidRDefault="008D52D0">
      <w:pPr>
        <w:pStyle w:val="BodyText"/>
        <w:rPr>
          <w:rFonts w:ascii="Arial" w:hAnsi="Arial" w:cs="Arial"/>
          <w:b w:val="0"/>
        </w:rPr>
      </w:pPr>
    </w:p>
    <w:p w14:paraId="42C913B8" w14:textId="77777777" w:rsidR="008D52D0" w:rsidRPr="000F0830" w:rsidRDefault="008D52D0">
      <w:pPr>
        <w:pStyle w:val="BodyText"/>
        <w:rPr>
          <w:rFonts w:ascii="Arial" w:hAnsi="Arial" w:cs="Arial"/>
          <w:b w:val="0"/>
        </w:rPr>
      </w:pPr>
    </w:p>
    <w:p w14:paraId="37064200" w14:textId="77777777" w:rsidR="008D52D0" w:rsidRPr="000F0830" w:rsidRDefault="008D52D0">
      <w:pPr>
        <w:pStyle w:val="BodyText"/>
        <w:rPr>
          <w:rFonts w:ascii="Arial" w:hAnsi="Arial" w:cs="Arial"/>
          <w:b w:val="0"/>
        </w:rPr>
      </w:pPr>
    </w:p>
    <w:p w14:paraId="612A670D" w14:textId="77777777" w:rsidR="00657C06" w:rsidRPr="000F0830" w:rsidRDefault="00657C06" w:rsidP="00657C06">
      <w:pPr>
        <w:rPr>
          <w:rFonts w:ascii="Arial" w:eastAsiaTheme="minorHAnsi" w:hAnsi="Arial" w:cs="Arial"/>
          <w:kern w:val="2"/>
          <w:sz w:val="20"/>
          <w:szCs w:val="20"/>
          <w:lang w:val="en-IN"/>
          <w14:ligatures w14:val="standardContextual"/>
        </w:rPr>
      </w:pPr>
    </w:p>
    <w:p w14:paraId="32C04BF1" w14:textId="77777777" w:rsidR="00657C06" w:rsidRPr="000F0830" w:rsidRDefault="00657C06" w:rsidP="00657C06">
      <w:pPr>
        <w:rPr>
          <w:rFonts w:ascii="Arial" w:hAnsi="Arial" w:cs="Arial"/>
          <w:sz w:val="20"/>
          <w:szCs w:val="20"/>
        </w:rPr>
      </w:pPr>
    </w:p>
    <w:p w14:paraId="2B935EFF" w14:textId="77777777" w:rsidR="00657C06" w:rsidRPr="000F0830" w:rsidRDefault="00657C06" w:rsidP="00657C06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0"/>
        <w:gridCol w:w="7206"/>
        <w:gridCol w:w="7194"/>
      </w:tblGrid>
      <w:tr w:rsidR="00F80C8E" w:rsidRPr="000F0830" w14:paraId="31BA5B5A" w14:textId="77777777" w:rsidTr="00F80C8E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03760" w14:textId="77777777" w:rsidR="00F80C8E" w:rsidRPr="000F0830" w:rsidRDefault="00F80C8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0F0830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F0830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6493671" w14:textId="77777777" w:rsidR="00F80C8E" w:rsidRPr="000F0830" w:rsidRDefault="00F80C8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F80C8E" w:rsidRPr="000F0830" w14:paraId="0FF06692" w14:textId="77777777" w:rsidTr="00F80C8E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F5E6A" w14:textId="77777777" w:rsidR="00F80C8E" w:rsidRPr="000F0830" w:rsidRDefault="00F80C8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E5F6BA" w14:textId="77777777" w:rsidR="00F80C8E" w:rsidRPr="000F0830" w:rsidRDefault="00F80C8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F083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71ED3" w14:textId="77777777" w:rsidR="00F80C8E" w:rsidRPr="000F0830" w:rsidRDefault="00F80C8E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0F0830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0F0830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AA67C03" w14:textId="77777777" w:rsidR="00F80C8E" w:rsidRPr="000F0830" w:rsidRDefault="00F80C8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F80C8E" w:rsidRPr="000F0830" w14:paraId="4E07C12E" w14:textId="77777777" w:rsidTr="00F80C8E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B9C99" w14:textId="77777777" w:rsidR="00F80C8E" w:rsidRPr="000F0830" w:rsidRDefault="00F80C8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0F0830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0D35DD8" w14:textId="77777777" w:rsidR="00F80C8E" w:rsidRPr="000F0830" w:rsidRDefault="00F80C8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3ED27" w14:textId="77777777" w:rsidR="00F80C8E" w:rsidRPr="000F0830" w:rsidRDefault="00F80C8E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0F083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0F083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0F083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26DC828" w14:textId="77777777" w:rsidR="00F80C8E" w:rsidRPr="000F0830" w:rsidRDefault="00F80C8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4A24F" w14:textId="77777777" w:rsidR="00F80C8E" w:rsidRPr="000F0830" w:rsidRDefault="00F80C8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EF3B399" w14:textId="6BD4ED66" w:rsidR="00F80C8E" w:rsidRPr="000F0830" w:rsidRDefault="00FD2E2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0F0830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 ISSUE.</w:t>
            </w:r>
          </w:p>
          <w:p w14:paraId="463DDB02" w14:textId="77777777" w:rsidR="00F80C8E" w:rsidRPr="000F0830" w:rsidRDefault="00F80C8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1A8AD94E" w14:textId="77777777" w:rsidR="00F80C8E" w:rsidRPr="000F0830" w:rsidRDefault="00F80C8E" w:rsidP="00F80C8E">
      <w:pPr>
        <w:rPr>
          <w:rFonts w:ascii="Arial" w:hAnsi="Arial" w:cs="Arial"/>
          <w:sz w:val="20"/>
          <w:szCs w:val="20"/>
        </w:rPr>
      </w:pPr>
    </w:p>
    <w:p w14:paraId="5BBF45C6" w14:textId="77777777" w:rsidR="00F80C8E" w:rsidRPr="000F0830" w:rsidRDefault="00F80C8E" w:rsidP="00F80C8E">
      <w:pPr>
        <w:rPr>
          <w:rFonts w:ascii="Arial" w:hAnsi="Arial" w:cs="Arial"/>
          <w:sz w:val="20"/>
          <w:szCs w:val="20"/>
        </w:rPr>
      </w:pPr>
    </w:p>
    <w:p w14:paraId="53E49EDC" w14:textId="77777777" w:rsidR="00F80C8E" w:rsidRPr="000F0830" w:rsidRDefault="00F80C8E" w:rsidP="00F80C8E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14:paraId="04AF4746" w14:textId="77777777" w:rsidR="00F80C8E" w:rsidRPr="000F0830" w:rsidRDefault="00F80C8E" w:rsidP="00F80C8E">
      <w:pPr>
        <w:rPr>
          <w:rFonts w:ascii="Arial" w:hAnsi="Arial" w:cs="Arial"/>
          <w:sz w:val="20"/>
          <w:szCs w:val="20"/>
        </w:rPr>
      </w:pPr>
    </w:p>
    <w:p w14:paraId="534E0ABE" w14:textId="77777777" w:rsidR="008D52D0" w:rsidRPr="000F0830" w:rsidRDefault="008D52D0">
      <w:pPr>
        <w:pStyle w:val="BodyText"/>
        <w:spacing w:before="13"/>
        <w:rPr>
          <w:rFonts w:ascii="Arial" w:hAnsi="Arial" w:cs="Arial"/>
          <w:b w:val="0"/>
        </w:rPr>
      </w:pPr>
    </w:p>
    <w:sectPr w:rsidR="008D52D0" w:rsidRPr="000F0830">
      <w:pgSz w:w="23820" w:h="16850" w:orient="landscape"/>
      <w:pgMar w:top="1820" w:right="1275" w:bottom="880" w:left="1275" w:header="1275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785359" w14:textId="77777777" w:rsidR="00AA1FB5" w:rsidRDefault="00AA1FB5">
      <w:r>
        <w:separator/>
      </w:r>
    </w:p>
  </w:endnote>
  <w:endnote w:type="continuationSeparator" w:id="0">
    <w:p w14:paraId="00076C3C" w14:textId="77777777" w:rsidR="00AA1FB5" w:rsidRDefault="00AA1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922116" w14:textId="77777777" w:rsidR="00AA1FB5" w:rsidRDefault="00AA1FB5">
      <w:r>
        <w:separator/>
      </w:r>
    </w:p>
  </w:footnote>
  <w:footnote w:type="continuationSeparator" w:id="0">
    <w:p w14:paraId="42F1EA73" w14:textId="77777777" w:rsidR="00AA1FB5" w:rsidRDefault="00AA1F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2D0"/>
    <w:rsid w:val="000C1436"/>
    <w:rsid w:val="000C3042"/>
    <w:rsid w:val="000F0830"/>
    <w:rsid w:val="001A5336"/>
    <w:rsid w:val="00590B3A"/>
    <w:rsid w:val="00657C06"/>
    <w:rsid w:val="00746D7E"/>
    <w:rsid w:val="008D52D0"/>
    <w:rsid w:val="00993C86"/>
    <w:rsid w:val="009C1897"/>
    <w:rsid w:val="00AA1FB5"/>
    <w:rsid w:val="00AC3BB6"/>
    <w:rsid w:val="00AC7C48"/>
    <w:rsid w:val="00B45469"/>
    <w:rsid w:val="00CB591E"/>
    <w:rsid w:val="00E31538"/>
    <w:rsid w:val="00F80C8E"/>
    <w:rsid w:val="00FD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34737"/>
  <w15:docId w15:val="{6A94F9FA-7B52-44FC-A717-88B30C17D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5"/>
    </w:pPr>
  </w:style>
  <w:style w:type="character" w:styleId="Hyperlink">
    <w:name w:val="Hyperlink"/>
    <w:basedOn w:val="DefaultParagraphFont"/>
    <w:uiPriority w:val="99"/>
    <w:semiHidden/>
    <w:unhideWhenUsed/>
    <w:rsid w:val="00AC7C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2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google.com/search?sca_esv=63ad467223b51100&amp;cs=0&amp;sxsrf=AE3TifNsD860J3QjjZ1A-b_hXRhzCCTNSQ%3A1755629754251&amp;q=Tomato%2BSeedling&amp;sa=X&amp;ved=2ahUKEwjDt7u-xpePAxVT8bsIHbjHLQYQxccNegQIGxAB&amp;mstk=AUtExfCCy6gG9dutd9VhxFwnsZ_Hoh6brkGvDNOkpihhgOCsV-G9thN7hoGkgMUzs1Uvz0PvyBFUl0pRuhyHrKZ8KT54AlbKpvKw1dEZHFTwZ3N1_AHLPknCvOL5xU3vnkphjaNAjUMdh-ZUAPoaOHjAa-7jzVXv5s3fL7uxJMqK48PSNRpcmgcO3riZxCHYlNYxg0qjYu6o3nKRieiTyouhAjlZnB_hnPpAWSW1NxH0GWX1Qj2N_nFUi_nstJdOfqpPNLsmw1HCK3taGtEmfruk3sZJ&amp;csui=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jecc.com/index.php/IJEC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1186</cp:lastModifiedBy>
  <cp:revision>3</cp:revision>
  <dcterms:created xsi:type="dcterms:W3CDTF">2025-08-24T17:11:00Z</dcterms:created>
  <dcterms:modified xsi:type="dcterms:W3CDTF">2025-08-25T06:58:00Z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2025-08-20T00:00:00Z</vt:filetime>
  </property>
  <property fmtid="{D5CDD505-2E9C-101B-9397-08002B2CF9AE}" pid="5" name="Producer">
    <vt:lpwstr>3-Heights(TM) PDF Security Shell 4.8.25.2 (http://www.pdf-tools.com)</vt:lpwstr>
  </property>
</Properties>
</file>