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92B48C" w14:textId="77777777" w:rsidR="00D61F16" w:rsidRPr="006E5998" w:rsidRDefault="00D61F16">
      <w:pPr>
        <w:pStyle w:val="BodyText"/>
        <w:spacing w:before="4" w:after="1"/>
        <w:rPr>
          <w:rFonts w:ascii="Arial" w:hAnsi="Arial" w:cs="Arial"/>
          <w:b w:val="0"/>
        </w:rPr>
      </w:pPr>
    </w:p>
    <w:tbl>
      <w:tblPr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1"/>
        <w:gridCol w:w="15773"/>
      </w:tblGrid>
      <w:tr w:rsidR="00D61F16" w:rsidRPr="006E5998" w14:paraId="116E3A68" w14:textId="77777777">
        <w:trPr>
          <w:trHeight w:val="292"/>
        </w:trPr>
        <w:tc>
          <w:tcPr>
            <w:tcW w:w="5171" w:type="dxa"/>
          </w:tcPr>
          <w:p w14:paraId="23255134" w14:textId="77777777" w:rsidR="00D61F16" w:rsidRPr="006E5998" w:rsidRDefault="009D17B1">
            <w:pPr>
              <w:pStyle w:val="TableParagraph"/>
              <w:spacing w:line="228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6E5998">
              <w:rPr>
                <w:rFonts w:ascii="Arial" w:hAnsi="Arial" w:cs="Arial"/>
                <w:sz w:val="20"/>
                <w:szCs w:val="20"/>
              </w:rPr>
              <w:t>Journal</w:t>
            </w:r>
            <w:r w:rsidRPr="006E599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3" w:type="dxa"/>
          </w:tcPr>
          <w:p w14:paraId="69A8F28F" w14:textId="77777777" w:rsidR="00D61F16" w:rsidRPr="006E5998" w:rsidRDefault="009D17B1">
            <w:pPr>
              <w:pStyle w:val="TableParagraph"/>
              <w:spacing w:before="2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6E599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European</w:t>
              </w:r>
              <w:r w:rsidRPr="006E599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6E599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6E5998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Pr="006E599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6E5998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6E599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Nutrition</w:t>
              </w:r>
              <w:r w:rsidRPr="006E599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6E599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6E5998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6E5998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Food</w:t>
              </w:r>
              <w:r w:rsidRPr="006E5998">
                <w:rPr>
                  <w:rFonts w:ascii="Arial" w:hAnsi="Arial" w:cs="Arial"/>
                  <w:b/>
                  <w:color w:val="0000FF"/>
                  <w:spacing w:val="-11"/>
                  <w:sz w:val="20"/>
                  <w:szCs w:val="20"/>
                  <w:u w:val="single" w:color="0000FF"/>
                </w:rPr>
                <w:t xml:space="preserve"> </w:t>
              </w:r>
              <w:r w:rsidRPr="006E5998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Safety</w:t>
              </w:r>
            </w:hyperlink>
          </w:p>
        </w:tc>
      </w:tr>
      <w:tr w:rsidR="00D61F16" w:rsidRPr="006E5998" w14:paraId="41000BDD" w14:textId="77777777">
        <w:trPr>
          <w:trHeight w:val="285"/>
        </w:trPr>
        <w:tc>
          <w:tcPr>
            <w:tcW w:w="5171" w:type="dxa"/>
          </w:tcPr>
          <w:p w14:paraId="4CC3752F" w14:textId="77777777" w:rsidR="00D61F16" w:rsidRPr="006E5998" w:rsidRDefault="009D17B1">
            <w:pPr>
              <w:pStyle w:val="TableParagraph"/>
              <w:spacing w:line="228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6E5998">
              <w:rPr>
                <w:rFonts w:ascii="Arial" w:hAnsi="Arial" w:cs="Arial"/>
                <w:sz w:val="20"/>
                <w:szCs w:val="20"/>
              </w:rPr>
              <w:t>Manuscript</w:t>
            </w:r>
            <w:r w:rsidRPr="006E59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</w:tcPr>
          <w:p w14:paraId="017357E8" w14:textId="77777777" w:rsidR="00D61F16" w:rsidRPr="006E5998" w:rsidRDefault="009D17B1">
            <w:pPr>
              <w:pStyle w:val="TableParagraph"/>
              <w:spacing w:before="20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</w:rPr>
              <w:t>Ms_EJNFS_142683</w:t>
            </w:r>
          </w:p>
        </w:tc>
      </w:tr>
      <w:tr w:rsidR="00D61F16" w:rsidRPr="006E5998" w14:paraId="0A0622F4" w14:textId="77777777">
        <w:trPr>
          <w:trHeight w:val="652"/>
        </w:trPr>
        <w:tc>
          <w:tcPr>
            <w:tcW w:w="5171" w:type="dxa"/>
          </w:tcPr>
          <w:p w14:paraId="39D3FA0C" w14:textId="77777777" w:rsidR="00D61F16" w:rsidRPr="006E5998" w:rsidRDefault="009D17B1">
            <w:pPr>
              <w:pStyle w:val="TableParagraph"/>
              <w:spacing w:before="6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6E5998">
              <w:rPr>
                <w:rFonts w:ascii="Arial" w:hAnsi="Arial" w:cs="Arial"/>
                <w:sz w:val="20"/>
                <w:szCs w:val="20"/>
              </w:rPr>
              <w:t>Title</w:t>
            </w:r>
            <w:r w:rsidRPr="006E599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of</w:t>
            </w:r>
            <w:r w:rsidRPr="006E599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the</w:t>
            </w:r>
            <w:r w:rsidRPr="006E599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</w:tcPr>
          <w:p w14:paraId="142C7EB8" w14:textId="77777777" w:rsidR="00D61F16" w:rsidRPr="006E5998" w:rsidRDefault="009D17B1">
            <w:pPr>
              <w:pStyle w:val="TableParagraph"/>
              <w:spacing w:before="207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z w:val="20"/>
                <w:szCs w:val="20"/>
              </w:rPr>
              <w:t xml:space="preserve">A Comprehensive Review on the Nutraceutical, Pharmacological and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 xml:space="preserve">Ethnobotanical Importance of Underutilized Herb - </w:t>
            </w:r>
            <w:proofErr w:type="spellStart"/>
            <w:r w:rsidRPr="006E5998">
              <w:rPr>
                <w:rFonts w:ascii="Arial" w:hAnsi="Arial" w:cs="Arial"/>
                <w:b/>
                <w:sz w:val="20"/>
                <w:szCs w:val="20"/>
              </w:rPr>
              <w:t>Typhonium</w:t>
            </w:r>
            <w:proofErr w:type="spellEnd"/>
            <w:r w:rsidRPr="006E599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6E5998">
              <w:rPr>
                <w:rFonts w:ascii="Arial" w:hAnsi="Arial" w:cs="Arial"/>
                <w:b/>
                <w:sz w:val="20"/>
                <w:szCs w:val="20"/>
              </w:rPr>
              <w:t>trilobatum</w:t>
            </w:r>
            <w:proofErr w:type="spellEnd"/>
            <w:r w:rsidRPr="006E5998">
              <w:rPr>
                <w:rFonts w:ascii="Arial" w:hAnsi="Arial" w:cs="Arial"/>
                <w:b/>
                <w:sz w:val="20"/>
                <w:szCs w:val="20"/>
              </w:rPr>
              <w:t xml:space="preserve"> (L.) Schott</w:t>
            </w:r>
          </w:p>
        </w:tc>
      </w:tr>
      <w:tr w:rsidR="00D61F16" w:rsidRPr="006E5998" w14:paraId="25882670" w14:textId="77777777">
        <w:trPr>
          <w:trHeight w:val="335"/>
        </w:trPr>
        <w:tc>
          <w:tcPr>
            <w:tcW w:w="5171" w:type="dxa"/>
          </w:tcPr>
          <w:p w14:paraId="28779068" w14:textId="77777777" w:rsidR="00D61F16" w:rsidRPr="006E5998" w:rsidRDefault="009D17B1">
            <w:pPr>
              <w:pStyle w:val="TableParagraph"/>
              <w:spacing w:line="228" w:lineRule="exact"/>
              <w:ind w:left="103"/>
              <w:rPr>
                <w:rFonts w:ascii="Arial" w:hAnsi="Arial" w:cs="Arial"/>
                <w:sz w:val="20"/>
                <w:szCs w:val="20"/>
              </w:rPr>
            </w:pPr>
            <w:r w:rsidRPr="006E5998">
              <w:rPr>
                <w:rFonts w:ascii="Arial" w:hAnsi="Arial" w:cs="Arial"/>
                <w:sz w:val="20"/>
                <w:szCs w:val="20"/>
              </w:rPr>
              <w:t>Type</w:t>
            </w:r>
            <w:r w:rsidRPr="006E59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of</w:t>
            </w:r>
            <w:r w:rsidRPr="006E599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the</w:t>
            </w:r>
            <w:r w:rsidRPr="006E599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</w:tcPr>
          <w:p w14:paraId="0DEBAE3E" w14:textId="77777777" w:rsidR="00D61F16" w:rsidRPr="006E5998" w:rsidRDefault="00D61F1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06082AA" w14:textId="77777777" w:rsidR="00D61F16" w:rsidRPr="006E5998" w:rsidRDefault="00D61F16">
      <w:pPr>
        <w:pStyle w:val="BodyText"/>
        <w:rPr>
          <w:rFonts w:ascii="Arial" w:hAnsi="Arial" w:cs="Arial"/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1484"/>
        <w:gridCol w:w="7879"/>
        <w:gridCol w:w="764"/>
        <w:gridCol w:w="5683"/>
      </w:tblGrid>
      <w:tr w:rsidR="00D61F16" w:rsidRPr="006E5998" w14:paraId="61BA7CE8" w14:textId="77777777">
        <w:trPr>
          <w:trHeight w:val="451"/>
        </w:trPr>
        <w:tc>
          <w:tcPr>
            <w:tcW w:w="21161" w:type="dxa"/>
            <w:gridSpan w:val="5"/>
            <w:tcBorders>
              <w:top w:val="nil"/>
              <w:left w:val="nil"/>
              <w:right w:val="nil"/>
            </w:tcBorders>
          </w:tcPr>
          <w:p w14:paraId="01818AE7" w14:textId="77777777" w:rsidR="00D61F16" w:rsidRPr="006E5998" w:rsidRDefault="009D17B1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6E5998">
              <w:rPr>
                <w:rFonts w:ascii="Arial" w:hAnsi="Arial" w:cs="Arial"/>
                <w:b/>
                <w:color w:val="000000"/>
                <w:spacing w:val="46"/>
                <w:sz w:val="20"/>
                <w:szCs w:val="20"/>
                <w:highlight w:val="yellow"/>
              </w:rPr>
              <w:t xml:space="preserve"> </w:t>
            </w:r>
            <w:r w:rsidRPr="006E599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6E5998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D61F16" w:rsidRPr="006E5998" w14:paraId="3AB415A7" w14:textId="77777777">
        <w:trPr>
          <w:trHeight w:val="969"/>
        </w:trPr>
        <w:tc>
          <w:tcPr>
            <w:tcW w:w="5351" w:type="dxa"/>
          </w:tcPr>
          <w:p w14:paraId="4A56CAF1" w14:textId="77777777" w:rsidR="00D61F16" w:rsidRPr="006E5998" w:rsidRDefault="00D61F1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3" w:type="dxa"/>
            <w:gridSpan w:val="2"/>
          </w:tcPr>
          <w:p w14:paraId="7EB44BC0" w14:textId="77777777" w:rsidR="00D61F16" w:rsidRPr="006E5998" w:rsidRDefault="009D17B1">
            <w:pPr>
              <w:pStyle w:val="TableParagraph"/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6E5998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65CAFA89" w14:textId="77777777" w:rsidR="00D61F16" w:rsidRPr="006E5998" w:rsidRDefault="009D17B1">
            <w:pPr>
              <w:pStyle w:val="TableParagraph"/>
              <w:spacing w:before="6" w:line="232" w:lineRule="auto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6E599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6E599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6E599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E599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6E599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E599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 or</w:t>
            </w:r>
            <w:r w:rsidRPr="006E599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E599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 review</w:t>
            </w:r>
            <w:r w:rsidRPr="006E599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E599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6E599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6E599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6E599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E599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6E5998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6E599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 during</w:t>
            </w:r>
            <w:r w:rsidRPr="006E5998"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highlight w:val="yellow"/>
              </w:rPr>
              <w:t xml:space="preserve"> </w:t>
            </w:r>
            <w:r w:rsidRPr="006E599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6E599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7" w:type="dxa"/>
            <w:gridSpan w:val="2"/>
          </w:tcPr>
          <w:p w14:paraId="36FA484A" w14:textId="77777777" w:rsidR="00D61F16" w:rsidRPr="006E5998" w:rsidRDefault="009D17B1">
            <w:pPr>
              <w:pStyle w:val="TableParagraph"/>
              <w:spacing w:line="247" w:lineRule="auto"/>
              <w:ind w:right="736"/>
              <w:rPr>
                <w:rFonts w:ascii="Arial" w:hAnsi="Arial" w:cs="Arial"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E599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(It</w:t>
            </w:r>
            <w:r w:rsidRPr="006E59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is mandatory</w:t>
            </w:r>
            <w:r w:rsidRPr="006E5998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that</w:t>
            </w:r>
            <w:r w:rsidRPr="006E59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authors</w:t>
            </w:r>
            <w:r w:rsidRPr="006E59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should</w:t>
            </w:r>
            <w:r w:rsidRPr="006E59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write</w:t>
            </w:r>
            <w:r w:rsidRPr="006E599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61F16" w:rsidRPr="006E5998" w14:paraId="269BFD1D" w14:textId="77777777">
        <w:trPr>
          <w:trHeight w:val="1265"/>
        </w:trPr>
        <w:tc>
          <w:tcPr>
            <w:tcW w:w="5351" w:type="dxa"/>
          </w:tcPr>
          <w:p w14:paraId="29AF682F" w14:textId="77777777" w:rsidR="00D61F16" w:rsidRPr="006E5998" w:rsidRDefault="009D17B1">
            <w:pPr>
              <w:pStyle w:val="TableParagraph"/>
              <w:ind w:left="470" w:right="190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6E599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E599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6E599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6E599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6E599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3" w:type="dxa"/>
            <w:gridSpan w:val="2"/>
          </w:tcPr>
          <w:p w14:paraId="493C959C" w14:textId="77777777" w:rsidR="00D61F16" w:rsidRPr="006E5998" w:rsidRDefault="009D17B1">
            <w:pPr>
              <w:pStyle w:val="TableParagraph"/>
              <w:tabs>
                <w:tab w:val="left" w:leader="dot" w:pos="4423"/>
              </w:tabs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E599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6E599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E599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entitled,</w:t>
            </w:r>
            <w:r w:rsidRPr="006E599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E599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</w:t>
            </w:r>
            <w:r w:rsidRPr="006E5998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6E5998">
              <w:rPr>
                <w:rFonts w:ascii="Arial" w:hAnsi="Arial" w:cs="Arial"/>
                <w:b/>
                <w:sz w:val="20"/>
                <w:szCs w:val="20"/>
              </w:rPr>
              <w:t>Ttl</w:t>
            </w:r>
            <w:proofErr w:type="spellEnd"/>
            <w:r w:rsidRPr="006E5998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6E599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E599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6E599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interesting</w:t>
            </w:r>
            <w:r w:rsidRPr="006E599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6E599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article.</w:t>
            </w:r>
            <w:r w:rsidRPr="006E5998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Author</w:t>
            </w:r>
            <w:r w:rsidRPr="006E599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6E599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tried</w:t>
            </w:r>
            <w:r w:rsidRPr="006E599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pacing w:val="-5"/>
                <w:sz w:val="20"/>
                <w:szCs w:val="20"/>
              </w:rPr>
              <w:t>to</w:t>
            </w:r>
          </w:p>
          <w:p w14:paraId="344466E7" w14:textId="77777777" w:rsidR="00D61F16" w:rsidRPr="006E5998" w:rsidRDefault="009D17B1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z w:val="20"/>
                <w:szCs w:val="20"/>
              </w:rPr>
              <w:t>collect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6E599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on the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green vegetable.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6E599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some more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related articles.</w:t>
            </w:r>
            <w:r w:rsidRPr="006E599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Like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on nutraceuticals, and pharmacological etc.</w:t>
            </w:r>
          </w:p>
        </w:tc>
        <w:tc>
          <w:tcPr>
            <w:tcW w:w="6447" w:type="dxa"/>
            <w:gridSpan w:val="2"/>
          </w:tcPr>
          <w:p w14:paraId="3F2C6E9B" w14:textId="3D1757D4" w:rsidR="00D61F16" w:rsidRPr="006E5998" w:rsidRDefault="00B665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E5998">
              <w:rPr>
                <w:rFonts w:ascii="Arial" w:hAnsi="Arial" w:cs="Arial"/>
                <w:sz w:val="20"/>
                <w:szCs w:val="20"/>
              </w:rPr>
              <w:t>Thank you so much for your comment</w:t>
            </w:r>
          </w:p>
        </w:tc>
      </w:tr>
      <w:tr w:rsidR="00D61F16" w:rsidRPr="006E5998" w14:paraId="0997C878" w14:textId="77777777" w:rsidTr="006E5998">
        <w:trPr>
          <w:trHeight w:val="879"/>
        </w:trPr>
        <w:tc>
          <w:tcPr>
            <w:tcW w:w="5351" w:type="dxa"/>
          </w:tcPr>
          <w:p w14:paraId="4949FBFB" w14:textId="77777777" w:rsidR="00D61F16" w:rsidRPr="006E5998" w:rsidRDefault="009D17B1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E599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E599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E599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E599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65499BC" w14:textId="77777777" w:rsidR="00D61F16" w:rsidRPr="006E5998" w:rsidRDefault="009D17B1">
            <w:pPr>
              <w:pStyle w:val="TableParagraph"/>
              <w:spacing w:before="1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6E599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6E599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E599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E599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6E599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6E599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3" w:type="dxa"/>
            <w:gridSpan w:val="2"/>
          </w:tcPr>
          <w:p w14:paraId="669A9B0F" w14:textId="77777777" w:rsidR="00D61F16" w:rsidRPr="006E5998" w:rsidRDefault="009D17B1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Need to</w:t>
            </w:r>
            <w:r w:rsidRPr="006E5998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revise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as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per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details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or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add more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references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of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reviews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related to</w:t>
            </w:r>
            <w:r w:rsidRPr="006E5998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nutraceuticals</w:t>
            </w:r>
            <w:r w:rsidRPr="006E5998">
              <w:rPr>
                <w:rFonts w:ascii="Arial" w:hAnsi="Arial" w:cs="Arial"/>
                <w:b/>
                <w:spacing w:val="40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 xml:space="preserve">and 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>pharmacological.</w:t>
            </w:r>
          </w:p>
        </w:tc>
        <w:tc>
          <w:tcPr>
            <w:tcW w:w="6447" w:type="dxa"/>
            <w:gridSpan w:val="2"/>
          </w:tcPr>
          <w:p w14:paraId="543B7F84" w14:textId="41AD3F8B" w:rsidR="00D61F16" w:rsidRPr="006E5998" w:rsidRDefault="00B665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E5998">
              <w:rPr>
                <w:rFonts w:ascii="Arial" w:hAnsi="Arial" w:cs="Arial"/>
                <w:sz w:val="20"/>
                <w:szCs w:val="20"/>
              </w:rPr>
              <w:t>Added new references in the manuscript</w:t>
            </w:r>
          </w:p>
        </w:tc>
      </w:tr>
      <w:tr w:rsidR="00D61F16" w:rsidRPr="006E5998" w14:paraId="5112DE82" w14:textId="77777777" w:rsidTr="006E5998">
        <w:trPr>
          <w:trHeight w:val="717"/>
        </w:trPr>
        <w:tc>
          <w:tcPr>
            <w:tcW w:w="5351" w:type="dxa"/>
          </w:tcPr>
          <w:p w14:paraId="1EF24B15" w14:textId="77777777" w:rsidR="00D61F16" w:rsidRPr="006E5998" w:rsidRDefault="009D17B1">
            <w:pPr>
              <w:pStyle w:val="TableParagraph"/>
              <w:spacing w:before="6"/>
              <w:ind w:left="470" w:right="190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z w:val="20"/>
                <w:szCs w:val="20"/>
              </w:rPr>
              <w:t xml:space="preserve">Is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the abstract of the article comprehensive? Do you suggest</w:t>
            </w:r>
            <w:r w:rsidRPr="006E599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addition (or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in this section? Please write your suggestions here.</w:t>
            </w:r>
          </w:p>
        </w:tc>
        <w:tc>
          <w:tcPr>
            <w:tcW w:w="9363" w:type="dxa"/>
            <w:gridSpan w:val="2"/>
          </w:tcPr>
          <w:p w14:paraId="503733E7" w14:textId="77777777" w:rsidR="00D61F16" w:rsidRPr="006E5998" w:rsidRDefault="009D17B1">
            <w:pPr>
              <w:pStyle w:val="TableParagraph"/>
              <w:spacing w:before="6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Objectives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of</w:t>
            </w:r>
            <w:r w:rsidRPr="006E5998">
              <w:rPr>
                <w:rFonts w:ascii="Arial" w:hAnsi="Arial" w:cs="Arial"/>
                <w:b/>
                <w:spacing w:val="-8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the</w:t>
            </w:r>
            <w:r w:rsidRPr="006E5998">
              <w:rPr>
                <w:rFonts w:ascii="Arial" w:hAnsi="Arial" w:cs="Arial"/>
                <w:b/>
                <w:spacing w:val="-9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research</w:t>
            </w:r>
            <w:r w:rsidRPr="006E5998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need</w:t>
            </w:r>
            <w:r w:rsidRPr="006E5998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to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be</w:t>
            </w:r>
            <w:r w:rsidRPr="006E5998">
              <w:rPr>
                <w:rFonts w:ascii="Arial" w:hAnsi="Arial" w:cs="Arial"/>
                <w:b/>
                <w:spacing w:val="-8"/>
                <w:sz w:val="20"/>
                <w:szCs w:val="20"/>
                <w:highlight w:val="green"/>
              </w:rPr>
              <w:t xml:space="preserve"> </w:t>
            </w:r>
            <w:proofErr w:type="gramStart"/>
            <w:r w:rsidRPr="006E5998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explain</w:t>
            </w:r>
            <w:proofErr w:type="gramEnd"/>
            <w:r w:rsidRPr="006E5998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>more.</w:t>
            </w:r>
          </w:p>
        </w:tc>
        <w:tc>
          <w:tcPr>
            <w:tcW w:w="6447" w:type="dxa"/>
            <w:gridSpan w:val="2"/>
          </w:tcPr>
          <w:p w14:paraId="70CF057F" w14:textId="0D48ACB1" w:rsidR="00D61F16" w:rsidRPr="006E5998" w:rsidRDefault="00B665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E5998">
              <w:rPr>
                <w:rFonts w:ascii="Arial" w:hAnsi="Arial" w:cs="Arial"/>
                <w:sz w:val="20"/>
                <w:szCs w:val="20"/>
              </w:rPr>
              <w:t>Modified</w:t>
            </w:r>
          </w:p>
        </w:tc>
      </w:tr>
      <w:tr w:rsidR="00D61F16" w:rsidRPr="006E5998" w14:paraId="2DE3CC43" w14:textId="77777777">
        <w:trPr>
          <w:trHeight w:val="702"/>
        </w:trPr>
        <w:tc>
          <w:tcPr>
            <w:tcW w:w="5351" w:type="dxa"/>
          </w:tcPr>
          <w:p w14:paraId="5BEF075A" w14:textId="77777777" w:rsidR="00D61F16" w:rsidRPr="006E5998" w:rsidRDefault="009D17B1">
            <w:pPr>
              <w:pStyle w:val="TableParagraph"/>
              <w:ind w:left="470" w:right="190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E599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E599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E599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6E599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6E599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E599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3" w:type="dxa"/>
            <w:gridSpan w:val="2"/>
          </w:tcPr>
          <w:p w14:paraId="7BF9F7A3" w14:textId="77777777" w:rsidR="00D61F16" w:rsidRPr="006E5998" w:rsidRDefault="009D17B1">
            <w:pPr>
              <w:pStyle w:val="TableParagraph"/>
              <w:spacing w:line="222" w:lineRule="exact"/>
              <w:rPr>
                <w:rFonts w:ascii="Arial" w:hAnsi="Arial" w:cs="Arial"/>
                <w:sz w:val="20"/>
                <w:szCs w:val="20"/>
              </w:rPr>
            </w:pPr>
            <w:r w:rsidRPr="006E5998">
              <w:rPr>
                <w:rFonts w:ascii="Arial" w:hAnsi="Arial" w:cs="Arial"/>
                <w:sz w:val="20"/>
                <w:szCs w:val="20"/>
              </w:rPr>
              <w:t>Yes,</w:t>
            </w:r>
            <w:r w:rsidRPr="006E599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the</w:t>
            </w:r>
            <w:r w:rsidRPr="006E599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manuscript</w:t>
            </w:r>
            <w:r w:rsidRPr="006E599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is</w:t>
            </w:r>
            <w:r w:rsidRPr="006E599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6E5998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pacing w:val="-2"/>
                <w:sz w:val="20"/>
                <w:szCs w:val="20"/>
              </w:rPr>
              <w:t>correct.</w:t>
            </w:r>
          </w:p>
        </w:tc>
        <w:tc>
          <w:tcPr>
            <w:tcW w:w="6447" w:type="dxa"/>
            <w:gridSpan w:val="2"/>
          </w:tcPr>
          <w:p w14:paraId="3F9E104A" w14:textId="44884AE7" w:rsidR="00D61F16" w:rsidRPr="006E5998" w:rsidRDefault="00B665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E5998">
              <w:rPr>
                <w:rFonts w:ascii="Arial" w:hAnsi="Arial" w:cs="Arial"/>
                <w:sz w:val="20"/>
                <w:szCs w:val="20"/>
              </w:rPr>
              <w:t>Thank you for stating the scientific accuracy of the manuscript</w:t>
            </w:r>
          </w:p>
        </w:tc>
      </w:tr>
      <w:tr w:rsidR="00D61F16" w:rsidRPr="006E5998" w14:paraId="1EFF7BDE" w14:textId="77777777">
        <w:trPr>
          <w:trHeight w:val="703"/>
        </w:trPr>
        <w:tc>
          <w:tcPr>
            <w:tcW w:w="5351" w:type="dxa"/>
          </w:tcPr>
          <w:p w14:paraId="171FF6F7" w14:textId="77777777" w:rsidR="00D61F16" w:rsidRPr="006E5998" w:rsidRDefault="009D17B1">
            <w:pPr>
              <w:pStyle w:val="TableParagraph"/>
              <w:spacing w:before="6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E5998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E599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E599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E599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6E599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6E599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4052264A" w14:textId="77777777" w:rsidR="00D61F16" w:rsidRPr="006E5998" w:rsidRDefault="009D17B1">
            <w:pPr>
              <w:pStyle w:val="TableParagraph"/>
              <w:spacing w:line="224" w:lineRule="exact"/>
              <w:ind w:left="470" w:right="190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E599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6E599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6E599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E599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 xml:space="preserve">mention them in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the review form.</w:t>
            </w:r>
          </w:p>
        </w:tc>
        <w:tc>
          <w:tcPr>
            <w:tcW w:w="9363" w:type="dxa"/>
            <w:gridSpan w:val="2"/>
          </w:tcPr>
          <w:p w14:paraId="2A93C671" w14:textId="77777777" w:rsidR="00D61F16" w:rsidRPr="006E5998" w:rsidRDefault="009D17B1">
            <w:pPr>
              <w:pStyle w:val="TableParagraph"/>
              <w:ind w:right="130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6E5998">
              <w:rPr>
                <w:rFonts w:ascii="Arial" w:hAnsi="Arial" w:cs="Arial"/>
                <w:sz w:val="20"/>
                <w:szCs w:val="20"/>
                <w:highlight w:val="green"/>
              </w:rPr>
              <w:t>Needs more references</w:t>
            </w:r>
            <w:r w:rsidRPr="006E5998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  <w:highlight w:val="green"/>
              </w:rPr>
              <w:t>to</w:t>
            </w:r>
            <w:r w:rsidRPr="006E5998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  <w:highlight w:val="green"/>
              </w:rPr>
              <w:t>be</w:t>
            </w:r>
            <w:r w:rsidRPr="006E5998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  <w:highlight w:val="green"/>
              </w:rPr>
              <w:t>added.</w:t>
            </w:r>
            <w:r w:rsidRPr="006E5998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  <w:highlight w:val="green"/>
              </w:rPr>
              <w:t>Though</w:t>
            </w:r>
            <w:r w:rsidRPr="006E5998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6E5998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  <w:highlight w:val="green"/>
              </w:rPr>
              <w:t>author</w:t>
            </w:r>
            <w:r w:rsidRPr="006E5998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proofErr w:type="gramStart"/>
            <w:r w:rsidRPr="006E5998">
              <w:rPr>
                <w:rFonts w:ascii="Arial" w:hAnsi="Arial" w:cs="Arial"/>
                <w:sz w:val="20"/>
                <w:szCs w:val="20"/>
                <w:highlight w:val="green"/>
              </w:rPr>
              <w:t>have</w:t>
            </w:r>
            <w:proofErr w:type="gramEnd"/>
            <w:r w:rsidRPr="006E5998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  <w:highlight w:val="green"/>
              </w:rPr>
              <w:t>provided</w:t>
            </w:r>
            <w:r w:rsidRPr="006E5998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  <w:highlight w:val="green"/>
              </w:rPr>
              <w:t>3-4</w:t>
            </w:r>
            <w:r w:rsidRPr="006E5998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  <w:highlight w:val="green"/>
              </w:rPr>
              <w:t>recent</w:t>
            </w:r>
            <w:r w:rsidRPr="006E5998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  <w:highlight w:val="green"/>
              </w:rPr>
              <w:t>reviews</w:t>
            </w:r>
            <w:r w:rsidRPr="006E5998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  <w:highlight w:val="green"/>
              </w:rPr>
              <w:t>still</w:t>
            </w:r>
            <w:r w:rsidRPr="006E5998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  <w:highlight w:val="green"/>
              </w:rPr>
              <w:t>some more</w:t>
            </w:r>
            <w:r w:rsidRPr="006E5998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  <w:highlight w:val="green"/>
              </w:rPr>
              <w:t>need</w:t>
            </w:r>
            <w:r w:rsidRPr="006E5998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  <w:highlight w:val="green"/>
              </w:rPr>
              <w:t>to be included.</w:t>
            </w:r>
          </w:p>
        </w:tc>
        <w:tc>
          <w:tcPr>
            <w:tcW w:w="6447" w:type="dxa"/>
            <w:gridSpan w:val="2"/>
          </w:tcPr>
          <w:p w14:paraId="0230A390" w14:textId="58881BAF" w:rsidR="00D61F16" w:rsidRPr="006E5998" w:rsidRDefault="00B665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E5998">
              <w:rPr>
                <w:rFonts w:ascii="Arial" w:hAnsi="Arial" w:cs="Arial"/>
                <w:sz w:val="20"/>
                <w:szCs w:val="20"/>
              </w:rPr>
              <w:t>Added new references in the manuscript</w:t>
            </w:r>
          </w:p>
        </w:tc>
      </w:tr>
      <w:tr w:rsidR="00D61F16" w:rsidRPr="006E5998" w14:paraId="251E44A8" w14:textId="77777777">
        <w:trPr>
          <w:trHeight w:val="688"/>
        </w:trPr>
        <w:tc>
          <w:tcPr>
            <w:tcW w:w="5351" w:type="dxa"/>
          </w:tcPr>
          <w:p w14:paraId="4A3FC21A" w14:textId="77777777" w:rsidR="00D61F16" w:rsidRPr="006E5998" w:rsidRDefault="009D17B1">
            <w:pPr>
              <w:pStyle w:val="TableParagraph"/>
              <w:spacing w:before="6"/>
              <w:ind w:left="470" w:right="190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E599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E599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E599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E599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E599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E599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 xml:space="preserve">suitable for scholarly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communications?</w:t>
            </w:r>
          </w:p>
        </w:tc>
        <w:tc>
          <w:tcPr>
            <w:tcW w:w="9363" w:type="dxa"/>
            <w:gridSpan w:val="2"/>
          </w:tcPr>
          <w:p w14:paraId="0B0630BF" w14:textId="77777777" w:rsidR="00D61F16" w:rsidRPr="006E5998" w:rsidRDefault="009D17B1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6E5998">
              <w:rPr>
                <w:rFonts w:ascii="Arial" w:hAnsi="Arial" w:cs="Arial"/>
                <w:sz w:val="20"/>
                <w:szCs w:val="20"/>
              </w:rPr>
              <w:t>Yes,</w:t>
            </w:r>
            <w:r w:rsidRPr="006E59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suitable</w:t>
            </w:r>
            <w:r w:rsidRPr="006E599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pacing w:val="-2"/>
                <w:sz w:val="20"/>
                <w:szCs w:val="20"/>
              </w:rPr>
              <w:t>language.</w:t>
            </w:r>
          </w:p>
        </w:tc>
        <w:tc>
          <w:tcPr>
            <w:tcW w:w="6447" w:type="dxa"/>
            <w:gridSpan w:val="2"/>
          </w:tcPr>
          <w:p w14:paraId="0788C5F0" w14:textId="44C85F60" w:rsidR="00D61F16" w:rsidRPr="006E5998" w:rsidRDefault="00B665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E5998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D61F16" w:rsidRPr="006E5998" w14:paraId="6DA95EC4" w14:textId="77777777" w:rsidTr="006E5998">
        <w:trPr>
          <w:trHeight w:val="85"/>
        </w:trPr>
        <w:tc>
          <w:tcPr>
            <w:tcW w:w="5351" w:type="dxa"/>
          </w:tcPr>
          <w:p w14:paraId="153CAAEA" w14:textId="77777777" w:rsidR="00D61F16" w:rsidRPr="006E5998" w:rsidRDefault="009D17B1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6E5998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3" w:type="dxa"/>
            <w:gridSpan w:val="2"/>
          </w:tcPr>
          <w:p w14:paraId="53758A3B" w14:textId="77777777" w:rsidR="00D61F16" w:rsidRPr="006E5998" w:rsidRDefault="009D17B1">
            <w:pPr>
              <w:pStyle w:val="TableParagraph"/>
              <w:spacing w:before="7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pacing w:val="-5"/>
                <w:sz w:val="20"/>
                <w:szCs w:val="20"/>
              </w:rPr>
              <w:t>N/A</w:t>
            </w:r>
          </w:p>
        </w:tc>
        <w:tc>
          <w:tcPr>
            <w:tcW w:w="6447" w:type="dxa"/>
            <w:gridSpan w:val="2"/>
          </w:tcPr>
          <w:p w14:paraId="5F44CE40" w14:textId="5DD7212D" w:rsidR="00D61F16" w:rsidRPr="006E5998" w:rsidRDefault="00B665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E5998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D61F16" w:rsidRPr="006E5998" w14:paraId="649845DB" w14:textId="77777777">
        <w:trPr>
          <w:trHeight w:val="451"/>
        </w:trPr>
        <w:tc>
          <w:tcPr>
            <w:tcW w:w="21161" w:type="dxa"/>
            <w:gridSpan w:val="5"/>
            <w:tcBorders>
              <w:top w:val="nil"/>
              <w:left w:val="nil"/>
              <w:right w:val="nil"/>
            </w:tcBorders>
          </w:tcPr>
          <w:p w14:paraId="7C1B5C27" w14:textId="77777777" w:rsidR="006E5998" w:rsidRPr="006E5998" w:rsidRDefault="006E5998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</w:pPr>
          </w:p>
          <w:p w14:paraId="783356DD" w14:textId="39BBFE66" w:rsidR="00D61F16" w:rsidRPr="006E5998" w:rsidRDefault="009D17B1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6E5998">
              <w:rPr>
                <w:rFonts w:ascii="Arial" w:hAnsi="Arial" w:cs="Arial"/>
                <w:b/>
                <w:color w:val="000000"/>
                <w:spacing w:val="47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6E599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D61F16" w:rsidRPr="006E5998" w14:paraId="459C5A84" w14:textId="77777777">
        <w:trPr>
          <w:trHeight w:val="933"/>
        </w:trPr>
        <w:tc>
          <w:tcPr>
            <w:tcW w:w="6835" w:type="dxa"/>
            <w:gridSpan w:val="2"/>
          </w:tcPr>
          <w:p w14:paraId="40BCE037" w14:textId="77777777" w:rsidR="00D61F16" w:rsidRPr="006E5998" w:rsidRDefault="00D61F1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  <w:gridSpan w:val="2"/>
          </w:tcPr>
          <w:p w14:paraId="28F268E9" w14:textId="77777777" w:rsidR="00D61F16" w:rsidRPr="006E5998" w:rsidRDefault="009D17B1">
            <w:pPr>
              <w:pStyle w:val="TableParagraph"/>
              <w:spacing w:before="6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6E5998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83" w:type="dxa"/>
          </w:tcPr>
          <w:p w14:paraId="76AF7EB2" w14:textId="77777777" w:rsidR="00D61F16" w:rsidRPr="006E5998" w:rsidRDefault="009D17B1">
            <w:pPr>
              <w:pStyle w:val="TableParagraph"/>
              <w:spacing w:line="247" w:lineRule="auto"/>
              <w:ind w:left="8" w:right="74"/>
              <w:rPr>
                <w:rFonts w:ascii="Arial" w:hAnsi="Arial" w:cs="Arial"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E599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E599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(It</w:t>
            </w:r>
            <w:r w:rsidRPr="006E59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is mandatory</w:t>
            </w:r>
            <w:r w:rsidRPr="006E5998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that</w:t>
            </w:r>
            <w:r w:rsidRPr="006E59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authors</w:t>
            </w:r>
            <w:r w:rsidRPr="006E59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should</w:t>
            </w:r>
            <w:r w:rsidRPr="006E599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write</w:t>
            </w:r>
            <w:r w:rsidRPr="006E599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D61F16" w:rsidRPr="006E5998" w14:paraId="7F7B13EA" w14:textId="77777777">
        <w:trPr>
          <w:trHeight w:val="926"/>
        </w:trPr>
        <w:tc>
          <w:tcPr>
            <w:tcW w:w="6835" w:type="dxa"/>
            <w:gridSpan w:val="2"/>
          </w:tcPr>
          <w:p w14:paraId="1A494A81" w14:textId="77777777" w:rsidR="00D61F16" w:rsidRPr="006E5998" w:rsidRDefault="00D61F16">
            <w:pPr>
              <w:pStyle w:val="TableParagraph"/>
              <w:spacing w:before="7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08BBF475" w14:textId="77777777" w:rsidR="00D61F16" w:rsidRPr="006E5998" w:rsidRDefault="009D17B1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6E599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E599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6E599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6E5998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E599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E5998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3" w:type="dxa"/>
            <w:gridSpan w:val="2"/>
          </w:tcPr>
          <w:p w14:paraId="2D9DEBD2" w14:textId="77777777" w:rsidR="00D61F16" w:rsidRPr="006E5998" w:rsidRDefault="009D17B1">
            <w:pPr>
              <w:pStyle w:val="TableParagraph"/>
              <w:spacing w:before="115"/>
              <w:ind w:left="109"/>
              <w:rPr>
                <w:rFonts w:ascii="Arial" w:hAnsi="Arial" w:cs="Arial"/>
                <w:i/>
                <w:sz w:val="20"/>
                <w:szCs w:val="20"/>
              </w:rPr>
            </w:pPr>
            <w:r w:rsidRPr="006E5998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6E5998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6E5998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6E5998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proofErr w:type="gramStart"/>
            <w:r w:rsidRPr="006E5998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6E5998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6E5998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6E5998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6E5998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6E5998">
              <w:rPr>
                <w:rFonts w:ascii="Arial" w:hAnsi="Arial" w:cs="Arial"/>
                <w:i/>
                <w:spacing w:val="-13"/>
                <w:sz w:val="20"/>
                <w:szCs w:val="20"/>
                <w:u w:val="single"/>
              </w:rPr>
              <w:t xml:space="preserve"> </w:t>
            </w:r>
            <w:r w:rsidRPr="006E5998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6E5998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6E5998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6E5998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6E5998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6E5998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6E5998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6E5998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 xml:space="preserve"> </w:t>
            </w:r>
            <w:r w:rsidRPr="006E5998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6E5998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6E5998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6E5998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6E5998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1E6C9D6D" w14:textId="77777777" w:rsidR="00D61F16" w:rsidRPr="006E5998" w:rsidRDefault="00D61F1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7E012AC" w14:textId="77777777" w:rsidR="00D61F16" w:rsidRPr="006E5998" w:rsidRDefault="009D17B1">
            <w:pPr>
              <w:pStyle w:val="TableParagraph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6E5998">
              <w:rPr>
                <w:rFonts w:ascii="Arial" w:hAnsi="Arial" w:cs="Arial"/>
                <w:spacing w:val="-5"/>
                <w:sz w:val="20"/>
                <w:szCs w:val="20"/>
              </w:rPr>
              <w:t>No.</w:t>
            </w:r>
          </w:p>
        </w:tc>
        <w:tc>
          <w:tcPr>
            <w:tcW w:w="5683" w:type="dxa"/>
          </w:tcPr>
          <w:p w14:paraId="7A393389" w14:textId="311C5CCE" w:rsidR="00D61F16" w:rsidRPr="006E5998" w:rsidRDefault="00B665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E5998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</w:tbl>
    <w:p w14:paraId="2FB7EFAB" w14:textId="77777777" w:rsidR="00D61F16" w:rsidRPr="006E5998" w:rsidRDefault="00D61F16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D61F16" w:rsidRPr="006E5998">
      <w:headerReference w:type="default" r:id="rId7"/>
      <w:footerReference w:type="default" r:id="rId8"/>
      <w:pgSz w:w="23820" w:h="16850" w:orient="landscape"/>
      <w:pgMar w:top="2000" w:right="1275" w:bottom="880" w:left="1275" w:header="1283" w:footer="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D1A82" w14:textId="77777777" w:rsidR="009D17B1" w:rsidRDefault="009D17B1">
      <w:r>
        <w:separator/>
      </w:r>
    </w:p>
  </w:endnote>
  <w:endnote w:type="continuationSeparator" w:id="0">
    <w:p w14:paraId="4D3FCC15" w14:textId="77777777" w:rsidR="009D17B1" w:rsidRDefault="009D1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31620" w14:textId="77777777" w:rsidR="00D61F16" w:rsidRDefault="009D17B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1712" behindDoc="1" locked="0" layoutInCell="1" allowOverlap="1" wp14:anchorId="53EE5520" wp14:editId="79449958">
              <wp:simplePos x="0" y="0"/>
              <wp:positionH relativeFrom="page">
                <wp:posOffset>902004</wp:posOffset>
              </wp:positionH>
              <wp:positionV relativeFrom="page">
                <wp:posOffset>10115783</wp:posOffset>
              </wp:positionV>
              <wp:extent cx="663575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44466F" w14:textId="77777777" w:rsidR="00D61F16" w:rsidRDefault="009D17B1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EE552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5pt;width:52.25pt;height:10.8pt;z-index:-159047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" filled="f" stroked="f">
              <v:textbox inset="0,0,0,0">
                <w:txbxContent>
                  <w:p w14:paraId="1644466F" w14:textId="77777777" w:rsidR="00D61F16" w:rsidRDefault="009D17B1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 wp14:anchorId="57BBB450" wp14:editId="570137E7">
              <wp:simplePos x="0" y="0"/>
              <wp:positionH relativeFrom="page">
                <wp:posOffset>2649092</wp:posOffset>
              </wp:positionH>
              <wp:positionV relativeFrom="page">
                <wp:posOffset>10115783</wp:posOffset>
              </wp:positionV>
              <wp:extent cx="704215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421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864C73" w14:textId="77777777" w:rsidR="00D61F16" w:rsidRDefault="009D17B1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7BBB450" id="Textbox 3" o:spid="_x0000_s1028" type="#_x0000_t202" style="position:absolute;margin-left:208.6pt;margin-top:796.5pt;width:55.45pt;height:10.8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" filled="f" stroked="f">
              <v:textbox inset="0,0,0,0">
                <w:txbxContent>
                  <w:p w14:paraId="6E864C73" w14:textId="77777777" w:rsidR="00D61F16" w:rsidRDefault="009D17B1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64CA86C3" wp14:editId="48A0CB9E">
              <wp:simplePos x="0" y="0"/>
              <wp:positionH relativeFrom="page">
                <wp:posOffset>4423664</wp:posOffset>
              </wp:positionH>
              <wp:positionV relativeFrom="page">
                <wp:posOffset>10115783</wp:posOffset>
              </wp:positionV>
              <wp:extent cx="855344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5344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585720" w14:textId="77777777" w:rsidR="00D61F16" w:rsidRDefault="009D17B1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4CA86C3" id="Textbox 4" o:spid="_x0000_s1029" type="#_x0000_t202" style="position:absolute;margin-left:348.3pt;margin-top:796.5pt;width:67.35pt;height:10.8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" filled="f" stroked="f">
              <v:textbox inset="0,0,0,0">
                <w:txbxContent>
                  <w:p w14:paraId="12585720" w14:textId="77777777" w:rsidR="00D61F16" w:rsidRDefault="009D17B1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248" behindDoc="1" locked="0" layoutInCell="1" allowOverlap="1" wp14:anchorId="5BB05200" wp14:editId="1646AF88">
              <wp:simplePos x="0" y="0"/>
              <wp:positionH relativeFrom="page">
                <wp:posOffset>6847458</wp:posOffset>
              </wp:positionH>
              <wp:positionV relativeFrom="page">
                <wp:posOffset>10115783</wp:posOffset>
              </wp:positionV>
              <wp:extent cx="101473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47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9800B7" w14:textId="77777777" w:rsidR="00D61F16" w:rsidRDefault="009D17B1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BB05200" id="Textbox 5" o:spid="_x0000_s1030" type="#_x0000_t202" style="position:absolute;margin-left:539.15pt;margin-top:796.5pt;width:79.9pt;height:10.8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" filled="f" stroked="f">
              <v:textbox inset="0,0,0,0">
                <w:txbxContent>
                  <w:p w14:paraId="129800B7" w14:textId="77777777" w:rsidR="00D61F16" w:rsidRDefault="009D17B1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B6A1D" w14:textId="77777777" w:rsidR="009D17B1" w:rsidRDefault="009D17B1">
      <w:r>
        <w:separator/>
      </w:r>
    </w:p>
  </w:footnote>
  <w:footnote w:type="continuationSeparator" w:id="0">
    <w:p w14:paraId="73C42EAD" w14:textId="77777777" w:rsidR="009D17B1" w:rsidRDefault="009D1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184D6" w14:textId="77777777" w:rsidR="00D61F16" w:rsidRDefault="009D17B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1200" behindDoc="1" locked="0" layoutInCell="1" allowOverlap="1" wp14:anchorId="3B908D3A" wp14:editId="3386C2DD">
              <wp:simplePos x="0" y="0"/>
              <wp:positionH relativeFrom="page">
                <wp:posOffset>902004</wp:posOffset>
              </wp:positionH>
              <wp:positionV relativeFrom="page">
                <wp:posOffset>801945</wp:posOffset>
              </wp:positionV>
              <wp:extent cx="109728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9728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C8AC9B" w14:textId="77777777" w:rsidR="00D61F16" w:rsidRDefault="009D17B1">
                          <w:pPr>
                            <w:spacing w:before="19"/>
                            <w:ind w:left="20"/>
                            <w:rPr>
                              <w:rFonts w:ascii="Arial"/>
                              <w:b/>
                              <w:sz w:val="23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w w:val="105"/>
                              <w:sz w:val="23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7"/>
                              <w:w w:val="105"/>
                              <w:sz w:val="23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w w:val="105"/>
                              <w:sz w:val="23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8"/>
                              <w:w w:val="105"/>
                              <w:sz w:val="23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w w:val="105"/>
                              <w:sz w:val="23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908D3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4pt;height:15.3pt;z-index:-15905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" filled="f" stroked="f">
              <v:textbox inset="0,0,0,0">
                <w:txbxContent>
                  <w:p w14:paraId="30C8AC9B" w14:textId="77777777" w:rsidR="00D61F16" w:rsidRDefault="009D17B1">
                    <w:pPr>
                      <w:spacing w:before="19"/>
                      <w:ind w:left="20"/>
                      <w:rPr>
                        <w:rFonts w:ascii="Arial"/>
                        <w:b/>
                        <w:sz w:val="23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w w:val="105"/>
                        <w:sz w:val="23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17"/>
                        <w:w w:val="105"/>
                        <w:sz w:val="23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w w:val="105"/>
                        <w:sz w:val="23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8"/>
                        <w:w w:val="105"/>
                        <w:sz w:val="23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w w:val="105"/>
                        <w:sz w:val="23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AztTCztDQ3MjQzNTJU0lEKTi0uzszPAykwrAUAtcQTzCwAAAA="/>
  </w:docVars>
  <w:rsids>
    <w:rsidRoot w:val="00D61F16"/>
    <w:rsid w:val="006B1E49"/>
    <w:rsid w:val="006E5998"/>
    <w:rsid w:val="009D17B1"/>
    <w:rsid w:val="00B665A0"/>
    <w:rsid w:val="00CE562C"/>
    <w:rsid w:val="00D6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DC13DD"/>
  <w15:docId w15:val="{3FECDDB4-BA1C-40E2-92B6-2C3FB83E8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9"/>
      <w:ind w:left="20"/>
    </w:pPr>
    <w:rPr>
      <w:rFonts w:ascii="Arial" w:eastAsia="Arial" w:hAnsi="Arial" w:cs="Arial"/>
      <w:b/>
      <w:bCs/>
      <w:sz w:val="23"/>
      <w:szCs w:val="23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ejnfs.com/index.php/EJNF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7</cp:revision>
  <dcterms:created xsi:type="dcterms:W3CDTF">2025-08-18T10:03:00Z</dcterms:created>
  <dcterms:modified xsi:type="dcterms:W3CDTF">2025-08-26T09:38:00Z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2025-08-18T00:00:00Z</vt:filetime>
  </property>
  <property fmtid="{D5CDD505-2E9C-101B-9397-08002B2CF9AE}" pid="5" name="Producer">
    <vt:lpwstr>www.ilovepdf.com</vt:lpwstr>
  </property>
  <property fmtid="{D5CDD505-2E9C-101B-9397-08002B2CF9AE}" pid="6" name="GrammarlyDocumentId">
    <vt:lpwstr>6c2205dd-3ff7-4dc1-9da0-6da0415a221d</vt:lpwstr>
  </property>
</Properties>
</file>