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687EB3" w14:textId="77777777" w:rsidR="00010163" w:rsidRPr="0043135A" w:rsidRDefault="00010163">
      <w:pPr>
        <w:spacing w:before="10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3"/>
      </w:tblGrid>
      <w:tr w:rsidR="00010163" w:rsidRPr="0043135A" w14:paraId="4C6F97B0" w14:textId="77777777">
        <w:trPr>
          <w:trHeight w:val="290"/>
        </w:trPr>
        <w:tc>
          <w:tcPr>
            <w:tcW w:w="5166" w:type="dxa"/>
          </w:tcPr>
          <w:p w14:paraId="65D146A8" w14:textId="77777777" w:rsidR="00010163" w:rsidRPr="0043135A" w:rsidRDefault="0082603C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sz w:val="20"/>
                <w:szCs w:val="20"/>
              </w:rPr>
              <w:t>Journal</w:t>
            </w:r>
            <w:r w:rsidRPr="0043135A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3" w:type="dxa"/>
          </w:tcPr>
          <w:p w14:paraId="28908CA0" w14:textId="77777777" w:rsidR="00010163" w:rsidRPr="0043135A" w:rsidRDefault="00AC560C">
            <w:pPr>
              <w:pStyle w:val="TableParagraph"/>
              <w:spacing w:before="32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82603C" w:rsidRPr="0043135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82603C" w:rsidRPr="0043135A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82603C" w:rsidRPr="0043135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82603C" w:rsidRPr="0043135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82603C" w:rsidRPr="0043135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82603C" w:rsidRPr="0043135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2603C" w:rsidRPr="0043135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82603C" w:rsidRPr="0043135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proofErr w:type="spellStart"/>
              <w:r w:rsidR="0082603C" w:rsidRPr="0043135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Gynaecology</w:t>
              </w:r>
              <w:proofErr w:type="spellEnd"/>
              <w:r w:rsidR="0082603C" w:rsidRPr="0043135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2603C" w:rsidRPr="0043135A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82603C" w:rsidRPr="0043135A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82603C" w:rsidRPr="0043135A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Obstetrics</w:t>
              </w:r>
            </w:hyperlink>
          </w:p>
        </w:tc>
      </w:tr>
      <w:tr w:rsidR="00010163" w:rsidRPr="0043135A" w14:paraId="05D421CF" w14:textId="77777777">
        <w:trPr>
          <w:trHeight w:val="290"/>
        </w:trPr>
        <w:tc>
          <w:tcPr>
            <w:tcW w:w="5166" w:type="dxa"/>
          </w:tcPr>
          <w:p w14:paraId="701B124D" w14:textId="77777777" w:rsidR="00010163" w:rsidRPr="0043135A" w:rsidRDefault="0082603C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sz w:val="20"/>
                <w:szCs w:val="20"/>
              </w:rPr>
              <w:t>Manuscript</w:t>
            </w:r>
            <w:r w:rsidRPr="0043135A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</w:tcPr>
          <w:p w14:paraId="599A0C3B" w14:textId="77777777" w:rsidR="00010163" w:rsidRPr="0043135A" w:rsidRDefault="0082603C">
            <w:pPr>
              <w:pStyle w:val="TableParagraph"/>
              <w:spacing w:before="33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Ms_ARJGO_142932</w:t>
            </w:r>
          </w:p>
        </w:tc>
      </w:tr>
      <w:tr w:rsidR="00010163" w:rsidRPr="0043135A" w14:paraId="5E100586" w14:textId="77777777">
        <w:trPr>
          <w:trHeight w:val="650"/>
        </w:trPr>
        <w:tc>
          <w:tcPr>
            <w:tcW w:w="5166" w:type="dxa"/>
          </w:tcPr>
          <w:p w14:paraId="3621A4AB" w14:textId="77777777" w:rsidR="00010163" w:rsidRPr="0043135A" w:rsidRDefault="0082603C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sz w:val="20"/>
                <w:szCs w:val="20"/>
              </w:rPr>
              <w:t>Title</w:t>
            </w:r>
            <w:r w:rsidRPr="004313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of</w:t>
            </w:r>
            <w:r w:rsidRPr="00431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the</w:t>
            </w:r>
            <w:r w:rsidRPr="004313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</w:tcPr>
          <w:p w14:paraId="43B6FCE0" w14:textId="77777777" w:rsidR="00010163" w:rsidRPr="0043135A" w:rsidRDefault="0082603C">
            <w:pPr>
              <w:pStyle w:val="TableParagraph"/>
              <w:spacing w:before="212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z w:val="20"/>
                <w:szCs w:val="20"/>
              </w:rPr>
              <w:t>PERINATAL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4313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FIRST</w:t>
            </w:r>
            <w:r w:rsidRPr="0043135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TWIN</w:t>
            </w:r>
            <w:r w:rsidRPr="004313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VERSUS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SECOND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TWIN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313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TERTIARY</w:t>
            </w:r>
            <w:r w:rsidRPr="004313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 xml:space="preserve">CARE 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>CENTRE</w:t>
            </w:r>
          </w:p>
        </w:tc>
      </w:tr>
      <w:tr w:rsidR="00010163" w:rsidRPr="0043135A" w14:paraId="71E4DE66" w14:textId="77777777">
        <w:trPr>
          <w:trHeight w:val="330"/>
        </w:trPr>
        <w:tc>
          <w:tcPr>
            <w:tcW w:w="5166" w:type="dxa"/>
          </w:tcPr>
          <w:p w14:paraId="27B0D1F4" w14:textId="77777777" w:rsidR="00010163" w:rsidRPr="0043135A" w:rsidRDefault="0082603C">
            <w:pPr>
              <w:pStyle w:val="TableParagraph"/>
              <w:spacing w:before="2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sz w:val="20"/>
                <w:szCs w:val="20"/>
              </w:rPr>
              <w:t>Type</w:t>
            </w:r>
            <w:r w:rsidRPr="0043135A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of</w:t>
            </w:r>
            <w:r w:rsidRPr="0043135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the</w:t>
            </w:r>
            <w:r w:rsidRPr="00431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</w:tcPr>
          <w:p w14:paraId="4573432D" w14:textId="77777777" w:rsidR="00010163" w:rsidRPr="0043135A" w:rsidRDefault="000101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34F313" w14:textId="77777777" w:rsidR="00010163" w:rsidRPr="0043135A" w:rsidRDefault="00010163">
      <w:pPr>
        <w:pStyle w:val="BodyText"/>
        <w:rPr>
          <w:rFonts w:ascii="Arial" w:hAnsi="Arial" w:cs="Arial"/>
        </w:rPr>
      </w:pPr>
    </w:p>
    <w:tbl>
      <w:tblPr>
        <w:tblW w:w="0" w:type="auto"/>
        <w:tblInd w:w="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6"/>
        <w:gridCol w:w="9267"/>
        <w:gridCol w:w="6376"/>
      </w:tblGrid>
      <w:tr w:rsidR="00010163" w:rsidRPr="0043135A" w14:paraId="6C52F9EF" w14:textId="77777777">
        <w:trPr>
          <w:trHeight w:val="453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14:paraId="2E5E2234" w14:textId="77777777" w:rsidR="00010163" w:rsidRPr="0043135A" w:rsidRDefault="0082603C">
            <w:pPr>
              <w:pStyle w:val="TableParagraph"/>
              <w:spacing w:line="221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43135A">
              <w:rPr>
                <w:rFonts w:ascii="Arial" w:hAnsi="Arial" w:cs="Arial"/>
                <w:b/>
                <w:color w:val="000000"/>
                <w:spacing w:val="48"/>
                <w:sz w:val="20"/>
                <w:szCs w:val="20"/>
                <w:highlight w:val="yellow"/>
              </w:rPr>
              <w:t xml:space="preserve"> </w:t>
            </w: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43135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 xml:space="preserve"> Comments</w:t>
            </w:r>
          </w:p>
        </w:tc>
      </w:tr>
      <w:tr w:rsidR="00010163" w:rsidRPr="0043135A" w14:paraId="24650285" w14:textId="77777777">
        <w:trPr>
          <w:trHeight w:val="970"/>
        </w:trPr>
        <w:tc>
          <w:tcPr>
            <w:tcW w:w="5296" w:type="dxa"/>
          </w:tcPr>
          <w:p w14:paraId="464B25E2" w14:textId="77777777" w:rsidR="00010163" w:rsidRPr="0043135A" w:rsidRDefault="000101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7" w:type="dxa"/>
          </w:tcPr>
          <w:p w14:paraId="4BF923D8" w14:textId="77777777" w:rsidR="00010163" w:rsidRPr="0043135A" w:rsidRDefault="0082603C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43135A">
              <w:rPr>
                <w:rFonts w:ascii="Arial" w:hAnsi="Arial" w:cs="Arial"/>
                <w:b/>
                <w:spacing w:val="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FE10005" w14:textId="77777777" w:rsidR="00010163" w:rsidRPr="0043135A" w:rsidRDefault="0082603C">
            <w:pPr>
              <w:pStyle w:val="TableParagraph"/>
              <w:ind w:left="109" w:right="38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4313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43135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43135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43135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43135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 review</w:t>
            </w:r>
            <w:r w:rsidRPr="0043135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43135A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43135A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43135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43135A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 peer</w:t>
            </w:r>
            <w:r w:rsidRPr="0043135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6" w:type="dxa"/>
          </w:tcPr>
          <w:p w14:paraId="65CA7E88" w14:textId="77777777" w:rsidR="00010163" w:rsidRPr="0043135A" w:rsidRDefault="0082603C">
            <w:pPr>
              <w:pStyle w:val="TableParagraph"/>
              <w:spacing w:line="256" w:lineRule="auto"/>
              <w:ind w:left="105" w:right="669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431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431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(It</w:t>
            </w:r>
            <w:r w:rsidRPr="004313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is</w:t>
            </w:r>
            <w:r w:rsidRPr="00431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mandatory</w:t>
            </w:r>
            <w:r w:rsidRPr="00431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that</w:t>
            </w:r>
            <w:r w:rsidRPr="0043135A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authors</w:t>
            </w:r>
            <w:r w:rsidRPr="00431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should</w:t>
            </w:r>
            <w:r w:rsidRPr="0043135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write</w:t>
            </w:r>
            <w:r w:rsidRPr="0043135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10163" w:rsidRPr="0043135A" w14:paraId="1A58F97B" w14:textId="77777777">
        <w:trPr>
          <w:trHeight w:val="1260"/>
        </w:trPr>
        <w:tc>
          <w:tcPr>
            <w:tcW w:w="5296" w:type="dxa"/>
          </w:tcPr>
          <w:p w14:paraId="521E7D5C" w14:textId="77777777" w:rsidR="00010163" w:rsidRPr="0043135A" w:rsidRDefault="0082603C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431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431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7" w:type="dxa"/>
          </w:tcPr>
          <w:p w14:paraId="76BC127A" w14:textId="77777777" w:rsidR="00010163" w:rsidRPr="0043135A" w:rsidRDefault="0082603C">
            <w:pPr>
              <w:pStyle w:val="TableParagraph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z w:val="20"/>
                <w:szCs w:val="20"/>
              </w:rPr>
              <w:t xml:space="preserve">Due to rise in infertility and incidence in </w:t>
            </w:r>
            <w:proofErr w:type="spellStart"/>
            <w:r w:rsidRPr="0043135A">
              <w:rPr>
                <w:rFonts w:ascii="Arial" w:hAnsi="Arial" w:cs="Arial"/>
                <w:b/>
                <w:sz w:val="20"/>
                <w:szCs w:val="20"/>
              </w:rPr>
              <w:t>ivf</w:t>
            </w:r>
            <w:proofErr w:type="spellEnd"/>
            <w:r w:rsidRPr="0043135A">
              <w:rPr>
                <w:rFonts w:ascii="Arial" w:hAnsi="Arial" w:cs="Arial"/>
                <w:b/>
                <w:sz w:val="20"/>
                <w:szCs w:val="20"/>
              </w:rPr>
              <w:t xml:space="preserve"> we come across many cases of multiple pregnancy specially twin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proofErr w:type="gramStart"/>
            <w:r w:rsidRPr="0043135A">
              <w:rPr>
                <w:rFonts w:ascii="Arial" w:hAnsi="Arial" w:cs="Arial"/>
                <w:b/>
                <w:sz w:val="20"/>
                <w:szCs w:val="20"/>
              </w:rPr>
              <w:t>pregnancy</w:t>
            </w:r>
            <w:r w:rsidRPr="004313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.we</w:t>
            </w:r>
            <w:proofErr w:type="gramEnd"/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knowledge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both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babies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4313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so</w:t>
            </w:r>
            <w:r w:rsidRPr="004313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adequate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care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being provided to both twins thus preventing perinatal</w:t>
            </w:r>
            <w:r w:rsidRPr="0043135A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mortality .</w:t>
            </w:r>
          </w:p>
        </w:tc>
        <w:tc>
          <w:tcPr>
            <w:tcW w:w="6376" w:type="dxa"/>
          </w:tcPr>
          <w:p w14:paraId="281DCD48" w14:textId="3683FF23" w:rsidR="00010163" w:rsidRPr="0043135A" w:rsidRDefault="001F57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sz w:val="20"/>
                <w:szCs w:val="20"/>
              </w:rPr>
              <w:t>Thank you so much for your comment</w:t>
            </w:r>
          </w:p>
        </w:tc>
      </w:tr>
      <w:tr w:rsidR="00010163" w:rsidRPr="0043135A" w14:paraId="1A212F6E" w14:textId="77777777" w:rsidTr="0043135A">
        <w:trPr>
          <w:trHeight w:val="762"/>
        </w:trPr>
        <w:tc>
          <w:tcPr>
            <w:tcW w:w="5296" w:type="dxa"/>
          </w:tcPr>
          <w:p w14:paraId="6267B19B" w14:textId="77777777" w:rsidR="00010163" w:rsidRPr="0043135A" w:rsidRDefault="0082603C">
            <w:pPr>
              <w:pStyle w:val="TableParagraph"/>
              <w:spacing w:line="228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3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135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3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suitable?</w:t>
            </w:r>
          </w:p>
          <w:p w14:paraId="3F1583EA" w14:textId="77777777" w:rsidR="00010163" w:rsidRPr="0043135A" w:rsidRDefault="0082603C">
            <w:pPr>
              <w:pStyle w:val="TableParagraph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z w:val="20"/>
                <w:szCs w:val="20"/>
              </w:rPr>
              <w:t>(If not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431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43135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7" w:type="dxa"/>
          </w:tcPr>
          <w:p w14:paraId="37728478" w14:textId="77777777" w:rsidR="00010163" w:rsidRPr="0043135A" w:rsidRDefault="0082603C">
            <w:pPr>
              <w:pStyle w:val="TableParagraph"/>
              <w:spacing w:line="228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6" w:type="dxa"/>
          </w:tcPr>
          <w:p w14:paraId="3F50CEFA" w14:textId="43186815" w:rsidR="00010163" w:rsidRPr="0043135A" w:rsidRDefault="001F57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010163" w:rsidRPr="0043135A" w14:paraId="55154BD8" w14:textId="77777777" w:rsidTr="0043135A">
        <w:trPr>
          <w:trHeight w:val="447"/>
        </w:trPr>
        <w:tc>
          <w:tcPr>
            <w:tcW w:w="5296" w:type="dxa"/>
          </w:tcPr>
          <w:p w14:paraId="062543F0" w14:textId="77777777" w:rsidR="00010163" w:rsidRPr="0043135A" w:rsidRDefault="0082603C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431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431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431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7" w:type="dxa"/>
          </w:tcPr>
          <w:p w14:paraId="5EAC11C5" w14:textId="77777777" w:rsidR="00010163" w:rsidRPr="0043135A" w:rsidRDefault="0082603C">
            <w:pPr>
              <w:pStyle w:val="TableParagraph"/>
              <w:spacing w:line="229" w:lineRule="exact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>no</w:t>
            </w:r>
          </w:p>
        </w:tc>
        <w:tc>
          <w:tcPr>
            <w:tcW w:w="6376" w:type="dxa"/>
          </w:tcPr>
          <w:p w14:paraId="0A32ACA1" w14:textId="73D72A7E" w:rsidR="00010163" w:rsidRPr="0043135A" w:rsidRDefault="001F57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sz w:val="20"/>
                <w:szCs w:val="20"/>
              </w:rPr>
              <w:t>Modified</w:t>
            </w:r>
          </w:p>
        </w:tc>
      </w:tr>
      <w:tr w:rsidR="00010163" w:rsidRPr="0043135A" w14:paraId="5FB8B30E" w14:textId="77777777">
        <w:trPr>
          <w:trHeight w:val="705"/>
        </w:trPr>
        <w:tc>
          <w:tcPr>
            <w:tcW w:w="5296" w:type="dxa"/>
          </w:tcPr>
          <w:p w14:paraId="2D0B6F84" w14:textId="77777777" w:rsidR="00010163" w:rsidRPr="0043135A" w:rsidRDefault="0082603C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1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43135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431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43135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7" w:type="dxa"/>
          </w:tcPr>
          <w:p w14:paraId="2AC1F0D3" w14:textId="77777777" w:rsidR="00010163" w:rsidRPr="0043135A" w:rsidRDefault="0082603C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6" w:type="dxa"/>
          </w:tcPr>
          <w:p w14:paraId="6D408845" w14:textId="09115729" w:rsidR="00010163" w:rsidRPr="0043135A" w:rsidRDefault="001F57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sz w:val="20"/>
                <w:szCs w:val="20"/>
              </w:rPr>
              <w:t>Thank you so much for your comment</w:t>
            </w:r>
          </w:p>
        </w:tc>
      </w:tr>
      <w:tr w:rsidR="00010163" w:rsidRPr="0043135A" w14:paraId="65D417E2" w14:textId="77777777">
        <w:trPr>
          <w:trHeight w:val="705"/>
        </w:trPr>
        <w:tc>
          <w:tcPr>
            <w:tcW w:w="5296" w:type="dxa"/>
          </w:tcPr>
          <w:p w14:paraId="4BBA00D1" w14:textId="77777777" w:rsidR="00010163" w:rsidRPr="0043135A" w:rsidRDefault="0082603C">
            <w:pPr>
              <w:pStyle w:val="TableParagraph"/>
              <w:spacing w:line="230" w:lineRule="exact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431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43135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43135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7" w:type="dxa"/>
          </w:tcPr>
          <w:p w14:paraId="39BE3EDF" w14:textId="77777777" w:rsidR="00010163" w:rsidRPr="0043135A" w:rsidRDefault="0082603C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sz w:val="20"/>
                <w:szCs w:val="20"/>
              </w:rPr>
              <w:t>Sufficient</w:t>
            </w:r>
            <w:r w:rsidRPr="0043135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references</w:t>
            </w:r>
            <w:r w:rsidRPr="0043135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are</w:t>
            </w:r>
            <w:r w:rsidRPr="0043135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z w:val="20"/>
                <w:szCs w:val="20"/>
              </w:rPr>
              <w:t>being</w:t>
            </w:r>
            <w:r w:rsidRPr="0043135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pacing w:val="-4"/>
                <w:sz w:val="20"/>
                <w:szCs w:val="20"/>
              </w:rPr>
              <w:t>given</w:t>
            </w:r>
          </w:p>
        </w:tc>
        <w:tc>
          <w:tcPr>
            <w:tcW w:w="6376" w:type="dxa"/>
          </w:tcPr>
          <w:p w14:paraId="527ECEE5" w14:textId="5D483252" w:rsidR="00010163" w:rsidRPr="0043135A" w:rsidRDefault="001F57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010163" w:rsidRPr="0043135A" w14:paraId="5973F5C6" w14:textId="77777777">
        <w:trPr>
          <w:trHeight w:val="690"/>
        </w:trPr>
        <w:tc>
          <w:tcPr>
            <w:tcW w:w="5296" w:type="dxa"/>
          </w:tcPr>
          <w:p w14:paraId="14A51A23" w14:textId="77777777" w:rsidR="00010163" w:rsidRPr="0043135A" w:rsidRDefault="0082603C">
            <w:pPr>
              <w:pStyle w:val="TableParagraph"/>
              <w:ind w:left="470" w:right="144"/>
              <w:rPr>
                <w:rFonts w:ascii="Arial" w:hAnsi="Arial" w:cs="Arial"/>
                <w:b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43135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43135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43135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43135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7" w:type="dxa"/>
          </w:tcPr>
          <w:p w14:paraId="1CE86CCF" w14:textId="77777777" w:rsidR="00010163" w:rsidRPr="0043135A" w:rsidRDefault="0082603C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6" w:type="dxa"/>
          </w:tcPr>
          <w:p w14:paraId="1BA30E9A" w14:textId="3AA4A430" w:rsidR="00010163" w:rsidRPr="0043135A" w:rsidRDefault="001F579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010163" w:rsidRPr="0043135A" w14:paraId="33B3F2DF" w14:textId="77777777" w:rsidTr="0043135A">
        <w:trPr>
          <w:trHeight w:val="330"/>
        </w:trPr>
        <w:tc>
          <w:tcPr>
            <w:tcW w:w="5296" w:type="dxa"/>
          </w:tcPr>
          <w:p w14:paraId="50A87FE0" w14:textId="77777777" w:rsidR="00010163" w:rsidRPr="0043135A" w:rsidRDefault="0082603C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43135A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43135A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43135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7" w:type="dxa"/>
          </w:tcPr>
          <w:p w14:paraId="6B3E9122" w14:textId="77777777" w:rsidR="00010163" w:rsidRPr="0043135A" w:rsidRDefault="000101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6" w:type="dxa"/>
          </w:tcPr>
          <w:p w14:paraId="5A52C09B" w14:textId="77777777" w:rsidR="00010163" w:rsidRPr="0043135A" w:rsidRDefault="0001016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791275" w14:textId="77777777" w:rsidR="00010163" w:rsidRPr="0043135A" w:rsidRDefault="00010163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8"/>
        <w:gridCol w:w="7183"/>
        <w:gridCol w:w="7171"/>
      </w:tblGrid>
      <w:tr w:rsidR="001B1674" w:rsidRPr="0043135A" w14:paraId="75D8B902" w14:textId="77777777" w:rsidTr="001B167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5C3E1" w14:textId="77777777" w:rsidR="001B1674" w:rsidRPr="0043135A" w:rsidRDefault="001B1674" w:rsidP="001B167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3135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3135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1F8837A" w14:textId="77777777" w:rsidR="001B1674" w:rsidRPr="0043135A" w:rsidRDefault="001B1674" w:rsidP="001B167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1B1674" w:rsidRPr="0043135A" w14:paraId="5110B5F7" w14:textId="77777777" w:rsidTr="001B1674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E6BD4" w14:textId="77777777" w:rsidR="001B1674" w:rsidRPr="0043135A" w:rsidRDefault="001B1674" w:rsidP="001B167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B5F48" w14:textId="77777777" w:rsidR="001B1674" w:rsidRPr="0043135A" w:rsidRDefault="001B1674" w:rsidP="001B167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313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40FE" w14:textId="77777777" w:rsidR="001B1674" w:rsidRPr="0043135A" w:rsidRDefault="001B1674" w:rsidP="001B1674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313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313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214996" w14:textId="77777777" w:rsidR="001B1674" w:rsidRPr="0043135A" w:rsidRDefault="001B1674" w:rsidP="001B1674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B1674" w:rsidRPr="0043135A" w14:paraId="0F487A4F" w14:textId="77777777" w:rsidTr="001B1674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1A099" w14:textId="77777777" w:rsidR="001B1674" w:rsidRPr="0043135A" w:rsidRDefault="001B1674" w:rsidP="001B167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3135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A1AB538" w14:textId="77777777" w:rsidR="001B1674" w:rsidRPr="0043135A" w:rsidRDefault="001B1674" w:rsidP="001B167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7028F" w14:textId="77777777" w:rsidR="001B1674" w:rsidRPr="0043135A" w:rsidRDefault="001B1674" w:rsidP="001B167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313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313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313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B19D9EE" w14:textId="77777777" w:rsidR="001B1674" w:rsidRPr="0043135A" w:rsidRDefault="001B1674" w:rsidP="001B167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38DC" w14:textId="77777777" w:rsidR="001B1674" w:rsidRPr="0043135A" w:rsidRDefault="001B1674" w:rsidP="001B167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DF408A4" w14:textId="77777777" w:rsidR="001B1674" w:rsidRPr="0043135A" w:rsidRDefault="001B1674" w:rsidP="001B167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5FC68AD" w14:textId="77777777" w:rsidR="001B1674" w:rsidRPr="0043135A" w:rsidRDefault="001B1674" w:rsidP="001B1674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6A88EAC9" w14:textId="77777777" w:rsidR="001B1674" w:rsidRPr="0043135A" w:rsidRDefault="001B1674" w:rsidP="001B1674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1A402CE" w14:textId="77777777" w:rsidR="001B1674" w:rsidRPr="0043135A" w:rsidRDefault="001B1674" w:rsidP="001B1674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2C0C4DE3" w14:textId="77777777" w:rsidR="001B1674" w:rsidRPr="0043135A" w:rsidRDefault="001B1674" w:rsidP="001B1674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0B4A3765" w14:textId="77777777" w:rsidR="00010163" w:rsidRPr="0043135A" w:rsidRDefault="00010163">
      <w:pPr>
        <w:rPr>
          <w:rFonts w:ascii="Arial" w:hAnsi="Arial" w:cs="Arial"/>
          <w:sz w:val="20"/>
          <w:szCs w:val="20"/>
        </w:rPr>
      </w:pPr>
      <w:bookmarkStart w:id="2" w:name="_GoBack"/>
      <w:bookmarkEnd w:id="1"/>
      <w:bookmarkEnd w:id="2"/>
    </w:p>
    <w:p w14:paraId="6E8557F9" w14:textId="77777777" w:rsidR="0043135A" w:rsidRPr="0043135A" w:rsidRDefault="0043135A">
      <w:pPr>
        <w:rPr>
          <w:rFonts w:ascii="Arial" w:hAnsi="Arial" w:cs="Arial"/>
          <w:sz w:val="20"/>
          <w:szCs w:val="20"/>
        </w:rPr>
      </w:pPr>
    </w:p>
    <w:sectPr w:rsidR="0043135A" w:rsidRPr="0043135A" w:rsidSect="001B1674">
      <w:pgSz w:w="23820" w:h="16840" w:orient="landscape"/>
      <w:pgMar w:top="1820" w:right="1417" w:bottom="1566" w:left="1417" w:header="1283" w:footer="6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0AF34" w14:textId="77777777" w:rsidR="00AC560C" w:rsidRDefault="00AC560C">
      <w:r>
        <w:separator/>
      </w:r>
    </w:p>
  </w:endnote>
  <w:endnote w:type="continuationSeparator" w:id="0">
    <w:p w14:paraId="1BCABBBC" w14:textId="77777777" w:rsidR="00AC560C" w:rsidRDefault="00AC5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6ED19" w14:textId="77777777" w:rsidR="00AC560C" w:rsidRDefault="00AC560C">
      <w:r>
        <w:separator/>
      </w:r>
    </w:p>
  </w:footnote>
  <w:footnote w:type="continuationSeparator" w:id="0">
    <w:p w14:paraId="0846976C" w14:textId="77777777" w:rsidR="00AC560C" w:rsidRDefault="00AC56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Q2NzA3MDY1NDEyMbdQ0lEKTi0uzszPAykwrAUA0JLWJSwAAAA="/>
  </w:docVars>
  <w:rsids>
    <w:rsidRoot w:val="00010163"/>
    <w:rsid w:val="00010163"/>
    <w:rsid w:val="00105407"/>
    <w:rsid w:val="0018637B"/>
    <w:rsid w:val="001B1674"/>
    <w:rsid w:val="001F5794"/>
    <w:rsid w:val="0043135A"/>
    <w:rsid w:val="0082603C"/>
    <w:rsid w:val="00AC560C"/>
    <w:rsid w:val="00F1024C"/>
    <w:rsid w:val="00FF6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695365"/>
  <w15:docId w15:val="{19B440D1-5333-4E5C-8A4C-EC4E6D07A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1863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4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rjgo.com/index.php/ARJGO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1624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6</cp:revision>
  <dcterms:created xsi:type="dcterms:W3CDTF">2025-08-22T07:59:00Z</dcterms:created>
  <dcterms:modified xsi:type="dcterms:W3CDTF">2025-09-03T11:52:00Z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2025-08-22T00:00:00Z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9d69e4ae-6c42-429b-ac4f-e2eb95903d2e</vt:lpwstr>
  </property>
</Properties>
</file>