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2D0795" w14:paraId="386C21B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CD16712" w14:textId="77777777" w:rsidR="00602F7D" w:rsidRPr="002D0795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2D0795" w14:paraId="01ECDB10" w14:textId="77777777" w:rsidTr="002643B3">
        <w:trPr>
          <w:trHeight w:val="290"/>
        </w:trPr>
        <w:tc>
          <w:tcPr>
            <w:tcW w:w="1234" w:type="pct"/>
          </w:tcPr>
          <w:p w14:paraId="27562CD8" w14:textId="77777777" w:rsidR="0000007A" w:rsidRPr="002D079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079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31943" w14:textId="77777777" w:rsidR="0000007A" w:rsidRPr="002D0795" w:rsidRDefault="000407B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4112" w:rsidRPr="002D079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174112" w:rsidRPr="002D079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2D0795" w14:paraId="5D8E2EFD" w14:textId="77777777" w:rsidTr="002643B3">
        <w:trPr>
          <w:trHeight w:val="290"/>
        </w:trPr>
        <w:tc>
          <w:tcPr>
            <w:tcW w:w="1234" w:type="pct"/>
          </w:tcPr>
          <w:p w14:paraId="769C9F5E" w14:textId="77777777" w:rsidR="0000007A" w:rsidRPr="002D079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079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ADFF2" w14:textId="77777777" w:rsidR="0000007A" w:rsidRPr="002D0795" w:rsidRDefault="000A3BF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07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Ms_AJESS_143764</w:t>
            </w:r>
          </w:p>
        </w:tc>
      </w:tr>
      <w:tr w:rsidR="0000007A" w:rsidRPr="002D0795" w14:paraId="1F8797CA" w14:textId="77777777" w:rsidTr="002643B3">
        <w:trPr>
          <w:trHeight w:val="650"/>
        </w:trPr>
        <w:tc>
          <w:tcPr>
            <w:tcW w:w="1234" w:type="pct"/>
          </w:tcPr>
          <w:p w14:paraId="32AD854A" w14:textId="77777777" w:rsidR="0000007A" w:rsidRPr="002D0795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079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F3881" w14:textId="77777777" w:rsidR="0000007A" w:rsidRPr="002D0795" w:rsidRDefault="000A3BF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079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EXPLORING EFFECTIVE TEACHING APPROACHES IN PRIMARY </w:t>
            </w:r>
            <w:proofErr w:type="gramStart"/>
            <w:r w:rsidRPr="002D0795">
              <w:rPr>
                <w:rFonts w:ascii="Arial" w:hAnsi="Arial" w:cs="Arial"/>
                <w:b/>
                <w:sz w:val="20"/>
                <w:szCs w:val="20"/>
                <w:lang w:val="en-GB"/>
              </w:rPr>
              <w:t>EDUCATION :</w:t>
            </w:r>
            <w:proofErr w:type="gramEnd"/>
            <w:r w:rsidRPr="002D079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 STUDY IN KEONJHAR DISTRICT OF ODISHA</w:t>
            </w:r>
          </w:p>
        </w:tc>
      </w:tr>
      <w:tr w:rsidR="00CF0BBB" w:rsidRPr="002D0795" w14:paraId="3B62EB59" w14:textId="77777777" w:rsidTr="002643B3">
        <w:trPr>
          <w:trHeight w:val="332"/>
        </w:trPr>
        <w:tc>
          <w:tcPr>
            <w:tcW w:w="1234" w:type="pct"/>
          </w:tcPr>
          <w:p w14:paraId="2FD6DB94" w14:textId="77777777" w:rsidR="00CF0BBB" w:rsidRPr="002D0795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079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28345" w14:textId="77777777" w:rsidR="00CF0BBB" w:rsidRPr="002D0795" w:rsidRDefault="000A3BF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0795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522B7050" w14:textId="77777777" w:rsidR="00605952" w:rsidRPr="002D0795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780930A" w14:textId="77777777" w:rsidR="00C745F2" w:rsidRPr="002D0795" w:rsidRDefault="00C745F2" w:rsidP="00C745F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1466"/>
        <w:gridCol w:w="7092"/>
        <w:gridCol w:w="703"/>
        <w:gridCol w:w="6376"/>
      </w:tblGrid>
      <w:tr w:rsidR="00C745F2" w:rsidRPr="002D0795" w14:paraId="5FC416F5" w14:textId="77777777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14:paraId="4A95C8A4" w14:textId="77777777" w:rsidR="00C745F2" w:rsidRPr="002D0795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D0795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D0795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F3F0588" w14:textId="77777777" w:rsidR="00C745F2" w:rsidRPr="002D0795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2D0795" w14:paraId="51AA269A" w14:textId="77777777">
        <w:tc>
          <w:tcPr>
            <w:tcW w:w="1265" w:type="pct"/>
            <w:noWrap/>
          </w:tcPr>
          <w:p w14:paraId="00B1AC12" w14:textId="77777777" w:rsidR="00C745F2" w:rsidRPr="002D0795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3B22D3B4" w14:textId="77777777" w:rsidR="00C745F2" w:rsidRPr="002D0795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D0795">
              <w:rPr>
                <w:rFonts w:ascii="Arial" w:hAnsi="Arial" w:cs="Arial"/>
                <w:lang w:val="en-GB"/>
              </w:rPr>
              <w:t>Reviewer’s comment</w:t>
            </w:r>
          </w:p>
          <w:p w14:paraId="42207DD4" w14:textId="77777777" w:rsidR="009E2DD4" w:rsidRPr="002D0795" w:rsidRDefault="009E2DD4" w:rsidP="009E2D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079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388005C" w14:textId="77777777" w:rsidR="009E2DD4" w:rsidRPr="002D0795" w:rsidRDefault="009E2DD4" w:rsidP="009E2D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382BB2A" w14:textId="77777777" w:rsidR="00BE3E0F" w:rsidRPr="002D0795" w:rsidRDefault="00BE3E0F" w:rsidP="00BE3E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D07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D079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5309C3" w14:textId="77777777" w:rsidR="00C745F2" w:rsidRPr="002D0795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745F2" w:rsidRPr="002D0795" w14:paraId="1911B960" w14:textId="77777777">
        <w:trPr>
          <w:trHeight w:val="1264"/>
        </w:trPr>
        <w:tc>
          <w:tcPr>
            <w:tcW w:w="1265" w:type="pct"/>
            <w:noWrap/>
          </w:tcPr>
          <w:p w14:paraId="0797B498" w14:textId="77777777" w:rsidR="00C745F2" w:rsidRPr="002D0795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07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1F7EC1B" w14:textId="77777777" w:rsidR="00C745F2" w:rsidRPr="002D0795" w:rsidRDefault="00C745F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7F29AD2F" w14:textId="77777777" w:rsidR="00C745F2" w:rsidRPr="002D0795" w:rsidRDefault="007040B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07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important to education stakeholders, as it gives them a direction on how to tackle issues regarding teaching effectiveness</w:t>
            </w:r>
          </w:p>
        </w:tc>
        <w:tc>
          <w:tcPr>
            <w:tcW w:w="1523" w:type="pct"/>
          </w:tcPr>
          <w:p w14:paraId="7CE5DB0F" w14:textId="6209FC4C" w:rsidR="00C745F2" w:rsidRPr="002D0795" w:rsidRDefault="00FD325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D0795">
              <w:rPr>
                <w:rFonts w:ascii="Arial" w:hAnsi="Arial" w:cs="Arial"/>
                <w:b w:val="0"/>
                <w:lang w:val="en-GB"/>
              </w:rPr>
              <w:t xml:space="preserve">The manuscript is very important </w:t>
            </w:r>
            <w:r w:rsidR="007233B9" w:rsidRPr="002D0795">
              <w:rPr>
                <w:rFonts w:ascii="Arial" w:hAnsi="Arial" w:cs="Arial"/>
                <w:b w:val="0"/>
                <w:lang w:val="en-GB"/>
              </w:rPr>
              <w:t xml:space="preserve">to educations specially in primary level because it’s the foundation of </w:t>
            </w:r>
            <w:proofErr w:type="gramStart"/>
            <w:r w:rsidR="007233B9" w:rsidRPr="002D0795">
              <w:rPr>
                <w:rFonts w:ascii="Arial" w:hAnsi="Arial" w:cs="Arial"/>
                <w:b w:val="0"/>
                <w:lang w:val="en-GB"/>
              </w:rPr>
              <w:t xml:space="preserve">education </w:t>
            </w:r>
            <w:r w:rsidR="00A211A3" w:rsidRPr="002D0795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F37E13" w:rsidRPr="002D0795">
              <w:rPr>
                <w:rFonts w:ascii="Arial" w:hAnsi="Arial" w:cs="Arial"/>
                <w:b w:val="0"/>
                <w:lang w:val="en-GB"/>
              </w:rPr>
              <w:t>also</w:t>
            </w:r>
            <w:proofErr w:type="gramEnd"/>
            <w:r w:rsidR="00F37E13" w:rsidRPr="002D0795">
              <w:rPr>
                <w:rFonts w:ascii="Arial" w:hAnsi="Arial" w:cs="Arial"/>
                <w:b w:val="0"/>
                <w:lang w:val="en-GB"/>
              </w:rPr>
              <w:t xml:space="preserve"> for the </w:t>
            </w:r>
            <w:r w:rsidR="00FB7F2E" w:rsidRPr="002D0795">
              <w:rPr>
                <w:rFonts w:ascii="Arial" w:hAnsi="Arial" w:cs="Arial"/>
                <w:b w:val="0"/>
                <w:lang w:val="en-GB"/>
              </w:rPr>
              <w:t>educat</w:t>
            </w:r>
            <w:r w:rsidR="00F94E2A" w:rsidRPr="002D0795">
              <w:rPr>
                <w:rFonts w:ascii="Arial" w:hAnsi="Arial" w:cs="Arial"/>
                <w:b w:val="0"/>
                <w:lang w:val="en-GB"/>
              </w:rPr>
              <w:t>ors and all the stakeholders</w:t>
            </w:r>
            <w:r w:rsidR="00E12A67" w:rsidRPr="002D0795"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  <w:tr w:rsidR="00C745F2" w:rsidRPr="002D0795" w14:paraId="449BFD98" w14:textId="77777777" w:rsidTr="002D0795">
        <w:trPr>
          <w:trHeight w:val="521"/>
        </w:trPr>
        <w:tc>
          <w:tcPr>
            <w:tcW w:w="1265" w:type="pct"/>
            <w:noWrap/>
          </w:tcPr>
          <w:p w14:paraId="58015324" w14:textId="77777777" w:rsidR="00C745F2" w:rsidRPr="002D0795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07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DF7FEB" w14:textId="77777777" w:rsidR="00C745F2" w:rsidRPr="002D0795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07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A3B2D2B" w14:textId="77777777" w:rsidR="00C745F2" w:rsidRPr="002D0795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3B409972" w14:textId="77777777" w:rsidR="00C745F2" w:rsidRPr="002D0795" w:rsidRDefault="007040B9" w:rsidP="007040B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07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suitable</w:t>
            </w:r>
          </w:p>
        </w:tc>
        <w:tc>
          <w:tcPr>
            <w:tcW w:w="1523" w:type="pct"/>
          </w:tcPr>
          <w:p w14:paraId="384B878D" w14:textId="0FC4A924" w:rsidR="00C745F2" w:rsidRPr="002D0795" w:rsidRDefault="0017347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D0795">
              <w:rPr>
                <w:rFonts w:ascii="Arial" w:hAnsi="Arial" w:cs="Arial"/>
                <w:b w:val="0"/>
                <w:lang w:val="en-GB"/>
              </w:rPr>
              <w:t>The title is suitable according the research.</w:t>
            </w:r>
          </w:p>
        </w:tc>
      </w:tr>
      <w:tr w:rsidR="00C745F2" w:rsidRPr="002D0795" w14:paraId="2FFDC964" w14:textId="77777777" w:rsidTr="002D0795">
        <w:trPr>
          <w:trHeight w:val="710"/>
        </w:trPr>
        <w:tc>
          <w:tcPr>
            <w:tcW w:w="1265" w:type="pct"/>
            <w:noWrap/>
          </w:tcPr>
          <w:p w14:paraId="2F5C9419" w14:textId="77777777" w:rsidR="00C745F2" w:rsidRPr="002D0795" w:rsidRDefault="00C745F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2D0795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DAA61CB" w14:textId="77777777" w:rsidR="00C745F2" w:rsidRPr="002D0795" w:rsidRDefault="00C745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5C767300" w14:textId="77777777" w:rsidR="00C745F2" w:rsidRPr="002D0795" w:rsidRDefault="007040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07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726A110" w14:textId="06B70359" w:rsidR="00C745F2" w:rsidRPr="002D0795" w:rsidRDefault="009E08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D0795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C745F2" w:rsidRPr="002D0795" w14:paraId="5C9188C4" w14:textId="77777777">
        <w:trPr>
          <w:trHeight w:val="704"/>
        </w:trPr>
        <w:tc>
          <w:tcPr>
            <w:tcW w:w="1265" w:type="pct"/>
            <w:noWrap/>
          </w:tcPr>
          <w:p w14:paraId="3623CE5B" w14:textId="77777777" w:rsidR="00C745F2" w:rsidRPr="002D0795" w:rsidRDefault="00C745F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D0795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gridSpan w:val="3"/>
          </w:tcPr>
          <w:p w14:paraId="16B04869" w14:textId="77777777" w:rsidR="00C745F2" w:rsidRPr="002D0795" w:rsidRDefault="007040B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079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3D6A556" w14:textId="0756C704" w:rsidR="00C745F2" w:rsidRPr="002D0795" w:rsidRDefault="001F218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D0795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C745F2" w:rsidRPr="002D0795" w14:paraId="308AEB15" w14:textId="77777777">
        <w:trPr>
          <w:trHeight w:val="703"/>
        </w:trPr>
        <w:tc>
          <w:tcPr>
            <w:tcW w:w="1265" w:type="pct"/>
            <w:noWrap/>
          </w:tcPr>
          <w:p w14:paraId="5638ADB4" w14:textId="77777777" w:rsidR="00C745F2" w:rsidRPr="002D0795" w:rsidRDefault="00C745F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079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gridSpan w:val="3"/>
          </w:tcPr>
          <w:p w14:paraId="576CBED0" w14:textId="77777777" w:rsidR="00C745F2" w:rsidRPr="002D0795" w:rsidRDefault="007040B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079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research needs more references and additional theories to support its findings. </w:t>
            </w:r>
            <w:r w:rsidR="00080920" w:rsidRPr="002D079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theoretical framework is too short.</w:t>
            </w:r>
          </w:p>
        </w:tc>
        <w:tc>
          <w:tcPr>
            <w:tcW w:w="1523" w:type="pct"/>
          </w:tcPr>
          <w:p w14:paraId="01E10509" w14:textId="1883CAD4" w:rsidR="00C745F2" w:rsidRPr="002D0795" w:rsidRDefault="00290FC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D0795">
              <w:rPr>
                <w:rFonts w:ascii="Arial" w:hAnsi="Arial" w:cs="Arial"/>
                <w:b w:val="0"/>
                <w:lang w:val="en-GB"/>
              </w:rPr>
              <w:t xml:space="preserve">We have mentioned more references in the revised </w:t>
            </w:r>
            <w:proofErr w:type="gramStart"/>
            <w:r w:rsidRPr="002D0795">
              <w:rPr>
                <w:rFonts w:ascii="Arial" w:hAnsi="Arial" w:cs="Arial"/>
                <w:b w:val="0"/>
                <w:lang w:val="en-GB"/>
              </w:rPr>
              <w:t>version  the</w:t>
            </w:r>
            <w:proofErr w:type="gramEnd"/>
            <w:r w:rsidRPr="002D0795">
              <w:rPr>
                <w:rFonts w:ascii="Arial" w:hAnsi="Arial" w:cs="Arial"/>
                <w:b w:val="0"/>
                <w:lang w:val="en-GB"/>
              </w:rPr>
              <w:t xml:space="preserve"> theoretical framework</w:t>
            </w:r>
            <w:r w:rsidR="00E5100C" w:rsidRPr="002D0795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0A3083" w:rsidRPr="002D0795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FD325A" w:rsidRPr="002D0795">
              <w:rPr>
                <w:rFonts w:ascii="Arial" w:hAnsi="Arial" w:cs="Arial"/>
                <w:b w:val="0"/>
                <w:lang w:val="en-GB"/>
              </w:rPr>
              <w:t xml:space="preserve">is also reframed </w:t>
            </w:r>
          </w:p>
        </w:tc>
      </w:tr>
      <w:tr w:rsidR="00C745F2" w:rsidRPr="002D0795" w14:paraId="4B34366D" w14:textId="77777777">
        <w:trPr>
          <w:trHeight w:val="386"/>
        </w:trPr>
        <w:tc>
          <w:tcPr>
            <w:tcW w:w="1265" w:type="pct"/>
            <w:noWrap/>
          </w:tcPr>
          <w:p w14:paraId="5C69630A" w14:textId="77777777" w:rsidR="00C745F2" w:rsidRPr="002D0795" w:rsidRDefault="00C745F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2D0795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2096261" w14:textId="77777777" w:rsidR="00C745F2" w:rsidRPr="002D0795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4D1004B8" w14:textId="77777777" w:rsidR="00C745F2" w:rsidRPr="002D0795" w:rsidRDefault="007040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0795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A91ECBE" w14:textId="4065ECC6" w:rsidR="00C745F2" w:rsidRPr="002D0795" w:rsidRDefault="00922D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0795">
              <w:rPr>
                <w:rFonts w:ascii="Arial" w:hAnsi="Arial" w:cs="Arial"/>
                <w:sz w:val="20"/>
                <w:szCs w:val="20"/>
                <w:lang w:val="en-GB"/>
              </w:rPr>
              <w:t xml:space="preserve">We have corrected </w:t>
            </w:r>
            <w:r w:rsidR="00A70A53" w:rsidRPr="002D0795">
              <w:rPr>
                <w:rFonts w:ascii="Arial" w:hAnsi="Arial" w:cs="Arial"/>
                <w:sz w:val="20"/>
                <w:szCs w:val="20"/>
                <w:lang w:val="en-GB"/>
              </w:rPr>
              <w:t xml:space="preserve">all the grammatical error and the </w:t>
            </w:r>
            <w:proofErr w:type="spellStart"/>
            <w:r w:rsidR="000A3083" w:rsidRPr="002D0795">
              <w:rPr>
                <w:rFonts w:ascii="Arial" w:hAnsi="Arial" w:cs="Arial"/>
                <w:sz w:val="20"/>
                <w:szCs w:val="20"/>
                <w:lang w:val="en-GB"/>
              </w:rPr>
              <w:t>stylic</w:t>
            </w:r>
            <w:proofErr w:type="spellEnd"/>
            <w:r w:rsidR="000A3083" w:rsidRPr="002D0795">
              <w:rPr>
                <w:rFonts w:ascii="Arial" w:hAnsi="Arial" w:cs="Arial"/>
                <w:sz w:val="20"/>
                <w:szCs w:val="20"/>
                <w:lang w:val="en-GB"/>
              </w:rPr>
              <w:t xml:space="preserve"> error of the latter </w:t>
            </w:r>
          </w:p>
        </w:tc>
      </w:tr>
      <w:tr w:rsidR="00C745F2" w:rsidRPr="002D0795" w14:paraId="4838D992" w14:textId="77777777" w:rsidTr="002D0795">
        <w:trPr>
          <w:trHeight w:val="359"/>
        </w:trPr>
        <w:tc>
          <w:tcPr>
            <w:tcW w:w="1265" w:type="pct"/>
            <w:noWrap/>
          </w:tcPr>
          <w:p w14:paraId="2D18C1C0" w14:textId="77777777" w:rsidR="00C745F2" w:rsidRPr="002D0795" w:rsidRDefault="00C745F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D0795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D0795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D0795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9CDA789" w14:textId="77777777" w:rsidR="00C745F2" w:rsidRPr="002D0795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51A102DE" w14:textId="77777777" w:rsidR="00C745F2" w:rsidRPr="002D0795" w:rsidRDefault="00C745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8F7DF28" w14:textId="77777777" w:rsidR="00C745F2" w:rsidRPr="002D0795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97403" w:rsidRPr="002D0795" w14:paraId="2940605C" w14:textId="77777777" w:rsidTr="00197403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48B1B" w14:textId="77777777" w:rsidR="002D0795" w:rsidRPr="002D0795" w:rsidRDefault="002D079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2" w:name="_Hlk156057883"/>
            <w:bookmarkStart w:id="3" w:name="_Hlk156057704"/>
          </w:p>
          <w:p w14:paraId="102F79A9" w14:textId="0EF8B0D5" w:rsidR="00197403" w:rsidRPr="002D0795" w:rsidRDefault="0019740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2D079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D079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85B14FA" w14:textId="77777777" w:rsidR="00197403" w:rsidRPr="002D0795" w:rsidRDefault="0019740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97403" w:rsidRPr="002D0795" w14:paraId="085D44C5" w14:textId="77777777" w:rsidTr="00197403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D8356" w14:textId="77777777" w:rsidR="00197403" w:rsidRPr="002D0795" w:rsidRDefault="0019740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452E1" w14:textId="77777777" w:rsidR="00197403" w:rsidRPr="002D0795" w:rsidRDefault="0019740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D07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7D60" w14:textId="77777777" w:rsidR="00197403" w:rsidRPr="002D0795" w:rsidRDefault="0019740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D07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D079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F2741C" w14:textId="77777777" w:rsidR="00197403" w:rsidRPr="002D0795" w:rsidRDefault="0019740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97403" w:rsidRPr="002D0795" w14:paraId="3BB8244F" w14:textId="77777777" w:rsidTr="00197403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90"/>
        </w:trPr>
        <w:tc>
          <w:tcPr>
            <w:tcW w:w="1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3F0EF" w14:textId="77777777" w:rsidR="00197403" w:rsidRPr="002D0795" w:rsidRDefault="0019740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D079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6DF09F1" w14:textId="77777777" w:rsidR="00197403" w:rsidRPr="002D0795" w:rsidRDefault="0019740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D4BD4" w14:textId="77777777" w:rsidR="00197403" w:rsidRPr="002D0795" w:rsidRDefault="0019740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D079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D079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D079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8A2BF5B" w14:textId="77777777" w:rsidR="00197403" w:rsidRPr="002D0795" w:rsidRDefault="0019740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00DE" w14:textId="05D30DD4" w:rsidR="00197403" w:rsidRPr="002D0795" w:rsidRDefault="008A69A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D079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Proper guidelines are followed</w:t>
            </w:r>
            <w:r w:rsidR="00053A1C" w:rsidRPr="002D079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.</w:t>
            </w:r>
            <w:r w:rsidR="00B80AC5" w:rsidRPr="002D079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ethical </w:t>
            </w:r>
            <w:r w:rsidR="00A97A40" w:rsidRPr="002D079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issues. N</w:t>
            </w:r>
            <w:r w:rsidRPr="002D079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o</w:t>
            </w:r>
            <w:r w:rsidR="009521B4" w:rsidRPr="002D079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conflict of interest</w:t>
            </w:r>
          </w:p>
          <w:p w14:paraId="36F21353" w14:textId="77777777" w:rsidR="00197403" w:rsidRPr="002D0795" w:rsidRDefault="0019740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FDC2659" w14:textId="77777777" w:rsidR="00197403" w:rsidRPr="002D0795" w:rsidRDefault="0019740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2255CDD5" w14:textId="77777777" w:rsidR="00197403" w:rsidRPr="002D0795" w:rsidRDefault="00197403" w:rsidP="00197403">
      <w:pPr>
        <w:rPr>
          <w:rFonts w:ascii="Arial" w:hAnsi="Arial" w:cs="Arial"/>
          <w:sz w:val="20"/>
          <w:szCs w:val="20"/>
        </w:rPr>
      </w:pPr>
    </w:p>
    <w:p w14:paraId="50C623C4" w14:textId="77777777" w:rsidR="00197403" w:rsidRPr="002D0795" w:rsidRDefault="00197403" w:rsidP="00197403">
      <w:pPr>
        <w:rPr>
          <w:rFonts w:ascii="Arial" w:hAnsi="Arial" w:cs="Arial"/>
          <w:sz w:val="20"/>
          <w:szCs w:val="20"/>
        </w:rPr>
      </w:pPr>
    </w:p>
    <w:p w14:paraId="5C5709AB" w14:textId="77777777" w:rsidR="00197403" w:rsidRPr="002D0795" w:rsidRDefault="00197403" w:rsidP="0019740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121ABB71" w14:textId="77777777" w:rsidR="00197403" w:rsidRPr="002D0795" w:rsidRDefault="00197403" w:rsidP="00197403">
      <w:pPr>
        <w:rPr>
          <w:rFonts w:ascii="Arial" w:hAnsi="Arial" w:cs="Arial"/>
          <w:sz w:val="20"/>
          <w:szCs w:val="20"/>
        </w:rPr>
      </w:pPr>
    </w:p>
    <w:p w14:paraId="26959B1F" w14:textId="77777777" w:rsidR="007511CB" w:rsidRPr="002D0795" w:rsidRDefault="007511CB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4"/>
    </w:p>
    <w:sectPr w:rsidR="007511CB" w:rsidRPr="002D0795" w:rsidSect="0017608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F3B05" w14:textId="77777777" w:rsidR="000407BC" w:rsidRPr="0000007A" w:rsidRDefault="000407BC" w:rsidP="0099583E">
      <w:r>
        <w:separator/>
      </w:r>
    </w:p>
  </w:endnote>
  <w:endnote w:type="continuationSeparator" w:id="0">
    <w:p w14:paraId="5494EAD7" w14:textId="77777777" w:rsidR="000407BC" w:rsidRPr="0000007A" w:rsidRDefault="000407B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B4FB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FA823" w14:textId="77777777" w:rsidR="000407BC" w:rsidRPr="0000007A" w:rsidRDefault="000407BC" w:rsidP="0099583E">
      <w:r>
        <w:separator/>
      </w:r>
    </w:p>
  </w:footnote>
  <w:footnote w:type="continuationSeparator" w:id="0">
    <w:p w14:paraId="07B64860" w14:textId="77777777" w:rsidR="000407BC" w:rsidRPr="0000007A" w:rsidRDefault="000407B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4197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D0211B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686463A"/>
    <w:multiLevelType w:val="multilevel"/>
    <w:tmpl w:val="9FD89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07BC"/>
    <w:rsid w:val="000450FC"/>
    <w:rsid w:val="00053A1C"/>
    <w:rsid w:val="00056CB0"/>
    <w:rsid w:val="000577C2"/>
    <w:rsid w:val="0006257C"/>
    <w:rsid w:val="000806F4"/>
    <w:rsid w:val="00080920"/>
    <w:rsid w:val="00084D7C"/>
    <w:rsid w:val="00091112"/>
    <w:rsid w:val="000936AC"/>
    <w:rsid w:val="00095A59"/>
    <w:rsid w:val="000A2134"/>
    <w:rsid w:val="000A3083"/>
    <w:rsid w:val="000A3BFE"/>
    <w:rsid w:val="000A6F41"/>
    <w:rsid w:val="000B4EE5"/>
    <w:rsid w:val="000B74A1"/>
    <w:rsid w:val="000B757E"/>
    <w:rsid w:val="000C0837"/>
    <w:rsid w:val="000C3B7E"/>
    <w:rsid w:val="00100577"/>
    <w:rsid w:val="00101322"/>
    <w:rsid w:val="00112402"/>
    <w:rsid w:val="00136984"/>
    <w:rsid w:val="00144521"/>
    <w:rsid w:val="00150304"/>
    <w:rsid w:val="0015296D"/>
    <w:rsid w:val="00163622"/>
    <w:rsid w:val="001645A2"/>
    <w:rsid w:val="00164F4E"/>
    <w:rsid w:val="00165685"/>
    <w:rsid w:val="00173471"/>
    <w:rsid w:val="00174112"/>
    <w:rsid w:val="0017480A"/>
    <w:rsid w:val="00176087"/>
    <w:rsid w:val="001766DF"/>
    <w:rsid w:val="00184644"/>
    <w:rsid w:val="0018753A"/>
    <w:rsid w:val="0019527A"/>
    <w:rsid w:val="00197403"/>
    <w:rsid w:val="00197E68"/>
    <w:rsid w:val="001A1605"/>
    <w:rsid w:val="001B0C63"/>
    <w:rsid w:val="001D3A1D"/>
    <w:rsid w:val="001E4B3D"/>
    <w:rsid w:val="001F218E"/>
    <w:rsid w:val="001F24FF"/>
    <w:rsid w:val="001F2913"/>
    <w:rsid w:val="001F707F"/>
    <w:rsid w:val="002011F3"/>
    <w:rsid w:val="00201B85"/>
    <w:rsid w:val="00202E80"/>
    <w:rsid w:val="002105F7"/>
    <w:rsid w:val="00220111"/>
    <w:rsid w:val="00222517"/>
    <w:rsid w:val="0022369C"/>
    <w:rsid w:val="002320EB"/>
    <w:rsid w:val="0023696A"/>
    <w:rsid w:val="00237858"/>
    <w:rsid w:val="002422CB"/>
    <w:rsid w:val="00245E23"/>
    <w:rsid w:val="0025366D"/>
    <w:rsid w:val="00254F80"/>
    <w:rsid w:val="00262634"/>
    <w:rsid w:val="002643B3"/>
    <w:rsid w:val="00275984"/>
    <w:rsid w:val="00280EC9"/>
    <w:rsid w:val="00290FC8"/>
    <w:rsid w:val="00291D08"/>
    <w:rsid w:val="00293482"/>
    <w:rsid w:val="002D0795"/>
    <w:rsid w:val="002D418A"/>
    <w:rsid w:val="002D7EA9"/>
    <w:rsid w:val="002E1211"/>
    <w:rsid w:val="002E2339"/>
    <w:rsid w:val="002E6D86"/>
    <w:rsid w:val="002F6935"/>
    <w:rsid w:val="00312559"/>
    <w:rsid w:val="00316AED"/>
    <w:rsid w:val="003204B8"/>
    <w:rsid w:val="0033692F"/>
    <w:rsid w:val="00346223"/>
    <w:rsid w:val="003A04E7"/>
    <w:rsid w:val="003A4991"/>
    <w:rsid w:val="003A6E1A"/>
    <w:rsid w:val="003B2172"/>
    <w:rsid w:val="003E746A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6E0"/>
    <w:rsid w:val="004B4CAD"/>
    <w:rsid w:val="004B4FDC"/>
    <w:rsid w:val="004C3DF1"/>
    <w:rsid w:val="004D2E36"/>
    <w:rsid w:val="004E17E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2BBD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C3D0E"/>
    <w:rsid w:val="006D0488"/>
    <w:rsid w:val="006E4CD9"/>
    <w:rsid w:val="006E7D6E"/>
    <w:rsid w:val="006F6F2F"/>
    <w:rsid w:val="00701186"/>
    <w:rsid w:val="007040B9"/>
    <w:rsid w:val="00707BE1"/>
    <w:rsid w:val="007233B9"/>
    <w:rsid w:val="007238EB"/>
    <w:rsid w:val="0072789A"/>
    <w:rsid w:val="007317C3"/>
    <w:rsid w:val="00734756"/>
    <w:rsid w:val="0073538B"/>
    <w:rsid w:val="00741BD0"/>
    <w:rsid w:val="007426E6"/>
    <w:rsid w:val="00746370"/>
    <w:rsid w:val="007511CB"/>
    <w:rsid w:val="00766889"/>
    <w:rsid w:val="00766A0D"/>
    <w:rsid w:val="00767F8C"/>
    <w:rsid w:val="00780B67"/>
    <w:rsid w:val="007A3075"/>
    <w:rsid w:val="007B1099"/>
    <w:rsid w:val="007B6E18"/>
    <w:rsid w:val="007D0246"/>
    <w:rsid w:val="007F5873"/>
    <w:rsid w:val="00806382"/>
    <w:rsid w:val="00815F94"/>
    <w:rsid w:val="0082130C"/>
    <w:rsid w:val="008224E2"/>
    <w:rsid w:val="00822BE1"/>
    <w:rsid w:val="00825DC9"/>
    <w:rsid w:val="0082676D"/>
    <w:rsid w:val="00831055"/>
    <w:rsid w:val="008337DB"/>
    <w:rsid w:val="008423BB"/>
    <w:rsid w:val="00846F1F"/>
    <w:rsid w:val="0087201B"/>
    <w:rsid w:val="00877F10"/>
    <w:rsid w:val="00882091"/>
    <w:rsid w:val="008913D5"/>
    <w:rsid w:val="00893E75"/>
    <w:rsid w:val="008A69A0"/>
    <w:rsid w:val="008C2778"/>
    <w:rsid w:val="008C2F62"/>
    <w:rsid w:val="008D020E"/>
    <w:rsid w:val="008D1117"/>
    <w:rsid w:val="008D15A4"/>
    <w:rsid w:val="008D3D50"/>
    <w:rsid w:val="008E18C6"/>
    <w:rsid w:val="008F36E4"/>
    <w:rsid w:val="00922D11"/>
    <w:rsid w:val="0092723C"/>
    <w:rsid w:val="00930E54"/>
    <w:rsid w:val="00933C8B"/>
    <w:rsid w:val="009521B4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080C"/>
    <w:rsid w:val="009E13C3"/>
    <w:rsid w:val="009E2DD4"/>
    <w:rsid w:val="009E6A30"/>
    <w:rsid w:val="009E79E5"/>
    <w:rsid w:val="009F07D4"/>
    <w:rsid w:val="009F29EB"/>
    <w:rsid w:val="00A001A0"/>
    <w:rsid w:val="00A12C83"/>
    <w:rsid w:val="00A211A3"/>
    <w:rsid w:val="00A31AAC"/>
    <w:rsid w:val="00A32905"/>
    <w:rsid w:val="00A36C95"/>
    <w:rsid w:val="00A37DE3"/>
    <w:rsid w:val="00A519D1"/>
    <w:rsid w:val="00A6343B"/>
    <w:rsid w:val="00A65C50"/>
    <w:rsid w:val="00A66DD2"/>
    <w:rsid w:val="00A70A53"/>
    <w:rsid w:val="00A9008C"/>
    <w:rsid w:val="00A97A40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1407"/>
    <w:rsid w:val="00AD6C51"/>
    <w:rsid w:val="00AF3016"/>
    <w:rsid w:val="00B03A45"/>
    <w:rsid w:val="00B04D78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0AC5"/>
    <w:rsid w:val="00B858FF"/>
    <w:rsid w:val="00BA1AB3"/>
    <w:rsid w:val="00BA454D"/>
    <w:rsid w:val="00BA6421"/>
    <w:rsid w:val="00BB17B1"/>
    <w:rsid w:val="00BB34E6"/>
    <w:rsid w:val="00BB4FEC"/>
    <w:rsid w:val="00BC402F"/>
    <w:rsid w:val="00BD27BA"/>
    <w:rsid w:val="00BE13EF"/>
    <w:rsid w:val="00BE3E0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745F2"/>
    <w:rsid w:val="00C82466"/>
    <w:rsid w:val="00C84097"/>
    <w:rsid w:val="00CA6F72"/>
    <w:rsid w:val="00CB429B"/>
    <w:rsid w:val="00CB77A4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1CA5"/>
    <w:rsid w:val="00D7603E"/>
    <w:rsid w:val="00D8579C"/>
    <w:rsid w:val="00D90124"/>
    <w:rsid w:val="00D9392F"/>
    <w:rsid w:val="00DA41F5"/>
    <w:rsid w:val="00DB5B54"/>
    <w:rsid w:val="00DB7E1B"/>
    <w:rsid w:val="00DC1D81"/>
    <w:rsid w:val="00E12A67"/>
    <w:rsid w:val="00E451EA"/>
    <w:rsid w:val="00E5100C"/>
    <w:rsid w:val="00E53E52"/>
    <w:rsid w:val="00E57F4B"/>
    <w:rsid w:val="00E63889"/>
    <w:rsid w:val="00E65EB7"/>
    <w:rsid w:val="00E71C8D"/>
    <w:rsid w:val="00E72360"/>
    <w:rsid w:val="00E83FDE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37E13"/>
    <w:rsid w:val="00F405F8"/>
    <w:rsid w:val="00F41154"/>
    <w:rsid w:val="00F4700F"/>
    <w:rsid w:val="00F51F7F"/>
    <w:rsid w:val="00F573EA"/>
    <w:rsid w:val="00F57E9D"/>
    <w:rsid w:val="00F744F9"/>
    <w:rsid w:val="00F81A80"/>
    <w:rsid w:val="00F94E2A"/>
    <w:rsid w:val="00FA6528"/>
    <w:rsid w:val="00FB7F2E"/>
    <w:rsid w:val="00FC2E17"/>
    <w:rsid w:val="00FC6387"/>
    <w:rsid w:val="00FC6802"/>
    <w:rsid w:val="00FD325A"/>
    <w:rsid w:val="00FD70A7"/>
    <w:rsid w:val="00FE00DB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C6FC1"/>
  <w15:chartTrackingRefBased/>
  <w15:docId w15:val="{E1943844-F62B-B24D-B72B-486DCD6F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or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642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09C60-C0D2-4347-86CD-D1A81EA43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3</cp:revision>
  <dcterms:created xsi:type="dcterms:W3CDTF">2025-09-04T10:58:00Z</dcterms:created>
  <dcterms:modified xsi:type="dcterms:W3CDTF">2025-09-04T11:40:00Z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4b61779a-0e54-4538-9b60-904f4366d420</vt:lpwstr>
  </property>
</Properties>
</file>