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9"/>
        <w:gridCol w:w="7553"/>
      </w:tblGrid>
      <w:tr w:rsidR="00A136F7" w:rsidRPr="009E4FF1" w:rsidTr="00A136F7">
        <w:trPr>
          <w:trHeight w:val="290"/>
        </w:trPr>
        <w:tc>
          <w:tcPr>
            <w:tcW w:w="0" w:type="auto"/>
            <w:gridSpan w:val="2"/>
            <w:tcBorders>
              <w:bottom w:val="single" w:sz="4" w:space="0" w:color="000000"/>
            </w:tcBorders>
            <w:hideMark/>
          </w:tcPr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A136F7" w:rsidRPr="009E4FF1" w:rsidTr="00A136F7">
        <w:trPr>
          <w:trHeight w:val="2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F7" w:rsidRPr="009E4FF1" w:rsidRDefault="00A136F7" w:rsidP="00A136F7">
            <w:pPr>
              <w:spacing w:after="0" w:line="240" w:lineRule="auto"/>
              <w:ind w:left="90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Journal </w:t>
            </w:r>
            <w:proofErr w:type="gram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Name: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6F7" w:rsidRPr="009E4FF1" w:rsidRDefault="009E4FF1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hyperlink r:id="rId4" w:history="1">
              <w:r w:rsidR="00A136F7" w:rsidRPr="009E4FF1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  <w:lang w:eastAsia="fr-FR"/>
                </w:rPr>
                <w:t xml:space="preserve">Asian Journal of Dental Sciences </w:t>
              </w:r>
            </w:hyperlink>
            <w:r w:rsidR="00A136F7" w:rsidRPr="009E4FF1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fr-FR"/>
              </w:rPr>
              <w:t> </w:t>
            </w:r>
          </w:p>
        </w:tc>
      </w:tr>
      <w:tr w:rsidR="00A136F7" w:rsidRPr="009E4FF1" w:rsidTr="00A136F7">
        <w:trPr>
          <w:trHeight w:val="2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F7" w:rsidRPr="009E4FF1" w:rsidRDefault="00A136F7" w:rsidP="00A136F7">
            <w:pPr>
              <w:spacing w:after="0" w:line="240" w:lineRule="auto"/>
              <w:ind w:left="90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Manuscript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proofErr w:type="gram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Number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Ms_AJDS_143902</w:t>
            </w:r>
          </w:p>
        </w:tc>
      </w:tr>
      <w:tr w:rsidR="00A136F7" w:rsidRPr="009E4FF1" w:rsidTr="00A136F7">
        <w:trPr>
          <w:trHeight w:val="6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F7" w:rsidRPr="009E4FF1" w:rsidRDefault="00A136F7" w:rsidP="00A136F7">
            <w:pPr>
              <w:spacing w:after="0" w:line="240" w:lineRule="auto"/>
              <w:ind w:left="90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Title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of the </w:t>
            </w:r>
            <w:proofErr w:type="spellStart"/>
            <w:proofErr w:type="gram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Manuscript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:</w:t>
            </w:r>
            <w:proofErr w:type="gram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Purulent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pleurisy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complicating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cervical-facial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cellulitis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of dental </w:t>
            </w:r>
            <w:proofErr w:type="spellStart"/>
            <w:proofErr w:type="gram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origin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:</w:t>
            </w:r>
            <w:proofErr w:type="gram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diagnosis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and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treatment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: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our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experience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based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on an observation at the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Sourô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SANOU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University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Hospital and a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review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of the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literature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.</w:t>
            </w:r>
          </w:p>
        </w:tc>
      </w:tr>
      <w:tr w:rsidR="00A136F7" w:rsidRPr="009E4FF1" w:rsidTr="00A136F7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F7" w:rsidRPr="009E4FF1" w:rsidRDefault="00A136F7" w:rsidP="00A136F7">
            <w:pPr>
              <w:spacing w:after="0" w:line="240" w:lineRule="auto"/>
              <w:ind w:left="90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Type of the Article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Case report</w:t>
            </w:r>
          </w:p>
        </w:tc>
      </w:tr>
    </w:tbl>
    <w:p w:rsidR="00A136F7" w:rsidRPr="009E4FF1" w:rsidRDefault="00A136F7" w:rsidP="00A136F7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  <w:r w:rsidRPr="009E4FF1">
        <w:rPr>
          <w:rFonts w:ascii="Arial" w:eastAsia="Times New Roman" w:hAnsi="Arial" w:cs="Arial"/>
          <w:sz w:val="20"/>
          <w:szCs w:val="20"/>
          <w:lang w:eastAsia="fr-FR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52"/>
        <w:gridCol w:w="3597"/>
        <w:gridCol w:w="2423"/>
      </w:tblGrid>
      <w:tr w:rsidR="00A136F7" w:rsidRPr="009E4FF1" w:rsidTr="00A136F7">
        <w:tc>
          <w:tcPr>
            <w:tcW w:w="0" w:type="auto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6F7" w:rsidRPr="009E4FF1" w:rsidRDefault="00A136F7" w:rsidP="00A136F7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PART  </w:t>
            </w:r>
            <w:proofErr w:type="gram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1:</w:t>
            </w:r>
            <w:proofErr w:type="gram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Comments</w:t>
            </w:r>
            <w:proofErr w:type="spellEnd"/>
          </w:p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A136F7" w:rsidRPr="009E4FF1" w:rsidTr="00A136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6F7" w:rsidRPr="009E4FF1" w:rsidRDefault="00A136F7" w:rsidP="00A136F7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Reviewer’s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comment</w:t>
            </w:r>
          </w:p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Artificial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Intelligence (AI)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generated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or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assisted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review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comments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are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strictly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prohibited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during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peer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review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.</w:t>
            </w:r>
          </w:p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6F7" w:rsidRPr="009E4FF1" w:rsidRDefault="00A136F7" w:rsidP="00A136F7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Author’s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Feedback</w:t>
            </w:r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(It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mandatory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that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authors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should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write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his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/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her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feedback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here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)</w:t>
            </w:r>
          </w:p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A136F7" w:rsidRPr="009E4FF1" w:rsidTr="00A136F7">
        <w:trPr>
          <w:trHeight w:val="12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6F7" w:rsidRPr="009E4FF1" w:rsidRDefault="00A136F7" w:rsidP="00A136F7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Please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write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a few sentences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regarding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the importance of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this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manuscript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for the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scientific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community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. A minimum of 3-4 sentences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may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be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required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for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this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part.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6F7" w:rsidRPr="009E4FF1" w:rsidRDefault="00A136F7" w:rsidP="00A136F7">
            <w:pPr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The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significance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of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this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manuscript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lies in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its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ability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to shed light on a rare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cardiac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complication, purulent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pleurisy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caused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by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odontogenic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facial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cellulitis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. This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will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help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clinicians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better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understand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how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these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serious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conditions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develop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,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improve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early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diagnosis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, and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develop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effective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treatment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strategies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for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these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rare and life-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threatening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complications. The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manuscript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presents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an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uncommon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and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complex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clinical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case,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increasing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the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scientific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community's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understanding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of the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prevalence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, progression, and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potential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complications of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odontogenic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cellulitis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6F7" w:rsidRPr="009E4FF1" w:rsidRDefault="00A136F7" w:rsidP="00A136F7">
            <w:pPr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proofErr w:type="gram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the</w:t>
            </w:r>
            <w:proofErr w:type="gram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authors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thank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you</w:t>
            </w:r>
            <w:proofErr w:type="spellEnd"/>
          </w:p>
        </w:tc>
      </w:tr>
      <w:tr w:rsidR="00A136F7" w:rsidRPr="009E4FF1" w:rsidTr="00A136F7">
        <w:trPr>
          <w:trHeight w:val="12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6F7" w:rsidRPr="009E4FF1" w:rsidRDefault="00A136F7" w:rsidP="00A136F7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Is the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title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of the article </w:t>
            </w:r>
            <w:proofErr w:type="spellStart"/>
            <w:proofErr w:type="gram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suitable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?</w:t>
            </w:r>
            <w:proofErr w:type="gramEnd"/>
          </w:p>
          <w:p w:rsidR="00A136F7" w:rsidRPr="009E4FF1" w:rsidRDefault="00A136F7" w:rsidP="00A136F7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(If not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please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suggest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an alternative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title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)</w:t>
            </w:r>
          </w:p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6F7" w:rsidRPr="009E4FF1" w:rsidRDefault="00A136F7" w:rsidP="00A136F7">
            <w:pPr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Purulent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pleurisy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complicating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cervical-facial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cellulitis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of dental </w:t>
            </w:r>
            <w:proofErr w:type="spellStart"/>
            <w:proofErr w:type="gram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origin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:</w:t>
            </w:r>
            <w:proofErr w:type="gram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diagnosis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and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treatment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6F7" w:rsidRPr="009E4FF1" w:rsidRDefault="00A136F7" w:rsidP="00A136F7">
            <w:pPr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Regarding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the suggestion to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reword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the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title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, the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authors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would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like the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title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to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be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informative about the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difficulties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of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diagnosing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and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treating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this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condition in an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under-medicalized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hospital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environment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.</w:t>
            </w:r>
          </w:p>
        </w:tc>
      </w:tr>
      <w:tr w:rsidR="00A136F7" w:rsidRPr="009E4FF1" w:rsidTr="00A136F7">
        <w:trPr>
          <w:trHeight w:val="12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6F7" w:rsidRPr="009E4FF1" w:rsidRDefault="00A136F7" w:rsidP="00A136F7">
            <w:pPr>
              <w:spacing w:after="0" w:line="240" w:lineRule="auto"/>
              <w:ind w:left="360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Is the abstract of the article </w:t>
            </w:r>
            <w:proofErr w:type="spellStart"/>
            <w:proofErr w:type="gram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comprehensive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?</w:t>
            </w:r>
            <w:proofErr w:type="gram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Do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you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suggest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the addition (or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deletion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) of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some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points in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this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gram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section?</w:t>
            </w:r>
            <w:proofErr w:type="gram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Please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write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your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suggestions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here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.</w:t>
            </w:r>
          </w:p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A136F7" w:rsidRPr="009E4FF1" w:rsidRDefault="00A136F7" w:rsidP="00A136F7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gram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the</w:t>
            </w:r>
            <w:proofErr w:type="gram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abstract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comprehensive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and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does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not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need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to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be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modified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6F7" w:rsidRPr="009E4FF1" w:rsidRDefault="00A136F7" w:rsidP="00A136F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gram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the</w:t>
            </w:r>
            <w:proofErr w:type="gram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authors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thank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you</w:t>
            </w:r>
            <w:proofErr w:type="spellEnd"/>
          </w:p>
        </w:tc>
      </w:tr>
      <w:tr w:rsidR="00A136F7" w:rsidRPr="009E4FF1" w:rsidTr="00A136F7">
        <w:trPr>
          <w:trHeight w:val="70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6F7" w:rsidRPr="009E4FF1" w:rsidRDefault="00A136F7" w:rsidP="00A136F7">
            <w:pPr>
              <w:spacing w:after="0" w:line="240" w:lineRule="auto"/>
              <w:ind w:left="360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Is the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manuscript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scientifically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, </w:t>
            </w:r>
            <w:proofErr w:type="gram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correct?</w:t>
            </w:r>
            <w:proofErr w:type="gram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Please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write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here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6F7" w:rsidRPr="009E4FF1" w:rsidRDefault="00A136F7" w:rsidP="00A136F7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gram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the</w:t>
            </w:r>
            <w:proofErr w:type="gram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manuscript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scientifically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and correct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gram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the</w:t>
            </w:r>
            <w:proofErr w:type="gram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authors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thank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you</w:t>
            </w:r>
            <w:proofErr w:type="spellEnd"/>
          </w:p>
        </w:tc>
      </w:tr>
      <w:tr w:rsidR="00A136F7" w:rsidRPr="009E4FF1" w:rsidTr="00A136F7">
        <w:trPr>
          <w:trHeight w:val="7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6F7" w:rsidRPr="009E4FF1" w:rsidRDefault="00A136F7" w:rsidP="00A136F7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Are the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references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sufficient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and </w:t>
            </w:r>
            <w:proofErr w:type="spellStart"/>
            <w:proofErr w:type="gram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recent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?</w:t>
            </w:r>
            <w:proofErr w:type="gram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If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you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have suggestions of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additional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references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,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lastRenderedPageBreak/>
              <w:t>please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mention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them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in the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review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form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6F7" w:rsidRPr="009E4FF1" w:rsidRDefault="00A136F7" w:rsidP="00A136F7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proofErr w:type="gram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lastRenderedPageBreak/>
              <w:t>the</w:t>
            </w:r>
            <w:proofErr w:type="gram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references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sufficient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and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recent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6F7" w:rsidRPr="009E4FF1" w:rsidRDefault="00A136F7" w:rsidP="00A136F7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proofErr w:type="gram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the</w:t>
            </w:r>
            <w:proofErr w:type="gram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authors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thank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you</w:t>
            </w:r>
            <w:proofErr w:type="spellEnd"/>
          </w:p>
        </w:tc>
      </w:tr>
      <w:tr w:rsidR="00A136F7" w:rsidRPr="009E4FF1" w:rsidTr="00A136F7">
        <w:trPr>
          <w:trHeight w:val="38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6F7" w:rsidRPr="009E4FF1" w:rsidRDefault="00A136F7" w:rsidP="00A136F7">
            <w:pPr>
              <w:spacing w:after="0" w:line="240" w:lineRule="auto"/>
              <w:ind w:left="360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Is the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language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/English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quality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of the article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suitable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for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scholarly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gram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communications?</w:t>
            </w:r>
            <w:proofErr w:type="gramEnd"/>
          </w:p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gram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the</w:t>
            </w:r>
            <w:proofErr w:type="gram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language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of the article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good and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suitable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for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scientific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communication.</w:t>
            </w:r>
          </w:p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gram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the</w:t>
            </w:r>
            <w:proofErr w:type="gram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authors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thank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you</w:t>
            </w:r>
            <w:proofErr w:type="spellEnd"/>
          </w:p>
        </w:tc>
      </w:tr>
      <w:tr w:rsidR="00A136F7" w:rsidRPr="009E4FF1" w:rsidTr="00A136F7">
        <w:trPr>
          <w:trHeight w:val="11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6F7" w:rsidRPr="009E4FF1" w:rsidRDefault="00A136F7" w:rsidP="00A136F7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fr-FR"/>
              </w:rPr>
              <w:t>Optional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fr-FR"/>
              </w:rPr>
              <w:t>/General</w:t>
            </w:r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comments</w:t>
            </w:r>
            <w:proofErr w:type="spellEnd"/>
          </w:p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1-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Did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the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researcher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obtain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permission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from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the patient and the institution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where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the case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was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discovered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to </w:t>
            </w:r>
            <w:proofErr w:type="spellStart"/>
            <w:proofErr w:type="gram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publish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?</w:t>
            </w:r>
            <w:proofErr w:type="gramEnd"/>
          </w:p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2- The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researcher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needs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to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add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more modern sources 2023, 2024....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ect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.</w:t>
            </w:r>
          </w:p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3- The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manuscript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requires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ethical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approval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Ethical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considerations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will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be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included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in the drafting of the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revised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article.</w:t>
            </w:r>
          </w:p>
        </w:tc>
      </w:tr>
    </w:tbl>
    <w:p w:rsidR="00A136F7" w:rsidRPr="009E4FF1" w:rsidRDefault="00A136F7" w:rsidP="00A136F7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  <w:r w:rsidRPr="009E4FF1">
        <w:rPr>
          <w:rFonts w:ascii="Arial" w:eastAsia="Times New Roman" w:hAnsi="Arial" w:cs="Arial"/>
          <w:sz w:val="20"/>
          <w:szCs w:val="20"/>
          <w:lang w:eastAsia="fr-FR"/>
        </w:rPr>
        <w:br/>
      </w:r>
      <w:bookmarkStart w:id="0" w:name="_GoBack"/>
      <w:bookmarkEnd w:id="0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8"/>
        <w:gridCol w:w="3052"/>
        <w:gridCol w:w="3442"/>
      </w:tblGrid>
      <w:tr w:rsidR="00A136F7" w:rsidRPr="009E4FF1" w:rsidTr="00A136F7">
        <w:tc>
          <w:tcPr>
            <w:tcW w:w="0" w:type="auto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shd w:val="clear" w:color="auto" w:fill="FFFF00"/>
                <w:lang w:eastAsia="fr-FR"/>
              </w:rPr>
              <w:t xml:space="preserve">PART  </w:t>
            </w:r>
            <w:proofErr w:type="gram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shd w:val="clear" w:color="auto" w:fill="FFFF00"/>
                <w:lang w:eastAsia="fr-FR"/>
              </w:rPr>
              <w:t>2:</w:t>
            </w:r>
            <w:proofErr w:type="gram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fr-FR"/>
              </w:rPr>
              <w:t> </w:t>
            </w:r>
          </w:p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A136F7" w:rsidRPr="009E4FF1" w:rsidTr="00A136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Reviewer’s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comment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36F7" w:rsidRPr="009E4FF1" w:rsidRDefault="00A136F7" w:rsidP="00A136F7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Author’s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Feedback</w:t>
            </w:r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(It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mandatory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that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authors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should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write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his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/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her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feedback </w:t>
            </w:r>
            <w:proofErr w:type="spellStart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here</w:t>
            </w:r>
            <w:proofErr w:type="spellEnd"/>
            <w:r w:rsidRPr="009E4FF1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)</w:t>
            </w:r>
          </w:p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A136F7" w:rsidRPr="009E4FF1" w:rsidTr="00A136F7">
        <w:trPr>
          <w:trHeight w:val="8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Are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there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ethical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issues in </w:t>
            </w:r>
            <w:proofErr w:type="spell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this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proofErr w:type="gramStart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manuscript</w:t>
            </w:r>
            <w:proofErr w:type="spell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?</w:t>
            </w:r>
            <w:proofErr w:type="gramEnd"/>
            <w:r w:rsidRPr="009E4F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 </w:t>
            </w:r>
          </w:p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E4FF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 xml:space="preserve">(If yes, </w:t>
            </w:r>
            <w:proofErr w:type="spellStart"/>
            <w:r w:rsidRPr="009E4FF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>Kindly</w:t>
            </w:r>
            <w:proofErr w:type="spellEnd"/>
            <w:r w:rsidRPr="009E4FF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>please</w:t>
            </w:r>
            <w:proofErr w:type="spellEnd"/>
            <w:r w:rsidRPr="009E4FF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 xml:space="preserve"> </w:t>
            </w:r>
            <w:proofErr w:type="spellStart"/>
            <w:r w:rsidRPr="009E4FF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>write</w:t>
            </w:r>
            <w:proofErr w:type="spellEnd"/>
            <w:r w:rsidRPr="009E4FF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 xml:space="preserve"> down the </w:t>
            </w:r>
            <w:proofErr w:type="spellStart"/>
            <w:r w:rsidRPr="009E4FF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>ethical</w:t>
            </w:r>
            <w:proofErr w:type="spellEnd"/>
            <w:r w:rsidRPr="009E4FF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 xml:space="preserve"> issues </w:t>
            </w:r>
            <w:proofErr w:type="spellStart"/>
            <w:r w:rsidRPr="009E4FF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>here</w:t>
            </w:r>
            <w:proofErr w:type="spellEnd"/>
            <w:r w:rsidRPr="009E4FF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 xml:space="preserve"> in </w:t>
            </w:r>
            <w:proofErr w:type="spellStart"/>
            <w:r w:rsidRPr="009E4FF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>details</w:t>
            </w:r>
            <w:proofErr w:type="spellEnd"/>
            <w:r w:rsidRPr="009E4FF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>)</w:t>
            </w:r>
          </w:p>
          <w:p w:rsidR="00A136F7" w:rsidRPr="009E4FF1" w:rsidRDefault="00A136F7" w:rsidP="00A136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6F7" w:rsidRPr="009E4FF1" w:rsidRDefault="00A136F7" w:rsidP="00A136F7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9E4FF1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br/>
            </w:r>
          </w:p>
        </w:tc>
      </w:tr>
    </w:tbl>
    <w:p w:rsidR="00C35EC0" w:rsidRPr="009E4FF1" w:rsidRDefault="00A136F7">
      <w:pPr>
        <w:rPr>
          <w:rFonts w:ascii="Arial" w:hAnsi="Arial" w:cs="Arial"/>
          <w:sz w:val="20"/>
          <w:szCs w:val="20"/>
        </w:rPr>
      </w:pPr>
      <w:r w:rsidRPr="009E4FF1">
        <w:rPr>
          <w:rFonts w:ascii="Arial" w:eastAsia="Times New Roman" w:hAnsi="Arial" w:cs="Arial"/>
          <w:sz w:val="20"/>
          <w:szCs w:val="20"/>
          <w:lang w:eastAsia="fr-FR"/>
        </w:rPr>
        <w:br/>
      </w:r>
      <w:r w:rsidRPr="009E4FF1">
        <w:rPr>
          <w:rFonts w:ascii="Arial" w:eastAsia="Times New Roman" w:hAnsi="Arial" w:cs="Arial"/>
          <w:sz w:val="20"/>
          <w:szCs w:val="20"/>
          <w:lang w:eastAsia="fr-FR"/>
        </w:rPr>
        <w:br/>
      </w:r>
      <w:r w:rsidRPr="009E4FF1">
        <w:rPr>
          <w:rFonts w:ascii="Arial" w:eastAsia="Times New Roman" w:hAnsi="Arial" w:cs="Arial"/>
          <w:sz w:val="20"/>
          <w:szCs w:val="20"/>
          <w:lang w:eastAsia="fr-FR"/>
        </w:rPr>
        <w:br/>
      </w:r>
    </w:p>
    <w:sectPr w:rsidR="00C35EC0" w:rsidRPr="009E4F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6F7"/>
    <w:rsid w:val="009E4FF1"/>
    <w:rsid w:val="00A136F7"/>
    <w:rsid w:val="00C3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16665"/>
  <w15:chartTrackingRefBased/>
  <w15:docId w15:val="{1166D747-001C-4696-BF33-A7F3C89EA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4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572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064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journalajds.com/index.php/AJD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2669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Editor-11</cp:lastModifiedBy>
  <cp:revision>2</cp:revision>
  <dcterms:created xsi:type="dcterms:W3CDTF">2025-09-06T12:48:00Z</dcterms:created>
  <dcterms:modified xsi:type="dcterms:W3CDTF">2025-09-06T13:05:00Z</dcterms:modified>
</cp:coreProperties>
</file>