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E809B7" w14:paraId="385E9202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54D63290" w14:textId="77777777" w:rsidR="00602F7D" w:rsidRPr="00E809B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E809B7" w14:paraId="0497FBBD" w14:textId="77777777" w:rsidTr="002643B3">
        <w:trPr>
          <w:trHeight w:val="290"/>
        </w:trPr>
        <w:tc>
          <w:tcPr>
            <w:tcW w:w="1234" w:type="pct"/>
          </w:tcPr>
          <w:p w14:paraId="1F142C72" w14:textId="77777777" w:rsidR="0000007A" w:rsidRPr="00E809B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809B7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9E375" w14:textId="77777777" w:rsidR="0000007A" w:rsidRPr="00E809B7" w:rsidRDefault="00B240B3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FF01D8" w:rsidRPr="00E809B7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Advanced Research and Reports</w:t>
              </w:r>
            </w:hyperlink>
            <w:r w:rsidR="00FF01D8" w:rsidRPr="00E809B7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E809B7" w14:paraId="3C4D0764" w14:textId="77777777" w:rsidTr="002643B3">
        <w:trPr>
          <w:trHeight w:val="290"/>
        </w:trPr>
        <w:tc>
          <w:tcPr>
            <w:tcW w:w="1234" w:type="pct"/>
          </w:tcPr>
          <w:p w14:paraId="55A13B47" w14:textId="77777777" w:rsidR="0000007A" w:rsidRPr="00E809B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809B7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C06C9" w14:textId="77777777" w:rsidR="0000007A" w:rsidRPr="00E809B7" w:rsidRDefault="00D03CF3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809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Ms_AJARR_143896</w:t>
            </w:r>
          </w:p>
        </w:tc>
      </w:tr>
      <w:tr w:rsidR="0000007A" w:rsidRPr="00E809B7" w14:paraId="382B48D0" w14:textId="77777777" w:rsidTr="002643B3">
        <w:trPr>
          <w:trHeight w:val="650"/>
        </w:trPr>
        <w:tc>
          <w:tcPr>
            <w:tcW w:w="1234" w:type="pct"/>
          </w:tcPr>
          <w:p w14:paraId="72214DE8" w14:textId="77777777" w:rsidR="0000007A" w:rsidRPr="00E809B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809B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6C189" w14:textId="77777777" w:rsidR="0000007A" w:rsidRPr="00E809B7" w:rsidRDefault="001E064F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809B7">
              <w:rPr>
                <w:rFonts w:ascii="Arial" w:hAnsi="Arial" w:cs="Arial"/>
                <w:b/>
                <w:sz w:val="20"/>
                <w:szCs w:val="20"/>
                <w:lang w:val="en-GB"/>
              </w:rPr>
              <w:t>Prevalence of Hypertension among Adults Population in Daura Zone, Katsina State</w:t>
            </w:r>
          </w:p>
        </w:tc>
      </w:tr>
      <w:tr w:rsidR="00CF0BBB" w:rsidRPr="00E809B7" w14:paraId="57EE1B82" w14:textId="77777777" w:rsidTr="002643B3">
        <w:trPr>
          <w:trHeight w:val="332"/>
        </w:trPr>
        <w:tc>
          <w:tcPr>
            <w:tcW w:w="1234" w:type="pct"/>
          </w:tcPr>
          <w:p w14:paraId="6F951533" w14:textId="77777777" w:rsidR="00CF0BBB" w:rsidRPr="00E809B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809B7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B3ADD" w14:textId="77777777" w:rsidR="00CF0BBB" w:rsidRPr="00E809B7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4A2214B" w14:textId="77777777" w:rsidR="00037D52" w:rsidRPr="00E809B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2C4B47" w:rsidRPr="00E809B7" w14:paraId="77BA2934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580A06F" w14:textId="77777777" w:rsidR="002C4B47" w:rsidRPr="00E809B7" w:rsidRDefault="002C4B4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bookmarkStart w:id="0" w:name="_Hlk171324449"/>
            <w:bookmarkStart w:id="1" w:name="_Hlk170903434"/>
            <w:r w:rsidRPr="00E809B7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E809B7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329776ED" w14:textId="77777777" w:rsidR="002C4B47" w:rsidRPr="00E809B7" w:rsidRDefault="002C4B4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C4B47" w:rsidRPr="00E809B7" w14:paraId="3F674965" w14:textId="77777777">
        <w:tc>
          <w:tcPr>
            <w:tcW w:w="1265" w:type="pct"/>
            <w:noWrap/>
          </w:tcPr>
          <w:p w14:paraId="3BCB9831" w14:textId="77777777" w:rsidR="002C4B47" w:rsidRPr="00E809B7" w:rsidRDefault="002C4B4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0C9A63A6" w14:textId="77777777" w:rsidR="002C4B47" w:rsidRPr="00E809B7" w:rsidRDefault="002C4B4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809B7">
              <w:rPr>
                <w:rFonts w:ascii="Arial" w:hAnsi="Arial" w:cs="Arial"/>
                <w:lang w:val="en-GB"/>
              </w:rPr>
              <w:t>Reviewer’s comment</w:t>
            </w:r>
          </w:p>
          <w:p w14:paraId="19ED9499" w14:textId="77777777" w:rsidR="00A04350" w:rsidRPr="00E809B7" w:rsidRDefault="00A04350" w:rsidP="00A0435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09B7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4A6A7B63" w14:textId="77777777" w:rsidR="00A04350" w:rsidRPr="00E809B7" w:rsidRDefault="00A04350" w:rsidP="00A0435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20C5B94" w14:textId="77777777" w:rsidR="006740EB" w:rsidRPr="00E809B7" w:rsidRDefault="006740EB" w:rsidP="006740EB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809B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809B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F223C11" w14:textId="77777777" w:rsidR="002C4B47" w:rsidRPr="00E809B7" w:rsidRDefault="002C4B4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C4B47" w:rsidRPr="00E809B7" w14:paraId="06402769" w14:textId="77777777">
        <w:trPr>
          <w:trHeight w:val="1264"/>
        </w:trPr>
        <w:tc>
          <w:tcPr>
            <w:tcW w:w="1265" w:type="pct"/>
            <w:noWrap/>
          </w:tcPr>
          <w:p w14:paraId="78776CC6" w14:textId="77777777" w:rsidR="002C4B47" w:rsidRPr="00E809B7" w:rsidRDefault="002C4B4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809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1894D3E7" w14:textId="77777777" w:rsidR="002C4B47" w:rsidRPr="00E809B7" w:rsidRDefault="002C4B47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0921505" w14:textId="77777777" w:rsidR="002C4B47" w:rsidRPr="00E809B7" w:rsidRDefault="0013711C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809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Hypertension is </w:t>
            </w:r>
            <w:r w:rsidR="00CB11C1" w:rsidRPr="00E809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an</w:t>
            </w:r>
            <w:r w:rsidRPr="00E809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important community health problem. It is also one of the leading </w:t>
            </w:r>
            <w:proofErr w:type="gramStart"/>
            <w:r w:rsidRPr="00E809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non communicable</w:t>
            </w:r>
            <w:proofErr w:type="gramEnd"/>
            <w:r w:rsidRPr="00E809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disease, so </w:t>
            </w:r>
            <w:r w:rsidR="00CB11C1" w:rsidRPr="00E809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staying</w:t>
            </w:r>
            <w:r w:rsidRPr="00E809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the prevalence in a</w:t>
            </w:r>
            <w:r w:rsidR="00CB11C1" w:rsidRPr="00E809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E809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particular place is important.</w:t>
            </w:r>
          </w:p>
        </w:tc>
        <w:tc>
          <w:tcPr>
            <w:tcW w:w="1523" w:type="pct"/>
          </w:tcPr>
          <w:p w14:paraId="1F3D1AF7" w14:textId="19FE3075" w:rsidR="002C4B47" w:rsidRPr="00E809B7" w:rsidRDefault="0007093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809B7">
              <w:rPr>
                <w:rFonts w:ascii="Arial" w:hAnsi="Arial" w:cs="Arial"/>
                <w:b w:val="0"/>
                <w:lang w:val="en-GB"/>
              </w:rPr>
              <w:t xml:space="preserve">Thank you for the feedback. </w:t>
            </w:r>
          </w:p>
        </w:tc>
      </w:tr>
      <w:tr w:rsidR="002C4B47" w:rsidRPr="00E809B7" w14:paraId="04291AB8" w14:textId="77777777" w:rsidTr="00E809B7">
        <w:trPr>
          <w:trHeight w:val="656"/>
        </w:trPr>
        <w:tc>
          <w:tcPr>
            <w:tcW w:w="1265" w:type="pct"/>
            <w:noWrap/>
          </w:tcPr>
          <w:p w14:paraId="6634AB07" w14:textId="77777777" w:rsidR="002C4B47" w:rsidRPr="00E809B7" w:rsidRDefault="002C4B4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809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D921B1D" w14:textId="77777777" w:rsidR="002C4B47" w:rsidRPr="00E809B7" w:rsidRDefault="002C4B4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809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3926ECC5" w14:textId="77777777" w:rsidR="002C4B47" w:rsidRPr="00E809B7" w:rsidRDefault="002C4B47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556151D" w14:textId="77777777" w:rsidR="002C4B47" w:rsidRPr="00E809B7" w:rsidRDefault="0013711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809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How come </w:t>
            </w:r>
            <w:r w:rsidR="00CB11C1" w:rsidRPr="00E809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prevalence</w:t>
            </w:r>
            <w:r w:rsidRPr="00E809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with this small study population?</w:t>
            </w:r>
          </w:p>
        </w:tc>
        <w:tc>
          <w:tcPr>
            <w:tcW w:w="1523" w:type="pct"/>
          </w:tcPr>
          <w:p w14:paraId="7274C150" w14:textId="370E511A" w:rsidR="002C4B47" w:rsidRPr="00E809B7" w:rsidRDefault="0007093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809B7">
              <w:rPr>
                <w:rFonts w:ascii="Arial" w:hAnsi="Arial" w:cs="Arial"/>
                <w:b w:val="0"/>
                <w:lang w:val="en-GB"/>
              </w:rPr>
              <w:t xml:space="preserve">The query has been noted. </w:t>
            </w:r>
          </w:p>
        </w:tc>
      </w:tr>
      <w:tr w:rsidR="002C4B47" w:rsidRPr="00E809B7" w14:paraId="3DF47EA3" w14:textId="77777777" w:rsidTr="00E809B7">
        <w:trPr>
          <w:trHeight w:val="683"/>
        </w:trPr>
        <w:tc>
          <w:tcPr>
            <w:tcW w:w="1265" w:type="pct"/>
            <w:noWrap/>
          </w:tcPr>
          <w:p w14:paraId="37F2B3AD" w14:textId="77777777" w:rsidR="002C4B47" w:rsidRPr="00E809B7" w:rsidRDefault="002C4B47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E809B7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74E3BB7A" w14:textId="77777777" w:rsidR="002C4B47" w:rsidRPr="00E809B7" w:rsidRDefault="002C4B47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F9C2A09" w14:textId="77777777" w:rsidR="002C4B47" w:rsidRPr="00E809B7" w:rsidRDefault="0013711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809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 comprehensive</w:t>
            </w:r>
          </w:p>
        </w:tc>
        <w:tc>
          <w:tcPr>
            <w:tcW w:w="1523" w:type="pct"/>
          </w:tcPr>
          <w:p w14:paraId="050578B6" w14:textId="32DE6006" w:rsidR="002C4B47" w:rsidRPr="00E809B7" w:rsidRDefault="0007093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809B7">
              <w:rPr>
                <w:rFonts w:ascii="Arial" w:hAnsi="Arial" w:cs="Arial"/>
                <w:b w:val="0"/>
                <w:lang w:val="en-GB"/>
              </w:rPr>
              <w:t xml:space="preserve">Thank you </w:t>
            </w:r>
          </w:p>
        </w:tc>
      </w:tr>
      <w:tr w:rsidR="002C4B47" w:rsidRPr="00E809B7" w14:paraId="4D9E7B6F" w14:textId="77777777">
        <w:trPr>
          <w:trHeight w:val="704"/>
        </w:trPr>
        <w:tc>
          <w:tcPr>
            <w:tcW w:w="1265" w:type="pct"/>
            <w:noWrap/>
          </w:tcPr>
          <w:p w14:paraId="67AB069C" w14:textId="77777777" w:rsidR="002C4B47" w:rsidRPr="00E809B7" w:rsidRDefault="002C4B47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E809B7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27296EE2" w14:textId="77777777" w:rsidR="002C4B47" w:rsidRPr="00E809B7" w:rsidRDefault="0013711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809B7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B8F9044" w14:textId="5789B130" w:rsidR="002C4B47" w:rsidRPr="00E809B7" w:rsidRDefault="0007093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809B7">
              <w:rPr>
                <w:rFonts w:ascii="Arial" w:hAnsi="Arial" w:cs="Arial"/>
                <w:b w:val="0"/>
                <w:lang w:val="en-GB"/>
              </w:rPr>
              <w:t xml:space="preserve">Okay </w:t>
            </w:r>
          </w:p>
        </w:tc>
      </w:tr>
      <w:tr w:rsidR="002C4B47" w:rsidRPr="00E809B7" w14:paraId="38541A93" w14:textId="77777777">
        <w:trPr>
          <w:trHeight w:val="703"/>
        </w:trPr>
        <w:tc>
          <w:tcPr>
            <w:tcW w:w="1265" w:type="pct"/>
            <w:noWrap/>
          </w:tcPr>
          <w:p w14:paraId="53F23F8B" w14:textId="77777777" w:rsidR="002C4B47" w:rsidRPr="00E809B7" w:rsidRDefault="002C4B4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809B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0F7C98C2" w14:textId="77777777" w:rsidR="002C4B47" w:rsidRPr="00E809B7" w:rsidRDefault="004E71E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809B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References </w:t>
            </w:r>
            <w:r w:rsidR="0013711C" w:rsidRPr="00E809B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could have been in Vancouver’s style </w:t>
            </w:r>
          </w:p>
        </w:tc>
        <w:tc>
          <w:tcPr>
            <w:tcW w:w="1523" w:type="pct"/>
          </w:tcPr>
          <w:p w14:paraId="39FCF51D" w14:textId="1C866FE7" w:rsidR="002C4B47" w:rsidRPr="00E809B7" w:rsidRDefault="0007093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809B7"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2C4B47" w:rsidRPr="00E809B7" w14:paraId="081182DA" w14:textId="77777777">
        <w:trPr>
          <w:trHeight w:val="386"/>
        </w:trPr>
        <w:tc>
          <w:tcPr>
            <w:tcW w:w="1265" w:type="pct"/>
            <w:noWrap/>
          </w:tcPr>
          <w:p w14:paraId="0D8C465B" w14:textId="77777777" w:rsidR="002C4B47" w:rsidRPr="00E809B7" w:rsidRDefault="002C4B47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E809B7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5973D970" w14:textId="77777777" w:rsidR="002C4B47" w:rsidRPr="00E809B7" w:rsidRDefault="002C4B4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C69895C" w14:textId="77777777" w:rsidR="002C4B47" w:rsidRPr="00E809B7" w:rsidRDefault="001371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09B7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7C768F0" w14:textId="4ABD25A1" w:rsidR="002C4B47" w:rsidRPr="00E809B7" w:rsidRDefault="0007093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09B7">
              <w:rPr>
                <w:rFonts w:ascii="Arial" w:hAnsi="Arial" w:cs="Arial"/>
                <w:sz w:val="20"/>
                <w:szCs w:val="20"/>
                <w:lang w:val="en-GB"/>
              </w:rPr>
              <w:t xml:space="preserve">Okay </w:t>
            </w:r>
          </w:p>
        </w:tc>
      </w:tr>
      <w:tr w:rsidR="002C4B47" w:rsidRPr="00E809B7" w14:paraId="558C682D" w14:textId="77777777" w:rsidTr="00E809B7">
        <w:trPr>
          <w:trHeight w:val="404"/>
        </w:trPr>
        <w:tc>
          <w:tcPr>
            <w:tcW w:w="1265" w:type="pct"/>
            <w:noWrap/>
          </w:tcPr>
          <w:p w14:paraId="22D5997F" w14:textId="77777777" w:rsidR="002C4B47" w:rsidRPr="00E809B7" w:rsidRDefault="002C4B47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E809B7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E809B7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E809B7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776E6EBB" w14:textId="77777777" w:rsidR="002C4B47" w:rsidRPr="00E809B7" w:rsidRDefault="002C4B4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629AF4B7" w14:textId="77777777" w:rsidR="002C4B47" w:rsidRPr="00E809B7" w:rsidRDefault="0013711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809B7">
              <w:rPr>
                <w:rFonts w:ascii="Arial" w:hAnsi="Arial" w:cs="Arial"/>
                <w:b/>
                <w:sz w:val="20"/>
                <w:szCs w:val="20"/>
                <w:lang w:val="en-GB"/>
              </w:rPr>
              <w:t>---</w:t>
            </w:r>
          </w:p>
        </w:tc>
        <w:tc>
          <w:tcPr>
            <w:tcW w:w="1523" w:type="pct"/>
          </w:tcPr>
          <w:p w14:paraId="6DAB0930" w14:textId="77777777" w:rsidR="002C4B47" w:rsidRPr="00E809B7" w:rsidRDefault="002C4B4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06857C5D" w14:textId="77777777" w:rsidR="002C4B47" w:rsidRPr="00E809B7" w:rsidRDefault="002C4B47" w:rsidP="002C4B4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7166"/>
        <w:gridCol w:w="7153"/>
      </w:tblGrid>
      <w:tr w:rsidR="00882CAB" w:rsidRPr="00E809B7" w14:paraId="5198D9FC" w14:textId="77777777" w:rsidTr="00882CAB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D1B793" w14:textId="77777777" w:rsidR="00882CAB" w:rsidRPr="00E809B7" w:rsidRDefault="00882CA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E809B7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E809B7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87C3F64" w14:textId="77777777" w:rsidR="00882CAB" w:rsidRPr="00E809B7" w:rsidRDefault="00882CA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82CAB" w:rsidRPr="00E809B7" w14:paraId="3B8C465B" w14:textId="77777777" w:rsidTr="00882CAB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F7FB8" w14:textId="77777777" w:rsidR="00882CAB" w:rsidRPr="00E809B7" w:rsidRDefault="00882CA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3BA9E" w14:textId="77777777" w:rsidR="00882CAB" w:rsidRPr="00E809B7" w:rsidRDefault="00882CAB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809B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1424" w14:textId="77777777" w:rsidR="00882CAB" w:rsidRPr="00E809B7" w:rsidRDefault="00882CAB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809B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809B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DE093A0" w14:textId="77777777" w:rsidR="00882CAB" w:rsidRPr="00E809B7" w:rsidRDefault="00882CAB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82CAB" w:rsidRPr="00E809B7" w14:paraId="1303B30A" w14:textId="77777777" w:rsidTr="00882CAB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3D3C0" w14:textId="77777777" w:rsidR="00882CAB" w:rsidRPr="00E809B7" w:rsidRDefault="00882CA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809B7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98F1330" w14:textId="77777777" w:rsidR="00882CAB" w:rsidRPr="00E809B7" w:rsidRDefault="00882CA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DFF93F" w14:textId="77777777" w:rsidR="00882CAB" w:rsidRPr="00E809B7" w:rsidRDefault="00882CAB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E809B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E809B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E809B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B69B371" w14:textId="77777777" w:rsidR="00882CAB" w:rsidRPr="00E809B7" w:rsidRDefault="00882CA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5A974" w14:textId="77777777" w:rsidR="00882CAB" w:rsidRPr="00E809B7" w:rsidRDefault="00882CA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71291D7" w14:textId="77777777" w:rsidR="00882CAB" w:rsidRPr="00E809B7" w:rsidRDefault="00882CA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E71E8FB" w14:textId="77777777" w:rsidR="00882CAB" w:rsidRPr="00E809B7" w:rsidRDefault="00882CA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0FF82F8C" w14:textId="77777777" w:rsidR="00882CAB" w:rsidRPr="00E809B7" w:rsidRDefault="00882CAB" w:rsidP="00882CAB">
      <w:pPr>
        <w:rPr>
          <w:rFonts w:ascii="Arial" w:hAnsi="Arial" w:cs="Arial"/>
          <w:sz w:val="20"/>
          <w:szCs w:val="20"/>
        </w:rPr>
      </w:pPr>
    </w:p>
    <w:p w14:paraId="3F44C814" w14:textId="77777777" w:rsidR="00882CAB" w:rsidRPr="00E809B7" w:rsidRDefault="00882CAB" w:rsidP="00882CAB">
      <w:pPr>
        <w:rPr>
          <w:rFonts w:ascii="Arial" w:hAnsi="Arial" w:cs="Arial"/>
          <w:sz w:val="20"/>
          <w:szCs w:val="20"/>
        </w:rPr>
      </w:pPr>
    </w:p>
    <w:p w14:paraId="4CBC8646" w14:textId="77777777" w:rsidR="00882CAB" w:rsidRPr="00E809B7" w:rsidRDefault="00882CAB" w:rsidP="00882CAB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3"/>
    <w:p w14:paraId="7778118E" w14:textId="77777777" w:rsidR="00882CAB" w:rsidRPr="00E809B7" w:rsidRDefault="00882CAB" w:rsidP="00882CAB">
      <w:pPr>
        <w:rPr>
          <w:rFonts w:ascii="Arial" w:hAnsi="Arial" w:cs="Arial"/>
          <w:sz w:val="20"/>
          <w:szCs w:val="20"/>
        </w:rPr>
      </w:pPr>
    </w:p>
    <w:p w14:paraId="54466487" w14:textId="77777777" w:rsidR="002C4B47" w:rsidRPr="00E809B7" w:rsidRDefault="002C4B47" w:rsidP="002C4B4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4" w:name="_GoBack"/>
      <w:bookmarkEnd w:id="0"/>
      <w:bookmarkEnd w:id="1"/>
      <w:bookmarkEnd w:id="4"/>
    </w:p>
    <w:sectPr w:rsidR="002C4B47" w:rsidRPr="00E809B7" w:rsidSect="00E0164E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9503AB" w14:textId="77777777" w:rsidR="00B240B3" w:rsidRPr="0000007A" w:rsidRDefault="00B240B3" w:rsidP="0099583E">
      <w:r>
        <w:separator/>
      </w:r>
    </w:p>
  </w:endnote>
  <w:endnote w:type="continuationSeparator" w:id="0">
    <w:p w14:paraId="499CFBEF" w14:textId="77777777" w:rsidR="00B240B3" w:rsidRPr="0000007A" w:rsidRDefault="00B240B3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03704E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442F06" w:rsidRPr="00442F06">
      <w:rPr>
        <w:sz w:val="16"/>
      </w:rPr>
      <w:t xml:space="preserve">Version: </w:t>
    </w:r>
    <w:r w:rsidR="00D56A4A">
      <w:rPr>
        <w:sz w:val="16"/>
      </w:rPr>
      <w:t>3</w:t>
    </w:r>
    <w:r w:rsidR="00442F06" w:rsidRPr="00442F06">
      <w:rPr>
        <w:sz w:val="16"/>
      </w:rPr>
      <w:t xml:space="preserve"> (0</w:t>
    </w:r>
    <w:r w:rsidR="00D56A4A">
      <w:rPr>
        <w:sz w:val="16"/>
      </w:rPr>
      <w:t>7</w:t>
    </w:r>
    <w:r w:rsidR="00442F06" w:rsidRPr="00442F06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76F61C" w14:textId="77777777" w:rsidR="00B240B3" w:rsidRPr="0000007A" w:rsidRDefault="00B240B3" w:rsidP="0099583E">
      <w:r>
        <w:separator/>
      </w:r>
    </w:p>
  </w:footnote>
  <w:footnote w:type="continuationSeparator" w:id="0">
    <w:p w14:paraId="13B533A0" w14:textId="77777777" w:rsidR="00B240B3" w:rsidRPr="0000007A" w:rsidRDefault="00B240B3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1EB6B7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5544573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D56A4A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KxNLA0NTM3NTKxsDBX0lEKTi0uzszPAykwrAUAc9b9VC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31C3"/>
    <w:rsid w:val="000450FC"/>
    <w:rsid w:val="00056CB0"/>
    <w:rsid w:val="000577C2"/>
    <w:rsid w:val="0006257C"/>
    <w:rsid w:val="00070934"/>
    <w:rsid w:val="00084D7C"/>
    <w:rsid w:val="00091112"/>
    <w:rsid w:val="000936AC"/>
    <w:rsid w:val="00095A59"/>
    <w:rsid w:val="000A2134"/>
    <w:rsid w:val="000A2F7F"/>
    <w:rsid w:val="000A6F41"/>
    <w:rsid w:val="000B4EE5"/>
    <w:rsid w:val="000B74A1"/>
    <w:rsid w:val="000B757E"/>
    <w:rsid w:val="000C0837"/>
    <w:rsid w:val="000C3B7E"/>
    <w:rsid w:val="00100577"/>
    <w:rsid w:val="00101322"/>
    <w:rsid w:val="0010712A"/>
    <w:rsid w:val="00136984"/>
    <w:rsid w:val="0013711C"/>
    <w:rsid w:val="001410E7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064F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C4B47"/>
    <w:rsid w:val="002D7EA9"/>
    <w:rsid w:val="002E1211"/>
    <w:rsid w:val="002E2339"/>
    <w:rsid w:val="002E6D86"/>
    <w:rsid w:val="002F6935"/>
    <w:rsid w:val="00312559"/>
    <w:rsid w:val="00314954"/>
    <w:rsid w:val="003204B8"/>
    <w:rsid w:val="003235C8"/>
    <w:rsid w:val="0033692F"/>
    <w:rsid w:val="00346223"/>
    <w:rsid w:val="003A04E7"/>
    <w:rsid w:val="003A4991"/>
    <w:rsid w:val="003A6E1A"/>
    <w:rsid w:val="003B2172"/>
    <w:rsid w:val="003E746A"/>
    <w:rsid w:val="0042465A"/>
    <w:rsid w:val="004356CC"/>
    <w:rsid w:val="00435B36"/>
    <w:rsid w:val="00442B24"/>
    <w:rsid w:val="00442F06"/>
    <w:rsid w:val="0044444D"/>
    <w:rsid w:val="0044519B"/>
    <w:rsid w:val="00445B35"/>
    <w:rsid w:val="00446659"/>
    <w:rsid w:val="00457AB1"/>
    <w:rsid w:val="00457BC0"/>
    <w:rsid w:val="00462996"/>
    <w:rsid w:val="004674B4"/>
    <w:rsid w:val="0047583B"/>
    <w:rsid w:val="004B4CAD"/>
    <w:rsid w:val="004B4FDC"/>
    <w:rsid w:val="004C3DF1"/>
    <w:rsid w:val="004D27F3"/>
    <w:rsid w:val="004D2E36"/>
    <w:rsid w:val="004E71EA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D230D"/>
    <w:rsid w:val="00602F7D"/>
    <w:rsid w:val="00605952"/>
    <w:rsid w:val="00620677"/>
    <w:rsid w:val="00624032"/>
    <w:rsid w:val="00645A56"/>
    <w:rsid w:val="00646C04"/>
    <w:rsid w:val="006532DF"/>
    <w:rsid w:val="0065579D"/>
    <w:rsid w:val="00663792"/>
    <w:rsid w:val="0067046C"/>
    <w:rsid w:val="006740EB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82CAB"/>
    <w:rsid w:val="008913D5"/>
    <w:rsid w:val="00893E75"/>
    <w:rsid w:val="008C2778"/>
    <w:rsid w:val="008C2F62"/>
    <w:rsid w:val="008D020E"/>
    <w:rsid w:val="008D1117"/>
    <w:rsid w:val="008D15A4"/>
    <w:rsid w:val="008F36E4"/>
    <w:rsid w:val="008F7DFE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0435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7515E"/>
    <w:rsid w:val="00AA41B3"/>
    <w:rsid w:val="00AA6670"/>
    <w:rsid w:val="00AB1ED6"/>
    <w:rsid w:val="00AB397D"/>
    <w:rsid w:val="00AB638A"/>
    <w:rsid w:val="00AB6E43"/>
    <w:rsid w:val="00AC1349"/>
    <w:rsid w:val="00AD6C51"/>
    <w:rsid w:val="00AE73E0"/>
    <w:rsid w:val="00AF3016"/>
    <w:rsid w:val="00B03A45"/>
    <w:rsid w:val="00B2236C"/>
    <w:rsid w:val="00B22FE6"/>
    <w:rsid w:val="00B240B3"/>
    <w:rsid w:val="00B3033D"/>
    <w:rsid w:val="00B30733"/>
    <w:rsid w:val="00B356AF"/>
    <w:rsid w:val="00B56058"/>
    <w:rsid w:val="00B57850"/>
    <w:rsid w:val="00B62087"/>
    <w:rsid w:val="00B62F41"/>
    <w:rsid w:val="00B73785"/>
    <w:rsid w:val="00B760E1"/>
    <w:rsid w:val="00B807F8"/>
    <w:rsid w:val="00B858FF"/>
    <w:rsid w:val="00B927B3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16732"/>
    <w:rsid w:val="00C22886"/>
    <w:rsid w:val="00C25C8F"/>
    <w:rsid w:val="00C263C6"/>
    <w:rsid w:val="00C635B6"/>
    <w:rsid w:val="00C70DFC"/>
    <w:rsid w:val="00C82466"/>
    <w:rsid w:val="00C84097"/>
    <w:rsid w:val="00CB11C1"/>
    <w:rsid w:val="00CB429B"/>
    <w:rsid w:val="00CC2753"/>
    <w:rsid w:val="00CD093E"/>
    <w:rsid w:val="00CD1556"/>
    <w:rsid w:val="00CD1FD7"/>
    <w:rsid w:val="00CE199A"/>
    <w:rsid w:val="00CE5AC7"/>
    <w:rsid w:val="00CF0BBB"/>
    <w:rsid w:val="00D03CF3"/>
    <w:rsid w:val="00D04008"/>
    <w:rsid w:val="00D1283A"/>
    <w:rsid w:val="00D17979"/>
    <w:rsid w:val="00D2075F"/>
    <w:rsid w:val="00D3257B"/>
    <w:rsid w:val="00D40416"/>
    <w:rsid w:val="00D45CF7"/>
    <w:rsid w:val="00D4782A"/>
    <w:rsid w:val="00D51A74"/>
    <w:rsid w:val="00D56A4A"/>
    <w:rsid w:val="00D65AF9"/>
    <w:rsid w:val="00D671E5"/>
    <w:rsid w:val="00D7603E"/>
    <w:rsid w:val="00D8579C"/>
    <w:rsid w:val="00D90124"/>
    <w:rsid w:val="00D9392F"/>
    <w:rsid w:val="00DA34E5"/>
    <w:rsid w:val="00DA41F5"/>
    <w:rsid w:val="00DA7637"/>
    <w:rsid w:val="00DB5B54"/>
    <w:rsid w:val="00DB7E1B"/>
    <w:rsid w:val="00DC1D81"/>
    <w:rsid w:val="00DF5E26"/>
    <w:rsid w:val="00E0164E"/>
    <w:rsid w:val="00E451EA"/>
    <w:rsid w:val="00E4578A"/>
    <w:rsid w:val="00E53E52"/>
    <w:rsid w:val="00E57F4B"/>
    <w:rsid w:val="00E63889"/>
    <w:rsid w:val="00E65EB7"/>
    <w:rsid w:val="00E71C8D"/>
    <w:rsid w:val="00E72360"/>
    <w:rsid w:val="00E809B7"/>
    <w:rsid w:val="00E972A7"/>
    <w:rsid w:val="00EA2839"/>
    <w:rsid w:val="00EB3E91"/>
    <w:rsid w:val="00EC6894"/>
    <w:rsid w:val="00ED6B12"/>
    <w:rsid w:val="00EE0D3E"/>
    <w:rsid w:val="00EF326D"/>
    <w:rsid w:val="00EF4C24"/>
    <w:rsid w:val="00EF53FE"/>
    <w:rsid w:val="00F245A7"/>
    <w:rsid w:val="00F2643C"/>
    <w:rsid w:val="00F3018E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27DD"/>
    <w:rsid w:val="00FD70A7"/>
    <w:rsid w:val="00FF01D8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C834C4"/>
  <w15:docId w15:val="{989D77F8-A3F4-44F2-B7F9-93406EC58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8F7D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8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arr.com/index.php/AJAR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B94682-7A53-42A6-9F6F-9506272C4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281</Words>
  <Characters>1602</Characters>
  <Application>Microsoft Office Word</Application>
  <DocSecurity>0</DocSecurity>
  <Lines>13</Lines>
  <Paragraphs>3</Paragraphs>
  <ScaleCrop>false</ScaleCrop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7</cp:revision>
  <dcterms:created xsi:type="dcterms:W3CDTF">2025-09-04T07:14:00Z</dcterms:created>
  <dcterms:modified xsi:type="dcterms:W3CDTF">2025-09-16T11:53:00Z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786db015-576c-485c-ac28-6a2bbc7448a9</vt:lpwstr>
  </property>
</Properties>
</file>