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2F61" w:rsidRPr="00905CE0" w:rsidRDefault="00E72F61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72F61" w:rsidRPr="00905CE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E72F61" w:rsidRPr="00905CE0" w:rsidRDefault="00E72F6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72F61" w:rsidRPr="00905CE0">
        <w:trPr>
          <w:trHeight w:val="290"/>
        </w:trPr>
        <w:tc>
          <w:tcPr>
            <w:tcW w:w="5167" w:type="dxa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F61" w:rsidRPr="00905CE0" w:rsidRDefault="00FC61B1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905CE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Advances in Research</w:t>
              </w:r>
            </w:hyperlink>
            <w:r w:rsidRPr="00905CE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72F61" w:rsidRPr="00905CE0">
        <w:trPr>
          <w:trHeight w:val="290"/>
        </w:trPr>
        <w:tc>
          <w:tcPr>
            <w:tcW w:w="5167" w:type="dxa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Ms_AIR_143397</w:t>
            </w:r>
          </w:p>
        </w:tc>
      </w:tr>
      <w:tr w:rsidR="00E72F61" w:rsidRPr="00905CE0">
        <w:trPr>
          <w:trHeight w:val="650"/>
        </w:trPr>
        <w:tc>
          <w:tcPr>
            <w:tcW w:w="5167" w:type="dxa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Chemical Analysis and Cost of production of Probiotic </w:t>
            </w:r>
            <w:proofErr w:type="spellStart"/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Ambil</w:t>
            </w:r>
            <w:proofErr w:type="spellEnd"/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Using Finger Millet (</w:t>
            </w:r>
            <w:proofErr w:type="spellStart"/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Eleusine</w:t>
            </w:r>
            <w:proofErr w:type="spellEnd"/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coracana</w:t>
            </w:r>
            <w:proofErr w:type="spellEnd"/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) Flour</w:t>
            </w:r>
          </w:p>
        </w:tc>
      </w:tr>
      <w:tr w:rsidR="00E72F61" w:rsidRPr="00905CE0">
        <w:trPr>
          <w:trHeight w:val="332"/>
        </w:trPr>
        <w:tc>
          <w:tcPr>
            <w:tcW w:w="5167" w:type="dxa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Research</w:t>
            </w:r>
          </w:p>
        </w:tc>
      </w:tr>
    </w:tbl>
    <w:p w:rsidR="00E72F61" w:rsidRPr="00905CE0" w:rsidRDefault="00E72F61">
      <w:pPr>
        <w:rPr>
          <w:rFonts w:ascii="Arial" w:hAnsi="Arial" w:cs="Arial"/>
          <w:sz w:val="20"/>
          <w:szCs w:val="20"/>
        </w:rPr>
      </w:pPr>
      <w:bookmarkStart w:id="0" w:name="_gjdgxs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72F61" w:rsidRPr="00905CE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5CE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05CE0">
              <w:rPr>
                <w:rFonts w:ascii="Arial" w:eastAsia="Times New Roman" w:hAnsi="Arial" w:cs="Arial"/>
              </w:rPr>
              <w:t xml:space="preserve"> Comments</w:t>
            </w:r>
          </w:p>
          <w:p w:rsidR="00E72F61" w:rsidRPr="00905CE0" w:rsidRDefault="00E72F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F61" w:rsidRPr="00905CE0">
        <w:tc>
          <w:tcPr>
            <w:tcW w:w="5351" w:type="dxa"/>
          </w:tcPr>
          <w:p w:rsidR="00E72F61" w:rsidRPr="00905CE0" w:rsidRDefault="00E72F6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5CE0">
              <w:rPr>
                <w:rFonts w:ascii="Arial" w:eastAsia="Times New Roman" w:hAnsi="Arial" w:cs="Arial"/>
              </w:rPr>
              <w:t>Reviewer’s comment</w:t>
            </w:r>
          </w:p>
          <w:p w:rsidR="00E72F61" w:rsidRPr="00905CE0" w:rsidRDefault="00FC61B1">
            <w:pPr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72F61" w:rsidRPr="00905CE0" w:rsidRDefault="00E72F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72F61" w:rsidRPr="00905CE0" w:rsidRDefault="00FC61B1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05CE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72F61" w:rsidRPr="00905CE0" w:rsidRDefault="00E72F6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72F61" w:rsidRPr="00905CE0">
        <w:trPr>
          <w:trHeight w:val="1264"/>
        </w:trPr>
        <w:tc>
          <w:tcPr>
            <w:tcW w:w="5351" w:type="dxa"/>
          </w:tcPr>
          <w:p w:rsidR="00E72F61" w:rsidRPr="00905CE0" w:rsidRDefault="00FC61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</w:t>
            </w:r>
            <w:r w:rsidRPr="00905CE0">
              <w:rPr>
                <w:rFonts w:ascii="Arial" w:hAnsi="Arial" w:cs="Arial"/>
                <w:b/>
                <w:sz w:val="20"/>
                <w:szCs w:val="20"/>
              </w:rPr>
              <w:t>his manuscript for the scientific community. A minimum of 3-4 sentences may be required for this part.</w:t>
            </w:r>
          </w:p>
          <w:p w:rsidR="00E72F61" w:rsidRPr="00905CE0" w:rsidRDefault="00E72F6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The manuscript is about probiotic fortification of </w:t>
            </w:r>
            <w:proofErr w:type="spellStart"/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</w:rPr>
              <w:t>Ambil</w:t>
            </w:r>
            <w:proofErr w:type="spellEnd"/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that is a local dish prepared from finger millet flour. The manuscript may be of interest for i</w:t>
            </w:r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nternational community if internationally understandable terminology is used e.g. curd or yogurt instead of </w:t>
            </w:r>
            <w:proofErr w:type="spellStart"/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</w:rPr>
              <w:t>Dahi</w:t>
            </w:r>
            <w:proofErr w:type="spellEnd"/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</w:rPr>
              <w:t>; Indian Rupee instead of Rs. Etc.</w:t>
            </w:r>
          </w:p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</w:rPr>
              <w:t>Adding line numbers facilitate the reviewers to write the comments specifically.</w:t>
            </w:r>
          </w:p>
        </w:tc>
        <w:tc>
          <w:tcPr>
            <w:tcW w:w="6442" w:type="dxa"/>
          </w:tcPr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CE0">
              <w:rPr>
                <w:rFonts w:ascii="Arial" w:eastAsia="Times New Roman" w:hAnsi="Arial" w:cs="Arial"/>
                <w:b w:val="0"/>
              </w:rPr>
              <w:t xml:space="preserve">I have change that as per </w:t>
            </w:r>
            <w:proofErr w:type="gramStart"/>
            <w:r w:rsidRPr="00905CE0">
              <w:rPr>
                <w:rFonts w:ascii="Arial" w:eastAsia="Times New Roman" w:hAnsi="Arial" w:cs="Arial"/>
                <w:b w:val="0"/>
              </w:rPr>
              <w:t>you</w:t>
            </w:r>
            <w:proofErr w:type="gramEnd"/>
            <w:r w:rsidRPr="00905CE0">
              <w:rPr>
                <w:rFonts w:ascii="Arial" w:eastAsia="Times New Roman" w:hAnsi="Arial" w:cs="Arial"/>
                <w:b w:val="0"/>
              </w:rPr>
              <w:t xml:space="preserve"> suggestion</w:t>
            </w:r>
          </w:p>
        </w:tc>
      </w:tr>
      <w:tr w:rsidR="00E72F61" w:rsidRPr="00905CE0">
        <w:trPr>
          <w:trHeight w:val="620"/>
        </w:trPr>
        <w:tc>
          <w:tcPr>
            <w:tcW w:w="5351" w:type="dxa"/>
          </w:tcPr>
          <w:p w:rsidR="00E72F61" w:rsidRPr="00905CE0" w:rsidRDefault="00FC61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E72F61" w:rsidRPr="00905CE0" w:rsidRDefault="00FC61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E72F61" w:rsidRPr="00905CE0" w:rsidRDefault="00E72F6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72F61" w:rsidRPr="00905CE0" w:rsidRDefault="00FC61B1">
            <w:pPr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Change Analyses instead of Analysis.</w:t>
            </w:r>
          </w:p>
        </w:tc>
        <w:tc>
          <w:tcPr>
            <w:tcW w:w="6442" w:type="dxa"/>
          </w:tcPr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CE0">
              <w:rPr>
                <w:rFonts w:ascii="Arial" w:eastAsia="Times New Roman" w:hAnsi="Arial" w:cs="Arial"/>
                <w:b w:val="0"/>
              </w:rPr>
              <w:t>Thank you so much sir/mam I have change that as per your suggestion</w:t>
            </w:r>
          </w:p>
        </w:tc>
      </w:tr>
      <w:tr w:rsidR="00E72F61" w:rsidRPr="00905CE0">
        <w:trPr>
          <w:trHeight w:val="1262"/>
        </w:trPr>
        <w:tc>
          <w:tcPr>
            <w:tcW w:w="5351" w:type="dxa"/>
          </w:tcPr>
          <w:p w:rsidR="00E72F61" w:rsidRPr="00905CE0" w:rsidRDefault="00FC61B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05CE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E72F61" w:rsidRPr="00905CE0" w:rsidRDefault="00E72F6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72F61" w:rsidRPr="00905CE0" w:rsidRDefault="00FC61B1">
            <w:pPr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First sentence may be modified to “The present study was conducted to assess the quality parameters</w:t>
            </w:r>
            <w:r w:rsidRPr="00905CE0">
              <w:rPr>
                <w:rFonts w:ascii="Arial" w:hAnsi="Arial" w:cs="Arial"/>
                <w:b/>
                <w:sz w:val="20"/>
                <w:szCs w:val="20"/>
              </w:rPr>
              <w:t xml:space="preserve"> of Finger millet-based probiotic </w:t>
            </w:r>
            <w:proofErr w:type="spellStart"/>
            <w:r w:rsidRPr="00905CE0">
              <w:rPr>
                <w:rFonts w:ascii="Arial" w:hAnsi="Arial" w:cs="Arial"/>
                <w:b/>
                <w:sz w:val="20"/>
                <w:szCs w:val="20"/>
              </w:rPr>
              <w:t>Ambil</w:t>
            </w:r>
            <w:proofErr w:type="spellEnd"/>
            <w:r w:rsidRPr="00905CE0">
              <w:rPr>
                <w:rFonts w:ascii="Arial" w:hAnsi="Arial" w:cs="Arial"/>
                <w:b/>
                <w:sz w:val="20"/>
                <w:szCs w:val="20"/>
              </w:rPr>
              <w:t xml:space="preserve"> incorporated with probiotic </w:t>
            </w:r>
            <w:proofErr w:type="spellStart"/>
            <w:r w:rsidRPr="00905CE0">
              <w:rPr>
                <w:rFonts w:ascii="Arial" w:hAnsi="Arial" w:cs="Arial"/>
                <w:b/>
                <w:sz w:val="20"/>
                <w:szCs w:val="20"/>
              </w:rPr>
              <w:t>Dahi</w:t>
            </w:r>
            <w:proofErr w:type="spellEnd"/>
            <w:r w:rsidRPr="00905CE0">
              <w:rPr>
                <w:rFonts w:ascii="Arial" w:hAnsi="Arial" w:cs="Arial"/>
                <w:b/>
                <w:sz w:val="20"/>
                <w:szCs w:val="20"/>
              </w:rPr>
              <w:t xml:space="preserve"> containing Lactobacillus </w:t>
            </w:r>
            <w:proofErr w:type="spellStart"/>
            <w:r w:rsidRPr="00905CE0">
              <w:rPr>
                <w:rFonts w:ascii="Arial" w:hAnsi="Arial" w:cs="Arial"/>
                <w:b/>
                <w:sz w:val="20"/>
                <w:szCs w:val="20"/>
              </w:rPr>
              <w:t>casei</w:t>
            </w:r>
            <w:proofErr w:type="spellEnd"/>
            <w:r w:rsidRPr="00905CE0">
              <w:rPr>
                <w:rFonts w:ascii="Arial" w:hAnsi="Arial" w:cs="Arial"/>
                <w:b/>
                <w:sz w:val="20"/>
                <w:szCs w:val="20"/>
              </w:rPr>
              <w:t>.” Write the full currency name, only Rs. is confusing, it may be Indian Rs. or Pakistani Rs. or so.</w:t>
            </w:r>
          </w:p>
          <w:p w:rsidR="00E72F61" w:rsidRPr="00905CE0" w:rsidRDefault="00FC61B1">
            <w:pPr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Abstract lacks the numeric values of chemical result</w:t>
            </w:r>
            <w:r w:rsidRPr="00905CE0">
              <w:rPr>
                <w:rFonts w:ascii="Arial" w:hAnsi="Arial" w:cs="Arial"/>
                <w:b/>
                <w:sz w:val="20"/>
                <w:szCs w:val="20"/>
              </w:rPr>
              <w:t xml:space="preserve">s even for the best treatment. </w:t>
            </w:r>
          </w:p>
          <w:p w:rsidR="00E72F61" w:rsidRPr="00905CE0" w:rsidRDefault="00E72F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CE0">
              <w:rPr>
                <w:rFonts w:ascii="Arial" w:eastAsia="Times New Roman" w:hAnsi="Arial" w:cs="Arial"/>
                <w:b w:val="0"/>
              </w:rPr>
              <w:t>Thank you so much sir/mam I have change that as per your suggestion</w:t>
            </w:r>
          </w:p>
        </w:tc>
      </w:tr>
      <w:tr w:rsidR="00E72F61" w:rsidRPr="00905CE0">
        <w:trPr>
          <w:trHeight w:val="704"/>
        </w:trPr>
        <w:tc>
          <w:tcPr>
            <w:tcW w:w="5351" w:type="dxa"/>
          </w:tcPr>
          <w:p w:rsidR="00E72F61" w:rsidRPr="00905CE0" w:rsidRDefault="00FC61B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05CE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hAnsi="Arial" w:cs="Arial"/>
                <w:color w:val="000000"/>
                <w:sz w:val="20"/>
                <w:szCs w:val="20"/>
              </w:rPr>
              <w:t xml:space="preserve">Manuscript needs thorough revision. Figures are not understandable. There are no titles for X and Y axis. </w:t>
            </w:r>
          </w:p>
        </w:tc>
        <w:tc>
          <w:tcPr>
            <w:tcW w:w="6442" w:type="dxa"/>
          </w:tcPr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CE0">
              <w:rPr>
                <w:rFonts w:ascii="Arial" w:eastAsia="Times New Roman" w:hAnsi="Arial" w:cs="Arial"/>
                <w:b w:val="0"/>
              </w:rPr>
              <w:t xml:space="preserve">I have tried to change </w:t>
            </w:r>
          </w:p>
        </w:tc>
      </w:tr>
      <w:tr w:rsidR="00E72F61" w:rsidRPr="00905CE0">
        <w:trPr>
          <w:trHeight w:val="703"/>
        </w:trPr>
        <w:tc>
          <w:tcPr>
            <w:tcW w:w="5351" w:type="dxa"/>
          </w:tcPr>
          <w:p w:rsidR="00E72F61" w:rsidRPr="00905CE0" w:rsidRDefault="00FC61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</w:t>
            </w:r>
            <w:r w:rsidRPr="00905CE0">
              <w:rPr>
                <w:rFonts w:ascii="Arial" w:hAnsi="Arial" w:cs="Arial"/>
                <w:b/>
                <w:sz w:val="20"/>
                <w:szCs w:val="20"/>
              </w:rPr>
              <w:t>w form.</w:t>
            </w:r>
          </w:p>
        </w:tc>
        <w:tc>
          <w:tcPr>
            <w:tcW w:w="9357" w:type="dxa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hAnsi="Arial" w:cs="Arial"/>
                <w:color w:val="000000"/>
                <w:sz w:val="20"/>
                <w:szCs w:val="20"/>
              </w:rPr>
              <w:t>References are not recent. A lot of work on probiotic is recently in progress, but the authors quoted the references of 1975 and 2002 etc.</w:t>
            </w:r>
          </w:p>
        </w:tc>
        <w:tc>
          <w:tcPr>
            <w:tcW w:w="6442" w:type="dxa"/>
          </w:tcPr>
          <w:p w:rsidR="00E72F61" w:rsidRPr="00905CE0" w:rsidRDefault="00FC61B1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r w:rsidRPr="00905CE0">
              <w:rPr>
                <w:rFonts w:ascii="Arial" w:eastAsia="Times New Roman" w:hAnsi="Arial" w:cs="Arial"/>
                <w:b w:val="0"/>
              </w:rPr>
              <w:t>As per your suggestion I have mentioned some latest references in</w:t>
            </w:r>
          </w:p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CE0">
              <w:rPr>
                <w:rFonts w:ascii="Arial" w:eastAsia="Times New Roman" w:hAnsi="Arial" w:cs="Arial"/>
                <w:b w:val="0"/>
              </w:rPr>
              <w:t>introduction part</w:t>
            </w:r>
          </w:p>
        </w:tc>
      </w:tr>
      <w:tr w:rsidR="00E72F61" w:rsidRPr="00905CE0">
        <w:trPr>
          <w:trHeight w:val="386"/>
        </w:trPr>
        <w:tc>
          <w:tcPr>
            <w:tcW w:w="5351" w:type="dxa"/>
          </w:tcPr>
          <w:p w:rsidR="00E72F61" w:rsidRPr="00905CE0" w:rsidRDefault="00FC61B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05CE0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E72F61" w:rsidRPr="00905CE0" w:rsidRDefault="00E72F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72F61" w:rsidRPr="00905CE0" w:rsidRDefault="00FC61B1">
            <w:pPr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sz w:val="20"/>
                <w:szCs w:val="20"/>
              </w:rPr>
              <w:t>No.</w:t>
            </w:r>
          </w:p>
        </w:tc>
        <w:tc>
          <w:tcPr>
            <w:tcW w:w="6442" w:type="dxa"/>
          </w:tcPr>
          <w:p w:rsidR="00E72F61" w:rsidRPr="00905CE0" w:rsidRDefault="00FC61B1">
            <w:pPr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sz w:val="20"/>
                <w:szCs w:val="20"/>
              </w:rPr>
              <w:t>I have tried to improve that</w:t>
            </w:r>
          </w:p>
        </w:tc>
      </w:tr>
      <w:tr w:rsidR="00E72F61" w:rsidRPr="00905CE0">
        <w:trPr>
          <w:trHeight w:val="1178"/>
        </w:trPr>
        <w:tc>
          <w:tcPr>
            <w:tcW w:w="5351" w:type="dxa"/>
          </w:tcPr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CE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05CE0">
              <w:rPr>
                <w:rFonts w:ascii="Arial" w:eastAsia="Times New Roman" w:hAnsi="Arial" w:cs="Arial"/>
              </w:rPr>
              <w:t xml:space="preserve"> </w:t>
            </w:r>
            <w:r w:rsidRPr="00905CE0">
              <w:rPr>
                <w:rFonts w:ascii="Arial" w:eastAsia="Times New Roman" w:hAnsi="Arial" w:cs="Arial"/>
                <w:b w:val="0"/>
              </w:rPr>
              <w:t>comments</w:t>
            </w:r>
          </w:p>
          <w:p w:rsidR="00E72F61" w:rsidRPr="00905CE0" w:rsidRDefault="00E72F6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E72F61" w:rsidRPr="00905CE0" w:rsidRDefault="00E7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E72F61" w:rsidRPr="00905CE0" w:rsidRDefault="00E72F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2F61" w:rsidRPr="00905CE0" w:rsidRDefault="00E72F6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E72F61" w:rsidRPr="00905CE0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E72F61" w:rsidRPr="00905CE0" w:rsidRDefault="00E7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E72F61" w:rsidRPr="00905CE0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F61" w:rsidRPr="00905CE0" w:rsidRDefault="00E7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F61" w:rsidRPr="00905CE0" w:rsidRDefault="00FC61B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5CE0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E72F61" w:rsidRPr="00905CE0" w:rsidRDefault="00FC61B1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05CE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72F61" w:rsidRPr="00905CE0" w:rsidRDefault="00E72F6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72F61" w:rsidRPr="00905CE0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E72F61" w:rsidRPr="00905CE0" w:rsidRDefault="00E7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05CE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05CE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905CE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E72F61" w:rsidRPr="00905CE0" w:rsidRDefault="00E7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72F61" w:rsidRPr="00905CE0" w:rsidRDefault="00FC6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5CE0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:rsidR="00E72F61" w:rsidRPr="00905CE0" w:rsidRDefault="00E72F6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61" w:rsidRPr="00905CE0" w:rsidRDefault="00E72F6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61" w:rsidRPr="00905CE0" w:rsidRDefault="00E72F61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F61" w:rsidRPr="00905CE0" w:rsidRDefault="00E7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72F61" w:rsidRPr="00905CE0" w:rsidRDefault="00E72F6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E72F61" w:rsidRPr="00905CE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1B1" w:rsidRDefault="00FC61B1">
      <w:r>
        <w:separator/>
      </w:r>
    </w:p>
  </w:endnote>
  <w:endnote w:type="continuationSeparator" w:id="0">
    <w:p w:rsidR="00FC61B1" w:rsidRDefault="00FC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F61" w:rsidRDefault="00FC61B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1B1" w:rsidRDefault="00FC61B1">
      <w:r>
        <w:separator/>
      </w:r>
    </w:p>
  </w:footnote>
  <w:footnote w:type="continuationSeparator" w:id="0">
    <w:p w:rsidR="00FC61B1" w:rsidRDefault="00FC6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F61" w:rsidRDefault="00E72F6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E72F61" w:rsidRDefault="00FC61B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F61"/>
    <w:rsid w:val="00905CE0"/>
    <w:rsid w:val="00E72F61"/>
    <w:rsid w:val="00FC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62959"/>
  <w15:docId w15:val="{B5C4E7AB-8EAA-4258-B751-A1ED679D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2025-09-06T05:44:00Z</dcterms:created>
  <dcterms:modified xsi:type="dcterms:W3CDTF">2025-09-06T05:45:00Z</dcterms:modified>
</cp:coreProperties>
</file>