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20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1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01E3" w:rsidRDefault="009201E3" w:rsidP="009344FF">
      <w:pPr>
        <w:rPr>
          <w:rFonts w:ascii="Arial" w:hAnsi="Arial" w:cs="Arial"/>
          <w:sz w:val="20"/>
          <w:szCs w:val="20"/>
        </w:rPr>
      </w:pPr>
      <w:r w:rsidRPr="009201E3">
        <w:rPr>
          <w:rFonts w:ascii="Arial" w:hAnsi="Arial" w:cs="Arial"/>
          <w:sz w:val="20"/>
          <w:szCs w:val="20"/>
        </w:rPr>
        <w:t>You may proceed further.</w:t>
      </w:r>
    </w:p>
    <w:p w:rsidR="000F2F46" w:rsidRPr="00920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1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01E3" w:rsidRPr="009201E3" w:rsidRDefault="009201E3" w:rsidP="009201E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201E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9201E3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9201E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201E3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9201E3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9201E3" w:rsidRPr="009201E3" w:rsidRDefault="009201E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201E3" w:rsidRPr="00920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01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BA41"/>
  <w15:docId w15:val="{6D45056A-A129-4415-8367-24190AE9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2025-09-05T07:15:00Z</dcterms:modified>
</cp:coreProperties>
</file>