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52A5C" w:rsidRDefault="00252A5C" w:rsidP="00252A5C">
      <w:r>
        <w:t>The authors did not revise the manuscript correctly in accordance with the comments from the two reviewers—particularly regarding the following two suggestions.</w:t>
      </w:r>
    </w:p>
    <w:p w:rsidR="00252A5C" w:rsidRDefault="00252A5C" w:rsidP="00252A5C">
      <w:r>
        <w:t>1. The entire paper needs improvement in grammar.</w:t>
      </w:r>
    </w:p>
    <w:p w:rsidR="00252A5C" w:rsidRPr="00252A5C" w:rsidRDefault="00252A5C" w:rsidP="009344FF">
      <w:r>
        <w:t xml:space="preserve">2. The abstract resembles a brief results </w:t>
      </w:r>
      <w:r>
        <w:t>section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7C20" w:rsidRPr="003E7C20" w:rsidRDefault="00252A5C" w:rsidP="00252A5C">
      <w:proofErr w:type="spellStart"/>
      <w:r w:rsidRPr="00252A5C">
        <w:t>Dr.</w:t>
      </w:r>
      <w:proofErr w:type="spellEnd"/>
      <w:r w:rsidRPr="00252A5C">
        <w:t xml:space="preserve"> Xiao-Feng Sun</w:t>
      </w:r>
      <w:r>
        <w:t xml:space="preserve">, </w:t>
      </w:r>
      <w:proofErr w:type="spellStart"/>
      <w:r w:rsidRPr="00252A5C">
        <w:t>Northwestern</w:t>
      </w:r>
      <w:proofErr w:type="spellEnd"/>
      <w:r w:rsidRPr="00252A5C">
        <w:t xml:space="preserve"> Polytechnical University, China</w:t>
      </w:r>
    </w:p>
    <w:sectPr w:rsidR="003E7C20" w:rsidRPr="003E7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2A5C"/>
    <w:rsid w:val="002C0B2C"/>
    <w:rsid w:val="003E7C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5CA1E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2025-09-22T10:58:00Z</dcterms:modified>
</cp:coreProperties>
</file>