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3E0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F076FE" w14:textId="6A9E6C26" w:rsidR="009344FF" w:rsidRPr="005C691B" w:rsidRDefault="00AA4C11" w:rsidP="005C691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5C691B" w:rsidRPr="005C691B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 the manuscript to be published based on reviewers' recommendations.</w:t>
      </w:r>
    </w:p>
    <w:p w14:paraId="1D11DA53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F152C8" w14:textId="537CFF69" w:rsidR="0047546F" w:rsidRPr="0047546F" w:rsidRDefault="005C691B" w:rsidP="009344FF">
      <w:pPr>
        <w:rPr>
          <w:rFonts w:ascii="Arial" w:hAnsi="Arial" w:cs="Arial"/>
          <w:bCs/>
          <w:sz w:val="20"/>
          <w:szCs w:val="20"/>
        </w:rPr>
      </w:pPr>
      <w:bookmarkStart w:id="0" w:name="_Hlk208651826"/>
      <w:r w:rsidRPr="005C691B">
        <w:rPr>
          <w:rFonts w:ascii="Arial" w:hAnsi="Arial" w:cs="Arial"/>
          <w:bCs/>
          <w:sz w:val="20"/>
          <w:szCs w:val="20"/>
        </w:rPr>
        <w:t>Dr. Roxana Plesa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5C691B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C691B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5C691B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404B83"/>
    <w:rsid w:val="0047546F"/>
    <w:rsid w:val="004B458C"/>
    <w:rsid w:val="005C691B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061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2025-09-13T05:00:00Z</dcterms:modified>
</cp:coreProperties>
</file>