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140C6" w:rsidRDefault="004140C6" w:rsidP="009344FF">
      <w:r w:rsidRPr="004140C6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7998" w:rsidRPr="00B67998" w:rsidRDefault="00B67998" w:rsidP="00B6799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val="en-US"/>
        </w:rPr>
      </w:pPr>
      <w:bookmarkStart w:id="0" w:name="_GoBack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>Dr. Ahmed Mohammed Abu-</w:t>
      </w:r>
      <w:proofErr w:type="spellStart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>Dief</w:t>
      </w:r>
      <w:proofErr w:type="spellEnd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Mohammed</w:t>
      </w:r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</w:t>
      </w:r>
      <w:proofErr w:type="spellStart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>Sohag</w:t>
      </w:r>
      <w:proofErr w:type="spellEnd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University, </w:t>
      </w:r>
      <w:proofErr w:type="spellStart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>Sohag</w:t>
      </w:r>
      <w:proofErr w:type="spellEnd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>, Egypt</w:t>
      </w:r>
    </w:p>
    <w:p w:rsidR="00B67998" w:rsidRPr="00B67998" w:rsidRDefault="00B67998" w:rsidP="00B6799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val="en-US"/>
        </w:rPr>
      </w:pPr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And </w:t>
      </w:r>
      <w:proofErr w:type="spellStart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>Taibah</w:t>
      </w:r>
      <w:proofErr w:type="spellEnd"/>
      <w:r w:rsidRPr="00B67998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University, Saudi Arabia</w:t>
      </w:r>
    </w:p>
    <w:bookmarkEnd w:id="0"/>
    <w:p w:rsidR="00B67998" w:rsidRPr="009344FF" w:rsidRDefault="00B67998" w:rsidP="009344FF">
      <w:pPr>
        <w:rPr>
          <w:b/>
          <w:u w:val="single"/>
        </w:rPr>
      </w:pPr>
    </w:p>
    <w:sectPr w:rsidR="00B6799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40C6"/>
    <w:rsid w:val="009344FF"/>
    <w:rsid w:val="009F328F"/>
    <w:rsid w:val="00A72896"/>
    <w:rsid w:val="00B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2025-09-23T07:02:00Z</dcterms:modified>
</cp:coreProperties>
</file>