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1078" w:rsidP="00931078">
      <w:bookmarkStart w:id="0" w:name="_GoBack"/>
      <w:bookmarkEnd w:id="0"/>
      <w:r>
        <w:t>Upon reviewing the revised manuscript and the reports from the three reviewers, I have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1078" w:rsidRPr="00931078" w:rsidRDefault="00931078" w:rsidP="009344FF">
      <w:proofErr w:type="spellStart"/>
      <w:r w:rsidRPr="00931078">
        <w:t>Dr.</w:t>
      </w:r>
      <w:proofErr w:type="spellEnd"/>
      <w:r w:rsidRPr="00931078">
        <w:t xml:space="preserve"> Rafik </w:t>
      </w:r>
      <w:proofErr w:type="spellStart"/>
      <w:r w:rsidRPr="00931078">
        <w:t>Karaman</w:t>
      </w:r>
      <w:proofErr w:type="spellEnd"/>
      <w:r w:rsidRPr="00931078">
        <w:t>, Al-Quds University, Palestine</w:t>
      </w:r>
    </w:p>
    <w:sectPr w:rsidR="00931078" w:rsidRPr="00931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10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B124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2025-09-19T11:01:00Z</dcterms:modified>
</cp:coreProperties>
</file>