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E7C20" w:rsidRDefault="003E7C20" w:rsidP="003E7C20">
      <w:r>
        <w:t>The manuscript “Technical and economic feasibility of a photovoltaic system for the electrification of an Agricultural Farm in Jalisco, Mexico” details a compelling case study on the application of photovoltaic systems in agriculture. It is within the scope of the journal.</w:t>
      </w:r>
      <w:bookmarkStart w:id="0" w:name="_GoBack"/>
      <w:bookmarkEnd w:id="0"/>
    </w:p>
    <w:p w:rsidR="009344FF" w:rsidRDefault="003E7C20" w:rsidP="003E7C20">
      <w:r>
        <w:t xml:space="preserve">While the authors have responded to the majority of the reviewers' comments, two key issues remain: the abstract should be reformatted into a single, cohesive paragraph, and the language throughout the manuscript requires thorough polishing. Furthermore, to aid in the review process, all subsequent revisions should be clearly indicated using track changes, a different </w:t>
      </w:r>
      <w:proofErr w:type="spellStart"/>
      <w:r>
        <w:t>color</w:t>
      </w:r>
      <w:proofErr w:type="spellEnd"/>
      <w:r>
        <w:t xml:space="preserve"> font, or a similar highlighting method.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7C20" w:rsidRPr="003E7C20" w:rsidRDefault="003E7C20" w:rsidP="009344FF">
      <w:proofErr w:type="spellStart"/>
      <w:r w:rsidRPr="003E7C20">
        <w:t>Dr.</w:t>
      </w:r>
      <w:proofErr w:type="spellEnd"/>
      <w:r w:rsidRPr="003E7C20">
        <w:t xml:space="preserve"> Lin Guo, East Texas A&amp;M University, USA</w:t>
      </w:r>
    </w:p>
    <w:sectPr w:rsidR="003E7C20" w:rsidRPr="003E7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7C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63BD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2025-09-19T14:12:00Z</dcterms:modified>
</cp:coreProperties>
</file>