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57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7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57C7" w:rsidRDefault="00D857C7" w:rsidP="009344FF">
      <w:pPr>
        <w:rPr>
          <w:rFonts w:ascii="Arial" w:hAnsi="Arial" w:cs="Arial"/>
          <w:sz w:val="20"/>
          <w:szCs w:val="20"/>
        </w:rPr>
      </w:pPr>
      <w:r w:rsidRPr="00D857C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D857C7" w:rsidRPr="00D857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7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57C7" w:rsidRDefault="00D857C7" w:rsidP="00D857C7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D857C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D857C7">
        <w:rPr>
          <w:rFonts w:ascii="Arial" w:hAnsi="Arial" w:cs="Arial"/>
          <w:sz w:val="20"/>
          <w:szCs w:val="20"/>
        </w:rPr>
        <w:t>Cente</w:t>
      </w:r>
      <w:proofErr w:type="spellEnd"/>
      <w:r w:rsidRPr="00D857C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D85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99B3"/>
  <w15:docId w15:val="{02FF73B3-CC7D-4E0A-8217-0102367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2025-07-31T06:23:00Z</dcterms:modified>
</cp:coreProperties>
</file>