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2A5C" w14:textId="77777777" w:rsidR="009344FF" w:rsidRPr="005F2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3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7FEF74" w14:textId="4DF95220" w:rsidR="009344FF" w:rsidRPr="005F23B1" w:rsidRDefault="005F23B1" w:rsidP="009344FF">
      <w:pPr>
        <w:rPr>
          <w:rFonts w:ascii="Arial" w:hAnsi="Arial" w:cs="Arial"/>
          <w:sz w:val="20"/>
          <w:szCs w:val="20"/>
        </w:rPr>
      </w:pPr>
      <w:r w:rsidRPr="005F23B1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5B11FB6C" w14:textId="77777777" w:rsidR="00000000" w:rsidRPr="005F2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3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3EBD5A" w14:textId="570088F1" w:rsidR="005F23B1" w:rsidRPr="005F23B1" w:rsidRDefault="005F23B1" w:rsidP="009344FF">
      <w:pPr>
        <w:rPr>
          <w:rFonts w:ascii="Arial" w:hAnsi="Arial" w:cs="Arial"/>
          <w:bCs/>
          <w:sz w:val="20"/>
          <w:szCs w:val="20"/>
        </w:rPr>
      </w:pPr>
      <w:bookmarkStart w:id="0" w:name="_Hlk209612435"/>
      <w:r w:rsidRPr="005F23B1">
        <w:rPr>
          <w:rFonts w:ascii="Arial" w:hAnsi="Arial" w:cs="Arial"/>
          <w:bCs/>
          <w:sz w:val="20"/>
          <w:szCs w:val="20"/>
        </w:rPr>
        <w:t>Dr. Anup Subhash Hendre</w:t>
      </w:r>
      <w:r w:rsidRPr="005F23B1">
        <w:rPr>
          <w:rFonts w:ascii="Arial" w:hAnsi="Arial" w:cs="Arial"/>
          <w:bCs/>
          <w:sz w:val="20"/>
          <w:szCs w:val="20"/>
        </w:rPr>
        <w:t xml:space="preserve">, </w:t>
      </w:r>
      <w:r w:rsidRPr="005F23B1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5F23B1" w:rsidRPr="005F2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23B1"/>
    <w:rsid w:val="007340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F34E"/>
  <w15:docId w15:val="{4F497235-81D1-4B28-97F8-4813B9E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2025-09-24T07:50:00Z</dcterms:modified>
</cp:coreProperties>
</file>