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91A0" w14:textId="77777777" w:rsidR="009344FF" w:rsidRPr="002B27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7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3B1191" w14:textId="1757A8CB" w:rsidR="002B2707" w:rsidRPr="002B2707" w:rsidRDefault="002B2707" w:rsidP="002B2707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2B2707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2B270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2B2707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2B270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EJNFS/142683 </w:t>
      </w:r>
      <w:r w:rsidRPr="002B2707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Article has been modified according to the reviewer comments and meet the requirement of research paper. That I suggest “accept” this </w:t>
      </w:r>
      <w:r w:rsidRPr="002B2707">
        <w:rPr>
          <w:rFonts w:ascii="Arial" w:eastAsia="Times New Roman" w:hAnsi="Arial" w:cs="Arial"/>
          <w:sz w:val="20"/>
          <w:szCs w:val="20"/>
          <w:lang w:val="en-US"/>
        </w:rPr>
        <w:t>article after revised.</w:t>
      </w:r>
    </w:p>
    <w:p w14:paraId="1C1DCEB4" w14:textId="77777777" w:rsidR="002B2707" w:rsidRPr="002B2707" w:rsidRDefault="002B2707" w:rsidP="002B2707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2B2707">
        <w:rPr>
          <w:rFonts w:ascii="Arial" w:eastAsia="Times New Roman" w:hAnsi="Arial" w:cs="Arial"/>
          <w:sz w:val="20"/>
          <w:szCs w:val="20"/>
          <w:lang w:val="en-US"/>
        </w:rPr>
        <w:t>PS. Please note that keywords should be proper nouns rather than general nouns.</w:t>
      </w:r>
    </w:p>
    <w:p w14:paraId="15F7AED3" w14:textId="77777777" w:rsidR="009344FF" w:rsidRPr="002B2707" w:rsidRDefault="009344FF" w:rsidP="009344FF">
      <w:pPr>
        <w:rPr>
          <w:rFonts w:ascii="Arial" w:hAnsi="Arial" w:cs="Arial"/>
          <w:sz w:val="20"/>
          <w:szCs w:val="20"/>
        </w:rPr>
      </w:pPr>
    </w:p>
    <w:p w14:paraId="59FA8654" w14:textId="77777777" w:rsidR="00000000" w:rsidRPr="002B27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7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F2D414" w14:textId="7B696080" w:rsidR="002B2707" w:rsidRPr="002B2707" w:rsidRDefault="002B2707" w:rsidP="009344FF">
      <w:pPr>
        <w:rPr>
          <w:rFonts w:ascii="Arial" w:hAnsi="Arial" w:cs="Arial"/>
          <w:bCs/>
          <w:sz w:val="20"/>
          <w:szCs w:val="20"/>
        </w:rPr>
      </w:pPr>
      <w:bookmarkStart w:id="0" w:name="_Hlk207192881"/>
      <w:r w:rsidRPr="002B2707">
        <w:rPr>
          <w:rFonts w:ascii="Arial" w:hAnsi="Arial" w:cs="Arial"/>
          <w:bCs/>
          <w:sz w:val="20"/>
          <w:szCs w:val="20"/>
        </w:rPr>
        <w:t>Prof. Chen Chin Chang</w:t>
      </w:r>
      <w:r w:rsidRPr="002B2707">
        <w:rPr>
          <w:rFonts w:ascii="Arial" w:hAnsi="Arial" w:cs="Arial"/>
          <w:bCs/>
          <w:sz w:val="20"/>
          <w:szCs w:val="20"/>
        </w:rPr>
        <w:t xml:space="preserve">, </w:t>
      </w:r>
      <w:r w:rsidRPr="002B2707">
        <w:rPr>
          <w:rFonts w:ascii="Arial" w:hAnsi="Arial" w:cs="Arial"/>
          <w:bCs/>
          <w:sz w:val="20"/>
          <w:szCs w:val="20"/>
        </w:rPr>
        <w:t>Tainan University of Technology,</w:t>
      </w:r>
      <w:r w:rsidRPr="002B2707">
        <w:rPr>
          <w:rFonts w:ascii="Arial" w:hAnsi="Arial" w:cs="Arial"/>
          <w:bCs/>
          <w:sz w:val="20"/>
          <w:szCs w:val="20"/>
        </w:rPr>
        <w:t xml:space="preserve"> </w:t>
      </w:r>
      <w:r w:rsidRPr="002B2707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2B2707" w:rsidRPr="002B2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707"/>
    <w:rsid w:val="002C0B2C"/>
    <w:rsid w:val="00354D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67A7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2025-08-27T07:44:00Z</dcterms:modified>
</cp:coreProperties>
</file>