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1C9B" w:rsidRDefault="00451C9B" w:rsidP="009344FF">
      <w:r w:rsidRPr="00451C9B">
        <w:t>The author has applied all the changes as suggested</w:t>
      </w:r>
      <w:r>
        <w:t xml:space="preserve">, it </w:t>
      </w:r>
      <w:r w:rsidRPr="00451C9B">
        <w:t>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1C9B" w:rsidRPr="00451C9B" w:rsidRDefault="00451C9B" w:rsidP="009344FF">
      <w:proofErr w:type="spellStart"/>
      <w:r w:rsidRPr="00451C9B">
        <w:t>Dr.</w:t>
      </w:r>
      <w:proofErr w:type="spellEnd"/>
      <w:r w:rsidRPr="00451C9B">
        <w:t xml:space="preserve"> Ng </w:t>
      </w:r>
      <w:proofErr w:type="spellStart"/>
      <w:r w:rsidRPr="00451C9B">
        <w:t>Zhi</w:t>
      </w:r>
      <w:proofErr w:type="spellEnd"/>
      <w:r w:rsidRPr="00451C9B">
        <w:t xml:space="preserve"> Xiang, University of Nottingham Malaysia, Malaysia</w:t>
      </w:r>
    </w:p>
    <w:sectPr w:rsidR="00451C9B" w:rsidRPr="00451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C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9BD2"/>
  <w15:docId w15:val="{E7613ED1-57C4-4E8A-86DF-168952B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2025-09-17T11:28:00Z</dcterms:modified>
</cp:coreProperties>
</file>